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E9" w:rsidRPr="00D05FBD" w:rsidRDefault="00FD4D7A" w:rsidP="00D05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FBD">
        <w:rPr>
          <w:rFonts w:ascii="Times New Roman" w:hAnsi="Times New Roman" w:cs="Times New Roman"/>
          <w:sz w:val="28"/>
          <w:szCs w:val="28"/>
        </w:rPr>
        <w:t>SỞ GIÁO DỤC VÀ ĐÀO TẠO TP.HỒ CHÍ MINH</w:t>
      </w:r>
    </w:p>
    <w:p w:rsidR="00B447E9" w:rsidRPr="00D05FBD" w:rsidRDefault="00FD4D7A" w:rsidP="00D0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5FBD">
        <w:rPr>
          <w:rFonts w:ascii="Times New Roman" w:hAnsi="Times New Roman" w:cs="Times New Roman"/>
          <w:b/>
          <w:sz w:val="28"/>
          <w:szCs w:val="28"/>
        </w:rPr>
        <w:t xml:space="preserve">         TRƯỜNG THPT PHAN ĐĂNG LƯU</w:t>
      </w:r>
    </w:p>
    <w:p w:rsidR="00B447E9" w:rsidRPr="00D05FBD" w:rsidRDefault="00FD4D7A" w:rsidP="00D0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5FBD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1270</wp:posOffset>
                </wp:positionV>
                <wp:extent cx="2388870" cy="0"/>
                <wp:effectExtent l="0" t="0" r="1143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F2DF5" id="Straight Connector 28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5pt,.1pt" to="217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" strokecolor="black [3213]"/>
            </w:pict>
          </mc:Fallback>
        </mc:AlternateContent>
      </w:r>
    </w:p>
    <w:p w:rsidR="00B447E9" w:rsidRPr="00D05FBD" w:rsidRDefault="00FD4D7A" w:rsidP="00D05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FBD">
        <w:rPr>
          <w:rFonts w:ascii="Times New Roman" w:hAnsi="Times New Roman" w:cs="Times New Roman"/>
          <w:b/>
          <w:sz w:val="28"/>
          <w:szCs w:val="28"/>
        </w:rPr>
        <w:t xml:space="preserve">ĐÁP ÁN ĐỀ KIỂM TRA </w:t>
      </w:r>
      <w:r w:rsidRPr="00D05FBD">
        <w:rPr>
          <w:rFonts w:ascii="Times New Roman" w:hAnsi="Times New Roman" w:cs="Times New Roman"/>
          <w:b/>
          <w:sz w:val="28"/>
          <w:szCs w:val="28"/>
          <w:lang w:val="en-US"/>
        </w:rPr>
        <w:t>GIỮA</w:t>
      </w:r>
      <w:r w:rsidRPr="00D05FBD">
        <w:rPr>
          <w:rFonts w:ascii="Times New Roman" w:hAnsi="Times New Roman" w:cs="Times New Roman"/>
          <w:b/>
          <w:sz w:val="28"/>
          <w:szCs w:val="28"/>
        </w:rPr>
        <w:t xml:space="preserve"> KỲ I</w:t>
      </w:r>
      <w:r w:rsidRPr="00D05F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5FBD">
        <w:rPr>
          <w:rFonts w:ascii="Times New Roman" w:hAnsi="Times New Roman" w:cs="Times New Roman"/>
          <w:b/>
          <w:sz w:val="28"/>
          <w:szCs w:val="28"/>
        </w:rPr>
        <w:t xml:space="preserve"> NĂM HỌC 2023 – 2024</w:t>
      </w:r>
    </w:p>
    <w:p w:rsidR="00CE105F" w:rsidRPr="00D05FBD" w:rsidRDefault="00CE105F" w:rsidP="00D05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7E9" w:rsidRPr="00D05FBD" w:rsidRDefault="00FD4D7A" w:rsidP="00D05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FBD">
        <w:rPr>
          <w:rFonts w:ascii="Times New Roman" w:hAnsi="Times New Roman" w:cs="Times New Roman"/>
          <w:b/>
          <w:sz w:val="28"/>
          <w:szCs w:val="28"/>
        </w:rPr>
        <w:t>VẬT LÍ LỚP 1</w:t>
      </w:r>
      <w:r w:rsidRPr="00D05FBD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D05FBD">
        <w:rPr>
          <w:rFonts w:ascii="Times New Roman" w:hAnsi="Times New Roman" w:cs="Times New Roman"/>
          <w:b/>
          <w:sz w:val="28"/>
          <w:szCs w:val="28"/>
        </w:rPr>
        <w:t xml:space="preserve"> – Mã đề: A</w:t>
      </w:r>
    </w:p>
    <w:p w:rsidR="00B447E9" w:rsidRPr="00D05FBD" w:rsidRDefault="00B447E9" w:rsidP="00D05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613" w:type="dxa"/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992"/>
        <w:gridCol w:w="1291"/>
      </w:tblGrid>
      <w:tr w:rsidR="00B447E9" w:rsidRPr="00D05FBD" w:rsidTr="00D05FBD">
        <w:tc>
          <w:tcPr>
            <w:tcW w:w="1384" w:type="dxa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946" w:type="dxa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Bài giải</w:t>
            </w:r>
          </w:p>
        </w:tc>
        <w:tc>
          <w:tcPr>
            <w:tcW w:w="992" w:type="dxa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291" w:type="dxa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B447E9" w:rsidRPr="00D05FBD" w:rsidTr="00D05FBD">
        <w:tc>
          <w:tcPr>
            <w:tcW w:w="1384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447E9" w:rsidRPr="00D05FBD" w:rsidRDefault="00FD4D7A" w:rsidP="00D05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(1,0 điểm)</w:t>
            </w:r>
          </w:p>
        </w:tc>
        <w:tc>
          <w:tcPr>
            <w:tcW w:w="6946" w:type="dxa"/>
          </w:tcPr>
          <w:p w:rsidR="00B447E9" w:rsidRPr="00D05FBD" w:rsidRDefault="00FD4D7A" w:rsidP="00D05F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một lực</w:t>
            </w:r>
          </w:p>
          <w:p w:rsidR="00B447E9" w:rsidRPr="00D05FBD" w:rsidRDefault="00FD4D7A" w:rsidP="00D05F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các lực</w:t>
            </w:r>
          </w:p>
          <w:p w:rsidR="00B447E9" w:rsidRPr="00D05FBD" w:rsidRDefault="00FD4D7A" w:rsidP="00D05F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cùng một vật</w:t>
            </w:r>
          </w:p>
          <w:p w:rsidR="00B447E9" w:rsidRPr="00D05FBD" w:rsidRDefault="00FD4D7A" w:rsidP="00D05F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giống hệt</w:t>
            </w:r>
          </w:p>
        </w:tc>
        <w:tc>
          <w:tcPr>
            <w:tcW w:w="992" w:type="dxa"/>
          </w:tcPr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1291" w:type="dxa"/>
          </w:tcPr>
          <w:p w:rsidR="00B447E9" w:rsidRPr="00D05FBD" w:rsidRDefault="00B447E9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7E9" w:rsidRPr="00D05FBD" w:rsidTr="00D05FBD">
        <w:tc>
          <w:tcPr>
            <w:tcW w:w="1384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(1,0 điểm)</w:t>
            </w:r>
          </w:p>
        </w:tc>
        <w:tc>
          <w:tcPr>
            <w:tcW w:w="6946" w:type="dxa"/>
          </w:tcPr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Độ lớn lực tác dụng</w:t>
            </w: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Độ lớn độ dịch chuyển</w:t>
            </w: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Góc hợp bởi vectơ lực tác dụng và vectơ độ dịch chuyển</w:t>
            </w:r>
          </w:p>
        </w:tc>
        <w:tc>
          <w:tcPr>
            <w:tcW w:w="992" w:type="dxa"/>
          </w:tcPr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1291" w:type="dxa"/>
          </w:tcPr>
          <w:p w:rsidR="00B447E9" w:rsidRPr="00D05FBD" w:rsidRDefault="00B447E9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7E9" w:rsidRPr="00D05FBD" w:rsidTr="00D05FBD">
        <w:trPr>
          <w:trHeight w:val="461"/>
        </w:trPr>
        <w:tc>
          <w:tcPr>
            <w:tcW w:w="1384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 điểm)</w:t>
            </w:r>
          </w:p>
        </w:tc>
        <w:tc>
          <w:tcPr>
            <w:tcW w:w="6946" w:type="dxa"/>
          </w:tcPr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1 Đ</w:t>
            </w:r>
          </w:p>
          <w:p w:rsidR="00B447E9" w:rsidRPr="00D05FBD" w:rsidRDefault="003B2BA6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2 S</w:t>
            </w: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3 S</w:t>
            </w: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4 Đ</w:t>
            </w:r>
          </w:p>
        </w:tc>
        <w:tc>
          <w:tcPr>
            <w:tcW w:w="992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1291" w:type="dxa"/>
            <w:vAlign w:val="center"/>
          </w:tcPr>
          <w:p w:rsidR="00B447E9" w:rsidRPr="00D05FBD" w:rsidRDefault="00B447E9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7E9" w:rsidRPr="00D05FBD" w:rsidTr="00D05FBD">
        <w:trPr>
          <w:trHeight w:val="490"/>
        </w:trPr>
        <w:tc>
          <w:tcPr>
            <w:tcW w:w="1384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  <w:p w:rsidR="00B447E9" w:rsidRPr="00D05FBD" w:rsidRDefault="00FD4D7A" w:rsidP="00D05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 điểm)</w:t>
            </w:r>
          </w:p>
        </w:tc>
        <w:tc>
          <w:tcPr>
            <w:tcW w:w="6946" w:type="dxa"/>
          </w:tcPr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Quang năng, điện năng, cơ năng</w:t>
            </w:r>
          </w:p>
        </w:tc>
        <w:tc>
          <w:tcPr>
            <w:tcW w:w="992" w:type="dxa"/>
            <w:vAlign w:val="center"/>
          </w:tcPr>
          <w:p w:rsidR="00B447E9" w:rsidRPr="00D05FBD" w:rsidRDefault="00B447E9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1" w:type="dxa"/>
            <w:vAlign w:val="center"/>
          </w:tcPr>
          <w:p w:rsidR="00B447E9" w:rsidRPr="00D05FBD" w:rsidRDefault="00B447E9" w:rsidP="00D0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7E9" w:rsidRPr="00D05FBD" w:rsidTr="00D05FBD">
        <w:trPr>
          <w:trHeight w:val="1031"/>
        </w:trPr>
        <w:tc>
          <w:tcPr>
            <w:tcW w:w="1384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 điểm)</w:t>
            </w:r>
          </w:p>
        </w:tc>
        <w:tc>
          <w:tcPr>
            <w:tcW w:w="6946" w:type="dxa"/>
          </w:tcPr>
          <w:p w:rsidR="00B447E9" w:rsidRPr="00D05FBD" w:rsidRDefault="00FD4D7A" w:rsidP="00D05FBD">
            <w:pPr>
              <w:spacing w:after="0" w:line="240" w:lineRule="auto"/>
              <w:rPr>
                <w:rFonts w:ascii="Cambria Math" w:hAnsi="Cambria Math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A= F.d.cos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θ</m:t>
                </m:r>
              </m:oMath>
            </m:oMathPara>
          </w:p>
          <w:p w:rsidR="00B447E9" w:rsidRPr="00D05FBD" w:rsidRDefault="00FD4D7A" w:rsidP="00D05FBD">
            <w:pPr>
              <w:spacing w:after="0" w:line="240" w:lineRule="auto"/>
              <w:rPr>
                <w:rFonts w:ascii="Cambria Math" w:hAnsi="Cambria Math" w:cs="Times New Roman"/>
                <w:sz w:val="28"/>
                <w:szCs w:val="28"/>
              </w:rPr>
            </w:pPr>
            <w:r w:rsidRPr="00D05FBD">
              <w:rPr>
                <w:rFonts w:ascii="Cambria Math" w:hAnsi="Cambria Math" w:cs="Times New Roman"/>
                <w:sz w:val="28"/>
                <w:szCs w:val="28"/>
              </w:rPr>
              <w:t>= 1.5.10</w:t>
            </w:r>
            <w:r w:rsidRPr="00D05FBD"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w:t xml:space="preserve">-12 </w:t>
            </w:r>
            <w:r w:rsidRPr="00D05FBD">
              <w:rPr>
                <w:rFonts w:ascii="Cambria Math" w:hAnsi="Cambria Math" w:cs="Times New Roman"/>
                <w:sz w:val="28"/>
                <w:szCs w:val="28"/>
              </w:rPr>
              <w:t>. 8.10</w:t>
            </w:r>
            <w:r w:rsidRPr="00D05FBD"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w:t>-9</w:t>
            </w:r>
            <w:r w:rsidRPr="00D05FBD">
              <w:rPr>
                <w:rFonts w:ascii="Cambria Math" w:hAnsi="Cambria Math" w:cs="Times New Roman"/>
                <w:sz w:val="28"/>
                <w:szCs w:val="28"/>
              </w:rPr>
              <w:t xml:space="preserve"> .cos 0 </w:t>
            </w:r>
          </w:p>
          <w:p w:rsidR="00B447E9" w:rsidRPr="00D05FBD" w:rsidRDefault="00FD4D7A" w:rsidP="00D05FBD">
            <w:pPr>
              <w:spacing w:after="0" w:line="240" w:lineRule="auto"/>
              <w:rPr>
                <w:rFonts w:ascii="Cambria Math" w:hAnsi="Cambria Math" w:cs="Times New Roman"/>
                <w:sz w:val="28"/>
                <w:szCs w:val="28"/>
              </w:rPr>
            </w:pPr>
            <w:r w:rsidRPr="00D05FBD">
              <w:rPr>
                <w:rFonts w:ascii="Cambria Math" w:hAnsi="Cambria Math" w:cs="Times New Roman"/>
                <w:sz w:val="28"/>
                <w:szCs w:val="28"/>
              </w:rPr>
              <w:t>= 1,2.10</w:t>
            </w:r>
            <w:r w:rsidRPr="00D05FBD"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w:t xml:space="preserve">-20 </w:t>
            </w:r>
            <w:r w:rsidRPr="00D05FBD">
              <w:rPr>
                <w:rFonts w:ascii="Cambria Math" w:hAnsi="Cambria Math" w:cs="Times New Roman"/>
                <w:sz w:val="28"/>
                <w:szCs w:val="28"/>
              </w:rPr>
              <w:t>J</w:t>
            </w:r>
          </w:p>
        </w:tc>
        <w:tc>
          <w:tcPr>
            <w:tcW w:w="992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 x 4 ý</w:t>
            </w:r>
          </w:p>
        </w:tc>
        <w:tc>
          <w:tcPr>
            <w:tcW w:w="1291" w:type="dxa"/>
            <w:vAlign w:val="center"/>
          </w:tcPr>
          <w:p w:rsidR="00B447E9" w:rsidRPr="00D05FBD" w:rsidRDefault="00B447E9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7E9" w:rsidRPr="00D05FBD" w:rsidTr="00D05FBD">
        <w:trPr>
          <w:trHeight w:val="3869"/>
        </w:trPr>
        <w:tc>
          <w:tcPr>
            <w:tcW w:w="1384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 điểm)</w:t>
            </w:r>
          </w:p>
        </w:tc>
        <w:tc>
          <w:tcPr>
            <w:tcW w:w="6946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114300" distR="114300">
                  <wp:extent cx="1714500" cy="180975"/>
                  <wp:effectExtent l="0" t="0" r="0" b="7620"/>
                  <wp:docPr id="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7E9" w:rsidRPr="00D05FBD" w:rsidRDefault="00FD4D7A" w:rsidP="00D05FBD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114300" distR="114300">
                  <wp:extent cx="981075" cy="342900"/>
                  <wp:effectExtent l="0" t="0" r="9525" b="0"/>
                  <wp:docPr id="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ar"/>
              </w:rPr>
            </w:pPr>
            <w:r w:rsidRPr="00D05FBD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114300" distR="114300">
                  <wp:extent cx="771525" cy="342900"/>
                  <wp:effectExtent l="0" t="0" r="9525" b="0"/>
                  <wp:docPr id="2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7E9" w:rsidRPr="00D05FBD" w:rsidRDefault="00542D37" w:rsidP="00D05F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a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 w:bidi="a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 w:bidi="ar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 w:bidi="ar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 w:bidi="a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bidi="ar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bidi="ar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 w:bidi="a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bidi="ar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bidi="ar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bidi="ar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bidi="ar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bidi="a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bidi="ar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bidi="ar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bidi="a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bidi="ar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bidi="ar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 w:bidi="a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bidi="ar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bidi="ar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bidi="ar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bidi="a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bidi="ar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bidi="ar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bidi="ar"/>
                          </w:rPr>
                          <m:t>=3,5</m:t>
                        </m:r>
                      </m:e>
                    </m:eqArr>
                  </m:e>
                </m:d>
              </m:oMath>
            </m:oMathPara>
          </w:p>
          <w:p w:rsidR="00B447E9" w:rsidRPr="00D05FBD" w:rsidRDefault="00FD4D7A" w:rsidP="00D05FBD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114300" distR="114300">
                  <wp:extent cx="1343025" cy="342900"/>
                  <wp:effectExtent l="0" t="0" r="9525" b="0"/>
                  <wp:docPr id="2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114300" distR="114300">
                  <wp:extent cx="742950" cy="342900"/>
                  <wp:effectExtent l="0" t="0" r="0" b="0"/>
                  <wp:docPr id="1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:rsidR="00B447E9" w:rsidRPr="00D05FBD" w:rsidRDefault="00B447E9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B447E9" w:rsidRPr="00D05FBD" w:rsidRDefault="00B447E9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B447E9" w:rsidRPr="00D05FBD" w:rsidRDefault="00B447E9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:rsidR="00B447E9" w:rsidRPr="00D05FBD" w:rsidRDefault="00B447E9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47E9" w:rsidRPr="00D05FBD" w:rsidRDefault="00B447E9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B447E9" w:rsidRPr="00D05FBD" w:rsidRDefault="00B447E9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1291" w:type="dxa"/>
            <w:vAlign w:val="center"/>
          </w:tcPr>
          <w:p w:rsidR="00B447E9" w:rsidRPr="00D05FBD" w:rsidRDefault="00B447E9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7E9" w:rsidRPr="00D05FBD" w:rsidTr="00D05FBD">
        <w:trPr>
          <w:trHeight w:val="1014"/>
        </w:trPr>
        <w:tc>
          <w:tcPr>
            <w:tcW w:w="1384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1,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 điểm)</w:t>
            </w:r>
          </w:p>
        </w:tc>
        <w:tc>
          <w:tcPr>
            <w:tcW w:w="6946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114300" distR="114300">
                  <wp:extent cx="3657600" cy="180975"/>
                  <wp:effectExtent l="0" t="0" r="0" b="8890"/>
                  <wp:docPr id="39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7E9" w:rsidRPr="00D05FBD" w:rsidRDefault="00FD4D7A" w:rsidP="00D05FBD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114300" distR="114300">
                  <wp:extent cx="1533525" cy="342900"/>
                  <wp:effectExtent l="0" t="0" r="9525" b="0"/>
                  <wp:docPr id="3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291" w:type="dxa"/>
            <w:vAlign w:val="center"/>
          </w:tcPr>
          <w:p w:rsidR="00B447E9" w:rsidRPr="00D05FBD" w:rsidRDefault="00B447E9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7E9" w:rsidRPr="00D05FBD" w:rsidTr="00D05FBD">
        <w:trPr>
          <w:trHeight w:val="805"/>
        </w:trPr>
        <w:tc>
          <w:tcPr>
            <w:tcW w:w="1384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 điểm)</w:t>
            </w:r>
          </w:p>
        </w:tc>
        <w:tc>
          <w:tcPr>
            <w:tcW w:w="6946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rPr>
                <w:rFonts w:ascii="Calibri" w:hAnsi="Cambria Math" w:cs="Times New Roman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m=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  <w:r w:rsidRPr="00D05FBD">
              <w:rPr>
                <w:rFonts w:ascii="Calibri" w:hAnsi="Cambria Math" w:cs="Times New Roman"/>
                <w:sz w:val="28"/>
                <w:szCs w:val="28"/>
              </w:rPr>
              <w:t>V = 0,7.60 = 42 kg</w:t>
            </w:r>
          </w:p>
          <w:p w:rsidR="00B447E9" w:rsidRPr="00D05FBD" w:rsidRDefault="00FD4D7A" w:rsidP="00D05FBD">
            <w:pPr>
              <w:spacing w:after="0" w:line="240" w:lineRule="auto"/>
              <w:rPr>
                <w:rFonts w:ascii="Calibri" w:hAnsi="Cambria Math" w:cs="Times New Roman"/>
                <w:sz w:val="28"/>
                <w:szCs w:val="28"/>
              </w:rPr>
            </w:pPr>
            <w:r w:rsidRPr="00D05FBD">
              <w:rPr>
                <w:rFonts w:ascii="Calibri" w:hAnsi="Cambria Math" w:cs="Times New Roman"/>
                <w:sz w:val="28"/>
                <w:szCs w:val="28"/>
              </w:rPr>
              <w:t>Q</w:t>
            </w:r>
            <w:r w:rsidRPr="00D05FBD">
              <w:rPr>
                <w:rFonts w:ascii="Calibri" w:hAnsi="Cambria Math" w:cs="Times New Roman"/>
                <w:sz w:val="28"/>
                <w:szCs w:val="28"/>
              </w:rPr>
              <w:t>’</w:t>
            </w:r>
            <w:r w:rsidRPr="00D05FBD">
              <w:rPr>
                <w:rFonts w:ascii="Calibri" w:hAnsi="Cambria Math" w:cs="Times New Roman"/>
                <w:sz w:val="28"/>
                <w:szCs w:val="28"/>
              </w:rPr>
              <w:t xml:space="preserve"> = m.Q =  42.46.10</w:t>
            </w:r>
            <w:r w:rsidRPr="00D05FBD">
              <w:rPr>
                <w:rFonts w:ascii="Calibri" w:hAnsi="Cambria Math" w:cs="Times New Roman"/>
                <w:sz w:val="28"/>
                <w:szCs w:val="28"/>
                <w:vertAlign w:val="superscript"/>
              </w:rPr>
              <w:t>6</w:t>
            </w:r>
            <w:r w:rsidRPr="00D05FBD">
              <w:rPr>
                <w:rFonts w:ascii="Calibri" w:hAnsi="Cambria Math" w:cs="Times New Roman"/>
                <w:sz w:val="28"/>
                <w:szCs w:val="28"/>
              </w:rPr>
              <w:t xml:space="preserve"> = 1,932.10</w:t>
            </w:r>
            <w:r w:rsidRPr="00D05FBD">
              <w:rPr>
                <w:rFonts w:ascii="Calibri" w:hAnsi="Cambria Math" w:cs="Times New Roman"/>
                <w:sz w:val="28"/>
                <w:szCs w:val="28"/>
                <w:vertAlign w:val="superscript"/>
              </w:rPr>
              <w:t xml:space="preserve">9 </w:t>
            </w:r>
            <w:r w:rsidRPr="00D05FBD">
              <w:rPr>
                <w:rFonts w:ascii="Calibri" w:hAnsi="Cambria Math" w:cs="Times New Roman"/>
                <w:sz w:val="28"/>
                <w:szCs w:val="28"/>
              </w:rPr>
              <w:t>J</w:t>
            </w:r>
          </w:p>
          <w:p w:rsidR="00B447E9" w:rsidRPr="00D05FBD" w:rsidRDefault="00FD4D7A" w:rsidP="00D05FBD">
            <w:pPr>
              <w:spacing w:after="0" w:line="240" w:lineRule="auto"/>
              <w:rPr>
                <w:rFonts w:ascii="Calibri" w:hAnsi="Cambria Math" w:cs="Times New Roman"/>
                <w:sz w:val="28"/>
                <w:szCs w:val="28"/>
              </w:rPr>
            </w:pPr>
            <w:r w:rsidRPr="00D05FBD">
              <w:rPr>
                <w:rFonts w:ascii="Calibri" w:hAnsi="Cambria Math" w:cs="Times New Roman"/>
                <w:sz w:val="28"/>
                <w:szCs w:val="28"/>
              </w:rPr>
              <w:t xml:space="preserve">H = </w:t>
            </w:r>
            <m:oMath>
              <m:f>
                <m:fPr>
                  <m:ctrlPr>
                    <w:rPr>
                      <w:rFonts w:ascii="Cambria Math" w:hAnsi="Cambria Math" w:cs="Times New Roman" w:hint="eastAsi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Q'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→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D05FBD">
              <w:rPr>
                <w:rFonts w:ascii="Calibri" w:hAnsi="Cambria Math" w:cs="Times New Roman"/>
                <w:i/>
                <w:sz w:val="28"/>
                <w:szCs w:val="28"/>
              </w:rPr>
              <w:t>A = H .Q</w:t>
            </w:r>
            <w:r w:rsidRPr="00D05FBD">
              <w:rPr>
                <w:rFonts w:ascii="Calibri" w:hAnsi="Cambria Math" w:cs="Times New Roman"/>
                <w:i/>
                <w:sz w:val="28"/>
                <w:szCs w:val="28"/>
              </w:rPr>
              <w:t>’</w:t>
            </w:r>
            <w:r w:rsidRPr="00D05FBD">
              <w:rPr>
                <w:rFonts w:ascii="Calibri" w:hAnsi="Cambria Math" w:cs="Times New Roman"/>
                <w:i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 w:hint="eastAsi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  <w:r w:rsidRPr="00D05FBD">
              <w:rPr>
                <w:rFonts w:ascii="Calibri" w:hAnsi="Cambria Math" w:cs="Times New Roman"/>
                <w:sz w:val="28"/>
                <w:szCs w:val="28"/>
              </w:rPr>
              <w:t>1,932.10</w:t>
            </w:r>
            <w:r w:rsidRPr="00D05FBD">
              <w:rPr>
                <w:rFonts w:ascii="Calibri" w:hAnsi="Cambria Math" w:cs="Times New Roman"/>
                <w:sz w:val="28"/>
                <w:szCs w:val="28"/>
                <w:vertAlign w:val="superscript"/>
              </w:rPr>
              <w:t xml:space="preserve">9 </w:t>
            </w:r>
            <w:r w:rsidRPr="00D05FBD">
              <w:rPr>
                <w:rFonts w:ascii="Calibri" w:hAnsi="Cambria Math" w:cs="Times New Roman"/>
                <w:sz w:val="28"/>
                <w:szCs w:val="28"/>
              </w:rPr>
              <w:t>= 618,24.10</w:t>
            </w:r>
            <w:r w:rsidRPr="00D05FBD">
              <w:rPr>
                <w:rFonts w:ascii="Calibri" w:hAnsi="Cambria Math" w:cs="Times New Roman"/>
                <w:sz w:val="28"/>
                <w:szCs w:val="28"/>
                <w:vertAlign w:val="superscript"/>
              </w:rPr>
              <w:t xml:space="preserve">6 </w:t>
            </w:r>
            <w:r w:rsidRPr="00D05FBD">
              <w:rPr>
                <w:rFonts w:ascii="Calibri" w:hAnsi="Cambria Math" w:cs="Times New Roman"/>
                <w:sz w:val="28"/>
                <w:szCs w:val="28"/>
              </w:rPr>
              <w:t>J</w:t>
            </w:r>
          </w:p>
          <w:p w:rsidR="00B447E9" w:rsidRPr="00D05FBD" w:rsidRDefault="00FD4D7A" w:rsidP="00D05FBD">
            <w:pPr>
              <w:spacing w:after="0" w:line="240" w:lineRule="auto"/>
              <w:rPr>
                <w:rFonts w:ascii="Calibri" w:hAnsi="Cambria Math" w:cs="Times New Roman"/>
                <w:sz w:val="28"/>
                <w:szCs w:val="28"/>
              </w:rPr>
            </w:pPr>
            <w:r w:rsidRPr="00D05FBD">
              <w:rPr>
                <w:rFonts w:ascii="Calibri" w:hAnsi="Cambria Math" w:cs="Times New Roman"/>
                <w:sz w:val="28"/>
                <w:szCs w:val="28"/>
              </w:rPr>
              <w:t xml:space="preserve">P = </w:t>
            </w:r>
            <m:oMath>
              <m:f>
                <m:fPr>
                  <m:ctrlPr>
                    <w:rPr>
                      <w:rFonts w:ascii="Cambria Math" w:hAnsi="Cambria Math" w:cs="Times New Roman" w:hint="eastAsi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 w:hint="eastAsi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618,24 .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4.60.60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 42,9.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oMath>
          </w:p>
        </w:tc>
        <w:tc>
          <w:tcPr>
            <w:tcW w:w="992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 x 4 ý</w:t>
            </w:r>
          </w:p>
        </w:tc>
        <w:tc>
          <w:tcPr>
            <w:tcW w:w="1291" w:type="dxa"/>
            <w:vAlign w:val="center"/>
          </w:tcPr>
          <w:p w:rsidR="00B447E9" w:rsidRPr="00D05FBD" w:rsidRDefault="00B447E9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7E9" w:rsidRPr="00D05FBD" w:rsidRDefault="00B447E9" w:rsidP="00D05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7E9" w:rsidRPr="00D05FBD" w:rsidRDefault="00FD4D7A" w:rsidP="00D05F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5FB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447E9" w:rsidRPr="00D05FBD" w:rsidRDefault="00FD4D7A" w:rsidP="00D05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5FBD">
        <w:rPr>
          <w:rFonts w:ascii="Times New Roman" w:hAnsi="Times New Roman" w:cs="Times New Roman"/>
          <w:b/>
          <w:sz w:val="28"/>
          <w:szCs w:val="28"/>
        </w:rPr>
        <w:lastRenderedPageBreak/>
        <w:t>VẬT LÍ LỚP 1</w:t>
      </w:r>
      <w:r w:rsidRPr="00D05FBD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D05FBD">
        <w:rPr>
          <w:rFonts w:ascii="Times New Roman" w:hAnsi="Times New Roman" w:cs="Times New Roman"/>
          <w:b/>
          <w:sz w:val="28"/>
          <w:szCs w:val="28"/>
        </w:rPr>
        <w:t xml:space="preserve"> – Mã đề: </w:t>
      </w:r>
      <w:r w:rsidRPr="00D05FBD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</w:p>
    <w:p w:rsidR="00B447E9" w:rsidRPr="00D05FBD" w:rsidRDefault="00B447E9" w:rsidP="00D05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629" w:type="dxa"/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992"/>
        <w:gridCol w:w="1307"/>
      </w:tblGrid>
      <w:tr w:rsidR="00B447E9" w:rsidRPr="00D05FBD" w:rsidTr="00D05FBD">
        <w:tc>
          <w:tcPr>
            <w:tcW w:w="1384" w:type="dxa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Câu</w:t>
            </w:r>
          </w:p>
        </w:tc>
        <w:tc>
          <w:tcPr>
            <w:tcW w:w="6946" w:type="dxa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Bài giải</w:t>
            </w:r>
          </w:p>
        </w:tc>
        <w:tc>
          <w:tcPr>
            <w:tcW w:w="992" w:type="dxa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Điểm</w:t>
            </w:r>
          </w:p>
        </w:tc>
        <w:tc>
          <w:tcPr>
            <w:tcW w:w="1307" w:type="dxa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Ghi chú</w:t>
            </w:r>
          </w:p>
        </w:tc>
      </w:tr>
      <w:tr w:rsidR="00B447E9" w:rsidRPr="00D05FBD" w:rsidTr="00D05FBD">
        <w:tc>
          <w:tcPr>
            <w:tcW w:w="1384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(1,0 điểm)</w:t>
            </w:r>
          </w:p>
        </w:tc>
        <w:tc>
          <w:tcPr>
            <w:tcW w:w="6946" w:type="dxa"/>
          </w:tcPr>
          <w:p w:rsidR="00B447E9" w:rsidRPr="00D05FBD" w:rsidRDefault="00FD4D7A" w:rsidP="00D05FB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tổng độ lớn</w:t>
            </w:r>
          </w:p>
          <w:p w:rsidR="00B447E9" w:rsidRPr="00D05FBD" w:rsidRDefault="00FD4D7A" w:rsidP="00D05FB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chiều kim đồng hồ</w:t>
            </w:r>
          </w:p>
          <w:p w:rsidR="00B447E9" w:rsidRPr="00D05FBD" w:rsidRDefault="00FD4D7A" w:rsidP="00D05FB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</w:p>
          <w:p w:rsidR="00B447E9" w:rsidRPr="00D05FBD" w:rsidRDefault="00FD4D7A" w:rsidP="00D05FB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chiều ngược lại</w:t>
            </w:r>
          </w:p>
        </w:tc>
        <w:tc>
          <w:tcPr>
            <w:tcW w:w="992" w:type="dxa"/>
          </w:tcPr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1307" w:type="dxa"/>
          </w:tcPr>
          <w:p w:rsidR="00B447E9" w:rsidRPr="00D05FBD" w:rsidRDefault="00B447E9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7E9" w:rsidRPr="00D05FBD" w:rsidTr="00D05FBD">
        <w:tc>
          <w:tcPr>
            <w:tcW w:w="1384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(1,0 điểm)</w:t>
            </w:r>
          </w:p>
        </w:tc>
        <w:tc>
          <w:tcPr>
            <w:tcW w:w="6946" w:type="dxa"/>
          </w:tcPr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Lực tổng hợp tác dụng lên vật bằng không</w:t>
            </w: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Tổng moment lực tác dụng lên vật đối với một điểm bất kì bằng không</w:t>
            </w:r>
          </w:p>
        </w:tc>
        <w:tc>
          <w:tcPr>
            <w:tcW w:w="992" w:type="dxa"/>
          </w:tcPr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1307" w:type="dxa"/>
          </w:tcPr>
          <w:p w:rsidR="00B447E9" w:rsidRPr="00D05FBD" w:rsidRDefault="00B447E9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7E9" w:rsidRPr="00D05FBD" w:rsidTr="00D05FBD">
        <w:trPr>
          <w:trHeight w:val="499"/>
        </w:trPr>
        <w:tc>
          <w:tcPr>
            <w:tcW w:w="1384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 điểm)</w:t>
            </w:r>
          </w:p>
        </w:tc>
        <w:tc>
          <w:tcPr>
            <w:tcW w:w="6946" w:type="dxa"/>
          </w:tcPr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1 Đ</w:t>
            </w: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2 Đ</w:t>
            </w: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3 Đ</w:t>
            </w: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4 S</w:t>
            </w:r>
          </w:p>
        </w:tc>
        <w:tc>
          <w:tcPr>
            <w:tcW w:w="992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1307" w:type="dxa"/>
            <w:vAlign w:val="center"/>
          </w:tcPr>
          <w:p w:rsidR="00B447E9" w:rsidRPr="00D05FBD" w:rsidRDefault="00B447E9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7E9" w:rsidRPr="00D05FBD" w:rsidTr="00D05FBD">
        <w:trPr>
          <w:trHeight w:val="490"/>
        </w:trPr>
        <w:tc>
          <w:tcPr>
            <w:tcW w:w="1384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  <w:p w:rsidR="00B447E9" w:rsidRPr="00D05FBD" w:rsidRDefault="00FD4D7A" w:rsidP="00D05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 điểm)</w:t>
            </w:r>
          </w:p>
        </w:tc>
        <w:tc>
          <w:tcPr>
            <w:tcW w:w="6946" w:type="dxa"/>
          </w:tcPr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Hóa </w:t>
            </w: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năng, nhiệt năng</w:t>
            </w:r>
          </w:p>
        </w:tc>
        <w:tc>
          <w:tcPr>
            <w:tcW w:w="992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07" w:type="dxa"/>
            <w:vAlign w:val="center"/>
          </w:tcPr>
          <w:p w:rsidR="00B447E9" w:rsidRPr="00D05FBD" w:rsidRDefault="00B447E9" w:rsidP="00D0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7E9" w:rsidRPr="00D05FBD" w:rsidTr="00D05FBD">
        <w:trPr>
          <w:trHeight w:val="873"/>
        </w:trPr>
        <w:tc>
          <w:tcPr>
            <w:tcW w:w="1384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 điểm)</w:t>
            </w:r>
          </w:p>
        </w:tc>
        <w:tc>
          <w:tcPr>
            <w:tcW w:w="6946" w:type="dxa"/>
          </w:tcPr>
          <w:p w:rsidR="00B447E9" w:rsidRPr="00D05FBD" w:rsidRDefault="00B447E9" w:rsidP="00D05FBD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B447E9" w:rsidRPr="00D05FBD" w:rsidRDefault="00FD4D7A" w:rsidP="00D05FBD">
            <w:pPr>
              <w:spacing w:after="0" w:line="240" w:lineRule="auto"/>
              <w:rPr>
                <w:rFonts w:ascii="Cambria Math" w:hAnsi="Cambria Math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A= F.d.cos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θ</m:t>
                </m:r>
              </m:oMath>
            </m:oMathPara>
          </w:p>
          <w:p w:rsidR="00B447E9" w:rsidRPr="00D05FBD" w:rsidRDefault="00FD4D7A" w:rsidP="00D05FBD">
            <w:pPr>
              <w:spacing w:after="0" w:line="240" w:lineRule="auto"/>
              <w:rPr>
                <w:rFonts w:ascii="Cambria Math" w:hAnsi="Cambria Math" w:cs="Times New Roman"/>
                <w:sz w:val="28"/>
                <w:szCs w:val="28"/>
              </w:rPr>
            </w:pPr>
            <w:r w:rsidRPr="00D05FBD">
              <w:rPr>
                <w:rFonts w:ascii="Cambria Math" w:hAnsi="Cambria Math" w:cs="Times New Roman"/>
                <w:sz w:val="28"/>
                <w:szCs w:val="28"/>
              </w:rPr>
              <w:t>= 0,56. 3.10</w:t>
            </w:r>
            <w:r w:rsidRPr="00D05FBD"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w:t>6</w:t>
            </w:r>
            <w:r w:rsidRPr="00D05FBD">
              <w:rPr>
                <w:rFonts w:ascii="Cambria Math" w:hAnsi="Cambria Math" w:cs="Times New Roman"/>
                <w:sz w:val="28"/>
                <w:szCs w:val="28"/>
              </w:rPr>
              <w:t xml:space="preserve"> .cos 0 </w:t>
            </w: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Cambria Math" w:hAnsi="Cambria Math" w:cs="Times New Roman"/>
                <w:sz w:val="28"/>
                <w:szCs w:val="28"/>
              </w:rPr>
              <w:t>= 1,68.10</w:t>
            </w:r>
            <w:r w:rsidRPr="00D05FBD"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w:t>6</w:t>
            </w:r>
            <w:r w:rsidRPr="00D05FBD">
              <w:rPr>
                <w:rFonts w:ascii="Cambria Math" w:hAnsi="Cambria Math" w:cs="Times New Roman"/>
                <w:sz w:val="28"/>
                <w:szCs w:val="28"/>
              </w:rPr>
              <w:t>J</w:t>
            </w:r>
          </w:p>
        </w:tc>
        <w:tc>
          <w:tcPr>
            <w:tcW w:w="992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 x 4 ý</w:t>
            </w:r>
          </w:p>
        </w:tc>
        <w:tc>
          <w:tcPr>
            <w:tcW w:w="1307" w:type="dxa"/>
            <w:vAlign w:val="center"/>
          </w:tcPr>
          <w:p w:rsidR="00B447E9" w:rsidRPr="00D05FBD" w:rsidRDefault="00B447E9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7E9" w:rsidRPr="00D05FBD" w:rsidTr="00D05FBD">
        <w:trPr>
          <w:trHeight w:val="3109"/>
        </w:trPr>
        <w:tc>
          <w:tcPr>
            <w:tcW w:w="1384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 điểm)</w:t>
            </w:r>
          </w:p>
        </w:tc>
        <w:tc>
          <w:tcPr>
            <w:tcW w:w="6946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114300" distR="114300">
                  <wp:extent cx="1285875" cy="180975"/>
                  <wp:effectExtent l="0" t="0" r="9525" b="7620"/>
                  <wp:docPr id="3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F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 xml:space="preserve"> = 98 N</w:t>
            </w:r>
          </w:p>
          <w:p w:rsidR="00B447E9" w:rsidRPr="00D05FBD" w:rsidRDefault="00FD4D7A" w:rsidP="00D05FBD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114300" distR="114300">
                  <wp:extent cx="695325" cy="180975"/>
                  <wp:effectExtent l="0" t="0" r="9525" b="7620"/>
                  <wp:docPr id="3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F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ar"/>
              </w:rPr>
              <w:t xml:space="preserve"> = 15. 9,8  = 147 N </w:t>
            </w:r>
          </w:p>
          <w:p w:rsidR="00B447E9" w:rsidRPr="00D05FBD" w:rsidRDefault="00FD4D7A" w:rsidP="00D05FBD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114300" distR="114300">
                  <wp:extent cx="2171700" cy="180975"/>
                  <wp:effectExtent l="0" t="0" r="0" b="8890"/>
                  <wp:docPr id="3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7E9" w:rsidRPr="00D05FBD" w:rsidRDefault="00FD4D7A" w:rsidP="00D05FBD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114300" distR="114300">
                  <wp:extent cx="866775" cy="581025"/>
                  <wp:effectExtent l="0" t="0" r="9525" b="9525"/>
                  <wp:docPr id="3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7E9" w:rsidRPr="00D05FBD" w:rsidRDefault="00FD4D7A" w:rsidP="00D05FBD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114300" distR="114300">
                  <wp:extent cx="1257300" cy="342900"/>
                  <wp:effectExtent l="0" t="0" r="0" b="0"/>
                  <wp:docPr id="3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114300" distR="114300">
                  <wp:extent cx="742950" cy="342900"/>
                  <wp:effectExtent l="0" t="0" r="0" b="0"/>
                  <wp:docPr id="2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:rsidR="00B447E9" w:rsidRPr="00D05FBD" w:rsidRDefault="00B447E9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B447E9" w:rsidRPr="00D05FBD" w:rsidRDefault="00B447E9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B447E9" w:rsidRPr="00D05FBD" w:rsidRDefault="00B447E9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:rsidR="00B447E9" w:rsidRPr="00D05FBD" w:rsidRDefault="00B447E9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1307" w:type="dxa"/>
            <w:vAlign w:val="center"/>
          </w:tcPr>
          <w:p w:rsidR="00B447E9" w:rsidRPr="00D05FBD" w:rsidRDefault="00B447E9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7E9" w:rsidRPr="00D05FBD" w:rsidTr="00D05FBD">
        <w:trPr>
          <w:trHeight w:val="805"/>
        </w:trPr>
        <w:tc>
          <w:tcPr>
            <w:tcW w:w="1384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2,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 điểm)</w:t>
            </w:r>
          </w:p>
        </w:tc>
        <w:tc>
          <w:tcPr>
            <w:tcW w:w="6946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114300" distR="114300">
                  <wp:extent cx="3552825" cy="180975"/>
                  <wp:effectExtent l="0" t="0" r="9525" b="8890"/>
                  <wp:docPr id="35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114300" distR="114300">
                  <wp:extent cx="1533525" cy="342900"/>
                  <wp:effectExtent l="0" t="0" r="9525" b="0"/>
                  <wp:docPr id="3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307" w:type="dxa"/>
            <w:vAlign w:val="center"/>
          </w:tcPr>
          <w:p w:rsidR="00B447E9" w:rsidRPr="00D05FBD" w:rsidRDefault="00B447E9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7E9" w:rsidRPr="00D05FBD" w:rsidTr="00D05FBD">
        <w:trPr>
          <w:trHeight w:val="805"/>
        </w:trPr>
        <w:tc>
          <w:tcPr>
            <w:tcW w:w="1384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 điểm)</w:t>
            </w:r>
          </w:p>
        </w:tc>
        <w:tc>
          <w:tcPr>
            <w:tcW w:w="6946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rPr>
                <w:rFonts w:ascii="Calibri" w:hAnsi="Cambria Math" w:cs="Times New Roman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m=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  <w:r w:rsidRPr="00D05FBD">
              <w:rPr>
                <w:rFonts w:ascii="Calibri" w:hAnsi="Cambria Math" w:cs="Times New Roman"/>
                <w:sz w:val="28"/>
                <w:szCs w:val="28"/>
              </w:rPr>
              <w:t>V = 0,7.60 = 42 kg</w:t>
            </w:r>
          </w:p>
          <w:p w:rsidR="00B447E9" w:rsidRPr="00D05FBD" w:rsidRDefault="00FD4D7A" w:rsidP="00D05FBD">
            <w:pPr>
              <w:spacing w:after="0" w:line="240" w:lineRule="auto"/>
              <w:rPr>
                <w:rFonts w:ascii="Calibri" w:hAnsi="Cambria Math" w:cs="Times New Roman"/>
                <w:sz w:val="28"/>
                <w:szCs w:val="28"/>
              </w:rPr>
            </w:pPr>
            <w:r w:rsidRPr="00D05FBD">
              <w:rPr>
                <w:rFonts w:ascii="Calibri" w:hAnsi="Cambria Math" w:cs="Times New Roman"/>
                <w:sz w:val="28"/>
                <w:szCs w:val="28"/>
              </w:rPr>
              <w:t>Q</w:t>
            </w:r>
            <w:r w:rsidRPr="00D05FBD">
              <w:rPr>
                <w:rFonts w:ascii="Calibri" w:hAnsi="Cambria Math" w:cs="Times New Roman"/>
                <w:sz w:val="28"/>
                <w:szCs w:val="28"/>
              </w:rPr>
              <w:t>’</w:t>
            </w:r>
            <w:r w:rsidRPr="00D05FBD">
              <w:rPr>
                <w:rFonts w:ascii="Calibri" w:hAnsi="Cambria Math" w:cs="Times New Roman"/>
                <w:sz w:val="28"/>
                <w:szCs w:val="28"/>
              </w:rPr>
              <w:t xml:space="preserve"> = m.Q =  42.46.10</w:t>
            </w:r>
            <w:r w:rsidRPr="00D05FBD">
              <w:rPr>
                <w:rFonts w:ascii="Calibri" w:hAnsi="Cambria Math" w:cs="Times New Roman"/>
                <w:sz w:val="28"/>
                <w:szCs w:val="28"/>
                <w:vertAlign w:val="superscript"/>
              </w:rPr>
              <w:t>6</w:t>
            </w:r>
            <w:r w:rsidRPr="00D05FBD">
              <w:rPr>
                <w:rFonts w:ascii="Calibri" w:hAnsi="Cambria Math" w:cs="Times New Roman"/>
                <w:sz w:val="28"/>
                <w:szCs w:val="28"/>
              </w:rPr>
              <w:t xml:space="preserve"> = 1,932.10</w:t>
            </w:r>
            <w:r w:rsidRPr="00D05FBD">
              <w:rPr>
                <w:rFonts w:ascii="Calibri" w:hAnsi="Cambria Math" w:cs="Times New Roman"/>
                <w:sz w:val="28"/>
                <w:szCs w:val="28"/>
                <w:vertAlign w:val="superscript"/>
              </w:rPr>
              <w:t xml:space="preserve">9 </w:t>
            </w:r>
            <w:r w:rsidRPr="00D05FBD">
              <w:rPr>
                <w:rFonts w:ascii="Calibri" w:hAnsi="Cambria Math" w:cs="Times New Roman"/>
                <w:sz w:val="28"/>
                <w:szCs w:val="28"/>
              </w:rPr>
              <w:t>J</w:t>
            </w:r>
          </w:p>
          <w:p w:rsidR="00B447E9" w:rsidRPr="00D05FBD" w:rsidRDefault="00FD4D7A" w:rsidP="00D05FBD">
            <w:pPr>
              <w:spacing w:after="0" w:line="240" w:lineRule="auto"/>
              <w:rPr>
                <w:rFonts w:ascii="Calibri" w:hAnsi="Cambria Math" w:cs="Times New Roman"/>
                <w:sz w:val="28"/>
                <w:szCs w:val="28"/>
              </w:rPr>
            </w:pPr>
            <w:r w:rsidRPr="00D05FBD">
              <w:rPr>
                <w:rFonts w:ascii="Calibri" w:hAnsi="Cambria Math" w:cs="Times New Roman"/>
                <w:sz w:val="28"/>
                <w:szCs w:val="28"/>
              </w:rPr>
              <w:t xml:space="preserve">H = </w:t>
            </w:r>
            <m:oMath>
              <m:f>
                <m:fPr>
                  <m:ctrlPr>
                    <w:rPr>
                      <w:rFonts w:ascii="Cambria Math" w:hAnsi="Cambria Math" w:cs="Times New Roman" w:hint="eastAsi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Q'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→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D05FBD">
              <w:rPr>
                <w:rFonts w:ascii="Calibri" w:hAnsi="Cambria Math" w:cs="Times New Roman"/>
                <w:i/>
                <w:sz w:val="28"/>
                <w:szCs w:val="28"/>
              </w:rPr>
              <w:t>A = H .Q</w:t>
            </w:r>
            <w:r w:rsidRPr="00D05FBD">
              <w:rPr>
                <w:rFonts w:ascii="Calibri" w:hAnsi="Cambria Math" w:cs="Times New Roman"/>
                <w:i/>
                <w:sz w:val="28"/>
                <w:szCs w:val="28"/>
              </w:rPr>
              <w:t>’</w:t>
            </w:r>
            <w:r w:rsidRPr="00D05FBD">
              <w:rPr>
                <w:rFonts w:ascii="Calibri" w:hAnsi="Cambria Math" w:cs="Times New Roman"/>
                <w:i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 w:hint="eastAsi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  <w:r w:rsidRPr="00D05FBD">
              <w:rPr>
                <w:rFonts w:ascii="Calibri" w:hAnsi="Cambria Math" w:cs="Times New Roman"/>
                <w:sz w:val="28"/>
                <w:szCs w:val="28"/>
              </w:rPr>
              <w:t>1,932.10</w:t>
            </w:r>
            <w:r w:rsidRPr="00D05FBD">
              <w:rPr>
                <w:rFonts w:ascii="Calibri" w:hAnsi="Cambria Math" w:cs="Times New Roman"/>
                <w:sz w:val="28"/>
                <w:szCs w:val="28"/>
                <w:vertAlign w:val="superscript"/>
              </w:rPr>
              <w:t xml:space="preserve">9 </w:t>
            </w:r>
            <w:r w:rsidRPr="00D05FBD">
              <w:rPr>
                <w:rFonts w:ascii="Calibri" w:hAnsi="Cambria Math" w:cs="Times New Roman"/>
                <w:sz w:val="28"/>
                <w:szCs w:val="28"/>
              </w:rPr>
              <w:t>= 483.10</w:t>
            </w:r>
            <w:r w:rsidRPr="00D05FBD">
              <w:rPr>
                <w:rFonts w:ascii="Calibri" w:hAnsi="Cambria Math" w:cs="Times New Roman"/>
                <w:sz w:val="28"/>
                <w:szCs w:val="28"/>
                <w:vertAlign w:val="superscript"/>
              </w:rPr>
              <w:t xml:space="preserve">6 </w:t>
            </w:r>
            <w:r w:rsidRPr="00D05FBD">
              <w:rPr>
                <w:rFonts w:ascii="Calibri" w:hAnsi="Cambria Math" w:cs="Times New Roman"/>
                <w:sz w:val="28"/>
                <w:szCs w:val="28"/>
              </w:rPr>
              <w:t>J</w:t>
            </w:r>
          </w:p>
          <w:p w:rsidR="00B447E9" w:rsidRPr="00D05FBD" w:rsidRDefault="00FD4D7A" w:rsidP="00D05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Calibri" w:hAnsi="Cambria Math" w:cs="Times New Roman"/>
                <w:sz w:val="28"/>
                <w:szCs w:val="28"/>
              </w:rPr>
              <w:t xml:space="preserve">P = </w:t>
            </w:r>
            <m:oMath>
              <m:f>
                <m:fPr>
                  <m:ctrlPr>
                    <w:rPr>
                      <w:rFonts w:ascii="Cambria Math" w:hAnsi="Cambria Math" w:cs="Times New Roman" w:hint="eastAsi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 w:hint="eastAsi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483 .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3.60.60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 44,7.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oMath>
          </w:p>
        </w:tc>
        <w:tc>
          <w:tcPr>
            <w:tcW w:w="992" w:type="dxa"/>
            <w:vAlign w:val="center"/>
          </w:tcPr>
          <w:p w:rsidR="00B447E9" w:rsidRPr="00D05FBD" w:rsidRDefault="00FD4D7A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 x 4 ý</w:t>
            </w:r>
          </w:p>
        </w:tc>
        <w:tc>
          <w:tcPr>
            <w:tcW w:w="1307" w:type="dxa"/>
            <w:vAlign w:val="center"/>
          </w:tcPr>
          <w:p w:rsidR="00B447E9" w:rsidRPr="00D05FBD" w:rsidRDefault="00B447E9" w:rsidP="00D0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7E9" w:rsidRPr="00D05FBD" w:rsidRDefault="00B447E9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05F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D37" w:rsidRDefault="00542D37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D37" w:rsidRDefault="00542D37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D37" w:rsidRDefault="00542D37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D37" w:rsidRPr="00D05FBD" w:rsidRDefault="00542D37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05F" w:rsidRPr="00D05FBD" w:rsidRDefault="00CE105F" w:rsidP="00D05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FBD">
        <w:rPr>
          <w:rFonts w:ascii="Times New Roman" w:hAnsi="Times New Roman" w:cs="Times New Roman"/>
          <w:b/>
          <w:sz w:val="28"/>
          <w:szCs w:val="28"/>
        </w:rPr>
        <w:lastRenderedPageBreak/>
        <w:t>VẬT LÍ LỚP 11 – Mã đề: A</w:t>
      </w:r>
    </w:p>
    <w:p w:rsidR="00CE105F" w:rsidRPr="00D05FBD" w:rsidRDefault="00CE105F" w:rsidP="00D05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384"/>
        <w:gridCol w:w="6946"/>
        <w:gridCol w:w="993"/>
        <w:gridCol w:w="1275"/>
      </w:tblGrid>
      <w:tr w:rsidR="00CE105F" w:rsidRPr="00D05FBD" w:rsidTr="00542D37">
        <w:tc>
          <w:tcPr>
            <w:tcW w:w="1384" w:type="dxa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946" w:type="dxa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Bài giải</w:t>
            </w:r>
          </w:p>
        </w:tc>
        <w:tc>
          <w:tcPr>
            <w:tcW w:w="993" w:type="dxa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275" w:type="dxa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E105F" w:rsidRPr="00D05FBD" w:rsidTr="00542D37">
        <w:tc>
          <w:tcPr>
            <w:tcW w:w="1384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(1,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5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6946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sai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CE105F" w:rsidRPr="00D05FBD" w:rsidRDefault="00CE105F" w:rsidP="00542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542D37">
        <w:trPr>
          <w:trHeight w:val="562"/>
        </w:trPr>
        <w:tc>
          <w:tcPr>
            <w:tcW w:w="1384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(1,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5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6946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 điện</w:t>
            </w:r>
          </w:p>
        </w:tc>
        <w:tc>
          <w:tcPr>
            <w:tcW w:w="993" w:type="dxa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542D37">
        <w:tc>
          <w:tcPr>
            <w:tcW w:w="1384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 điểm)</w:t>
            </w:r>
          </w:p>
        </w:tc>
        <w:tc>
          <w:tcPr>
            <w:tcW w:w="6946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Electron năng lượng cao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</w:tcPr>
          <w:p w:rsidR="00CE105F" w:rsidRPr="00D05FBD" w:rsidRDefault="00CE105F" w:rsidP="00542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542D37">
        <w:tc>
          <w:tcPr>
            <w:tcW w:w="1384" w:type="dxa"/>
            <w:vMerge w:val="restart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,5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6946" w:type="dxa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F=9.10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9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.[q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.q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]/r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542D37">
        <w:tc>
          <w:tcPr>
            <w:tcW w:w="1384" w:type="dxa"/>
            <w:vMerge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D05FBD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9.10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9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.[</w:t>
            </w:r>
            <w:r w:rsidRPr="00D05FBD">
              <w:rPr>
                <w:sz w:val="28"/>
                <w:szCs w:val="28"/>
                <w:lang w:val="en-US"/>
              </w:rPr>
              <w:t xml:space="preserve"> 16.10</w:t>
            </w:r>
            <w:r w:rsidRPr="00D05FBD">
              <w:rPr>
                <w:sz w:val="28"/>
                <w:szCs w:val="28"/>
                <w:vertAlign w:val="superscript"/>
                <w:lang w:val="en-US"/>
              </w:rPr>
              <w:t>-8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05FBD">
              <w:rPr>
                <w:sz w:val="28"/>
                <w:szCs w:val="28"/>
                <w:lang w:val="en-US"/>
              </w:rPr>
              <w:t xml:space="preserve"> 6.10</w:t>
            </w:r>
            <w:r w:rsidRPr="00D05FBD">
              <w:rPr>
                <w:sz w:val="28"/>
                <w:szCs w:val="28"/>
                <w:vertAlign w:val="superscript"/>
                <w:lang w:val="en-US"/>
              </w:rPr>
              <w:t>-8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]/0,3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275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542D37">
        <w:tc>
          <w:tcPr>
            <w:tcW w:w="1384" w:type="dxa"/>
            <w:vMerge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F = 9,6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oMath>
            <w:r w:rsidRPr="00D05FB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542D37">
        <w:trPr>
          <w:trHeight w:val="321"/>
        </w:trPr>
        <w:tc>
          <w:tcPr>
            <w:tcW w:w="1384" w:type="dxa"/>
            <w:vMerge w:val="restart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5</w:t>
            </w: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(1,5 điểm)</w:t>
            </w:r>
          </w:p>
        </w:tc>
        <w:tc>
          <w:tcPr>
            <w:tcW w:w="6946" w:type="dxa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D05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r w:rsidRPr="00D05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AB</w:t>
            </w:r>
            <w:r w:rsidRPr="00D05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=V</w:t>
            </w:r>
            <w:r w:rsidRPr="00D05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A</w:t>
            </w:r>
            <w:r w:rsidRPr="00D05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-V</w:t>
            </w:r>
            <w:r w:rsidRPr="00D05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B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542D37">
        <w:tc>
          <w:tcPr>
            <w:tcW w:w="1384" w:type="dxa"/>
            <w:vMerge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E105F" w:rsidRPr="00D05FBD" w:rsidRDefault="00CE105F" w:rsidP="00542D3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</w:pPr>
            <w:r w:rsidRPr="00D05FBD">
              <w:rPr>
                <w:rFonts w:asciiTheme="majorHAnsi" w:hAnsiTheme="majorHAnsi"/>
                <w:sz w:val="28"/>
                <w:szCs w:val="28"/>
                <w:lang w:val="en-US"/>
              </w:rPr>
              <w:t>120=200 - V</w:t>
            </w:r>
            <w:r w:rsidRPr="00D05FBD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B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542D37">
        <w:tc>
          <w:tcPr>
            <w:tcW w:w="1384" w:type="dxa"/>
            <w:vMerge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80 V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542D37">
        <w:tc>
          <w:tcPr>
            <w:tcW w:w="1384" w:type="dxa"/>
            <w:vMerge w:val="restart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 điểm)</w:t>
            </w:r>
          </w:p>
        </w:tc>
        <w:tc>
          <w:tcPr>
            <w:tcW w:w="6946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F = /q/. E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542D37">
        <w:tc>
          <w:tcPr>
            <w:tcW w:w="1384" w:type="dxa"/>
            <w:vMerge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E105F" w:rsidRPr="00D05FBD" w:rsidRDefault="00CE105F" w:rsidP="00542D3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vertAlign w:val="superscript"/>
                <w:lang w:val="fr-FR"/>
              </w:rPr>
            </w:pPr>
            <w:r w:rsidRPr="00D05FBD">
              <w:rPr>
                <w:rFonts w:asciiTheme="majorHAnsi" w:hAnsiTheme="majorHAnsi"/>
                <w:sz w:val="28"/>
                <w:szCs w:val="28"/>
                <w:lang w:val="en-US"/>
              </w:rPr>
              <w:t>180 = /q/.4,5.10</w:t>
            </w:r>
            <w:r w:rsidRPr="00D05FBD">
              <w:rPr>
                <w:rFonts w:asciiTheme="majorHAnsi" w:hAnsiTheme="majorHAnsi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542D37">
        <w:tc>
          <w:tcPr>
            <w:tcW w:w="1384" w:type="dxa"/>
            <w:vMerge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Theme="majorHAnsi" w:hAnsiTheme="majorHAnsi"/>
                <w:sz w:val="28"/>
                <w:szCs w:val="28"/>
                <w:lang w:val="en-US"/>
              </w:rPr>
              <w:t>/q/ = 4.10</w:t>
            </w:r>
            <w:r w:rsidRPr="00D05FBD">
              <w:rPr>
                <w:rFonts w:asciiTheme="majorHAnsi" w:hAnsiTheme="majorHAnsi"/>
                <w:sz w:val="28"/>
                <w:szCs w:val="28"/>
                <w:vertAlign w:val="superscript"/>
                <w:lang w:val="en-US"/>
              </w:rPr>
              <w:t xml:space="preserve">-6 </w:t>
            </w:r>
            <w:r w:rsidRPr="00D05FBD">
              <w:rPr>
                <w:rFonts w:asciiTheme="majorHAnsi" w:hAnsiTheme="majorHAnsi"/>
                <w:sz w:val="28"/>
                <w:szCs w:val="28"/>
                <w:lang w:val="en-US"/>
              </w:rPr>
              <w:t>C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542D37">
        <w:tc>
          <w:tcPr>
            <w:tcW w:w="1384" w:type="dxa"/>
            <w:vMerge w:val="restart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(1,0 điểm)</w:t>
            </w:r>
          </w:p>
        </w:tc>
        <w:tc>
          <w:tcPr>
            <w:tcW w:w="6946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10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=F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20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=&gt; 2r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AC 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r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BC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0 (1)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1275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542D37">
        <w:tc>
          <w:tcPr>
            <w:tcW w:w="1384" w:type="dxa"/>
            <w:vMerge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Vector F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10 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cùng phương, cùng chiều vector F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20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=&gt; C nằm trên và nằm trong AB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1275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542D37">
        <w:tc>
          <w:tcPr>
            <w:tcW w:w="1384" w:type="dxa"/>
            <w:vMerge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AC +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BC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12 (2)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1275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542D37">
        <w:tc>
          <w:tcPr>
            <w:tcW w:w="1384" w:type="dxa"/>
            <w:vMerge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Kết hợp 1 và 2 giải hệ ta được r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AC 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4 cm, r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BC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8 cm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1275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542D37">
        <w:tc>
          <w:tcPr>
            <w:tcW w:w="1384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1,0 điểm</w:t>
            </w:r>
            <w:r w:rsidRPr="00D05F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946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HC.BC=AC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=&gt; HC=16 cm</w:t>
            </w:r>
          </w:p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HB.BC=AB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=&gt; HB=9 cm</w:t>
            </w:r>
          </w:p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AC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=E.d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AC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=E. HC thay số 320=E.0,16 =&gt; E=2000V/m</w:t>
            </w:r>
          </w:p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½. m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e.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½.m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e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.v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q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e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.E.d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AB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q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e.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</w:t>
            </w:r>
          </w:p>
          <w:p w:rsidR="00CE105F" w:rsidRPr="00D05FBD" w:rsidRDefault="00CE105F" w:rsidP="00542D3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-0,5.</w:t>
            </w:r>
            <w:r w:rsidRPr="00D05FBD">
              <w:rPr>
                <w:sz w:val="28"/>
                <w:szCs w:val="28"/>
              </w:rPr>
              <w:t xml:space="preserve"> 9,1.10</w:t>
            </w:r>
            <w:r w:rsidRPr="00D05FBD">
              <w:rPr>
                <w:sz w:val="28"/>
                <w:szCs w:val="28"/>
                <w:vertAlign w:val="superscript"/>
              </w:rPr>
              <w:t>-31</w:t>
            </w:r>
            <w:r w:rsidRPr="00D05FBD">
              <w:rPr>
                <w:sz w:val="28"/>
                <w:szCs w:val="28"/>
                <w:lang w:val="en-US"/>
              </w:rPr>
              <w:t>.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 w:rsidRPr="00D05FBD">
              <w:rPr>
                <w:sz w:val="28"/>
                <w:szCs w:val="28"/>
              </w:rPr>
              <w:t>-1,6.10</w:t>
            </w:r>
            <w:r w:rsidRPr="00D05FBD">
              <w:rPr>
                <w:sz w:val="28"/>
                <w:szCs w:val="28"/>
                <w:vertAlign w:val="superscript"/>
              </w:rPr>
              <w:t>-19</w:t>
            </w:r>
            <w:r w:rsidRPr="00D05FBD">
              <w:rPr>
                <w:sz w:val="28"/>
                <w:szCs w:val="28"/>
                <w:lang w:val="en-US"/>
              </w:rPr>
              <w:t>. 2000. 0,09</w:t>
            </w:r>
          </w:p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="00D05FBD"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=7955922,5 m/s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1275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05F" w:rsidRPr="00D05FBD" w:rsidRDefault="00CE105F" w:rsidP="00D05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105F" w:rsidRPr="00D05FBD" w:rsidRDefault="00CE105F" w:rsidP="00D05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FBD">
        <w:rPr>
          <w:rFonts w:ascii="Times New Roman" w:hAnsi="Times New Roman" w:cs="Times New Roman"/>
          <w:b/>
          <w:sz w:val="28"/>
          <w:szCs w:val="28"/>
        </w:rPr>
        <w:lastRenderedPageBreak/>
        <w:t>VẬT LÍ LỚP 11 – Mã đề: B</w:t>
      </w:r>
    </w:p>
    <w:p w:rsidR="00CE105F" w:rsidRPr="00D05FBD" w:rsidRDefault="00CE105F" w:rsidP="00816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384"/>
        <w:gridCol w:w="6946"/>
        <w:gridCol w:w="993"/>
        <w:gridCol w:w="1417"/>
      </w:tblGrid>
      <w:tr w:rsidR="00CE105F" w:rsidRPr="00D05FBD" w:rsidTr="008167A0">
        <w:tc>
          <w:tcPr>
            <w:tcW w:w="1384" w:type="dxa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946" w:type="dxa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Bài giải</w:t>
            </w:r>
          </w:p>
        </w:tc>
        <w:tc>
          <w:tcPr>
            <w:tcW w:w="993" w:type="dxa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417" w:type="dxa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E105F" w:rsidRPr="00D05FBD" w:rsidTr="008167A0">
        <w:tc>
          <w:tcPr>
            <w:tcW w:w="1384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(1,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5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6946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đúng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</w:tcPr>
          <w:p w:rsidR="00CE105F" w:rsidRPr="00D05FBD" w:rsidRDefault="00CE105F" w:rsidP="00542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8167A0">
        <w:trPr>
          <w:trHeight w:val="562"/>
        </w:trPr>
        <w:tc>
          <w:tcPr>
            <w:tcW w:w="1384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(1,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5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6946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 từ</w:t>
            </w:r>
          </w:p>
        </w:tc>
        <w:tc>
          <w:tcPr>
            <w:tcW w:w="993" w:type="dxa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8167A0">
        <w:tc>
          <w:tcPr>
            <w:tcW w:w="1384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 điểm)</w:t>
            </w:r>
          </w:p>
        </w:tc>
        <w:tc>
          <w:tcPr>
            <w:tcW w:w="6946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Electron năng lượng cao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CE105F" w:rsidRPr="00D05FBD" w:rsidRDefault="00CE105F" w:rsidP="00542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8167A0">
        <w:tc>
          <w:tcPr>
            <w:tcW w:w="1384" w:type="dxa"/>
            <w:vMerge w:val="restart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,5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6946" w:type="dxa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F=9.10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9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.[q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.q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]/r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8167A0">
        <w:tc>
          <w:tcPr>
            <w:tcW w:w="1384" w:type="dxa"/>
            <w:vMerge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D05FBD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9.10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9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.[</w:t>
            </w:r>
            <w:r w:rsidRPr="00D05FBD">
              <w:rPr>
                <w:sz w:val="28"/>
                <w:szCs w:val="28"/>
                <w:lang w:val="en-US"/>
              </w:rPr>
              <w:t xml:space="preserve"> 4.10</w:t>
            </w:r>
            <w:r w:rsidRPr="00D05FBD">
              <w:rPr>
                <w:sz w:val="28"/>
                <w:szCs w:val="28"/>
                <w:vertAlign w:val="superscript"/>
                <w:lang w:val="en-US"/>
              </w:rPr>
              <w:t>-8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05FBD">
              <w:rPr>
                <w:sz w:val="28"/>
                <w:szCs w:val="28"/>
                <w:lang w:val="en-US"/>
              </w:rPr>
              <w:t xml:space="preserve"> 9.10</w:t>
            </w:r>
            <w:r w:rsidRPr="00D05FBD">
              <w:rPr>
                <w:sz w:val="28"/>
                <w:szCs w:val="28"/>
                <w:vertAlign w:val="superscript"/>
                <w:lang w:val="en-US"/>
              </w:rPr>
              <w:t>-8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]/0,6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417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8167A0">
        <w:tc>
          <w:tcPr>
            <w:tcW w:w="1384" w:type="dxa"/>
            <w:vMerge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F = 9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-5</m:t>
                  </m:r>
                </m:sup>
              </m:sSup>
            </m:oMath>
            <w:r w:rsidRPr="00D05FB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8167A0">
        <w:trPr>
          <w:trHeight w:val="321"/>
        </w:trPr>
        <w:tc>
          <w:tcPr>
            <w:tcW w:w="1384" w:type="dxa"/>
            <w:vMerge w:val="restart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5</w:t>
            </w: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(1,5 điểm)</w:t>
            </w:r>
          </w:p>
        </w:tc>
        <w:tc>
          <w:tcPr>
            <w:tcW w:w="6946" w:type="dxa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D05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r w:rsidRPr="00D05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AB</w:t>
            </w:r>
            <w:r w:rsidRPr="00D05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=V</w:t>
            </w:r>
            <w:r w:rsidRPr="00D05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A</w:t>
            </w:r>
            <w:r w:rsidRPr="00D05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-V</w:t>
            </w:r>
            <w:r w:rsidRPr="00D05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B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8167A0">
        <w:tc>
          <w:tcPr>
            <w:tcW w:w="1384" w:type="dxa"/>
            <w:vMerge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E105F" w:rsidRPr="00D05FBD" w:rsidRDefault="00CE105F" w:rsidP="00542D3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</w:pPr>
            <w:r w:rsidRPr="00D05FBD">
              <w:rPr>
                <w:rFonts w:asciiTheme="majorHAnsi" w:hAnsiTheme="majorHAnsi"/>
                <w:sz w:val="28"/>
                <w:szCs w:val="28"/>
                <w:lang w:val="en-US"/>
              </w:rPr>
              <w:t>220=270 - V</w:t>
            </w:r>
            <w:r w:rsidRPr="00D05FBD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B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8167A0">
        <w:tc>
          <w:tcPr>
            <w:tcW w:w="1384" w:type="dxa"/>
            <w:vMerge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50 V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8167A0">
        <w:tc>
          <w:tcPr>
            <w:tcW w:w="1384" w:type="dxa"/>
            <w:vMerge w:val="restart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 điểm)</w:t>
            </w:r>
          </w:p>
        </w:tc>
        <w:tc>
          <w:tcPr>
            <w:tcW w:w="6946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F = /q/. E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8167A0">
        <w:tc>
          <w:tcPr>
            <w:tcW w:w="1384" w:type="dxa"/>
            <w:vMerge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E105F" w:rsidRPr="00D05FBD" w:rsidRDefault="00CE105F" w:rsidP="00542D3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vertAlign w:val="superscript"/>
                <w:lang w:val="fr-FR"/>
              </w:rPr>
            </w:pPr>
            <w:r w:rsidRPr="00D05FBD">
              <w:rPr>
                <w:rFonts w:asciiTheme="majorHAnsi" w:hAnsiTheme="majorHAnsi"/>
                <w:sz w:val="28"/>
                <w:szCs w:val="28"/>
                <w:lang w:val="en-US"/>
              </w:rPr>
              <w:t>360 = /q/.5.10</w:t>
            </w:r>
            <w:r w:rsidRPr="00D05FBD">
              <w:rPr>
                <w:rFonts w:asciiTheme="majorHAnsi" w:hAnsiTheme="majorHAnsi"/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8167A0">
        <w:tc>
          <w:tcPr>
            <w:tcW w:w="1384" w:type="dxa"/>
            <w:vMerge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Theme="majorHAnsi" w:hAnsiTheme="majorHAnsi"/>
                <w:sz w:val="28"/>
                <w:szCs w:val="28"/>
                <w:lang w:val="en-US"/>
              </w:rPr>
              <w:t>/q/ = 7,2.10</w:t>
            </w:r>
            <w:r w:rsidRPr="00D05FBD">
              <w:rPr>
                <w:rFonts w:asciiTheme="majorHAnsi" w:hAnsiTheme="majorHAnsi"/>
                <w:sz w:val="28"/>
                <w:szCs w:val="28"/>
                <w:vertAlign w:val="superscript"/>
                <w:lang w:val="en-US"/>
              </w:rPr>
              <w:t xml:space="preserve">-5 </w:t>
            </w:r>
            <w:r w:rsidRPr="00D05FBD">
              <w:rPr>
                <w:rFonts w:asciiTheme="majorHAnsi" w:hAnsiTheme="majorHAnsi"/>
                <w:sz w:val="28"/>
                <w:szCs w:val="28"/>
                <w:lang w:val="en-US"/>
              </w:rPr>
              <w:t>C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05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8167A0">
        <w:tc>
          <w:tcPr>
            <w:tcW w:w="1384" w:type="dxa"/>
            <w:vMerge w:val="restart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(1,0 điểm)</w:t>
            </w:r>
          </w:p>
        </w:tc>
        <w:tc>
          <w:tcPr>
            <w:tcW w:w="6946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10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=F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20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=&gt; 2r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AC 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r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BC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0 (1)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1417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8167A0">
        <w:tc>
          <w:tcPr>
            <w:tcW w:w="1384" w:type="dxa"/>
            <w:vMerge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Vector F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10 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cùng phương, cùng chiều vector F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20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=&gt; C nằm trên và nằm trong AB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1417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8167A0">
        <w:tc>
          <w:tcPr>
            <w:tcW w:w="1384" w:type="dxa"/>
            <w:vMerge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AC +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BC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12 (2)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1417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8167A0">
        <w:tc>
          <w:tcPr>
            <w:tcW w:w="1384" w:type="dxa"/>
            <w:vMerge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Kết hợp 1 và 2 giải hệ ta được r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AC 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8 cm, r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BC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16 cm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1417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05F" w:rsidRPr="00D05FBD" w:rsidTr="008167A0">
        <w:tc>
          <w:tcPr>
            <w:tcW w:w="1384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D05F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1,0 điểm</w:t>
            </w:r>
            <w:r w:rsidRPr="00D05F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946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HC.BC=AC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=&gt; HC=16 cm</w:t>
            </w:r>
          </w:p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HB.BC=AB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=&gt; HB=9 cm</w:t>
            </w:r>
          </w:p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AC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=E.d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AC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=E. HC thay số 320=E.0,16 =&gt; E=2000V/m</w:t>
            </w:r>
          </w:p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½. m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e.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½.m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e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.v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q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e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.E.d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AB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q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e.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</w:t>
            </w:r>
          </w:p>
          <w:p w:rsidR="00CE105F" w:rsidRPr="00D05FBD" w:rsidRDefault="00CE105F" w:rsidP="00542D3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-0,5.</w:t>
            </w:r>
            <w:r w:rsidRPr="00D05FBD">
              <w:rPr>
                <w:sz w:val="28"/>
                <w:szCs w:val="28"/>
              </w:rPr>
              <w:t xml:space="preserve"> 9,1.10</w:t>
            </w:r>
            <w:r w:rsidRPr="00D05FBD">
              <w:rPr>
                <w:sz w:val="28"/>
                <w:szCs w:val="28"/>
                <w:vertAlign w:val="superscript"/>
              </w:rPr>
              <w:t>-31</w:t>
            </w:r>
            <w:r w:rsidRPr="00D05FBD">
              <w:rPr>
                <w:sz w:val="28"/>
                <w:szCs w:val="28"/>
                <w:lang w:val="en-US"/>
              </w:rPr>
              <w:t>.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 w:rsidRPr="00D05FBD">
              <w:rPr>
                <w:sz w:val="28"/>
                <w:szCs w:val="28"/>
              </w:rPr>
              <w:t>-1,6.10</w:t>
            </w:r>
            <w:r w:rsidRPr="00D05FBD">
              <w:rPr>
                <w:sz w:val="28"/>
                <w:szCs w:val="28"/>
                <w:vertAlign w:val="superscript"/>
              </w:rPr>
              <w:t>-19</w:t>
            </w:r>
            <w:r w:rsidRPr="00D05FBD">
              <w:rPr>
                <w:sz w:val="28"/>
                <w:szCs w:val="28"/>
                <w:lang w:val="en-US"/>
              </w:rPr>
              <w:t>. 2000. 0,09</w:t>
            </w:r>
          </w:p>
          <w:p w:rsidR="00CE105F" w:rsidRPr="00D05FBD" w:rsidRDefault="00CE105F" w:rsidP="00542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=7955922,5 m/s</w:t>
            </w:r>
          </w:p>
        </w:tc>
        <w:tc>
          <w:tcPr>
            <w:tcW w:w="993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F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1417" w:type="dxa"/>
            <w:vAlign w:val="center"/>
          </w:tcPr>
          <w:p w:rsidR="00CE105F" w:rsidRPr="00D05FBD" w:rsidRDefault="00CE105F" w:rsidP="0054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05F" w:rsidRDefault="00CE105F" w:rsidP="00D0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7A0" w:rsidRDefault="008167A0" w:rsidP="00D0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7A0" w:rsidRDefault="008167A0" w:rsidP="00D0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7A0" w:rsidRDefault="008167A0" w:rsidP="00D0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7A0" w:rsidRDefault="008167A0" w:rsidP="00D0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7A0" w:rsidRDefault="008167A0" w:rsidP="00D0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7A0" w:rsidRDefault="008167A0" w:rsidP="00D0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7A0" w:rsidRDefault="008167A0" w:rsidP="00D0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7A0" w:rsidRDefault="008167A0" w:rsidP="00D0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7A0" w:rsidRDefault="008167A0" w:rsidP="00D0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7A0" w:rsidRDefault="008167A0" w:rsidP="00D0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7A0" w:rsidRDefault="008167A0" w:rsidP="00D0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7A0" w:rsidRDefault="008167A0" w:rsidP="00D0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7A0" w:rsidRDefault="008167A0" w:rsidP="00D0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7A0" w:rsidRDefault="008167A0" w:rsidP="00D0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7A0" w:rsidRDefault="008167A0" w:rsidP="00D0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7A0" w:rsidRDefault="008167A0" w:rsidP="00D0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7A0" w:rsidRDefault="008167A0" w:rsidP="00D0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7A0" w:rsidRDefault="008167A0" w:rsidP="00D0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7A0" w:rsidRPr="00D05FBD" w:rsidRDefault="008167A0" w:rsidP="00D0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5F" w:rsidRPr="00D05FBD" w:rsidRDefault="00CE105F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FBD" w:rsidRPr="00D05FBD" w:rsidRDefault="00D05FBD" w:rsidP="00D05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FBD">
        <w:rPr>
          <w:rFonts w:ascii="Times New Roman" w:hAnsi="Times New Roman" w:cs="Times New Roman"/>
          <w:b/>
          <w:sz w:val="28"/>
          <w:szCs w:val="28"/>
        </w:rPr>
        <w:t>VẬT LÍ LỚP</w:t>
      </w:r>
      <w:r w:rsidR="008167A0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D05FBD" w:rsidRPr="00D05FBD" w:rsidRDefault="00D05FBD" w:rsidP="00D05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1134"/>
        <w:gridCol w:w="1135"/>
        <w:gridCol w:w="1079"/>
      </w:tblGrid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Đề 126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Đề 235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Đề 318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Đề 447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A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C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A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B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D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D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D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B</w:t>
            </w:r>
          </w:p>
        </w:tc>
        <w:bookmarkStart w:id="0" w:name="_GoBack"/>
        <w:bookmarkEnd w:id="0"/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B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D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C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C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B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D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C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B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C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C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C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B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B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D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D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D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C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D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B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A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D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D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C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A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A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A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A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D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D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C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D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C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A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D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A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D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A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A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B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A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 C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 D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 C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 B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 B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 A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 B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 B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 D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 C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 B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 A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 D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 B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 C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 A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 C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 C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 D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 A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 A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 B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 C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 B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 A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 B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 D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 D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 B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 B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 D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 D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 D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 B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 D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 D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 B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 C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 B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 D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 D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 A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 A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 C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 C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 D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 B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 B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 C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 C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 A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 C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 D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 A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 D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 D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 B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 C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 A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 C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 A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 A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 B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 A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 A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 A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 A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 C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 A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 B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 C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 B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 D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 C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 D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 D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 C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 B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 D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 C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 B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 B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 B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 A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 C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 A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 A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 C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 B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 D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 C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 B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 D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 A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 B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 A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 C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 B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 A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 D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 B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 B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 C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 C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39. C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39. C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39. B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39. C</w:t>
            </w:r>
          </w:p>
        </w:tc>
      </w:tr>
      <w:tr w:rsidR="00D05FBD" w:rsidRPr="00D05FBD" w:rsidTr="008167A0">
        <w:trPr>
          <w:jc w:val="center"/>
        </w:trPr>
        <w:tc>
          <w:tcPr>
            <w:tcW w:w="1071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 A</w:t>
            </w:r>
          </w:p>
        </w:tc>
        <w:tc>
          <w:tcPr>
            <w:tcW w:w="1134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 A</w:t>
            </w:r>
          </w:p>
        </w:tc>
        <w:tc>
          <w:tcPr>
            <w:tcW w:w="1135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 A</w:t>
            </w:r>
          </w:p>
        </w:tc>
        <w:tc>
          <w:tcPr>
            <w:tcW w:w="1079" w:type="dxa"/>
            <w:shd w:val="clear" w:color="auto" w:fill="auto"/>
          </w:tcPr>
          <w:p w:rsidR="00D05FBD" w:rsidRPr="00D05FBD" w:rsidRDefault="00D05FBD" w:rsidP="00D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 A</w:t>
            </w:r>
          </w:p>
        </w:tc>
      </w:tr>
    </w:tbl>
    <w:p w:rsidR="00D05FBD" w:rsidRPr="00D05FBD" w:rsidRDefault="00D05FBD" w:rsidP="00D0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5FBD" w:rsidRPr="00D05FBD">
      <w:pgSz w:w="11906" w:h="16838"/>
      <w:pgMar w:top="567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9D" w:rsidRDefault="00E42F9D">
      <w:pPr>
        <w:spacing w:line="240" w:lineRule="auto"/>
      </w:pPr>
      <w:r>
        <w:separator/>
      </w:r>
    </w:p>
  </w:endnote>
  <w:endnote w:type="continuationSeparator" w:id="0">
    <w:p w:rsidR="00E42F9D" w:rsidRDefault="00E42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9D" w:rsidRDefault="00E42F9D">
      <w:pPr>
        <w:spacing w:after="0"/>
      </w:pPr>
      <w:r>
        <w:separator/>
      </w:r>
    </w:p>
  </w:footnote>
  <w:footnote w:type="continuationSeparator" w:id="0">
    <w:p w:rsidR="00E42F9D" w:rsidRDefault="00E42F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A6697D"/>
    <w:multiLevelType w:val="singleLevel"/>
    <w:tmpl w:val="EFA6697D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1F3B52D1"/>
    <w:multiLevelType w:val="singleLevel"/>
    <w:tmpl w:val="1F3B52D1"/>
    <w:lvl w:ilvl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A1"/>
    <w:rsid w:val="000B5BA6"/>
    <w:rsid w:val="001625CE"/>
    <w:rsid w:val="0019356F"/>
    <w:rsid w:val="002D4E69"/>
    <w:rsid w:val="003B2BA6"/>
    <w:rsid w:val="00403B65"/>
    <w:rsid w:val="00542D37"/>
    <w:rsid w:val="0056659F"/>
    <w:rsid w:val="005841A1"/>
    <w:rsid w:val="00660584"/>
    <w:rsid w:val="006E46D9"/>
    <w:rsid w:val="00735F4A"/>
    <w:rsid w:val="007C13A0"/>
    <w:rsid w:val="008167A0"/>
    <w:rsid w:val="009D0478"/>
    <w:rsid w:val="009F4277"/>
    <w:rsid w:val="00A05E0C"/>
    <w:rsid w:val="00A258C5"/>
    <w:rsid w:val="00A73430"/>
    <w:rsid w:val="00AB3E19"/>
    <w:rsid w:val="00B447E9"/>
    <w:rsid w:val="00BA126A"/>
    <w:rsid w:val="00CB6CB5"/>
    <w:rsid w:val="00CE105F"/>
    <w:rsid w:val="00CF2124"/>
    <w:rsid w:val="00D05FBD"/>
    <w:rsid w:val="00DF089D"/>
    <w:rsid w:val="00E42F9D"/>
    <w:rsid w:val="00E44638"/>
    <w:rsid w:val="00FB283F"/>
    <w:rsid w:val="00FC395F"/>
    <w:rsid w:val="00FD4D7A"/>
    <w:rsid w:val="07375548"/>
    <w:rsid w:val="1A5D59AC"/>
    <w:rsid w:val="35B83B76"/>
    <w:rsid w:val="4E0F221E"/>
    <w:rsid w:val="52AC5056"/>
    <w:rsid w:val="5EBC3576"/>
    <w:rsid w:val="74254F36"/>
    <w:rsid w:val="7883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081B5D"/>
  <w15:docId w15:val="{FC2DDD67-98C9-4A14-95C2-63CAB949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ajorHAnsi"/>
      <w:sz w:val="24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40ED8A-20BD-4E2A-AB03-A4ADA939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ngocson</dc:creator>
  <cp:lastModifiedBy>ASUS</cp:lastModifiedBy>
  <cp:revision>21</cp:revision>
  <cp:lastPrinted>2022-10-25T11:19:00Z</cp:lastPrinted>
  <dcterms:created xsi:type="dcterms:W3CDTF">2022-10-25T09:04:00Z</dcterms:created>
  <dcterms:modified xsi:type="dcterms:W3CDTF">2024-03-21T13:54:00Z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1033-12.2.0.13431</vt:lpwstr>
  </property>
  <property fmtid="{D5CDD505-2E9C-101B-9397-08002B2CF9AE}" pid="4" name="ICV">
    <vt:lpwstr>04B9D976992345E9AD2401D95CA9FA38</vt:lpwstr>
  </property>
</Properties>
</file>