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24" w:rsidRDefault="007B0824" w:rsidP="007B0824">
      <w:pPr>
        <w:tabs>
          <w:tab w:val="center" w:pos="1418"/>
          <w:tab w:val="center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537BE" w:rsidRPr="007B469B">
        <w:rPr>
          <w:rFonts w:ascii="Times New Roman" w:hAnsi="Times New Roman" w:cs="Times New Roman"/>
          <w:sz w:val="26"/>
          <w:szCs w:val="26"/>
        </w:rPr>
        <w:t xml:space="preserve">SỞ GIÁO DỤC VÀ ĐÀO TẠO </w:t>
      </w:r>
      <w:r>
        <w:rPr>
          <w:rFonts w:ascii="Times New Roman" w:hAnsi="Times New Roman" w:cs="Times New Roman"/>
          <w:sz w:val="26"/>
          <w:szCs w:val="26"/>
        </w:rPr>
        <w:tab/>
      </w:r>
      <w:r w:rsidRPr="007B082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F537BE" w:rsidRPr="007B469B" w:rsidRDefault="007B0824" w:rsidP="007B0824">
      <w:pPr>
        <w:tabs>
          <w:tab w:val="center" w:pos="1418"/>
          <w:tab w:val="center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537BE" w:rsidRPr="007B469B">
        <w:rPr>
          <w:rFonts w:ascii="Times New Roman" w:hAnsi="Times New Roman" w:cs="Times New Roman"/>
          <w:sz w:val="26"/>
          <w:szCs w:val="26"/>
        </w:rPr>
        <w:t>THÀNH PHỐ HỒ CHÍ MINH</w:t>
      </w:r>
      <w:r>
        <w:rPr>
          <w:rFonts w:ascii="Times New Roman" w:hAnsi="Times New Roman" w:cs="Times New Roman"/>
          <w:sz w:val="26"/>
          <w:szCs w:val="26"/>
        </w:rPr>
        <w:tab/>
      </w:r>
      <w:r w:rsidRPr="007B0824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7B0824" w:rsidRDefault="007B0824" w:rsidP="007B0824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48260</wp:posOffset>
                </wp:positionV>
                <wp:extent cx="2038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ED3A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3.8pt" to="43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F537BE" w:rsidRPr="007B469B">
        <w:rPr>
          <w:rFonts w:ascii="Times New Roman" w:hAnsi="Times New Roman" w:cs="Times New Roman"/>
          <w:b/>
          <w:sz w:val="26"/>
          <w:szCs w:val="26"/>
        </w:rPr>
        <w:t xml:space="preserve">TRƯỜNG THCS, THPT </w:t>
      </w:r>
    </w:p>
    <w:p w:rsidR="00F537BE" w:rsidRPr="007B469B" w:rsidRDefault="007B0824" w:rsidP="007B0824">
      <w:pPr>
        <w:tabs>
          <w:tab w:val="center" w:pos="1418"/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F537BE" w:rsidRPr="007B469B">
        <w:rPr>
          <w:rFonts w:ascii="Times New Roman" w:hAnsi="Times New Roman" w:cs="Times New Roman"/>
          <w:b/>
          <w:sz w:val="26"/>
          <w:szCs w:val="26"/>
        </w:rPr>
        <w:t>PHAN CHÂU TRINH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7B0824">
        <w:rPr>
          <w:rFonts w:ascii="Times New Roman" w:hAnsi="Times New Roman" w:cs="Times New Roman"/>
          <w:i/>
          <w:sz w:val="26"/>
          <w:szCs w:val="26"/>
        </w:rPr>
        <w:t xml:space="preserve">Thành phố Hồ Chí Minh, ngày </w:t>
      </w:r>
      <w:r w:rsidR="00870A7C">
        <w:rPr>
          <w:rFonts w:ascii="Times New Roman" w:hAnsi="Times New Roman" w:cs="Times New Roman"/>
          <w:i/>
          <w:sz w:val="26"/>
          <w:szCs w:val="26"/>
        </w:rPr>
        <w:t>16</w:t>
      </w:r>
      <w:r w:rsidRPr="007B0824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870A7C">
        <w:rPr>
          <w:rFonts w:ascii="Times New Roman" w:hAnsi="Times New Roman" w:cs="Times New Roman"/>
          <w:i/>
          <w:sz w:val="26"/>
          <w:szCs w:val="26"/>
        </w:rPr>
        <w:t>4</w:t>
      </w:r>
      <w:r w:rsidRPr="007B0824">
        <w:rPr>
          <w:rFonts w:ascii="Times New Roman" w:hAnsi="Times New Roman" w:cs="Times New Roman"/>
          <w:i/>
          <w:sz w:val="26"/>
          <w:szCs w:val="26"/>
        </w:rPr>
        <w:t xml:space="preserve"> năm 2024</w:t>
      </w:r>
    </w:p>
    <w:p w:rsidR="00F537BE" w:rsidRPr="007B469B" w:rsidRDefault="00F537BE" w:rsidP="00F537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37BE" w:rsidRPr="007B469B" w:rsidRDefault="00F537BE" w:rsidP="00F537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B469B">
        <w:rPr>
          <w:rFonts w:ascii="Times New Roman" w:hAnsi="Times New Roman" w:cs="Times New Roman"/>
          <w:b/>
          <w:sz w:val="32"/>
        </w:rPr>
        <w:t>DANH MỤC SÁCH GIÁO KHOA LỚP 12</w:t>
      </w:r>
    </w:p>
    <w:p w:rsidR="00F537BE" w:rsidRPr="007B469B" w:rsidRDefault="00F537BE" w:rsidP="00F537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B469B">
        <w:rPr>
          <w:rFonts w:ascii="Times New Roman" w:hAnsi="Times New Roman" w:cs="Times New Roman"/>
          <w:b/>
          <w:sz w:val="32"/>
        </w:rPr>
        <w:t>NĂM HỌC 2024 – 2025</w:t>
      </w:r>
    </w:p>
    <w:p w:rsidR="00937600" w:rsidRPr="007B469B" w:rsidRDefault="00937600" w:rsidP="00937600">
      <w:pPr>
        <w:rPr>
          <w:rFonts w:ascii="Times New Roman" w:hAnsi="Times New Roman" w:cs="Times New Roman"/>
          <w:b/>
          <w:sz w:val="26"/>
          <w:szCs w:val="26"/>
        </w:rPr>
      </w:pPr>
      <w:r w:rsidRPr="007B469B">
        <w:rPr>
          <w:rFonts w:ascii="Times New Roman" w:hAnsi="Times New Roman" w:cs="Times New Roman"/>
          <w:b/>
          <w:sz w:val="26"/>
          <w:szCs w:val="26"/>
        </w:rPr>
        <w:t>* Môn bắt buộc: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55"/>
        <w:gridCol w:w="3260"/>
        <w:gridCol w:w="3190"/>
        <w:gridCol w:w="2070"/>
      </w:tblGrid>
      <w:tr w:rsidR="007B469B" w:rsidRPr="007B469B" w:rsidTr="00407A2B">
        <w:tc>
          <w:tcPr>
            <w:tcW w:w="1555" w:type="dxa"/>
            <w:vAlign w:val="center"/>
          </w:tcPr>
          <w:p w:rsidR="00605B77" w:rsidRPr="007B469B" w:rsidRDefault="00AD67BF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3260" w:type="dxa"/>
          </w:tcPr>
          <w:p w:rsidR="00605B77" w:rsidRPr="007B469B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Tên sách</w:t>
            </w:r>
          </w:p>
        </w:tc>
        <w:tc>
          <w:tcPr>
            <w:tcW w:w="3190" w:type="dxa"/>
          </w:tcPr>
          <w:p w:rsidR="00605B77" w:rsidRPr="007B469B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Tên tác giả</w:t>
            </w:r>
          </w:p>
        </w:tc>
        <w:tc>
          <w:tcPr>
            <w:tcW w:w="2070" w:type="dxa"/>
          </w:tcPr>
          <w:p w:rsidR="00605B77" w:rsidRPr="007B469B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Nhà xuất bản</w:t>
            </w:r>
          </w:p>
        </w:tc>
      </w:tr>
      <w:tr w:rsidR="007B469B" w:rsidRPr="007B469B" w:rsidTr="00407A2B">
        <w:tc>
          <w:tcPr>
            <w:tcW w:w="1555" w:type="dxa"/>
            <w:vAlign w:val="center"/>
          </w:tcPr>
          <w:p w:rsidR="00605B77" w:rsidRPr="007B469B" w:rsidRDefault="00B96D9A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AD67BF"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3260" w:type="dxa"/>
          </w:tcPr>
          <w:p w:rsidR="00605B77" w:rsidRPr="007B469B" w:rsidRDefault="00AD67BF" w:rsidP="00320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Toán 1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Tập 1; 2 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và chuyên đề học tập 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(Chân trời sáng tạo)</w:t>
            </w:r>
          </w:p>
        </w:tc>
        <w:tc>
          <w:tcPr>
            <w:tcW w:w="3190" w:type="dxa"/>
          </w:tcPr>
          <w:p w:rsidR="00605B77" w:rsidRPr="007B469B" w:rsidRDefault="00AD67BF" w:rsidP="005D2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Trần Nam Dũng (Tổng chủ</w:t>
            </w:r>
            <w:r w:rsidR="005D2DE7"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biên)</w:t>
            </w:r>
          </w:p>
        </w:tc>
        <w:tc>
          <w:tcPr>
            <w:tcW w:w="2070" w:type="dxa"/>
          </w:tcPr>
          <w:p w:rsidR="00605B77" w:rsidRPr="007B469B" w:rsidRDefault="00AD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B469B" w:rsidRPr="007B469B" w:rsidTr="00407A2B">
        <w:tc>
          <w:tcPr>
            <w:tcW w:w="1555" w:type="dxa"/>
            <w:vAlign w:val="center"/>
          </w:tcPr>
          <w:p w:rsidR="0060157B" w:rsidRPr="007B469B" w:rsidRDefault="0060157B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2. Ngữ văn</w:t>
            </w:r>
          </w:p>
        </w:tc>
        <w:tc>
          <w:tcPr>
            <w:tcW w:w="3260" w:type="dxa"/>
          </w:tcPr>
          <w:p w:rsidR="0060157B" w:rsidRPr="007B469B" w:rsidRDefault="0060157B" w:rsidP="00320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Ngữ văn 1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2DE7" w:rsidRPr="007B46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Tập 1; 2 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và chuyên đề học tập 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(Chân trời sáng tạo)</w:t>
            </w:r>
          </w:p>
        </w:tc>
        <w:tc>
          <w:tcPr>
            <w:tcW w:w="3190" w:type="dxa"/>
          </w:tcPr>
          <w:p w:rsidR="0060157B" w:rsidRPr="007B469B" w:rsidRDefault="0060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Thành Thi (Chủ biên)</w:t>
            </w:r>
          </w:p>
        </w:tc>
        <w:tc>
          <w:tcPr>
            <w:tcW w:w="2070" w:type="dxa"/>
          </w:tcPr>
          <w:p w:rsidR="0060157B" w:rsidRPr="007B469B" w:rsidRDefault="0060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B469B" w:rsidRPr="007B469B" w:rsidTr="00407A2B">
        <w:tc>
          <w:tcPr>
            <w:tcW w:w="1555" w:type="dxa"/>
            <w:vAlign w:val="center"/>
          </w:tcPr>
          <w:p w:rsidR="00937600" w:rsidRPr="007B469B" w:rsidRDefault="00407A2B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937600"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. Tiếng Anh</w:t>
            </w:r>
          </w:p>
        </w:tc>
        <w:tc>
          <w:tcPr>
            <w:tcW w:w="3260" w:type="dxa"/>
          </w:tcPr>
          <w:p w:rsidR="00937600" w:rsidRPr="007B469B" w:rsidRDefault="00937600" w:rsidP="00320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Tiếng Anh 1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Bright</w:t>
            </w:r>
          </w:p>
        </w:tc>
        <w:tc>
          <w:tcPr>
            <w:tcW w:w="3190" w:type="dxa"/>
          </w:tcPr>
          <w:p w:rsidR="00937600" w:rsidRPr="007B469B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Võ Đại Phúc (Tổng chủ biên kiêm chủ biên)</w:t>
            </w:r>
          </w:p>
        </w:tc>
        <w:tc>
          <w:tcPr>
            <w:tcW w:w="2070" w:type="dxa"/>
          </w:tcPr>
          <w:p w:rsidR="00937600" w:rsidRPr="007B469B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Đại học </w:t>
            </w:r>
            <w:proofErr w:type="spellStart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Huế</w:t>
            </w:r>
            <w:proofErr w:type="spellEnd"/>
          </w:p>
        </w:tc>
      </w:tr>
      <w:tr w:rsidR="007B469B" w:rsidRPr="007B469B" w:rsidTr="00407A2B">
        <w:tc>
          <w:tcPr>
            <w:tcW w:w="1555" w:type="dxa"/>
            <w:vAlign w:val="center"/>
          </w:tcPr>
          <w:p w:rsidR="00937600" w:rsidRPr="007B469B" w:rsidRDefault="00407A2B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37600"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. Lịch sử</w:t>
            </w:r>
          </w:p>
        </w:tc>
        <w:tc>
          <w:tcPr>
            <w:tcW w:w="3260" w:type="dxa"/>
          </w:tcPr>
          <w:p w:rsidR="00937600" w:rsidRPr="007B469B" w:rsidRDefault="00937600" w:rsidP="00320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Lịch sử 1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>2 và chuyên đề học tập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(Chân trời sáng tạo)</w:t>
            </w:r>
          </w:p>
        </w:tc>
        <w:tc>
          <w:tcPr>
            <w:tcW w:w="3190" w:type="dxa"/>
          </w:tcPr>
          <w:p w:rsidR="00937600" w:rsidRPr="007B469B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Hà Minh Hồng (Chủ biên)</w:t>
            </w:r>
          </w:p>
        </w:tc>
        <w:tc>
          <w:tcPr>
            <w:tcW w:w="2070" w:type="dxa"/>
          </w:tcPr>
          <w:p w:rsidR="00937600" w:rsidRPr="007B469B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B469B" w:rsidRPr="007B469B" w:rsidTr="00407A2B">
        <w:trPr>
          <w:trHeight w:val="1571"/>
        </w:trPr>
        <w:tc>
          <w:tcPr>
            <w:tcW w:w="1555" w:type="dxa"/>
            <w:vAlign w:val="center"/>
          </w:tcPr>
          <w:p w:rsidR="00937600" w:rsidRPr="007B469B" w:rsidRDefault="00407A2B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937600"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. Hoạt động trải nghiệm và hướng nghiệp</w:t>
            </w:r>
          </w:p>
        </w:tc>
        <w:tc>
          <w:tcPr>
            <w:tcW w:w="3260" w:type="dxa"/>
          </w:tcPr>
          <w:p w:rsidR="00937600" w:rsidRPr="007B469B" w:rsidRDefault="00937600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Hoạt động trải nghiệm và hướng nghiệp 1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(Chân trời sang tạo 1)</w:t>
            </w:r>
          </w:p>
        </w:tc>
        <w:tc>
          <w:tcPr>
            <w:tcW w:w="3190" w:type="dxa"/>
          </w:tcPr>
          <w:p w:rsidR="00937600" w:rsidRPr="007B469B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Đinh Thị Kim Thoa (Tổng chủ biên)</w:t>
            </w:r>
          </w:p>
        </w:tc>
        <w:tc>
          <w:tcPr>
            <w:tcW w:w="2070" w:type="dxa"/>
          </w:tcPr>
          <w:p w:rsidR="00937600" w:rsidRPr="007B469B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B469B" w:rsidRPr="007B469B" w:rsidTr="00407A2B">
        <w:tc>
          <w:tcPr>
            <w:tcW w:w="1555" w:type="dxa"/>
            <w:vMerge w:val="restart"/>
            <w:vAlign w:val="center"/>
          </w:tcPr>
          <w:p w:rsidR="00937600" w:rsidRPr="007B469B" w:rsidRDefault="00407A2B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937600"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. Giáo dục thể chất</w:t>
            </w:r>
          </w:p>
        </w:tc>
        <w:tc>
          <w:tcPr>
            <w:tcW w:w="3260" w:type="dxa"/>
          </w:tcPr>
          <w:p w:rsidR="00937600" w:rsidRPr="007B469B" w:rsidRDefault="00937600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Giáo dục thể chất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: Bóng 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>chuyền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>Kết nối tri thức với cuộc sống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937600" w:rsidRPr="007B469B" w:rsidRDefault="00D06C72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Trịnh Hữu Lộc</w:t>
            </w:r>
            <w:r w:rsidR="00937600"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(Tổng chủ biên)</w:t>
            </w:r>
          </w:p>
        </w:tc>
        <w:tc>
          <w:tcPr>
            <w:tcW w:w="2070" w:type="dxa"/>
          </w:tcPr>
          <w:p w:rsidR="00937600" w:rsidRPr="007B469B" w:rsidRDefault="00937600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>Giáo dục Việt Nam</w:t>
            </w:r>
          </w:p>
        </w:tc>
      </w:tr>
      <w:tr w:rsidR="007B469B" w:rsidRPr="007B469B" w:rsidTr="00407A2B">
        <w:tc>
          <w:tcPr>
            <w:tcW w:w="1555" w:type="dxa"/>
            <w:vMerge/>
            <w:vAlign w:val="center"/>
          </w:tcPr>
          <w:p w:rsidR="00D06C72" w:rsidRPr="007B469B" w:rsidRDefault="00D06C72" w:rsidP="00D06C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D06C72" w:rsidRPr="007B469B" w:rsidRDefault="00D06C72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Giáo dục thể chất 12: Bóng rổ (Kết nối tri thức với cuộc sống)</w:t>
            </w:r>
          </w:p>
        </w:tc>
        <w:tc>
          <w:tcPr>
            <w:tcW w:w="3190" w:type="dxa"/>
          </w:tcPr>
          <w:p w:rsidR="00D06C72" w:rsidRPr="007B469B" w:rsidRDefault="00D06C72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Trịnh Hữu Lộc (Tổng chủ biên)</w:t>
            </w:r>
          </w:p>
        </w:tc>
        <w:tc>
          <w:tcPr>
            <w:tcW w:w="2070" w:type="dxa"/>
          </w:tcPr>
          <w:p w:rsidR="00D06C72" w:rsidRPr="007B469B" w:rsidRDefault="00D06C72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B469B" w:rsidRPr="007B469B" w:rsidTr="00407A2B">
        <w:tc>
          <w:tcPr>
            <w:tcW w:w="1555" w:type="dxa"/>
            <w:vMerge/>
            <w:vAlign w:val="center"/>
          </w:tcPr>
          <w:p w:rsidR="00D06C72" w:rsidRPr="007B469B" w:rsidRDefault="00D06C72" w:rsidP="00D06C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D06C72" w:rsidRPr="007B469B" w:rsidRDefault="00D06C72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Giáo dục thể chất 12: Bóng đá (Kết nối tri thức với cuộc sống)</w:t>
            </w:r>
          </w:p>
        </w:tc>
        <w:tc>
          <w:tcPr>
            <w:tcW w:w="3190" w:type="dxa"/>
          </w:tcPr>
          <w:p w:rsidR="00D06C72" w:rsidRPr="007B469B" w:rsidRDefault="00D06C72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Duy Quyết (Tổng chủ biên)</w:t>
            </w:r>
          </w:p>
        </w:tc>
        <w:tc>
          <w:tcPr>
            <w:tcW w:w="2070" w:type="dxa"/>
          </w:tcPr>
          <w:p w:rsidR="00D06C72" w:rsidRPr="007B469B" w:rsidRDefault="00D06C72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B469B" w:rsidRPr="007B469B" w:rsidTr="00407A2B">
        <w:tc>
          <w:tcPr>
            <w:tcW w:w="1555" w:type="dxa"/>
            <w:vMerge/>
            <w:vAlign w:val="center"/>
          </w:tcPr>
          <w:p w:rsidR="00D06C72" w:rsidRPr="007B469B" w:rsidRDefault="00D06C72" w:rsidP="00D06C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D06C72" w:rsidRPr="007B469B" w:rsidRDefault="00D06C72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Giáo dục thể chất 12: Cầu lông (Kết nối tri thức với cuộc sống)</w:t>
            </w:r>
          </w:p>
        </w:tc>
        <w:tc>
          <w:tcPr>
            <w:tcW w:w="3190" w:type="dxa"/>
          </w:tcPr>
          <w:p w:rsidR="00D06C72" w:rsidRPr="007B469B" w:rsidRDefault="00D06C72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Trịnh Hữu Lộc (Tổng chủ biên)</w:t>
            </w:r>
          </w:p>
        </w:tc>
        <w:tc>
          <w:tcPr>
            <w:tcW w:w="2070" w:type="dxa"/>
          </w:tcPr>
          <w:p w:rsidR="00D06C72" w:rsidRPr="007B469B" w:rsidRDefault="00D06C72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B469B" w:rsidRPr="007B469B" w:rsidTr="00407A2B">
        <w:tc>
          <w:tcPr>
            <w:tcW w:w="1555" w:type="dxa"/>
            <w:vAlign w:val="center"/>
          </w:tcPr>
          <w:p w:rsidR="00937600" w:rsidRPr="007B469B" w:rsidRDefault="00407A2B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937600"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. Giáo dục Quốc phòng và An ninh</w:t>
            </w:r>
          </w:p>
        </w:tc>
        <w:tc>
          <w:tcPr>
            <w:tcW w:w="3260" w:type="dxa"/>
          </w:tcPr>
          <w:p w:rsidR="00937600" w:rsidRPr="007B469B" w:rsidRDefault="00870A7C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dục quốc phòng và an ninh 12 (Kết nối tri thức với cuộc sống)</w:t>
            </w:r>
          </w:p>
        </w:tc>
        <w:tc>
          <w:tcPr>
            <w:tcW w:w="3190" w:type="dxa"/>
          </w:tcPr>
          <w:p w:rsidR="00937600" w:rsidRPr="007B469B" w:rsidRDefault="00870A7C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Nghiêm Viết Hải (Tổng chủ biên)</w:t>
            </w:r>
          </w:p>
        </w:tc>
        <w:tc>
          <w:tcPr>
            <w:tcW w:w="2070" w:type="dxa"/>
          </w:tcPr>
          <w:p w:rsidR="00937600" w:rsidRPr="007B469B" w:rsidRDefault="00870A7C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</w:tbl>
    <w:p w:rsidR="00605B77" w:rsidRPr="007B469B" w:rsidRDefault="00605B77">
      <w:pPr>
        <w:rPr>
          <w:rFonts w:ascii="Times New Roman" w:hAnsi="Times New Roman" w:cs="Times New Roman"/>
          <w:sz w:val="26"/>
          <w:szCs w:val="26"/>
        </w:rPr>
      </w:pPr>
    </w:p>
    <w:p w:rsidR="0027361F" w:rsidRPr="007B469B" w:rsidRDefault="0027361F">
      <w:pPr>
        <w:rPr>
          <w:rFonts w:ascii="Times New Roman" w:hAnsi="Times New Roman" w:cs="Times New Roman"/>
          <w:b/>
          <w:sz w:val="26"/>
          <w:szCs w:val="26"/>
        </w:rPr>
      </w:pPr>
      <w:r w:rsidRPr="007B469B">
        <w:rPr>
          <w:rFonts w:ascii="Times New Roman" w:hAnsi="Times New Roman" w:cs="Times New Roman"/>
          <w:b/>
          <w:sz w:val="26"/>
          <w:szCs w:val="26"/>
        </w:rPr>
        <w:br w:type="page"/>
      </w:r>
      <w:bookmarkStart w:id="0" w:name="_GoBack"/>
      <w:bookmarkEnd w:id="0"/>
    </w:p>
    <w:p w:rsidR="00937600" w:rsidRPr="007B469B" w:rsidRDefault="00937600">
      <w:pPr>
        <w:rPr>
          <w:rFonts w:ascii="Times New Roman" w:hAnsi="Times New Roman" w:cs="Times New Roman"/>
          <w:b/>
          <w:sz w:val="26"/>
          <w:szCs w:val="26"/>
        </w:rPr>
      </w:pPr>
      <w:r w:rsidRPr="007B469B">
        <w:rPr>
          <w:rFonts w:ascii="Times New Roman" w:hAnsi="Times New Roman" w:cs="Times New Roman"/>
          <w:b/>
          <w:sz w:val="26"/>
          <w:szCs w:val="26"/>
        </w:rPr>
        <w:lastRenderedPageBreak/>
        <w:t>* Môn lựa chọn: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55"/>
        <w:gridCol w:w="3685"/>
        <w:gridCol w:w="2765"/>
        <w:gridCol w:w="2070"/>
      </w:tblGrid>
      <w:tr w:rsidR="007B469B" w:rsidRPr="007B469B" w:rsidTr="00407A2B">
        <w:tc>
          <w:tcPr>
            <w:tcW w:w="1555" w:type="dxa"/>
            <w:vAlign w:val="center"/>
          </w:tcPr>
          <w:p w:rsidR="00937600" w:rsidRPr="007B469B" w:rsidRDefault="00937600" w:rsidP="004756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3685" w:type="dxa"/>
          </w:tcPr>
          <w:p w:rsidR="00937600" w:rsidRPr="007B469B" w:rsidRDefault="00937600" w:rsidP="004756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Tên sách</w:t>
            </w:r>
          </w:p>
        </w:tc>
        <w:tc>
          <w:tcPr>
            <w:tcW w:w="2765" w:type="dxa"/>
          </w:tcPr>
          <w:p w:rsidR="00937600" w:rsidRPr="007B469B" w:rsidRDefault="00937600" w:rsidP="004756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Tên tác giả</w:t>
            </w:r>
          </w:p>
        </w:tc>
        <w:tc>
          <w:tcPr>
            <w:tcW w:w="2070" w:type="dxa"/>
          </w:tcPr>
          <w:p w:rsidR="00937600" w:rsidRPr="007B469B" w:rsidRDefault="00937600" w:rsidP="004756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Nhà xuất bản</w:t>
            </w:r>
          </w:p>
        </w:tc>
      </w:tr>
      <w:tr w:rsidR="007B469B" w:rsidRPr="007B469B" w:rsidTr="00407A2B">
        <w:tc>
          <w:tcPr>
            <w:tcW w:w="1555" w:type="dxa"/>
            <w:vAlign w:val="center"/>
          </w:tcPr>
          <w:p w:rsidR="00407A2B" w:rsidRPr="007B469B" w:rsidRDefault="00425830" w:rsidP="00407A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407A2B"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. Vật lí</w:t>
            </w:r>
          </w:p>
        </w:tc>
        <w:tc>
          <w:tcPr>
            <w:tcW w:w="3685" w:type="dxa"/>
          </w:tcPr>
          <w:p w:rsidR="00407A2B" w:rsidRPr="007B469B" w:rsidRDefault="00407A2B" w:rsidP="00320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Vật lí 1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và chuyên đề học tập 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65" w:type="dxa"/>
          </w:tcPr>
          <w:p w:rsidR="00407A2B" w:rsidRPr="007B469B" w:rsidRDefault="0032059B" w:rsidP="00320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Phạm </w:t>
            </w:r>
            <w:proofErr w:type="spellStart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Thành Vinh, Phùng Việt Hải</w:t>
            </w:r>
            <w:r w:rsidR="00407A2B"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đồng C</w:t>
            </w:r>
            <w:r w:rsidR="00407A2B" w:rsidRPr="007B469B">
              <w:rPr>
                <w:rFonts w:ascii="Times New Roman" w:hAnsi="Times New Roman" w:cs="Times New Roman"/>
                <w:sz w:val="26"/>
                <w:szCs w:val="26"/>
              </w:rPr>
              <w:t>hủ biên)</w:t>
            </w:r>
          </w:p>
        </w:tc>
        <w:tc>
          <w:tcPr>
            <w:tcW w:w="2070" w:type="dxa"/>
          </w:tcPr>
          <w:p w:rsidR="00407A2B" w:rsidRPr="007B469B" w:rsidRDefault="00407A2B" w:rsidP="00320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>Giáo dục Việt Nam</w:t>
            </w:r>
          </w:p>
        </w:tc>
      </w:tr>
      <w:tr w:rsidR="007B469B" w:rsidRPr="007B469B" w:rsidTr="00407A2B">
        <w:tc>
          <w:tcPr>
            <w:tcW w:w="1555" w:type="dxa"/>
            <w:vAlign w:val="center"/>
          </w:tcPr>
          <w:p w:rsidR="00407A2B" w:rsidRPr="007B469B" w:rsidRDefault="00425830" w:rsidP="00407A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07A2B"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. Hóa học</w:t>
            </w:r>
          </w:p>
        </w:tc>
        <w:tc>
          <w:tcPr>
            <w:tcW w:w="3685" w:type="dxa"/>
          </w:tcPr>
          <w:p w:rsidR="00407A2B" w:rsidRPr="007B469B" w:rsidRDefault="00407A2B" w:rsidP="00320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Hóa học 1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>2 và chuyên đề học tập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A0632F" w:rsidRPr="007B469B">
              <w:rPr>
                <w:rFonts w:ascii="Times New Roman" w:hAnsi="Times New Roman" w:cs="Times New Roman"/>
                <w:sz w:val="26"/>
                <w:szCs w:val="26"/>
              </w:rPr>
              <w:t>Cánh diều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65" w:type="dxa"/>
          </w:tcPr>
          <w:p w:rsidR="00407A2B" w:rsidRPr="007B469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Trần Thành </w:t>
            </w:r>
            <w:proofErr w:type="spellStart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Huế</w:t>
            </w:r>
            <w:proofErr w:type="spellEnd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(Tổng Chủ biên)</w:t>
            </w:r>
          </w:p>
        </w:tc>
        <w:tc>
          <w:tcPr>
            <w:tcW w:w="2070" w:type="dxa"/>
          </w:tcPr>
          <w:p w:rsidR="00407A2B" w:rsidRPr="007B469B" w:rsidRDefault="0032059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4"/>
                <w:szCs w:val="24"/>
              </w:rPr>
              <w:t>Công ty cổ phần Đầu tư Xuất bản – Thiết bị Giáo dục Việt Nam</w:t>
            </w:r>
          </w:p>
        </w:tc>
      </w:tr>
      <w:tr w:rsidR="007B469B" w:rsidRPr="007B469B" w:rsidTr="00407A2B">
        <w:tc>
          <w:tcPr>
            <w:tcW w:w="1555" w:type="dxa"/>
            <w:vAlign w:val="center"/>
          </w:tcPr>
          <w:p w:rsidR="00407A2B" w:rsidRPr="007B469B" w:rsidRDefault="00425830" w:rsidP="00407A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407A2B"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. Sinh học</w:t>
            </w:r>
          </w:p>
        </w:tc>
        <w:tc>
          <w:tcPr>
            <w:tcW w:w="3685" w:type="dxa"/>
          </w:tcPr>
          <w:p w:rsidR="00407A2B" w:rsidRPr="007B469B" w:rsidRDefault="00407A2B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Sinh học 1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(Kết nối tri thức với cuộc sống)</w:t>
            </w:r>
          </w:p>
        </w:tc>
        <w:tc>
          <w:tcPr>
            <w:tcW w:w="2765" w:type="dxa"/>
          </w:tcPr>
          <w:p w:rsidR="00407A2B" w:rsidRPr="007B469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Phạm văn Lập (Tổng chủ biên).</w:t>
            </w:r>
          </w:p>
        </w:tc>
        <w:tc>
          <w:tcPr>
            <w:tcW w:w="2070" w:type="dxa"/>
          </w:tcPr>
          <w:p w:rsidR="00407A2B" w:rsidRPr="007B469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B469B" w:rsidRPr="007B469B" w:rsidTr="00407A2B">
        <w:tc>
          <w:tcPr>
            <w:tcW w:w="1555" w:type="dxa"/>
            <w:vAlign w:val="center"/>
          </w:tcPr>
          <w:p w:rsidR="00407A2B" w:rsidRPr="007B469B" w:rsidRDefault="00425830" w:rsidP="00407A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407A2B"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. Tin học</w:t>
            </w:r>
          </w:p>
        </w:tc>
        <w:tc>
          <w:tcPr>
            <w:tcW w:w="3685" w:type="dxa"/>
          </w:tcPr>
          <w:p w:rsidR="00407A2B" w:rsidRPr="007B469B" w:rsidRDefault="00407A2B" w:rsidP="00320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Tin học 1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, Định hướng Tin học ứng dụng (Kết nối tri thức với cuộc sống)</w:t>
            </w:r>
          </w:p>
        </w:tc>
        <w:tc>
          <w:tcPr>
            <w:tcW w:w="2765" w:type="dxa"/>
          </w:tcPr>
          <w:p w:rsidR="00407A2B" w:rsidRPr="007B469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Phạm Thế Long (Tổng chủ biên)</w:t>
            </w:r>
          </w:p>
        </w:tc>
        <w:tc>
          <w:tcPr>
            <w:tcW w:w="2070" w:type="dxa"/>
          </w:tcPr>
          <w:p w:rsidR="00407A2B" w:rsidRPr="007B469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B469B" w:rsidRPr="007B469B" w:rsidTr="00407A2B">
        <w:tc>
          <w:tcPr>
            <w:tcW w:w="1555" w:type="dxa"/>
            <w:vAlign w:val="center"/>
          </w:tcPr>
          <w:p w:rsidR="00407A2B" w:rsidRPr="007B469B" w:rsidRDefault="00425830" w:rsidP="00407A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407A2B"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. Địa lí</w:t>
            </w:r>
          </w:p>
        </w:tc>
        <w:tc>
          <w:tcPr>
            <w:tcW w:w="3685" w:type="dxa"/>
          </w:tcPr>
          <w:p w:rsidR="00407A2B" w:rsidRPr="007B469B" w:rsidRDefault="00407A2B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Địa lí  1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và chuyên đề học tập 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(Chân trời sáng tạo)</w:t>
            </w:r>
          </w:p>
        </w:tc>
        <w:tc>
          <w:tcPr>
            <w:tcW w:w="2765" w:type="dxa"/>
          </w:tcPr>
          <w:p w:rsidR="00407A2B" w:rsidRPr="007B469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Kim Hồng (Tổng chủ biên)</w:t>
            </w:r>
          </w:p>
        </w:tc>
        <w:tc>
          <w:tcPr>
            <w:tcW w:w="2070" w:type="dxa"/>
          </w:tcPr>
          <w:p w:rsidR="00407A2B" w:rsidRPr="007B469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B469B" w:rsidRPr="007B469B" w:rsidTr="00407A2B">
        <w:tc>
          <w:tcPr>
            <w:tcW w:w="1555" w:type="dxa"/>
            <w:vAlign w:val="center"/>
          </w:tcPr>
          <w:p w:rsidR="00407A2B" w:rsidRPr="007B469B" w:rsidRDefault="00425830" w:rsidP="00407A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407A2B"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. Giáo dục kinh tế và pháp luật</w:t>
            </w:r>
          </w:p>
        </w:tc>
        <w:tc>
          <w:tcPr>
            <w:tcW w:w="3685" w:type="dxa"/>
          </w:tcPr>
          <w:p w:rsidR="00407A2B" w:rsidRPr="007B469B" w:rsidRDefault="00407A2B" w:rsidP="00320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(Chân trời sáng tạo)</w:t>
            </w:r>
          </w:p>
        </w:tc>
        <w:tc>
          <w:tcPr>
            <w:tcW w:w="2765" w:type="dxa"/>
          </w:tcPr>
          <w:p w:rsidR="00407A2B" w:rsidRPr="007B469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Huỳnh Văn Sơn (Tổng chủ biên) </w:t>
            </w:r>
          </w:p>
        </w:tc>
        <w:tc>
          <w:tcPr>
            <w:tcW w:w="2070" w:type="dxa"/>
          </w:tcPr>
          <w:p w:rsidR="00407A2B" w:rsidRPr="007B469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B469B" w:rsidRPr="007B469B" w:rsidTr="00407A2B">
        <w:tc>
          <w:tcPr>
            <w:tcW w:w="1555" w:type="dxa"/>
            <w:vAlign w:val="center"/>
          </w:tcPr>
          <w:p w:rsidR="00425830" w:rsidRPr="007B469B" w:rsidRDefault="00425830" w:rsidP="004258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14. Công nghệ (Công nghiệp)</w:t>
            </w:r>
          </w:p>
        </w:tc>
        <w:tc>
          <w:tcPr>
            <w:tcW w:w="3685" w:type="dxa"/>
          </w:tcPr>
          <w:p w:rsidR="00425830" w:rsidRPr="007B469B" w:rsidRDefault="00425830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Công nghệ 1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ông nghệ 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>Điện – Điện tử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(Cánh diều)</w:t>
            </w:r>
          </w:p>
        </w:tc>
        <w:tc>
          <w:tcPr>
            <w:tcW w:w="2765" w:type="dxa"/>
          </w:tcPr>
          <w:p w:rsidR="00425830" w:rsidRPr="007B469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Trọng Khanh (Tổng chủ biên).</w:t>
            </w:r>
          </w:p>
        </w:tc>
        <w:tc>
          <w:tcPr>
            <w:tcW w:w="2070" w:type="dxa"/>
          </w:tcPr>
          <w:p w:rsidR="00425830" w:rsidRPr="007B469B" w:rsidRDefault="00D06C72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4"/>
                <w:szCs w:val="24"/>
              </w:rPr>
              <w:t>Công ty cổ phần Đầu tư Xuất bản – Thiết bị Giáo dục Việt Nam</w:t>
            </w:r>
          </w:p>
        </w:tc>
      </w:tr>
      <w:tr w:rsidR="007B469B" w:rsidRPr="007B469B" w:rsidTr="00407A2B">
        <w:tc>
          <w:tcPr>
            <w:tcW w:w="1555" w:type="dxa"/>
            <w:vAlign w:val="center"/>
          </w:tcPr>
          <w:p w:rsidR="00425830" w:rsidRPr="007B469B" w:rsidRDefault="00425830" w:rsidP="004258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15. Công nghệ (Nông nghiệp)</w:t>
            </w:r>
          </w:p>
        </w:tc>
        <w:tc>
          <w:tcPr>
            <w:tcW w:w="3685" w:type="dxa"/>
          </w:tcPr>
          <w:p w:rsidR="00425830" w:rsidRPr="007B469B" w:rsidRDefault="00425830" w:rsidP="00320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Công nghệ 1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2059B" w:rsidRPr="007B469B">
              <w:rPr>
                <w:rFonts w:ascii="Times New Roman" w:hAnsi="Times New Roman" w:cs="Times New Roman"/>
                <w:sz w:val="26"/>
                <w:szCs w:val="26"/>
              </w:rPr>
              <w:t>Lâm nghiệp – Thủy sản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(Cánh Diều)</w:t>
            </w:r>
          </w:p>
        </w:tc>
        <w:tc>
          <w:tcPr>
            <w:tcW w:w="2765" w:type="dxa"/>
          </w:tcPr>
          <w:p w:rsidR="00425830" w:rsidRPr="007B469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Tất Thắng (Tổng chủ biên)</w:t>
            </w:r>
          </w:p>
        </w:tc>
        <w:tc>
          <w:tcPr>
            <w:tcW w:w="2070" w:type="dxa"/>
          </w:tcPr>
          <w:p w:rsidR="00425830" w:rsidRPr="007B469B" w:rsidRDefault="0032059B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4"/>
                <w:szCs w:val="24"/>
              </w:rPr>
              <w:t>Công ty cổ phần Đầu tư Xuất bản – Thiết bị Giáo dục Việt Nam</w:t>
            </w:r>
          </w:p>
        </w:tc>
      </w:tr>
      <w:tr w:rsidR="00425830" w:rsidRPr="007B469B" w:rsidTr="00407A2B">
        <w:tc>
          <w:tcPr>
            <w:tcW w:w="1555" w:type="dxa"/>
            <w:vAlign w:val="center"/>
          </w:tcPr>
          <w:p w:rsidR="00425830" w:rsidRPr="007B469B" w:rsidRDefault="00425830" w:rsidP="004258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16. </w:t>
            </w:r>
            <w:proofErr w:type="spellStart"/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>Mỹ</w:t>
            </w:r>
            <w:proofErr w:type="spellEnd"/>
            <w:r w:rsidRPr="007B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thuật</w:t>
            </w:r>
          </w:p>
        </w:tc>
        <w:tc>
          <w:tcPr>
            <w:tcW w:w="3685" w:type="dxa"/>
          </w:tcPr>
          <w:p w:rsidR="00425830" w:rsidRPr="007B469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1. Mĩ thuật 1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– Hội họa (Kết nối tri thức với cuộc sống)</w:t>
            </w:r>
          </w:p>
          <w:p w:rsidR="00425830" w:rsidRPr="007B469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2. Mĩ thuật 1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– Thiết kế thời trang (Kết nối tri thức với cuộc sống).</w:t>
            </w:r>
          </w:p>
          <w:p w:rsidR="00425830" w:rsidRPr="007B469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3. Mĩ thuật 1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– Đồ họa (Tranh in) (Kết nối tri thức với cuộc sống).</w:t>
            </w:r>
          </w:p>
          <w:p w:rsidR="00425830" w:rsidRPr="007B469B" w:rsidRDefault="00425830" w:rsidP="00D06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4. Mĩ thuật 1</w:t>
            </w:r>
            <w:r w:rsidR="00D06C72" w:rsidRPr="007B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 xml:space="preserve"> – Thiết kế mĩ thuật Sân khấu, điện ảnh.</w:t>
            </w:r>
          </w:p>
        </w:tc>
        <w:tc>
          <w:tcPr>
            <w:tcW w:w="2765" w:type="dxa"/>
          </w:tcPr>
          <w:p w:rsidR="00425830" w:rsidRPr="007B469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Đinh Gia Lê (Tổng chủ biên)</w:t>
            </w:r>
          </w:p>
        </w:tc>
        <w:tc>
          <w:tcPr>
            <w:tcW w:w="2070" w:type="dxa"/>
          </w:tcPr>
          <w:p w:rsidR="00425830" w:rsidRPr="007B469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69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</w:tbl>
    <w:p w:rsidR="007B0824" w:rsidRDefault="0093436B" w:rsidP="007B0824">
      <w:pPr>
        <w:tabs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469B">
        <w:rPr>
          <w:rFonts w:ascii="Times New Roman" w:hAnsi="Times New Roman" w:cs="Times New Roman"/>
          <w:b/>
          <w:sz w:val="26"/>
          <w:szCs w:val="26"/>
        </w:rPr>
        <w:tab/>
      </w:r>
      <w:r w:rsidR="007B0824">
        <w:rPr>
          <w:rFonts w:ascii="Times New Roman" w:hAnsi="Times New Roman" w:cs="Times New Roman"/>
          <w:b/>
          <w:sz w:val="26"/>
          <w:szCs w:val="26"/>
        </w:rPr>
        <w:t>TM. HỘI ĐỒNG</w:t>
      </w:r>
    </w:p>
    <w:p w:rsidR="007B0824" w:rsidRDefault="007B0824" w:rsidP="007B0824">
      <w:pPr>
        <w:tabs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CHỦ TỊCH HỘI ĐỒNG</w:t>
      </w:r>
    </w:p>
    <w:p w:rsidR="007B0824" w:rsidRDefault="007B0824" w:rsidP="0093436B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B0824" w:rsidRDefault="007B0824" w:rsidP="0093436B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</w:p>
    <w:p w:rsidR="007B0824" w:rsidRDefault="007B0824" w:rsidP="007B0824">
      <w:pPr>
        <w:tabs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3436B" w:rsidRPr="007B469B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93436B" w:rsidRPr="007B469B" w:rsidRDefault="0093436B" w:rsidP="007B0824">
      <w:pPr>
        <w:tabs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469B">
        <w:rPr>
          <w:rFonts w:ascii="Times New Roman" w:hAnsi="Times New Roman" w:cs="Times New Roman"/>
          <w:b/>
          <w:sz w:val="26"/>
          <w:szCs w:val="26"/>
        </w:rPr>
        <w:tab/>
        <w:t xml:space="preserve">Hà Văn </w:t>
      </w:r>
      <w:proofErr w:type="spellStart"/>
      <w:r w:rsidRPr="007B469B">
        <w:rPr>
          <w:rFonts w:ascii="Times New Roman" w:hAnsi="Times New Roman" w:cs="Times New Roman"/>
          <w:b/>
          <w:sz w:val="26"/>
          <w:szCs w:val="26"/>
        </w:rPr>
        <w:t>Vy</w:t>
      </w:r>
      <w:proofErr w:type="spellEnd"/>
    </w:p>
    <w:sectPr w:rsidR="0093436B" w:rsidRPr="007B469B" w:rsidSect="007B0824">
      <w:pgSz w:w="11906" w:h="16838" w:code="9"/>
      <w:pgMar w:top="1276" w:right="1080" w:bottom="113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BA"/>
    <w:rsid w:val="00111019"/>
    <w:rsid w:val="001B56BF"/>
    <w:rsid w:val="001E080A"/>
    <w:rsid w:val="0027361F"/>
    <w:rsid w:val="002E03F2"/>
    <w:rsid w:val="0030736F"/>
    <w:rsid w:val="0032059B"/>
    <w:rsid w:val="00407A2B"/>
    <w:rsid w:val="00425830"/>
    <w:rsid w:val="005D2DE7"/>
    <w:rsid w:val="0060157B"/>
    <w:rsid w:val="00605B77"/>
    <w:rsid w:val="007617B8"/>
    <w:rsid w:val="007B0824"/>
    <w:rsid w:val="007B469B"/>
    <w:rsid w:val="00870A7C"/>
    <w:rsid w:val="008A7EEF"/>
    <w:rsid w:val="009108F4"/>
    <w:rsid w:val="0093436B"/>
    <w:rsid w:val="00937600"/>
    <w:rsid w:val="00A0632F"/>
    <w:rsid w:val="00A73A1C"/>
    <w:rsid w:val="00AA3A00"/>
    <w:rsid w:val="00AC4639"/>
    <w:rsid w:val="00AD67BF"/>
    <w:rsid w:val="00B96D9A"/>
    <w:rsid w:val="00C3690A"/>
    <w:rsid w:val="00D06C72"/>
    <w:rsid w:val="00EA20E6"/>
    <w:rsid w:val="00EE7ABA"/>
    <w:rsid w:val="00F537BE"/>
    <w:rsid w:val="00F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DB7DDC"/>
  <w15:chartTrackingRefBased/>
  <w15:docId w15:val="{A47E2003-F8C0-4BA0-B0F3-9049E982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5</cp:revision>
  <cp:lastPrinted>2024-03-28T01:54:00Z</cp:lastPrinted>
  <dcterms:created xsi:type="dcterms:W3CDTF">2024-03-28T01:11:00Z</dcterms:created>
  <dcterms:modified xsi:type="dcterms:W3CDTF">2024-04-16T08:34:00Z</dcterms:modified>
</cp:coreProperties>
</file>