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19" w:rsidRDefault="00B00C19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D74280" w:rsidRDefault="00F320E0" w:rsidP="0036356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D705A1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03A62" w:rsidRPr="00D705A1" w:rsidRDefault="00D03A62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F320E0" w:rsidRPr="00D63D9C" w:rsidRDefault="00F320E0" w:rsidP="00363568">
      <w:pPr>
        <w:jc w:val="center"/>
        <w:rPr>
          <w:rFonts w:ascii="Tahoma" w:hAnsi="Tahoma" w:cs="Tahoma"/>
          <w:b/>
          <w:sz w:val="36"/>
          <w:szCs w:val="36"/>
        </w:rPr>
      </w:pPr>
      <w:r w:rsidRPr="00D63D9C">
        <w:rPr>
          <w:rFonts w:ascii="Tahoma" w:hAnsi="Tahoma" w:cs="Tahoma"/>
          <w:b/>
          <w:sz w:val="36"/>
          <w:szCs w:val="36"/>
        </w:rPr>
        <w:t>KẾ HOẠ</w:t>
      </w:r>
      <w:r w:rsidR="00C91D55" w:rsidRPr="00D63D9C">
        <w:rPr>
          <w:rFonts w:ascii="Tahoma" w:hAnsi="Tahoma" w:cs="Tahoma"/>
          <w:b/>
          <w:sz w:val="36"/>
          <w:szCs w:val="36"/>
        </w:rPr>
        <w:t>CH CÔNG TÁC</w:t>
      </w:r>
      <w:r w:rsidRPr="00D63D9C">
        <w:rPr>
          <w:rFonts w:ascii="Tahoma" w:hAnsi="Tahoma" w:cs="Tahoma"/>
          <w:b/>
          <w:sz w:val="36"/>
          <w:szCs w:val="36"/>
        </w:rPr>
        <w:t xml:space="preserve"> THÁNG </w:t>
      </w:r>
      <w:r w:rsidR="00C825C2" w:rsidRPr="00D63D9C">
        <w:rPr>
          <w:rFonts w:ascii="Tahoma" w:hAnsi="Tahoma" w:cs="Tahoma"/>
          <w:b/>
          <w:sz w:val="36"/>
          <w:szCs w:val="36"/>
        </w:rPr>
        <w:t>4</w:t>
      </w:r>
      <w:r w:rsidR="00E84620">
        <w:rPr>
          <w:rFonts w:ascii="Tahoma" w:hAnsi="Tahoma" w:cs="Tahoma"/>
          <w:b/>
          <w:sz w:val="36"/>
          <w:szCs w:val="36"/>
        </w:rPr>
        <w:t>/2024</w:t>
      </w:r>
    </w:p>
    <w:p w:rsidR="00D03A62" w:rsidRPr="00D03A62" w:rsidRDefault="00D03A62" w:rsidP="0036356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6975"/>
        <w:gridCol w:w="1755"/>
      </w:tblGrid>
      <w:tr w:rsidR="00F320E0" w:rsidRPr="00D705A1" w:rsidTr="00D879E3">
        <w:tc>
          <w:tcPr>
            <w:tcW w:w="1620" w:type="dxa"/>
          </w:tcPr>
          <w:p w:rsidR="00A5312F" w:rsidRDefault="00A5312F" w:rsidP="004648CC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F320E0" w:rsidRPr="00D705A1" w:rsidRDefault="00F320E0" w:rsidP="004648CC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D705A1">
              <w:rPr>
                <w:rFonts w:ascii="Tahoma" w:hAnsi="Tahoma" w:cs="Tahoma"/>
                <w:b/>
              </w:rPr>
              <w:t>TUẦN THỨ</w:t>
            </w:r>
          </w:p>
        </w:tc>
        <w:tc>
          <w:tcPr>
            <w:tcW w:w="6975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55" w:type="dxa"/>
          </w:tcPr>
          <w:p w:rsidR="00F320E0" w:rsidRPr="00D03A62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3A62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EC74AE" w:rsidRPr="00D705A1" w:rsidTr="00D879E3"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EC74AE" w:rsidRPr="00D705A1" w:rsidRDefault="003356F6" w:rsidP="004648CC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D705A1">
              <w:rPr>
                <w:rFonts w:ascii="Tahoma" w:hAnsi="Tahoma" w:cs="Tahoma"/>
              </w:rPr>
              <w:t>(</w:t>
            </w:r>
            <w:r w:rsidR="00E84620">
              <w:rPr>
                <w:rFonts w:ascii="Tahoma" w:hAnsi="Tahoma" w:cs="Tahoma"/>
              </w:rPr>
              <w:t>1</w:t>
            </w:r>
            <w:r w:rsidR="009D7586">
              <w:rPr>
                <w:rFonts w:ascii="Tahoma" w:hAnsi="Tahoma" w:cs="Tahoma"/>
              </w:rPr>
              <w:t>/4</w:t>
            </w:r>
            <w:r w:rsidR="00BE5424" w:rsidRPr="00D705A1">
              <w:rPr>
                <w:rFonts w:ascii="Tahoma" w:hAnsi="Tahoma" w:cs="Tahoma"/>
              </w:rPr>
              <w:t>=&gt;</w:t>
            </w:r>
            <w:r w:rsidR="00E84620">
              <w:rPr>
                <w:rFonts w:ascii="Tahoma" w:hAnsi="Tahoma" w:cs="Tahoma"/>
              </w:rPr>
              <w:t>6</w:t>
            </w:r>
            <w:r w:rsidR="00C825C2" w:rsidRPr="00D705A1">
              <w:rPr>
                <w:rFonts w:ascii="Tahoma" w:hAnsi="Tahoma" w:cs="Tahoma"/>
              </w:rPr>
              <w:t>/4</w:t>
            </w:r>
            <w:r w:rsidR="00EC74AE" w:rsidRPr="00D705A1">
              <w:rPr>
                <w:rFonts w:ascii="Tahoma" w:hAnsi="Tahoma" w:cs="Tahoma"/>
              </w:rPr>
              <w:t>)</w:t>
            </w:r>
          </w:p>
        </w:tc>
        <w:tc>
          <w:tcPr>
            <w:tcW w:w="6975" w:type="dxa"/>
          </w:tcPr>
          <w:p w:rsidR="00C91D55" w:rsidRPr="00D705A1" w:rsidRDefault="00C91D55" w:rsidP="00EC74A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77B1C" w:rsidRPr="00D705A1" w:rsidRDefault="006D0429" w:rsidP="00EC74A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E95AF7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B750D9">
              <w:rPr>
                <w:rFonts w:ascii="Tahoma" w:hAnsi="Tahoma" w:cs="Tahoma"/>
                <w:sz w:val="24"/>
                <w:szCs w:val="24"/>
              </w:rPr>
              <w:t xml:space="preserve">p trung </w:t>
            </w:r>
            <w:r w:rsidR="00701B1E">
              <w:rPr>
                <w:rFonts w:ascii="Tahoma" w:hAnsi="Tahoma" w:cs="Tahoma"/>
                <w:sz w:val="24"/>
                <w:szCs w:val="24"/>
              </w:rPr>
              <w:t>môn: Toán+Anh</w:t>
            </w:r>
            <w:r w:rsidR="00D879E3">
              <w:rPr>
                <w:rFonts w:ascii="Tahoma" w:hAnsi="Tahoma" w:cs="Tahoma"/>
                <w:sz w:val="24"/>
                <w:szCs w:val="24"/>
              </w:rPr>
              <w:t xml:space="preserve"> 10</w:t>
            </w:r>
            <w:r w:rsidR="00701B1E">
              <w:rPr>
                <w:rFonts w:ascii="Tahoma" w:hAnsi="Tahoma" w:cs="Tahoma"/>
                <w:sz w:val="24"/>
                <w:szCs w:val="24"/>
              </w:rPr>
              <w:t>+11</w:t>
            </w:r>
            <w:r w:rsidR="00D879E3">
              <w:rPr>
                <w:rFonts w:ascii="Tahoma" w:hAnsi="Tahoma" w:cs="Tahoma"/>
                <w:sz w:val="24"/>
                <w:szCs w:val="24"/>
              </w:rPr>
              <w:t>; Văn 12</w:t>
            </w:r>
          </w:p>
          <w:p w:rsidR="006D0429" w:rsidRDefault="00CE24ED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364047">
              <w:rPr>
                <w:rFonts w:ascii="Tahoma" w:hAnsi="Tahoma" w:cs="Tahoma"/>
                <w:sz w:val="24"/>
                <w:szCs w:val="24"/>
              </w:rPr>
              <w:t xml:space="preserve">HS khối 12 bắt đầu ôn bài </w:t>
            </w:r>
            <w:r w:rsidR="00D879E3">
              <w:rPr>
                <w:rFonts w:ascii="Tahoma" w:hAnsi="Tahoma" w:cs="Tahoma"/>
                <w:sz w:val="24"/>
                <w:szCs w:val="24"/>
              </w:rPr>
              <w:t>45’ đầu giờ buổi sáng (từ</w:t>
            </w:r>
            <w:r w:rsidR="00E84620">
              <w:rPr>
                <w:rFonts w:ascii="Tahoma" w:hAnsi="Tahoma" w:cs="Tahoma"/>
                <w:sz w:val="24"/>
                <w:szCs w:val="24"/>
              </w:rPr>
              <w:t xml:space="preserve"> ngày 05/04/2024</w:t>
            </w:r>
            <w:r w:rsidR="00D879E3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701B1E" w:rsidRDefault="00701B1E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- 06/04/2024: HS Khối 11 dự khảo sát Olympic TP</w:t>
            </w:r>
          </w:p>
          <w:p w:rsidR="006D0429" w:rsidRDefault="006D0429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7D1CE9">
              <w:rPr>
                <w:rFonts w:ascii="Tahoma" w:hAnsi="Tahoma" w:cs="Tahoma"/>
                <w:sz w:val="24"/>
                <w:szCs w:val="24"/>
              </w:rPr>
              <w:t xml:space="preserve"> Lên kế hoạch ôn thi HK.II</w:t>
            </w:r>
            <w:r w:rsidR="00D879E3">
              <w:rPr>
                <w:rFonts w:ascii="Tahoma" w:hAnsi="Tahoma" w:cs="Tahoma"/>
                <w:sz w:val="24"/>
                <w:szCs w:val="24"/>
              </w:rPr>
              <w:t xml:space="preserve"> và thi HK.II khối khác</w:t>
            </w:r>
          </w:p>
          <w:p w:rsidR="00215761" w:rsidRPr="00CE24ED" w:rsidRDefault="00C708D5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D0664">
              <w:rPr>
                <w:rFonts w:ascii="Tahoma" w:hAnsi="Tahoma" w:cs="Tahoma"/>
                <w:sz w:val="24"/>
                <w:szCs w:val="24"/>
              </w:rPr>
              <w:t xml:space="preserve"> Dự giờ kiể</w:t>
            </w:r>
            <w:r w:rsidR="00D879E3">
              <w:rPr>
                <w:rFonts w:ascii="Tahoma" w:hAnsi="Tahoma" w:cs="Tahoma"/>
                <w:sz w:val="24"/>
                <w:szCs w:val="24"/>
              </w:rPr>
              <w:t>m tra chuyên môn GV</w:t>
            </w:r>
          </w:p>
          <w:p w:rsidR="00C91D55" w:rsidRPr="00CF4571" w:rsidRDefault="00C91D55" w:rsidP="00C825C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CF457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192808" w:rsidRPr="00CF4571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CF4571">
              <w:rPr>
                <w:rFonts w:ascii="Tahoma" w:hAnsi="Tahoma" w:cs="Tahoma"/>
                <w:sz w:val="24"/>
                <w:szCs w:val="24"/>
              </w:rPr>
              <w:t>-</w:t>
            </w:r>
            <w:r w:rsidR="00F30814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3D9C" w:rsidRPr="00CF4571">
              <w:rPr>
                <w:rFonts w:ascii="Tahoma" w:hAnsi="Tahoma" w:cs="Tahoma"/>
                <w:sz w:val="24"/>
                <w:szCs w:val="24"/>
              </w:rPr>
              <w:t>Quan tâm chỉ đạo sâu sát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 xml:space="preserve"> công tác vệ sinh môi trường,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chăm sóc sức khỏe cho cán bộ,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NV</w:t>
            </w:r>
          </w:p>
          <w:p w:rsidR="00F30814" w:rsidRPr="00CC009A" w:rsidRDefault="00CC009A" w:rsidP="00F3081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CC009A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494AA4">
              <w:rPr>
                <w:rFonts w:ascii="Tahoma" w:hAnsi="Tahoma" w:cs="Tahoma"/>
                <w:sz w:val="24"/>
                <w:szCs w:val="24"/>
              </w:rPr>
              <w:t xml:space="preserve">Giúp </w:t>
            </w:r>
            <w:r w:rsidRPr="00CC009A">
              <w:rPr>
                <w:rFonts w:ascii="Tahoma" w:hAnsi="Tahoma" w:cs="Tahoma"/>
                <w:sz w:val="24"/>
                <w:szCs w:val="24"/>
              </w:rPr>
              <w:t xml:space="preserve">HS 12 thường xuyên cặp nhật hướng dẫn của Bộ về </w:t>
            </w:r>
            <w:r w:rsidR="00393635">
              <w:rPr>
                <w:rFonts w:ascii="Tahoma" w:hAnsi="Tahoma" w:cs="Tahoma"/>
                <w:sz w:val="24"/>
                <w:szCs w:val="24"/>
              </w:rPr>
              <w:t>kỳ</w:t>
            </w:r>
            <w:r w:rsidR="00F30814" w:rsidRPr="00CC009A">
              <w:rPr>
                <w:rFonts w:ascii="Tahoma" w:hAnsi="Tahoma" w:cs="Tahoma"/>
                <w:sz w:val="24"/>
                <w:szCs w:val="24"/>
              </w:rPr>
              <w:t xml:space="preserve"> thi THPT Quốc gia.</w:t>
            </w:r>
          </w:p>
          <w:p w:rsidR="00967ABA" w:rsidRPr="00215761" w:rsidRDefault="000C4CA8" w:rsidP="0021576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8001ED">
              <w:rPr>
                <w:rFonts w:ascii="Tahoma" w:hAnsi="Tahoma" w:cs="Tahoma"/>
                <w:sz w:val="24"/>
                <w:szCs w:val="24"/>
              </w:rPr>
              <w:t>- Thực hiện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 xml:space="preserve"> kế hoạch</w:t>
            </w:r>
            <w:r w:rsidR="00DE16DF" w:rsidRPr="008001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>quảng cáo,</w:t>
            </w:r>
            <w:r w:rsidR="00967ABA" w:rsidRPr="008001ED">
              <w:rPr>
                <w:rFonts w:ascii="Tahoma" w:hAnsi="Tahoma" w:cs="Tahoma"/>
                <w:sz w:val="24"/>
                <w:szCs w:val="24"/>
              </w:rPr>
              <w:t xml:space="preserve"> tuyể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>n sinh các lớp đầu cấp.</w:t>
            </w:r>
            <w:r w:rsidR="00F30814" w:rsidRPr="008001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7586" w:rsidRPr="008001ED">
              <w:rPr>
                <w:rFonts w:ascii="Tahoma" w:hAnsi="Tahoma" w:cs="Tahoma"/>
                <w:sz w:val="24"/>
                <w:szCs w:val="24"/>
              </w:rPr>
              <w:t>(Đặc biệt quan tâm đến khối lớp 6)</w:t>
            </w:r>
          </w:p>
        </w:tc>
        <w:tc>
          <w:tcPr>
            <w:tcW w:w="1755" w:type="dxa"/>
          </w:tcPr>
          <w:p w:rsidR="00D747C7" w:rsidRPr="00E95AF7" w:rsidRDefault="00D747C7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C4CA8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2B049B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 12+HS</w:t>
            </w:r>
          </w:p>
          <w:p w:rsidR="00701B1E" w:rsidRDefault="00701B1E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B049B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2B049B" w:rsidRPr="00E95AF7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272804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72804" w:rsidRDefault="0027280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0814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BGH+Y.TẾ</w:t>
            </w:r>
          </w:p>
          <w:p w:rsidR="00F30814" w:rsidRDefault="00F3081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C2F8C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CC2F8C" w:rsidRDefault="00CC2F8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772C" w:rsidRP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+</w:t>
            </w:r>
            <w:r w:rsidR="00494AA4"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</w:t>
            </w:r>
            <w:r w:rsidR="00494AA4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865888" w:rsidRPr="00D705A1" w:rsidRDefault="00865888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701B1E" w:rsidTr="00D879E3">
        <w:trPr>
          <w:trHeight w:val="1833"/>
        </w:trPr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E84620">
              <w:rPr>
                <w:rFonts w:ascii="Tahoma" w:hAnsi="Tahoma" w:cs="Tahoma"/>
                <w:sz w:val="24"/>
                <w:szCs w:val="24"/>
              </w:rPr>
              <w:t>8</w:t>
            </w: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E84620">
              <w:rPr>
                <w:rFonts w:ascii="Tahoma" w:hAnsi="Tahoma" w:cs="Tahoma"/>
                <w:sz w:val="24"/>
                <w:szCs w:val="24"/>
              </w:rPr>
              <w:t>13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75" w:type="dxa"/>
          </w:tcPr>
          <w:p w:rsidR="00C91D55" w:rsidRPr="00393635" w:rsidRDefault="00C91D55" w:rsidP="000C27C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93635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393635" w:rsidRDefault="000C27CB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35B19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701B1E">
              <w:rPr>
                <w:rFonts w:ascii="Tahoma" w:hAnsi="Tahoma" w:cs="Tahoma"/>
                <w:sz w:val="24"/>
                <w:szCs w:val="24"/>
              </w:rPr>
              <w:t>p trung</w:t>
            </w:r>
            <w:r w:rsidR="00D879E3">
              <w:rPr>
                <w:rFonts w:ascii="Tahoma" w:hAnsi="Tahoma" w:cs="Tahoma"/>
                <w:sz w:val="24"/>
                <w:szCs w:val="24"/>
              </w:rPr>
              <w:t>; Hóa+Sử 12</w:t>
            </w:r>
            <w:r w:rsidR="00701B1E">
              <w:rPr>
                <w:rFonts w:ascii="Tahoma" w:hAnsi="Tahoma" w:cs="Tahoma"/>
                <w:sz w:val="24"/>
                <w:szCs w:val="24"/>
              </w:rPr>
              <w:t>; Hóa 10; 11</w:t>
            </w:r>
          </w:p>
          <w:p w:rsidR="0061083E" w:rsidRDefault="0061083E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78B7">
              <w:rPr>
                <w:rFonts w:ascii="Tahoma" w:hAnsi="Tahoma" w:cs="Tahoma"/>
                <w:sz w:val="24"/>
                <w:szCs w:val="24"/>
              </w:rPr>
              <w:t xml:space="preserve"> Ôn tập thi HK.II</w:t>
            </w:r>
          </w:p>
          <w:p w:rsidR="00215761" w:rsidRPr="000C27CB" w:rsidRDefault="0061083E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78B7">
              <w:rPr>
                <w:rFonts w:ascii="Tahoma" w:hAnsi="Tahoma" w:cs="Tahoma"/>
                <w:sz w:val="24"/>
                <w:szCs w:val="24"/>
              </w:rPr>
              <w:t xml:space="preserve"> Dự giờ+kiểm tra chuyên môn</w:t>
            </w:r>
            <w:r w:rsidR="00D879E3">
              <w:rPr>
                <w:rFonts w:ascii="Tahoma" w:hAnsi="Tahoma" w:cs="Tahoma"/>
                <w:sz w:val="24"/>
                <w:szCs w:val="24"/>
              </w:rPr>
              <w:t xml:space="preserve"> GV</w:t>
            </w:r>
          </w:p>
          <w:p w:rsidR="00C91D55" w:rsidRPr="00D705A1" w:rsidRDefault="00C91D55" w:rsidP="0075340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E84620" w:rsidRDefault="00967ABA" w:rsidP="005A14E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84620">
              <w:rPr>
                <w:rFonts w:ascii="Tahoma" w:hAnsi="Tahoma" w:cs="Tahoma"/>
                <w:sz w:val="24"/>
                <w:szCs w:val="24"/>
              </w:rPr>
              <w:t>09/04/2024: Khảo sát chính thức đánh giá ngoài</w:t>
            </w:r>
          </w:p>
          <w:p w:rsidR="00967ABA" w:rsidRPr="00D705A1" w:rsidRDefault="00E84620" w:rsidP="005A14E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 w:rsidR="000C27CB"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="00967ABA"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30814" w:rsidRPr="00215761" w:rsidRDefault="00967ABA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 w:rsidR="005A14E6"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 w:rsidR="005A14E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 w:rsidR="005A14E6"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</w:tc>
        <w:tc>
          <w:tcPr>
            <w:tcW w:w="1755" w:type="dxa"/>
          </w:tcPr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BGH+HS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701B1E" w:rsidRDefault="00701B1E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AA3127" w:rsidRPr="002560F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  <w:r w:rsidR="00483018" w:rsidRPr="002560F7">
              <w:rPr>
                <w:rFonts w:ascii="Tahoma" w:hAnsi="Tahoma" w:cs="Tahoma"/>
                <w:sz w:val="24"/>
                <w:szCs w:val="24"/>
                <w:lang w:val="fr-FR"/>
              </w:rPr>
              <w:t xml:space="preserve"> +VSMT</w:t>
            </w:r>
          </w:p>
          <w:p w:rsidR="00AA3127" w:rsidRPr="002560F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F30814" w:rsidRPr="002560F7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 xml:space="preserve">Y TẾ + </w:t>
            </w:r>
            <w:r w:rsidR="00F30814" w:rsidRPr="002560F7">
              <w:rPr>
                <w:rFonts w:ascii="Tahoma" w:hAnsi="Tahoma" w:cs="Tahoma"/>
                <w:sz w:val="24"/>
                <w:szCs w:val="24"/>
                <w:lang w:val="fr-FR"/>
              </w:rPr>
              <w:t>Toàn trường</w:t>
            </w:r>
          </w:p>
        </w:tc>
      </w:tr>
      <w:tr w:rsidR="00EC74AE" w:rsidRPr="00D705A1" w:rsidTr="00D879E3">
        <w:tc>
          <w:tcPr>
            <w:tcW w:w="1620" w:type="dxa"/>
          </w:tcPr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E953BF" w:rsidRPr="002560F7" w:rsidRDefault="00E953BF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EC74AE" w:rsidRPr="00D705A1" w:rsidRDefault="00BE5424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E84620">
              <w:rPr>
                <w:rFonts w:ascii="Tahoma" w:hAnsi="Tahoma" w:cs="Tahoma"/>
                <w:sz w:val="24"/>
                <w:szCs w:val="24"/>
              </w:rPr>
              <w:t>15-20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75" w:type="dxa"/>
          </w:tcPr>
          <w:p w:rsidR="00C91D55" w:rsidRPr="008D1314" w:rsidRDefault="008D1314" w:rsidP="008D1314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C91D55" w:rsidRPr="008D1314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8D1314" w:rsidRPr="002920B2" w:rsidRDefault="00BF6F66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7D30F7">
              <w:rPr>
                <w:rFonts w:ascii="Tahoma" w:hAnsi="Tahoma" w:cs="Tahoma"/>
                <w:sz w:val="24"/>
                <w:szCs w:val="24"/>
              </w:rPr>
              <w:t xml:space="preserve"> Kiểm tra tậ</w:t>
            </w:r>
            <w:r w:rsidR="005365DB">
              <w:rPr>
                <w:rFonts w:ascii="Tahoma" w:hAnsi="Tahoma" w:cs="Tahoma"/>
                <w:sz w:val="24"/>
                <w:szCs w:val="24"/>
              </w:rPr>
              <w:t xml:space="preserve">p trung </w:t>
            </w:r>
            <w:r w:rsidR="00701B1E">
              <w:rPr>
                <w:rFonts w:ascii="Tahoma" w:hAnsi="Tahoma" w:cs="Tahoma"/>
                <w:sz w:val="24"/>
                <w:szCs w:val="24"/>
              </w:rPr>
              <w:t>Địa+Sinh 10; 11 và Toán 12</w:t>
            </w:r>
          </w:p>
          <w:p w:rsidR="00BF6F66" w:rsidRDefault="00BF6F66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920B2">
              <w:rPr>
                <w:rFonts w:ascii="Tahoma" w:hAnsi="Tahoma" w:cs="Tahoma"/>
                <w:sz w:val="24"/>
                <w:szCs w:val="24"/>
              </w:rPr>
              <w:t>-</w:t>
            </w:r>
            <w:r w:rsidR="002920B2" w:rsidRPr="002920B2">
              <w:rPr>
                <w:rFonts w:ascii="Tahoma" w:hAnsi="Tahoma" w:cs="Tahoma"/>
                <w:sz w:val="24"/>
                <w:szCs w:val="24"/>
              </w:rPr>
              <w:t xml:space="preserve"> Ôn tập thi HK.II</w:t>
            </w:r>
            <w:r w:rsidR="00D879E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879E3" w:rsidRPr="002920B2" w:rsidRDefault="00701B1E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- 16/04 =&gt;20</w:t>
            </w:r>
            <w:r w:rsidR="00E84620">
              <w:rPr>
                <w:rFonts w:ascii="Tahoma" w:hAnsi="Tahoma" w:cs="Tahoma"/>
                <w:sz w:val="24"/>
                <w:szCs w:val="24"/>
              </w:rPr>
              <w:t>/04/2024</w:t>
            </w:r>
            <w:r w:rsidR="00D879E3">
              <w:rPr>
                <w:rFonts w:ascii="Tahoma" w:hAnsi="Tahoma" w:cs="Tahoma"/>
                <w:sz w:val="24"/>
                <w:szCs w:val="24"/>
              </w:rPr>
              <w:t>: Kiểm tra HK.II Khối 12</w:t>
            </w:r>
          </w:p>
          <w:p w:rsidR="00BF6F66" w:rsidRDefault="00BF6F66" w:rsidP="008D1314">
            <w:pPr>
              <w:ind w:left="-78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B6E0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Chu</w:t>
            </w:r>
            <w:r w:rsidR="00FB6E06">
              <w:rPr>
                <w:rFonts w:ascii="Tahoma" w:hAnsi="Tahoma" w:cs="Tahoma"/>
                <w:sz w:val="24"/>
                <w:szCs w:val="24"/>
              </w:rPr>
              <w:t>ẩ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n bị Hồ sơ thi HK.II</w:t>
            </w:r>
          </w:p>
          <w:p w:rsidR="00215761" w:rsidRPr="00D879E3" w:rsidRDefault="00BF6F66" w:rsidP="00D879E3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FB6E06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B6E06" w:rsidRPr="00FB6E0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Kiểm tra chuyên môn GV+dự giờ</w:t>
            </w:r>
          </w:p>
          <w:p w:rsidR="00C91D55" w:rsidRPr="00D661AB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661AB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D661AB" w:rsidRPr="00D705A1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661AB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  <w:p w:rsidR="000A54B3" w:rsidRDefault="00BF6F66" w:rsidP="00967ABA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Liên hệ tuyển sinh, quảng cáo</w:t>
            </w:r>
          </w:p>
          <w:p w:rsidR="000A54B3" w:rsidRPr="000A54B3" w:rsidRDefault="000A54B3" w:rsidP="000A54B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0A54B3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0A54B3">
              <w:rPr>
                <w:rFonts w:ascii="Tahoma" w:hAnsi="Tahoma" w:cs="Tahoma"/>
                <w:b/>
                <w:sz w:val="24"/>
                <w:szCs w:val="24"/>
              </w:rPr>
              <w:t>17/04/2024</w:t>
            </w:r>
            <w:r w:rsidRPr="000A54B3">
              <w:rPr>
                <w:rFonts w:ascii="Tahoma" w:hAnsi="Tahoma" w:cs="Tahoma"/>
                <w:sz w:val="24"/>
                <w:szCs w:val="24"/>
              </w:rPr>
              <w:t>: Tổ GT lên lịch cắt mỗi tiết buổi chiều 10’</w:t>
            </w:r>
          </w:p>
          <w:p w:rsidR="000A54B3" w:rsidRPr="000A54B3" w:rsidRDefault="000A54B3" w:rsidP="000A54B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0A54B3">
              <w:rPr>
                <w:rFonts w:ascii="Tahoma" w:hAnsi="Tahoma" w:cs="Tahoma"/>
                <w:sz w:val="24"/>
                <w:szCs w:val="24"/>
              </w:rPr>
              <w:t xml:space="preserve">Từ: </w:t>
            </w:r>
            <w:r w:rsidRPr="000A54B3">
              <w:rPr>
                <w:rFonts w:ascii="Tahoma" w:hAnsi="Tahoma" w:cs="Tahoma"/>
                <w:b/>
                <w:sz w:val="24"/>
                <w:szCs w:val="24"/>
              </w:rPr>
              <w:t>16h00’=&gt; 17h00’</w:t>
            </w:r>
            <w:r w:rsidRPr="000A54B3">
              <w:rPr>
                <w:rFonts w:ascii="Tahoma" w:hAnsi="Tahoma" w:cs="Tahoma"/>
                <w:sz w:val="24"/>
                <w:szCs w:val="24"/>
              </w:rPr>
              <w:t>: Công đoàn phối hợp với chính quyền tổ chức lễ giỗ tổ Hùng Vương.</w:t>
            </w:r>
          </w:p>
          <w:p w:rsidR="000A54B3" w:rsidRPr="000A54B3" w:rsidRDefault="000A54B3" w:rsidP="000A54B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0A54B3">
              <w:rPr>
                <w:rFonts w:ascii="Tahoma" w:hAnsi="Tahoma" w:cs="Tahoma"/>
                <w:sz w:val="24"/>
                <w:szCs w:val="24"/>
              </w:rPr>
              <w:t xml:space="preserve">Từ:  </w:t>
            </w:r>
            <w:r w:rsidRPr="000A54B3">
              <w:rPr>
                <w:rFonts w:ascii="Tahoma" w:hAnsi="Tahoma" w:cs="Tahoma"/>
                <w:b/>
                <w:sz w:val="24"/>
                <w:szCs w:val="24"/>
              </w:rPr>
              <w:t>17h00’=&gt;17h30’</w:t>
            </w:r>
            <w:r w:rsidRPr="000A54B3">
              <w:rPr>
                <w:rFonts w:ascii="Tahoma" w:hAnsi="Tahoma" w:cs="Tahoma"/>
                <w:sz w:val="24"/>
                <w:szCs w:val="24"/>
              </w:rPr>
              <w:t xml:space="preserve">   Thụ lễ. </w:t>
            </w:r>
          </w:p>
          <w:p w:rsidR="000A54B3" w:rsidRPr="000A54B3" w:rsidRDefault="000A54B3" w:rsidP="000A54B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 w:rsidRPr="000A54B3">
              <w:rPr>
                <w:rFonts w:ascii="Tahoma" w:hAnsi="Tahoma" w:cs="Tahoma"/>
                <w:sz w:val="24"/>
                <w:szCs w:val="24"/>
              </w:rPr>
              <w:t xml:space="preserve">Từ:  </w:t>
            </w:r>
            <w:r w:rsidRPr="000A54B3">
              <w:rPr>
                <w:rFonts w:ascii="Tahoma" w:hAnsi="Tahoma" w:cs="Tahoma"/>
                <w:b/>
                <w:sz w:val="24"/>
                <w:szCs w:val="24"/>
              </w:rPr>
              <w:t>17h30’=&gt;</w:t>
            </w:r>
            <w:r w:rsidRPr="000A54B3">
              <w:rPr>
                <w:rFonts w:ascii="Tahoma" w:hAnsi="Tahoma" w:cs="Tahoma"/>
                <w:sz w:val="24"/>
                <w:szCs w:val="24"/>
              </w:rPr>
              <w:t xml:space="preserve">   lên lớp dạy ngoài giờ.</w:t>
            </w:r>
          </w:p>
          <w:p w:rsidR="000A54B3" w:rsidRPr="009E58B5" w:rsidRDefault="000A54B3" w:rsidP="000A54B3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- 18/04/2024:</w:t>
            </w:r>
            <w:r w:rsidRPr="009E58B5">
              <w:rPr>
                <w:rFonts w:ascii="Tahoma" w:hAnsi="Tahoma" w:cs="Tahoma"/>
                <w:b/>
                <w:sz w:val="24"/>
                <w:szCs w:val="24"/>
              </w:rPr>
              <w:t xml:space="preserve"> nghỉ lễ</w:t>
            </w:r>
          </w:p>
          <w:p w:rsidR="00E85E07" w:rsidRPr="00412FBC" w:rsidRDefault="00E85E07" w:rsidP="00215761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55" w:type="dxa"/>
          </w:tcPr>
          <w:p w:rsidR="00AA3127" w:rsidRPr="00412FBC" w:rsidRDefault="00AA312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Pr="00412F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2560F7" w:rsidRPr="00412FBC" w:rsidRDefault="002560F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DB3D37" w:rsidRPr="00412FBC" w:rsidRDefault="002560F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39150A" w:rsidRPr="00412FBC" w:rsidRDefault="00251F7C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BGH+Y.TẾ</w:t>
            </w:r>
          </w:p>
          <w:p w:rsidR="00272804" w:rsidRPr="00412FBC" w:rsidRDefault="00272804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01B1E" w:rsidRDefault="00701B1E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F0A35" w:rsidRPr="00412FBC" w:rsidRDefault="00AF0A35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412FBC">
              <w:rPr>
                <w:rFonts w:ascii="Tahoma" w:hAnsi="Tahoma" w:cs="Tahoma"/>
                <w:sz w:val="24"/>
                <w:szCs w:val="24"/>
              </w:rPr>
              <w:t>Y TẾ +VSMT</w:t>
            </w:r>
          </w:p>
          <w:p w:rsidR="00B764D3" w:rsidRDefault="00B764D3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72804" w:rsidRDefault="00272804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tuyển sinh</w:t>
            </w:r>
          </w:p>
          <w:p w:rsidR="00C50C3D" w:rsidRDefault="00C50C3D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01B1E" w:rsidRDefault="00701B1E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60F7" w:rsidRDefault="00AF0A35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272804" w:rsidRPr="00D705A1" w:rsidRDefault="00272804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B764D3" w:rsidTr="00D879E3"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3660B0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="00EC74AE" w:rsidRPr="00D705A1"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EC74AE" w:rsidRPr="00D705A1" w:rsidRDefault="00BE5424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E84620">
              <w:rPr>
                <w:rFonts w:ascii="Tahoma" w:hAnsi="Tahoma" w:cs="Tahoma"/>
                <w:sz w:val="24"/>
                <w:szCs w:val="24"/>
              </w:rPr>
              <w:t>22</w:t>
            </w:r>
            <w:r w:rsidR="009E58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55BF">
              <w:rPr>
                <w:rFonts w:ascii="Tahoma" w:hAnsi="Tahoma" w:cs="Tahoma"/>
                <w:sz w:val="24"/>
                <w:szCs w:val="24"/>
              </w:rPr>
              <w:t>-</w:t>
            </w:r>
            <w:r w:rsidR="009E58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84620">
              <w:rPr>
                <w:rFonts w:ascii="Tahoma" w:hAnsi="Tahoma" w:cs="Tahoma"/>
                <w:sz w:val="24"/>
                <w:szCs w:val="24"/>
              </w:rPr>
              <w:t>27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75" w:type="dxa"/>
          </w:tcPr>
          <w:p w:rsidR="00C91D55" w:rsidRPr="00D3384A" w:rsidRDefault="00D3384A" w:rsidP="00D3384A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C91D55" w:rsidRPr="00D3384A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D3384A" w:rsidRDefault="00D3384A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3384A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5549E">
              <w:rPr>
                <w:rFonts w:ascii="Tahoma" w:hAnsi="Tahoma" w:cs="Tahoma"/>
                <w:sz w:val="24"/>
                <w:szCs w:val="24"/>
              </w:rPr>
              <w:t>Hoàn tất điểm số trước khi thi HK.II (kiểm tra thường xuyên và định kỳ)</w:t>
            </w:r>
          </w:p>
          <w:p w:rsidR="00BF6F66" w:rsidRDefault="00BF6F66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B4F57">
              <w:rPr>
                <w:rFonts w:ascii="Tahoma" w:hAnsi="Tahoma" w:cs="Tahoma"/>
                <w:sz w:val="24"/>
                <w:szCs w:val="24"/>
              </w:rPr>
              <w:t xml:space="preserve"> Kiểm tra HK.II đối với những môn không kiểm tra tập trung</w:t>
            </w:r>
          </w:p>
          <w:p w:rsidR="00BF6F66" w:rsidRPr="00E84620" w:rsidRDefault="00BF6F66" w:rsidP="00D3384A">
            <w:pPr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AB4F57" w:rsidRPr="00E84620">
              <w:rPr>
                <w:rFonts w:ascii="Tahoma" w:hAnsi="Tahoma" w:cs="Tahoma"/>
                <w:sz w:val="24"/>
                <w:szCs w:val="24"/>
                <w:lang w:val="fr-FR"/>
              </w:rPr>
              <w:t xml:space="preserve"> Kiểm tra chuyên môn GV</w:t>
            </w:r>
          </w:p>
          <w:p w:rsidR="00215761" w:rsidRDefault="00B86E3A" w:rsidP="00D879E3">
            <w:pPr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B430C0" w:rsidRPr="00E84620">
              <w:rPr>
                <w:rFonts w:ascii="Tahoma" w:hAnsi="Tahoma" w:cs="Tahoma"/>
                <w:sz w:val="24"/>
                <w:szCs w:val="24"/>
                <w:lang w:val="fr-FR"/>
              </w:rPr>
              <w:t xml:space="preserve"> Kiể</w:t>
            </w:r>
            <w:r w:rsidR="00215761" w:rsidRPr="00E84620">
              <w:rPr>
                <w:rFonts w:ascii="Tahoma" w:hAnsi="Tahoma" w:cs="Tahoma"/>
                <w:sz w:val="24"/>
                <w:szCs w:val="24"/>
                <w:lang w:val="fr-FR"/>
              </w:rPr>
              <w:t>m tra Sinh</w:t>
            </w:r>
          </w:p>
          <w:p w:rsidR="00D879E3" w:rsidRPr="00E84620" w:rsidRDefault="00701B1E" w:rsidP="00701B1E">
            <w:pPr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- 22/04/2024=&gt;27/04/2024: Kiểm tra HK.II Khối 9</w:t>
            </w:r>
          </w:p>
          <w:p w:rsidR="00C91D55" w:rsidRPr="00E84620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b/>
                <w:sz w:val="24"/>
                <w:szCs w:val="24"/>
                <w:lang w:val="fr-FR"/>
              </w:rPr>
              <w:t>2) Công tác khác:</w:t>
            </w:r>
          </w:p>
          <w:p w:rsidR="00E27B4B" w:rsidRPr="00E84620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 Giữ gìn vsmt xanh, sạch, đẹp, thường xuyên khử trùng diệt khuẩn toàn diện nhà trường.</w:t>
            </w:r>
          </w:p>
          <w:p w:rsidR="00E27B4B" w:rsidRPr="00E84620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 Y tế tăng cường chăm sóc sức khỏe cho Cán bộ và NV. Dự trù đủ các loại thuốc chữa bệnh thông thường, khẩu trang, nước rửa tay, xà bông, cồn…</w:t>
            </w:r>
          </w:p>
          <w:p w:rsidR="009E58B5" w:rsidRPr="00701B1E" w:rsidRDefault="00CB1911" w:rsidP="00701B1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84620">
              <w:rPr>
                <w:rFonts w:ascii="Tahoma" w:hAnsi="Tahoma" w:cs="Tahoma"/>
                <w:sz w:val="24"/>
                <w:szCs w:val="24"/>
                <w:lang w:val="fr-FR"/>
              </w:rPr>
              <w:t>- Liên hệ tuyển sinh, quảng cáo</w:t>
            </w:r>
          </w:p>
        </w:tc>
        <w:tc>
          <w:tcPr>
            <w:tcW w:w="1755" w:type="dxa"/>
          </w:tcPr>
          <w:p w:rsidR="00AA3127" w:rsidRPr="00701B1E" w:rsidRDefault="00AA3127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39150A" w:rsidRPr="00701B1E" w:rsidRDefault="00AF0A35" w:rsidP="0072150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01B1E">
              <w:rPr>
                <w:rFonts w:ascii="Tahoma" w:hAnsi="Tahoma" w:cs="Tahoma"/>
                <w:sz w:val="24"/>
                <w:szCs w:val="24"/>
                <w:lang w:val="fr-FR"/>
              </w:rPr>
              <w:t>GV</w:t>
            </w:r>
          </w:p>
          <w:p w:rsidR="00A82FE6" w:rsidRPr="00701B1E" w:rsidRDefault="00A82FE6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A82FE6" w:rsidRPr="00701B1E" w:rsidRDefault="00A82FE6" w:rsidP="0072150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01B1E">
              <w:rPr>
                <w:rFonts w:ascii="Tahoma" w:hAnsi="Tahoma" w:cs="Tahoma"/>
                <w:sz w:val="24"/>
                <w:szCs w:val="24"/>
                <w:lang w:val="fr-FR"/>
              </w:rPr>
              <w:t>GVBM</w:t>
            </w:r>
          </w:p>
          <w:p w:rsidR="00A82FE6" w:rsidRPr="00701B1E" w:rsidRDefault="00A82FE6" w:rsidP="0072150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01B1E">
              <w:rPr>
                <w:rFonts w:ascii="Tahoma" w:hAnsi="Tahoma" w:cs="Tahoma"/>
                <w:sz w:val="24"/>
                <w:szCs w:val="24"/>
                <w:lang w:val="fr-FR"/>
              </w:rPr>
              <w:t>BGH</w:t>
            </w:r>
          </w:p>
          <w:p w:rsidR="00D270AB" w:rsidRPr="00701B1E" w:rsidRDefault="00D270AB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01B1E" w:rsidRDefault="00701B1E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01B1E" w:rsidRDefault="00701B1E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251F7C" w:rsidRPr="00701B1E" w:rsidRDefault="00A82FE6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701B1E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  <w:r w:rsidR="00721503" w:rsidRPr="00701B1E">
              <w:rPr>
                <w:rFonts w:ascii="Tahoma" w:hAnsi="Tahoma" w:cs="Tahoma"/>
                <w:sz w:val="24"/>
                <w:szCs w:val="24"/>
                <w:lang w:val="fr-FR"/>
              </w:rPr>
              <w:t>+VSMT</w:t>
            </w:r>
          </w:p>
          <w:p w:rsidR="00DE16DF" w:rsidRPr="00701B1E" w:rsidRDefault="00DE16DF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21503" w:rsidRPr="00701B1E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B764D3" w:rsidRPr="00701B1E" w:rsidRDefault="00B764D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01B1E" w:rsidRDefault="00701B1E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2150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764D3">
              <w:rPr>
                <w:rFonts w:ascii="Tahoma" w:hAnsi="Tahoma" w:cs="Tahoma"/>
                <w:sz w:val="24"/>
                <w:szCs w:val="24"/>
                <w:lang w:val="fr-FR"/>
              </w:rPr>
              <w:t>BTS</w:t>
            </w:r>
          </w:p>
          <w:p w:rsidR="00721503" w:rsidRPr="00B764D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</w:tr>
    </w:tbl>
    <w:p w:rsidR="00F320E0" w:rsidRPr="00B764D3" w:rsidRDefault="00F320E0">
      <w:pPr>
        <w:rPr>
          <w:rFonts w:ascii="Tahoma" w:hAnsi="Tahoma" w:cs="Tahoma"/>
          <w:sz w:val="24"/>
          <w:szCs w:val="24"/>
          <w:lang w:val="fr-FR"/>
        </w:rPr>
      </w:pPr>
    </w:p>
    <w:p w:rsidR="004648CC" w:rsidRPr="00B764D3" w:rsidRDefault="004648CC" w:rsidP="00A5312F">
      <w:pPr>
        <w:ind w:left="0" w:firstLine="0"/>
        <w:jc w:val="center"/>
        <w:rPr>
          <w:rFonts w:ascii="Tahoma" w:hAnsi="Tahoma" w:cs="Tahoma"/>
          <w:sz w:val="24"/>
          <w:szCs w:val="24"/>
          <w:lang w:val="fr-FR"/>
        </w:rPr>
      </w:pPr>
    </w:p>
    <w:p w:rsidR="003660B0" w:rsidRDefault="00E84620" w:rsidP="00A5312F">
      <w:pPr>
        <w:ind w:left="0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03 tháng 04 năm 2024</w:t>
      </w: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>Hiệu trưởng</w:t>
      </w: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412FBC" w:rsidRDefault="00412FBC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 xml:space="preserve">Hà </w:t>
      </w:r>
      <w:r w:rsidR="00D11CD0">
        <w:rPr>
          <w:rFonts w:ascii="Tahoma" w:hAnsi="Tahoma" w:cs="Tahoma"/>
          <w:b/>
          <w:sz w:val="24"/>
          <w:szCs w:val="24"/>
        </w:rPr>
        <w:t>Văn V</w:t>
      </w:r>
      <w:r w:rsidRPr="00D11CD0">
        <w:rPr>
          <w:rFonts w:ascii="Tahoma" w:hAnsi="Tahoma" w:cs="Tahoma"/>
          <w:b/>
          <w:sz w:val="24"/>
          <w:szCs w:val="24"/>
        </w:rPr>
        <w:t>y</w:t>
      </w:r>
    </w:p>
    <w:sectPr w:rsidR="008455A1" w:rsidRPr="00D11CD0" w:rsidSect="00363568">
      <w:pgSz w:w="11907" w:h="16839" w:code="9"/>
      <w:pgMar w:top="45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2BB"/>
      </v:shape>
    </w:pict>
  </w:numPicBullet>
  <w:abstractNum w:abstractNumId="0" w15:restartNumberingAfterBreak="0">
    <w:nsid w:val="18DF6A37"/>
    <w:multiLevelType w:val="hybridMultilevel"/>
    <w:tmpl w:val="839693E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874"/>
    <w:multiLevelType w:val="hybridMultilevel"/>
    <w:tmpl w:val="7C0E97C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B6B27"/>
    <w:multiLevelType w:val="hybridMultilevel"/>
    <w:tmpl w:val="200258D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5D45"/>
    <w:multiLevelType w:val="hybridMultilevel"/>
    <w:tmpl w:val="015EED4C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21B2"/>
    <w:multiLevelType w:val="hybridMultilevel"/>
    <w:tmpl w:val="40FA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65F92"/>
    <w:multiLevelType w:val="hybridMultilevel"/>
    <w:tmpl w:val="8F66CE08"/>
    <w:lvl w:ilvl="0" w:tplc="9A2AE23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3116F"/>
    <w:rsid w:val="00035B19"/>
    <w:rsid w:val="00044AC9"/>
    <w:rsid w:val="00066216"/>
    <w:rsid w:val="000A54B3"/>
    <w:rsid w:val="000C27CB"/>
    <w:rsid w:val="000C4CA8"/>
    <w:rsid w:val="000D5A35"/>
    <w:rsid w:val="00173F2A"/>
    <w:rsid w:val="00181DA1"/>
    <w:rsid w:val="00192808"/>
    <w:rsid w:val="00197F8C"/>
    <w:rsid w:val="002015B1"/>
    <w:rsid w:val="00207B19"/>
    <w:rsid w:val="00210343"/>
    <w:rsid w:val="00215761"/>
    <w:rsid w:val="00217A65"/>
    <w:rsid w:val="002213C1"/>
    <w:rsid w:val="00241CFE"/>
    <w:rsid w:val="00251F7C"/>
    <w:rsid w:val="002560F7"/>
    <w:rsid w:val="0025772C"/>
    <w:rsid w:val="00272804"/>
    <w:rsid w:val="002920B2"/>
    <w:rsid w:val="002B049B"/>
    <w:rsid w:val="00315C50"/>
    <w:rsid w:val="003264A3"/>
    <w:rsid w:val="003278B7"/>
    <w:rsid w:val="003344E8"/>
    <w:rsid w:val="003356F6"/>
    <w:rsid w:val="00363568"/>
    <w:rsid w:val="00364047"/>
    <w:rsid w:val="003660B0"/>
    <w:rsid w:val="00374CC0"/>
    <w:rsid w:val="0039150A"/>
    <w:rsid w:val="00393635"/>
    <w:rsid w:val="003B64BF"/>
    <w:rsid w:val="003C12BF"/>
    <w:rsid w:val="003D5F86"/>
    <w:rsid w:val="003E6E2C"/>
    <w:rsid w:val="00412BF2"/>
    <w:rsid w:val="00412FBC"/>
    <w:rsid w:val="004648CC"/>
    <w:rsid w:val="00483018"/>
    <w:rsid w:val="00491F3C"/>
    <w:rsid w:val="00494AA4"/>
    <w:rsid w:val="004C751F"/>
    <w:rsid w:val="004E4080"/>
    <w:rsid w:val="004F0B8D"/>
    <w:rsid w:val="004F125B"/>
    <w:rsid w:val="004F7AF5"/>
    <w:rsid w:val="0051399F"/>
    <w:rsid w:val="00523CFD"/>
    <w:rsid w:val="005365DB"/>
    <w:rsid w:val="00546B74"/>
    <w:rsid w:val="00552618"/>
    <w:rsid w:val="00572BBC"/>
    <w:rsid w:val="00585A37"/>
    <w:rsid w:val="0059001C"/>
    <w:rsid w:val="005A14E6"/>
    <w:rsid w:val="00602FDB"/>
    <w:rsid w:val="0061083E"/>
    <w:rsid w:val="006108AC"/>
    <w:rsid w:val="00624D03"/>
    <w:rsid w:val="0064005E"/>
    <w:rsid w:val="00641363"/>
    <w:rsid w:val="00645E8D"/>
    <w:rsid w:val="00647D2D"/>
    <w:rsid w:val="0065138C"/>
    <w:rsid w:val="0065692A"/>
    <w:rsid w:val="00671270"/>
    <w:rsid w:val="00684BF7"/>
    <w:rsid w:val="006B31B8"/>
    <w:rsid w:val="006B7C4C"/>
    <w:rsid w:val="006C2EAD"/>
    <w:rsid w:val="006D0429"/>
    <w:rsid w:val="006D49CC"/>
    <w:rsid w:val="006F4A30"/>
    <w:rsid w:val="006F7BCB"/>
    <w:rsid w:val="00701B1E"/>
    <w:rsid w:val="00706855"/>
    <w:rsid w:val="00721503"/>
    <w:rsid w:val="00731705"/>
    <w:rsid w:val="00736B54"/>
    <w:rsid w:val="00753403"/>
    <w:rsid w:val="007D0839"/>
    <w:rsid w:val="007D1CE9"/>
    <w:rsid w:val="007D30F7"/>
    <w:rsid w:val="007F1A29"/>
    <w:rsid w:val="008001ED"/>
    <w:rsid w:val="008443BB"/>
    <w:rsid w:val="008455A1"/>
    <w:rsid w:val="00862729"/>
    <w:rsid w:val="00865888"/>
    <w:rsid w:val="0088090A"/>
    <w:rsid w:val="008A21EF"/>
    <w:rsid w:val="008B15E4"/>
    <w:rsid w:val="008B33E8"/>
    <w:rsid w:val="008D1314"/>
    <w:rsid w:val="008E20BC"/>
    <w:rsid w:val="008F7716"/>
    <w:rsid w:val="00914D82"/>
    <w:rsid w:val="0093317E"/>
    <w:rsid w:val="00946726"/>
    <w:rsid w:val="009611F4"/>
    <w:rsid w:val="00967ABA"/>
    <w:rsid w:val="009941EB"/>
    <w:rsid w:val="009A44BB"/>
    <w:rsid w:val="009C3DE1"/>
    <w:rsid w:val="009C6AC5"/>
    <w:rsid w:val="009D7586"/>
    <w:rsid w:val="009D7DE1"/>
    <w:rsid w:val="009E58B5"/>
    <w:rsid w:val="00A02225"/>
    <w:rsid w:val="00A062D6"/>
    <w:rsid w:val="00A27DCB"/>
    <w:rsid w:val="00A46376"/>
    <w:rsid w:val="00A5312F"/>
    <w:rsid w:val="00A56B66"/>
    <w:rsid w:val="00A628D5"/>
    <w:rsid w:val="00A62D61"/>
    <w:rsid w:val="00A65269"/>
    <w:rsid w:val="00A67626"/>
    <w:rsid w:val="00A82FE6"/>
    <w:rsid w:val="00A852B2"/>
    <w:rsid w:val="00A96DEB"/>
    <w:rsid w:val="00AA2FB0"/>
    <w:rsid w:val="00AA3127"/>
    <w:rsid w:val="00AA4EB3"/>
    <w:rsid w:val="00AB4F57"/>
    <w:rsid w:val="00AC3344"/>
    <w:rsid w:val="00AD0E54"/>
    <w:rsid w:val="00AE55BF"/>
    <w:rsid w:val="00AF0A35"/>
    <w:rsid w:val="00AF6027"/>
    <w:rsid w:val="00B00C19"/>
    <w:rsid w:val="00B4261F"/>
    <w:rsid w:val="00B430C0"/>
    <w:rsid w:val="00B44577"/>
    <w:rsid w:val="00B5549E"/>
    <w:rsid w:val="00B65293"/>
    <w:rsid w:val="00B665AF"/>
    <w:rsid w:val="00B750D9"/>
    <w:rsid w:val="00B764D3"/>
    <w:rsid w:val="00B80DD0"/>
    <w:rsid w:val="00B86E3A"/>
    <w:rsid w:val="00BE0752"/>
    <w:rsid w:val="00BE5424"/>
    <w:rsid w:val="00BF6F66"/>
    <w:rsid w:val="00C371B6"/>
    <w:rsid w:val="00C421B6"/>
    <w:rsid w:val="00C50C3D"/>
    <w:rsid w:val="00C67E8E"/>
    <w:rsid w:val="00C708D5"/>
    <w:rsid w:val="00C8041B"/>
    <w:rsid w:val="00C825C2"/>
    <w:rsid w:val="00C91D55"/>
    <w:rsid w:val="00C973A6"/>
    <w:rsid w:val="00CA4AF4"/>
    <w:rsid w:val="00CB1911"/>
    <w:rsid w:val="00CC009A"/>
    <w:rsid w:val="00CC2F8C"/>
    <w:rsid w:val="00CD6220"/>
    <w:rsid w:val="00CE24ED"/>
    <w:rsid w:val="00CE777F"/>
    <w:rsid w:val="00CF4571"/>
    <w:rsid w:val="00D02898"/>
    <w:rsid w:val="00D03A62"/>
    <w:rsid w:val="00D0717A"/>
    <w:rsid w:val="00D11CD0"/>
    <w:rsid w:val="00D270AB"/>
    <w:rsid w:val="00D3384A"/>
    <w:rsid w:val="00D45CBB"/>
    <w:rsid w:val="00D45F93"/>
    <w:rsid w:val="00D633A2"/>
    <w:rsid w:val="00D63D9C"/>
    <w:rsid w:val="00D661AB"/>
    <w:rsid w:val="00D705A1"/>
    <w:rsid w:val="00D74280"/>
    <w:rsid w:val="00D747C7"/>
    <w:rsid w:val="00D879E3"/>
    <w:rsid w:val="00D87F2F"/>
    <w:rsid w:val="00D93E06"/>
    <w:rsid w:val="00D94346"/>
    <w:rsid w:val="00DA428A"/>
    <w:rsid w:val="00DB3D37"/>
    <w:rsid w:val="00DD0664"/>
    <w:rsid w:val="00DE16DF"/>
    <w:rsid w:val="00E008CF"/>
    <w:rsid w:val="00E059A6"/>
    <w:rsid w:val="00E11F6D"/>
    <w:rsid w:val="00E27068"/>
    <w:rsid w:val="00E27B4B"/>
    <w:rsid w:val="00E309A3"/>
    <w:rsid w:val="00E51BF2"/>
    <w:rsid w:val="00E73436"/>
    <w:rsid w:val="00E84620"/>
    <w:rsid w:val="00E85E07"/>
    <w:rsid w:val="00E953BF"/>
    <w:rsid w:val="00E95AF7"/>
    <w:rsid w:val="00EA301E"/>
    <w:rsid w:val="00EA6EF9"/>
    <w:rsid w:val="00EB0175"/>
    <w:rsid w:val="00EB3BBA"/>
    <w:rsid w:val="00EC74AE"/>
    <w:rsid w:val="00EE122E"/>
    <w:rsid w:val="00F02A4B"/>
    <w:rsid w:val="00F30814"/>
    <w:rsid w:val="00F320E0"/>
    <w:rsid w:val="00F37249"/>
    <w:rsid w:val="00F77B1C"/>
    <w:rsid w:val="00F93253"/>
    <w:rsid w:val="00FA58C1"/>
    <w:rsid w:val="00FB6E06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9A6CD"/>
  <w15:docId w15:val="{0EB79AE1-ECA1-418A-BE64-27526BB9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1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62</cp:revision>
  <cp:lastPrinted>2024-04-03T07:59:00Z</cp:lastPrinted>
  <dcterms:created xsi:type="dcterms:W3CDTF">2014-03-26T07:11:00Z</dcterms:created>
  <dcterms:modified xsi:type="dcterms:W3CDTF">2024-04-04T04:29:00Z</dcterms:modified>
</cp:coreProperties>
</file>