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8F77B" w14:textId="608B1AD7" w:rsidR="004A0862" w:rsidRDefault="004A0862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a8"/>
        <w:tblW w:w="1375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9072"/>
      </w:tblGrid>
      <w:tr w:rsidR="004A0862" w:rsidRPr="00AE7BEF" w14:paraId="10E7221F" w14:textId="77777777" w:rsidTr="00814B2D">
        <w:trPr>
          <w:jc w:val="center"/>
        </w:trPr>
        <w:tc>
          <w:tcPr>
            <w:tcW w:w="4678" w:type="dxa"/>
          </w:tcPr>
          <w:p w14:paraId="381B1881" w14:textId="77777777" w:rsidR="004A0862" w:rsidRPr="00AE7BEF" w:rsidRDefault="004A0862" w:rsidP="000E2F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SỞ GD &amp; ĐT </w:t>
            </w:r>
            <w:r w:rsidRPr="00AE7B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TPHCM</w:t>
            </w:r>
          </w:p>
          <w:p w14:paraId="0287D925" w14:textId="77777777" w:rsidR="004A0862" w:rsidRPr="00AE7BEF" w:rsidRDefault="004A0862" w:rsidP="000E2F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THPT NGUYỄN VĂN LINH</w:t>
            </w:r>
          </w:p>
          <w:p w14:paraId="30A21079" w14:textId="77777777" w:rsidR="004A0862" w:rsidRPr="00AE7BEF" w:rsidRDefault="004A0862" w:rsidP="000E2F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8564E9" wp14:editId="637D28D1">
                      <wp:simplePos x="0" y="0"/>
                      <wp:positionH relativeFrom="column">
                        <wp:posOffset>612774</wp:posOffset>
                      </wp:positionH>
                      <wp:positionV relativeFrom="paragraph">
                        <wp:posOffset>21590</wp:posOffset>
                      </wp:positionV>
                      <wp:extent cx="1304925" cy="0"/>
                      <wp:effectExtent l="0" t="0" r="0" b="0"/>
                      <wp:wrapNone/>
                      <wp:docPr id="168271973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73441F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5pt,1.7pt" to="15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E7BE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393C286" wp14:editId="669A7E65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662922488" name="Straight Arrow Connector 1662922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F0E1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62922488" o:spid="_x0000_s1026" type="#_x0000_t32" style="position:absolute;margin-left:40pt;margin-top:1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9072" w:type="dxa"/>
          </w:tcPr>
          <w:p w14:paraId="545EB5FE" w14:textId="77777777" w:rsidR="004A0862" w:rsidRPr="00AE7BEF" w:rsidRDefault="004A0862" w:rsidP="000E2F08">
            <w:pPr>
              <w:spacing w:line="280" w:lineRule="exact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 TRẬN</w:t>
            </w:r>
            <w:r w:rsidRPr="00AE7B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ĐẶC TẢ</w:t>
            </w:r>
            <w:r w:rsidRPr="00AE7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ĐỀ KIỂM TRA HỌC KÌ I</w:t>
            </w:r>
          </w:p>
          <w:p w14:paraId="5078BF6B" w14:textId="40C69660" w:rsidR="004A0862" w:rsidRPr="00AE7BEF" w:rsidRDefault="004A0862" w:rsidP="000E2F08">
            <w:pPr>
              <w:spacing w:line="280" w:lineRule="exact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 CÔNG NGHỆ 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AE7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THỜI GIAN LÀM BÀI: 45 PHÚT</w:t>
            </w:r>
          </w:p>
          <w:p w14:paraId="43544629" w14:textId="77777777" w:rsidR="004A0862" w:rsidRPr="00AE7BEF" w:rsidRDefault="004A0862" w:rsidP="000E2F0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NĂM HỌC 2024</w:t>
            </w: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14:paraId="13146804" w14:textId="77777777" w:rsidR="004A0862" w:rsidRPr="00AE7BEF" w:rsidRDefault="004A0862" w:rsidP="000E2F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tbl>
      <w:tblPr>
        <w:tblStyle w:val="TableGrid"/>
        <w:tblW w:w="14773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997"/>
        <w:gridCol w:w="1697"/>
        <w:gridCol w:w="1843"/>
        <w:gridCol w:w="794"/>
        <w:gridCol w:w="794"/>
        <w:gridCol w:w="1030"/>
        <w:gridCol w:w="794"/>
        <w:gridCol w:w="794"/>
        <w:gridCol w:w="1030"/>
        <w:gridCol w:w="794"/>
        <w:gridCol w:w="794"/>
        <w:gridCol w:w="1030"/>
        <w:gridCol w:w="794"/>
        <w:gridCol w:w="794"/>
        <w:gridCol w:w="764"/>
        <w:gridCol w:w="30"/>
      </w:tblGrid>
      <w:tr w:rsidR="004A0862" w:rsidRPr="00AE7BEF" w14:paraId="24BB1CE0" w14:textId="77777777" w:rsidTr="006321F1">
        <w:trPr>
          <w:gridAfter w:val="1"/>
          <w:wAfter w:w="30" w:type="dxa"/>
        </w:trPr>
        <w:tc>
          <w:tcPr>
            <w:tcW w:w="997" w:type="dxa"/>
            <w:vMerge w:val="restart"/>
          </w:tcPr>
          <w:p w14:paraId="0E14A960" w14:textId="77777777" w:rsidR="004A0862" w:rsidRPr="000976D1" w:rsidRDefault="004A0862" w:rsidP="000E2F08">
            <w:pPr>
              <w:spacing w:line="276" w:lineRule="auto"/>
              <w:ind w:left="-10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976D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Dạng thức</w:t>
            </w:r>
          </w:p>
        </w:tc>
        <w:tc>
          <w:tcPr>
            <w:tcW w:w="1697" w:type="dxa"/>
            <w:vMerge w:val="restart"/>
          </w:tcPr>
          <w:p w14:paraId="49B27E7F" w14:textId="77777777" w:rsidR="004A0862" w:rsidRPr="000976D1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976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843" w:type="dxa"/>
            <w:vMerge w:val="restart"/>
          </w:tcPr>
          <w:p w14:paraId="5FABB7EF" w14:textId="77777777" w:rsidR="004A0862" w:rsidRPr="000976D1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6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10206" w:type="dxa"/>
            <w:gridSpan w:val="12"/>
          </w:tcPr>
          <w:p w14:paraId="59BC37F2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Năng lực môn học</w:t>
            </w:r>
          </w:p>
        </w:tc>
      </w:tr>
      <w:tr w:rsidR="004A0862" w:rsidRPr="00AE7BEF" w14:paraId="1AA68CB0" w14:textId="77777777" w:rsidTr="006321F1">
        <w:trPr>
          <w:gridAfter w:val="1"/>
          <w:wAfter w:w="30" w:type="dxa"/>
        </w:trPr>
        <w:tc>
          <w:tcPr>
            <w:tcW w:w="997" w:type="dxa"/>
            <w:vMerge/>
          </w:tcPr>
          <w:p w14:paraId="394F8EAC" w14:textId="77777777" w:rsidR="004A0862" w:rsidRPr="000976D1" w:rsidRDefault="004A0862" w:rsidP="000E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7" w:type="dxa"/>
            <w:vMerge/>
          </w:tcPr>
          <w:p w14:paraId="3C213965" w14:textId="77777777" w:rsidR="004A0862" w:rsidRPr="000976D1" w:rsidRDefault="004A0862" w:rsidP="000E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1A3BA85" w14:textId="77777777" w:rsidR="004A0862" w:rsidRPr="000976D1" w:rsidRDefault="004A0862" w:rsidP="000E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8" w:type="dxa"/>
            <w:gridSpan w:val="3"/>
          </w:tcPr>
          <w:p w14:paraId="6137708F" w14:textId="77777777" w:rsidR="004A0862" w:rsidRPr="00AE7BEF" w:rsidRDefault="004A0862" w:rsidP="000E2F08">
            <w:pPr>
              <w:spacing w:line="276" w:lineRule="auto"/>
              <w:ind w:left="-109" w:right="-10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Nhận thức công nghệ</w:t>
            </w:r>
          </w:p>
        </w:tc>
        <w:tc>
          <w:tcPr>
            <w:tcW w:w="2618" w:type="dxa"/>
            <w:gridSpan w:val="3"/>
          </w:tcPr>
          <w:p w14:paraId="26E5FB89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Giao tiếp CN</w:t>
            </w:r>
          </w:p>
        </w:tc>
        <w:tc>
          <w:tcPr>
            <w:tcW w:w="2618" w:type="dxa"/>
            <w:gridSpan w:val="3"/>
          </w:tcPr>
          <w:p w14:paraId="5FEF8B96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Sử dụng CN</w:t>
            </w:r>
          </w:p>
        </w:tc>
        <w:tc>
          <w:tcPr>
            <w:tcW w:w="2352" w:type="dxa"/>
            <w:gridSpan w:val="3"/>
          </w:tcPr>
          <w:p w14:paraId="03CAEB03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Đánh giá CN</w:t>
            </w:r>
          </w:p>
        </w:tc>
      </w:tr>
      <w:tr w:rsidR="004A0862" w:rsidRPr="00AE7BEF" w14:paraId="2D3BA9D8" w14:textId="77777777" w:rsidTr="006321F1">
        <w:trPr>
          <w:gridAfter w:val="1"/>
          <w:wAfter w:w="30" w:type="dxa"/>
        </w:trPr>
        <w:tc>
          <w:tcPr>
            <w:tcW w:w="997" w:type="dxa"/>
            <w:vMerge/>
          </w:tcPr>
          <w:p w14:paraId="026FF111" w14:textId="77777777" w:rsidR="004A0862" w:rsidRPr="000976D1" w:rsidRDefault="004A0862" w:rsidP="000E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7" w:type="dxa"/>
            <w:vMerge/>
          </w:tcPr>
          <w:p w14:paraId="1B7FC456" w14:textId="77777777" w:rsidR="004A0862" w:rsidRPr="000976D1" w:rsidRDefault="004A0862" w:rsidP="000E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F9BE2B3" w14:textId="77777777" w:rsidR="004A0862" w:rsidRPr="000976D1" w:rsidRDefault="004A0862" w:rsidP="000E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8" w:type="dxa"/>
            <w:gridSpan w:val="3"/>
          </w:tcPr>
          <w:p w14:paraId="6A54B422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Cấp độ tư duy</w:t>
            </w:r>
          </w:p>
        </w:tc>
        <w:tc>
          <w:tcPr>
            <w:tcW w:w="2618" w:type="dxa"/>
            <w:gridSpan w:val="3"/>
          </w:tcPr>
          <w:p w14:paraId="4E8F64A7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Cấp độ tư duy</w:t>
            </w:r>
          </w:p>
        </w:tc>
        <w:tc>
          <w:tcPr>
            <w:tcW w:w="2618" w:type="dxa"/>
            <w:gridSpan w:val="3"/>
          </w:tcPr>
          <w:p w14:paraId="6E152E83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Cấp độ tư duy</w:t>
            </w:r>
          </w:p>
        </w:tc>
        <w:tc>
          <w:tcPr>
            <w:tcW w:w="2352" w:type="dxa"/>
            <w:gridSpan w:val="3"/>
          </w:tcPr>
          <w:p w14:paraId="3DA63B3F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Cấp độ tư duy</w:t>
            </w:r>
          </w:p>
        </w:tc>
      </w:tr>
      <w:tr w:rsidR="0088360D" w:rsidRPr="00AE7BEF" w14:paraId="2664AE1D" w14:textId="77777777" w:rsidTr="006321F1">
        <w:tc>
          <w:tcPr>
            <w:tcW w:w="997" w:type="dxa"/>
            <w:vMerge/>
          </w:tcPr>
          <w:p w14:paraId="64EF81A8" w14:textId="77777777" w:rsidR="004A0862" w:rsidRPr="000976D1" w:rsidRDefault="004A0862" w:rsidP="000E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7" w:type="dxa"/>
            <w:vMerge/>
          </w:tcPr>
          <w:p w14:paraId="534E0117" w14:textId="77777777" w:rsidR="004A0862" w:rsidRPr="000976D1" w:rsidRDefault="004A0862" w:rsidP="000E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28CC13E" w14:textId="77777777" w:rsidR="004A0862" w:rsidRPr="000976D1" w:rsidRDefault="004A0862" w:rsidP="000E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1CDE6B53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Biết</w:t>
            </w:r>
          </w:p>
        </w:tc>
        <w:tc>
          <w:tcPr>
            <w:tcW w:w="794" w:type="dxa"/>
          </w:tcPr>
          <w:p w14:paraId="1BC8161D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Hiểu</w:t>
            </w:r>
          </w:p>
        </w:tc>
        <w:tc>
          <w:tcPr>
            <w:tcW w:w="1030" w:type="dxa"/>
          </w:tcPr>
          <w:p w14:paraId="66050A89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794" w:type="dxa"/>
          </w:tcPr>
          <w:p w14:paraId="6A7205DB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Biết</w:t>
            </w:r>
          </w:p>
        </w:tc>
        <w:tc>
          <w:tcPr>
            <w:tcW w:w="794" w:type="dxa"/>
          </w:tcPr>
          <w:p w14:paraId="33578577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Hiểu</w:t>
            </w:r>
          </w:p>
        </w:tc>
        <w:tc>
          <w:tcPr>
            <w:tcW w:w="1030" w:type="dxa"/>
          </w:tcPr>
          <w:p w14:paraId="3FA7F714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794" w:type="dxa"/>
          </w:tcPr>
          <w:p w14:paraId="29BE93BB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Biết</w:t>
            </w:r>
          </w:p>
        </w:tc>
        <w:tc>
          <w:tcPr>
            <w:tcW w:w="794" w:type="dxa"/>
          </w:tcPr>
          <w:p w14:paraId="0F364221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Hiểu</w:t>
            </w:r>
          </w:p>
        </w:tc>
        <w:tc>
          <w:tcPr>
            <w:tcW w:w="1030" w:type="dxa"/>
          </w:tcPr>
          <w:p w14:paraId="2F93B39F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794" w:type="dxa"/>
          </w:tcPr>
          <w:p w14:paraId="505EA71D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Biết</w:t>
            </w:r>
          </w:p>
        </w:tc>
        <w:tc>
          <w:tcPr>
            <w:tcW w:w="794" w:type="dxa"/>
          </w:tcPr>
          <w:p w14:paraId="5A3DE0E5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Hiểu</w:t>
            </w:r>
          </w:p>
        </w:tc>
        <w:tc>
          <w:tcPr>
            <w:tcW w:w="794" w:type="dxa"/>
            <w:gridSpan w:val="2"/>
          </w:tcPr>
          <w:p w14:paraId="12E99779" w14:textId="77777777" w:rsidR="004A0862" w:rsidRPr="00AE7BEF" w:rsidRDefault="004A0862" w:rsidP="000E2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Vận dụng</w:t>
            </w:r>
          </w:p>
        </w:tc>
      </w:tr>
      <w:tr w:rsidR="0088360D" w:rsidRPr="00AE7BEF" w14:paraId="6C649E4A" w14:textId="77777777" w:rsidTr="006321F1">
        <w:tc>
          <w:tcPr>
            <w:tcW w:w="997" w:type="dxa"/>
            <w:vMerge w:val="restart"/>
          </w:tcPr>
          <w:p w14:paraId="7F784800" w14:textId="77777777" w:rsidR="0088360D" w:rsidRPr="000976D1" w:rsidRDefault="0088360D" w:rsidP="000E2F08">
            <w:pPr>
              <w:spacing w:line="276" w:lineRule="auto"/>
              <w:ind w:left="-10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976D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Dạng thức 1</w:t>
            </w:r>
          </w:p>
        </w:tc>
        <w:tc>
          <w:tcPr>
            <w:tcW w:w="1697" w:type="dxa"/>
            <w:vMerge w:val="restart"/>
          </w:tcPr>
          <w:p w14:paraId="446F346A" w14:textId="50E07118" w:rsidR="0088360D" w:rsidRPr="0088360D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Bảo vệ và khai thác tài nguyên rừng bền vững</w:t>
            </w:r>
          </w:p>
        </w:tc>
        <w:tc>
          <w:tcPr>
            <w:tcW w:w="1843" w:type="dxa"/>
          </w:tcPr>
          <w:p w14:paraId="793AAFA1" w14:textId="38706B91" w:rsidR="0088360D" w:rsidRPr="0088360D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nghĩa, nhiệm vụ, thực trạng của việc bảo vệ và khai thác rừng</w:t>
            </w:r>
          </w:p>
        </w:tc>
        <w:tc>
          <w:tcPr>
            <w:tcW w:w="794" w:type="dxa"/>
          </w:tcPr>
          <w:p w14:paraId="5B70AD9F" w14:textId="09D7C43A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94" w:type="dxa"/>
          </w:tcPr>
          <w:p w14:paraId="0CC1899A" w14:textId="062C3929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0" w:type="dxa"/>
          </w:tcPr>
          <w:p w14:paraId="77C88E71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94" w:type="dxa"/>
          </w:tcPr>
          <w:p w14:paraId="640D796A" w14:textId="686A490A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73F7B4CA" w14:textId="5080E703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0" w:type="dxa"/>
          </w:tcPr>
          <w:p w14:paraId="00DFAF0F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204B87BA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0CA2A3AC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0" w:type="dxa"/>
          </w:tcPr>
          <w:p w14:paraId="566DA5D5" w14:textId="2318FC40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94" w:type="dxa"/>
          </w:tcPr>
          <w:p w14:paraId="477FC23E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0B4BAF3A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94" w:type="dxa"/>
            <w:gridSpan w:val="2"/>
          </w:tcPr>
          <w:p w14:paraId="718DEA5B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360D" w:rsidRPr="00AE7BEF" w14:paraId="0ED70442" w14:textId="77777777" w:rsidTr="006321F1">
        <w:tc>
          <w:tcPr>
            <w:tcW w:w="997" w:type="dxa"/>
            <w:vMerge/>
          </w:tcPr>
          <w:p w14:paraId="6B197930" w14:textId="77777777" w:rsidR="0088360D" w:rsidRPr="000976D1" w:rsidRDefault="0088360D" w:rsidP="000E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7" w:type="dxa"/>
            <w:vMerge/>
          </w:tcPr>
          <w:p w14:paraId="4B4B0D77" w14:textId="77777777" w:rsidR="0088360D" w:rsidRPr="000976D1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19505EC8" w14:textId="5F535CDD" w:rsidR="0088360D" w:rsidRPr="0088360D" w:rsidRDefault="0088360D" w:rsidP="000E2F08">
            <w:pPr>
              <w:spacing w:line="276" w:lineRule="auto"/>
              <w:ind w:right="-109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Biện pháp bảo vệ và khai thác tài nguyên rừng</w:t>
            </w:r>
          </w:p>
        </w:tc>
        <w:tc>
          <w:tcPr>
            <w:tcW w:w="794" w:type="dxa"/>
          </w:tcPr>
          <w:p w14:paraId="3B50DC3F" w14:textId="358F93AD" w:rsidR="0088360D" w:rsidRPr="0088360D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94" w:type="dxa"/>
          </w:tcPr>
          <w:p w14:paraId="281E4291" w14:textId="69997E15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0" w:type="dxa"/>
          </w:tcPr>
          <w:p w14:paraId="2BEC7ACF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2A3031A4" w14:textId="351C4D18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15ED1D46" w14:textId="7C2B4AE2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0" w:type="dxa"/>
          </w:tcPr>
          <w:p w14:paraId="4488BEDA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4D0E826B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40AE18D0" w14:textId="0A4F666C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0" w:type="dxa"/>
          </w:tcPr>
          <w:p w14:paraId="71FACA83" w14:textId="1091F3E0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94" w:type="dxa"/>
          </w:tcPr>
          <w:p w14:paraId="3D37F375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2683B0B0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  <w:gridSpan w:val="2"/>
          </w:tcPr>
          <w:p w14:paraId="251E19F8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360D" w:rsidRPr="00AE7BEF" w14:paraId="3F6A18E9" w14:textId="77777777" w:rsidTr="006321F1">
        <w:trPr>
          <w:trHeight w:val="280"/>
        </w:trPr>
        <w:tc>
          <w:tcPr>
            <w:tcW w:w="997" w:type="dxa"/>
            <w:vMerge/>
          </w:tcPr>
          <w:p w14:paraId="62B8F96C" w14:textId="77777777" w:rsidR="0088360D" w:rsidRPr="00AE7BEF" w:rsidRDefault="0088360D" w:rsidP="000E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7" w:type="dxa"/>
            <w:vMerge w:val="restart"/>
          </w:tcPr>
          <w:p w14:paraId="6D458A5C" w14:textId="26C8EEE1" w:rsidR="0088360D" w:rsidRPr="0088360D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Giới thiệu chung về thủy sản</w:t>
            </w:r>
          </w:p>
        </w:tc>
        <w:tc>
          <w:tcPr>
            <w:tcW w:w="1843" w:type="dxa"/>
          </w:tcPr>
          <w:p w14:paraId="1FD9DB5E" w14:textId="5498CB45" w:rsidR="0088360D" w:rsidRPr="0088360D" w:rsidRDefault="0088360D" w:rsidP="000E2F0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Vai trò và triển vọng của thủy sản</w:t>
            </w:r>
          </w:p>
        </w:tc>
        <w:tc>
          <w:tcPr>
            <w:tcW w:w="794" w:type="dxa"/>
          </w:tcPr>
          <w:p w14:paraId="03C16704" w14:textId="60212CF0" w:rsidR="0088360D" w:rsidRPr="000976D1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94" w:type="dxa"/>
          </w:tcPr>
          <w:p w14:paraId="2D99AAF8" w14:textId="4086E191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0" w:type="dxa"/>
          </w:tcPr>
          <w:p w14:paraId="7B40AD81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7B4D1DA7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5877902B" w14:textId="23E4B66A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0" w:type="dxa"/>
          </w:tcPr>
          <w:p w14:paraId="7DE2AF3D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7C69AD65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7D2DEDCE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0" w:type="dxa"/>
          </w:tcPr>
          <w:p w14:paraId="6608EA40" w14:textId="4A459CEF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94" w:type="dxa"/>
          </w:tcPr>
          <w:p w14:paraId="7F0F812C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10DB72B8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  <w:gridSpan w:val="2"/>
          </w:tcPr>
          <w:p w14:paraId="4DCCA887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360D" w:rsidRPr="00AE7BEF" w14:paraId="20D009BE" w14:textId="77777777" w:rsidTr="006321F1">
        <w:trPr>
          <w:trHeight w:val="280"/>
        </w:trPr>
        <w:tc>
          <w:tcPr>
            <w:tcW w:w="997" w:type="dxa"/>
            <w:vMerge/>
          </w:tcPr>
          <w:p w14:paraId="26F8EEA6" w14:textId="77777777" w:rsidR="0088360D" w:rsidRPr="00AE7BEF" w:rsidRDefault="0088360D" w:rsidP="000E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7" w:type="dxa"/>
            <w:vMerge/>
          </w:tcPr>
          <w:p w14:paraId="36E82DF9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14:paraId="043870DE" w14:textId="61A99091" w:rsidR="0088360D" w:rsidRPr="0088360D" w:rsidRDefault="0088360D" w:rsidP="000E2F0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nhóm thủy sản và một số phương thức nuôi phổ biến</w:t>
            </w:r>
          </w:p>
        </w:tc>
        <w:tc>
          <w:tcPr>
            <w:tcW w:w="794" w:type="dxa"/>
          </w:tcPr>
          <w:p w14:paraId="044EAC19" w14:textId="73C5CBE6" w:rsidR="0088360D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94" w:type="dxa"/>
          </w:tcPr>
          <w:p w14:paraId="592CFE71" w14:textId="11884DC6" w:rsidR="0088360D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0" w:type="dxa"/>
          </w:tcPr>
          <w:p w14:paraId="2E2A1A35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203C1EF9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3D7D0761" w14:textId="1836D328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0" w:type="dxa"/>
          </w:tcPr>
          <w:p w14:paraId="0090F4AD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54073B8E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3484A4F5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0" w:type="dxa"/>
          </w:tcPr>
          <w:p w14:paraId="5FB91F4C" w14:textId="6BA25E61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94" w:type="dxa"/>
          </w:tcPr>
          <w:p w14:paraId="5BF28DB6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03335690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  <w:gridSpan w:val="2"/>
          </w:tcPr>
          <w:p w14:paraId="638C84D0" w14:textId="77777777" w:rsidR="0088360D" w:rsidRPr="00AE7BEF" w:rsidRDefault="0088360D" w:rsidP="000E2F0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360D" w:rsidRPr="00AE7BEF" w14:paraId="64268CD9" w14:textId="77777777" w:rsidTr="006321F1">
        <w:trPr>
          <w:trHeight w:val="120"/>
        </w:trPr>
        <w:tc>
          <w:tcPr>
            <w:tcW w:w="997" w:type="dxa"/>
            <w:vMerge w:val="restart"/>
          </w:tcPr>
          <w:p w14:paraId="644A82A0" w14:textId="77777777" w:rsidR="0088360D" w:rsidRPr="00AE7BEF" w:rsidRDefault="0088360D" w:rsidP="0088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Dạng thức 2</w:t>
            </w:r>
          </w:p>
        </w:tc>
        <w:tc>
          <w:tcPr>
            <w:tcW w:w="1697" w:type="dxa"/>
            <w:vMerge w:val="restart"/>
          </w:tcPr>
          <w:p w14:paraId="3149C145" w14:textId="456E3ED0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Bảo vệ và khai thác tài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nguyên rừng bền vững</w:t>
            </w:r>
          </w:p>
        </w:tc>
        <w:tc>
          <w:tcPr>
            <w:tcW w:w="1843" w:type="dxa"/>
          </w:tcPr>
          <w:p w14:paraId="75883AA5" w14:textId="796BCC86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Ý nghĩa, nhiệm vụ,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thực trạng của việc bảo vệ và khai thác rừng</w:t>
            </w:r>
          </w:p>
        </w:tc>
        <w:tc>
          <w:tcPr>
            <w:tcW w:w="794" w:type="dxa"/>
          </w:tcPr>
          <w:p w14:paraId="063ED032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32C5B235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0" w:type="dxa"/>
          </w:tcPr>
          <w:p w14:paraId="65525CE4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23C2752A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76159A08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0" w:type="dxa"/>
          </w:tcPr>
          <w:p w14:paraId="35C31394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17D2D32F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0DFC7151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0" w:type="dxa"/>
          </w:tcPr>
          <w:p w14:paraId="2893EF98" w14:textId="27ADEC5D" w:rsidR="0088360D" w:rsidRPr="00AE7BEF" w:rsidRDefault="006321F1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94" w:type="dxa"/>
          </w:tcPr>
          <w:p w14:paraId="4E5B526A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20758F31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  <w:gridSpan w:val="2"/>
          </w:tcPr>
          <w:p w14:paraId="590306BE" w14:textId="5651792F" w:rsidR="0088360D" w:rsidRPr="00AE7BEF" w:rsidRDefault="006321F1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88360D" w:rsidRPr="00AE7BEF" w14:paraId="5B3EA3E1" w14:textId="77777777" w:rsidTr="006321F1">
        <w:trPr>
          <w:trHeight w:val="270"/>
        </w:trPr>
        <w:tc>
          <w:tcPr>
            <w:tcW w:w="997" w:type="dxa"/>
            <w:vMerge/>
          </w:tcPr>
          <w:p w14:paraId="35F65B44" w14:textId="77777777" w:rsidR="0088360D" w:rsidRPr="00AE7BEF" w:rsidRDefault="0088360D" w:rsidP="0088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7" w:type="dxa"/>
            <w:vMerge/>
          </w:tcPr>
          <w:p w14:paraId="471811E6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0173885D" w14:textId="3792317B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Biện pháp bảo vệ và khai thác tài nguyên rừng</w:t>
            </w:r>
          </w:p>
        </w:tc>
        <w:tc>
          <w:tcPr>
            <w:tcW w:w="794" w:type="dxa"/>
          </w:tcPr>
          <w:p w14:paraId="4843092A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94" w:type="dxa"/>
          </w:tcPr>
          <w:p w14:paraId="4EC35EA2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0" w:type="dxa"/>
          </w:tcPr>
          <w:p w14:paraId="38125201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31E0D272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18F63057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0" w:type="dxa"/>
          </w:tcPr>
          <w:p w14:paraId="37A933AD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713044EB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63D0D9BD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0" w:type="dxa"/>
          </w:tcPr>
          <w:p w14:paraId="5E3E16ED" w14:textId="1C34EDA7" w:rsidR="0088360D" w:rsidRPr="00AE7BEF" w:rsidRDefault="006321F1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94" w:type="dxa"/>
          </w:tcPr>
          <w:p w14:paraId="0F027830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6CC9871A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  <w:gridSpan w:val="2"/>
          </w:tcPr>
          <w:p w14:paraId="0A50DD18" w14:textId="358DD611" w:rsidR="0088360D" w:rsidRPr="00AE7BEF" w:rsidRDefault="006321F1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321F1" w:rsidRPr="00AE7BEF" w14:paraId="3CB58587" w14:textId="77777777" w:rsidTr="006321F1">
        <w:trPr>
          <w:trHeight w:val="270"/>
        </w:trPr>
        <w:tc>
          <w:tcPr>
            <w:tcW w:w="997" w:type="dxa"/>
            <w:vMerge/>
          </w:tcPr>
          <w:p w14:paraId="0D21D77E" w14:textId="77777777" w:rsidR="0088360D" w:rsidRPr="00AE7BEF" w:rsidRDefault="0088360D" w:rsidP="0088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7" w:type="dxa"/>
            <w:vMerge w:val="restart"/>
          </w:tcPr>
          <w:p w14:paraId="6654ADB3" w14:textId="29B45C8B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Giới thiệu chung về thủy sản</w:t>
            </w:r>
          </w:p>
        </w:tc>
        <w:tc>
          <w:tcPr>
            <w:tcW w:w="1843" w:type="dxa"/>
          </w:tcPr>
          <w:p w14:paraId="59989D51" w14:textId="7E811ECF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Vai trò và triển vọng của thủy sản</w:t>
            </w:r>
          </w:p>
        </w:tc>
        <w:tc>
          <w:tcPr>
            <w:tcW w:w="794" w:type="dxa"/>
          </w:tcPr>
          <w:p w14:paraId="4ED81ED7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542405F5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0" w:type="dxa"/>
          </w:tcPr>
          <w:p w14:paraId="05055868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391D3D70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31CAB93F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0" w:type="dxa"/>
          </w:tcPr>
          <w:p w14:paraId="49316B45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07ED178D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2DAD3BC3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0" w:type="dxa"/>
          </w:tcPr>
          <w:p w14:paraId="69DA82E0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7EDBBFCF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4F5A72BE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  <w:gridSpan w:val="2"/>
          </w:tcPr>
          <w:p w14:paraId="5BF0B751" w14:textId="135CAB9C" w:rsidR="0088360D" w:rsidRPr="00AE7BEF" w:rsidRDefault="006321F1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321F1" w:rsidRPr="00AE7BEF" w14:paraId="275DD9B7" w14:textId="77777777" w:rsidTr="006321F1">
        <w:trPr>
          <w:trHeight w:val="270"/>
        </w:trPr>
        <w:tc>
          <w:tcPr>
            <w:tcW w:w="997" w:type="dxa"/>
            <w:vMerge/>
          </w:tcPr>
          <w:p w14:paraId="369A0A23" w14:textId="77777777" w:rsidR="0088360D" w:rsidRPr="00AE7BEF" w:rsidRDefault="0088360D" w:rsidP="008836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7" w:type="dxa"/>
            <w:vMerge/>
          </w:tcPr>
          <w:p w14:paraId="4E83BD07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14:paraId="2EF786FE" w14:textId="3A87F751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nhóm thủy sản và một số phương thức nuôi phổ biến</w:t>
            </w:r>
          </w:p>
        </w:tc>
        <w:tc>
          <w:tcPr>
            <w:tcW w:w="794" w:type="dxa"/>
          </w:tcPr>
          <w:p w14:paraId="690282C1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205F2711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0" w:type="dxa"/>
          </w:tcPr>
          <w:p w14:paraId="7D6A81CD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7A029260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4FB66549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0" w:type="dxa"/>
          </w:tcPr>
          <w:p w14:paraId="23587777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13EBD0D2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58B6D1CB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0" w:type="dxa"/>
          </w:tcPr>
          <w:p w14:paraId="789B39DA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7607499E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</w:tcPr>
          <w:p w14:paraId="10A0221F" w14:textId="77777777" w:rsidR="0088360D" w:rsidRPr="00AE7BEF" w:rsidRDefault="0088360D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4" w:type="dxa"/>
            <w:gridSpan w:val="2"/>
          </w:tcPr>
          <w:p w14:paraId="6A49AC24" w14:textId="65304A00" w:rsidR="0088360D" w:rsidRDefault="006321F1" w:rsidP="008836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14:paraId="1AD0637D" w14:textId="77777777" w:rsidR="004A0862" w:rsidRPr="00AE7BEF" w:rsidRDefault="004A0862" w:rsidP="004A0862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1451B82" w14:textId="792DAD49" w:rsidR="006321F1" w:rsidRDefault="006321F1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br w:type="page"/>
      </w:r>
    </w:p>
    <w:tbl>
      <w:tblPr>
        <w:tblStyle w:val="a8"/>
        <w:tblW w:w="1375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9214"/>
      </w:tblGrid>
      <w:tr w:rsidR="006321F1" w:rsidRPr="00AE7BEF" w14:paraId="38AF9D57" w14:textId="77777777" w:rsidTr="00814B2D">
        <w:trPr>
          <w:jc w:val="center"/>
        </w:trPr>
        <w:tc>
          <w:tcPr>
            <w:tcW w:w="4536" w:type="dxa"/>
          </w:tcPr>
          <w:p w14:paraId="7083B65D" w14:textId="77777777" w:rsidR="006321F1" w:rsidRPr="00AE7BEF" w:rsidRDefault="006321F1" w:rsidP="000E2F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SỞ GD &amp; ĐT </w:t>
            </w:r>
            <w:r w:rsidRPr="00AE7B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TPHCM</w:t>
            </w:r>
          </w:p>
          <w:p w14:paraId="07F7FF3B" w14:textId="77777777" w:rsidR="006321F1" w:rsidRPr="00AE7BEF" w:rsidRDefault="006321F1" w:rsidP="000E2F0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THPT NGUYỄN VĂN LINH</w:t>
            </w:r>
          </w:p>
          <w:p w14:paraId="50072E35" w14:textId="77777777" w:rsidR="006321F1" w:rsidRPr="00AE7BEF" w:rsidRDefault="006321F1" w:rsidP="000E2F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12ED38" wp14:editId="0B237B60">
                      <wp:simplePos x="0" y="0"/>
                      <wp:positionH relativeFrom="column">
                        <wp:posOffset>612774</wp:posOffset>
                      </wp:positionH>
                      <wp:positionV relativeFrom="paragraph">
                        <wp:posOffset>21590</wp:posOffset>
                      </wp:positionV>
                      <wp:extent cx="1304925" cy="0"/>
                      <wp:effectExtent l="0" t="0" r="0" b="0"/>
                      <wp:wrapNone/>
                      <wp:docPr id="24404888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6C5E4A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5pt,1.7pt" to="15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E7BE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6B40D948" wp14:editId="31DC7CF8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920358539" name="Straight Arrow Connector 1920358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CE2F0" id="Straight Arrow Connector 1920358539" o:spid="_x0000_s1026" type="#_x0000_t32" style="position:absolute;margin-left:40pt;margin-top:1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9214" w:type="dxa"/>
          </w:tcPr>
          <w:p w14:paraId="3E8494CD" w14:textId="77777777" w:rsidR="006321F1" w:rsidRPr="00AE7BEF" w:rsidRDefault="006321F1" w:rsidP="000E2F08">
            <w:pPr>
              <w:spacing w:line="280" w:lineRule="exact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 TRẬN</w:t>
            </w:r>
            <w:r w:rsidRPr="00AE7B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ĐẶC TẢ</w:t>
            </w:r>
            <w:r w:rsidRPr="00AE7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ĐỀ KIỂM TRA HỌC KÌ I</w:t>
            </w:r>
          </w:p>
          <w:p w14:paraId="7F4D4560" w14:textId="6E8AD032" w:rsidR="006321F1" w:rsidRPr="00AE7BEF" w:rsidRDefault="006321F1" w:rsidP="000E2F08">
            <w:pPr>
              <w:spacing w:line="280" w:lineRule="exact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 CÔNG NGHỆ 1</w:t>
            </w:r>
            <w:r w:rsidR="002B17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Pr="00AE7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THỜI GIAN LÀM BÀI: 45 PHÚT</w:t>
            </w:r>
          </w:p>
          <w:p w14:paraId="526B69F6" w14:textId="77777777" w:rsidR="006321F1" w:rsidRPr="00AE7BEF" w:rsidRDefault="006321F1" w:rsidP="000E2F08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NĂM HỌC 2024</w:t>
            </w: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14:paraId="7DCCE665" w14:textId="77777777" w:rsidR="006321F1" w:rsidRPr="00AE7BEF" w:rsidRDefault="006321F1" w:rsidP="000E2F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tbl>
      <w:tblPr>
        <w:tblW w:w="13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966"/>
        <w:gridCol w:w="2295"/>
        <w:gridCol w:w="841"/>
        <w:gridCol w:w="738"/>
        <w:gridCol w:w="720"/>
        <w:gridCol w:w="823"/>
        <w:gridCol w:w="799"/>
        <w:gridCol w:w="782"/>
        <w:gridCol w:w="823"/>
        <w:gridCol w:w="807"/>
        <w:gridCol w:w="811"/>
        <w:gridCol w:w="823"/>
        <w:gridCol w:w="807"/>
        <w:gridCol w:w="736"/>
        <w:gridCol w:w="11"/>
      </w:tblGrid>
      <w:tr w:rsidR="002B1733" w:rsidRPr="00AE7BEF" w14:paraId="7B24E9C1" w14:textId="77777777" w:rsidTr="002B1733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371B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Dạng thức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A4A2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9991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9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84E4" w14:textId="77777777" w:rsidR="002B1733" w:rsidRPr="00AE7BEF" w:rsidRDefault="002B1733" w:rsidP="00D5256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2B1733" w:rsidRPr="00AE7BEF" w14:paraId="016A884E" w14:textId="77777777" w:rsidTr="002B1733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8387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B9F7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3677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CCE0" w14:textId="77777777" w:rsidR="002B1733" w:rsidRPr="00AE7BEF" w:rsidRDefault="002B1733" w:rsidP="00D52563">
            <w:pPr>
              <w:spacing w:after="0" w:line="240" w:lineRule="auto"/>
              <w:ind w:left="-85" w:right="-8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 thức công nghệ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8D5B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Giao tiếp CN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D00D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Sử dụng CN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3D17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 giá CN</w:t>
            </w:r>
          </w:p>
        </w:tc>
      </w:tr>
      <w:tr w:rsidR="002B1733" w:rsidRPr="00AE7BEF" w14:paraId="11097B7D" w14:textId="77777777" w:rsidTr="002B1733">
        <w:trPr>
          <w:gridAfter w:val="1"/>
          <w:wAfter w:w="11" w:type="dxa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CFDB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F540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84D2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849A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C0BE" w14:textId="77777777" w:rsidR="002B1733" w:rsidRPr="00AE7BEF" w:rsidRDefault="002B1733" w:rsidP="00D52563">
            <w:pPr>
              <w:spacing w:after="0" w:line="240" w:lineRule="auto"/>
              <w:ind w:left="-76" w:right="-194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06BA" w14:textId="77777777" w:rsidR="002B1733" w:rsidRPr="00AE7BEF" w:rsidRDefault="002B1733" w:rsidP="00D52563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Vận dụng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CEE8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31B" w14:textId="77777777" w:rsidR="002B1733" w:rsidRPr="00AE7BEF" w:rsidRDefault="002B1733" w:rsidP="00D52563">
            <w:pPr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8112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Vận dụng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565A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60C2" w14:textId="77777777" w:rsidR="002B1733" w:rsidRPr="00AE7BEF" w:rsidRDefault="002B1733" w:rsidP="00D52563">
            <w:pPr>
              <w:spacing w:after="0" w:line="240" w:lineRule="auto"/>
              <w:ind w:left="-14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D6CE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Vận dụng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7EFE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AE2A" w14:textId="77777777" w:rsidR="002B1733" w:rsidRPr="00AE7BEF" w:rsidRDefault="002B1733" w:rsidP="00D52563">
            <w:pPr>
              <w:spacing w:after="0" w:line="240" w:lineRule="auto"/>
              <w:ind w:left="-14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5D92" w14:textId="77777777" w:rsidR="002B1733" w:rsidRPr="00AE7BEF" w:rsidRDefault="002B1733" w:rsidP="00D52563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Vận dụng </w:t>
            </w:r>
          </w:p>
        </w:tc>
      </w:tr>
      <w:tr w:rsidR="002B1733" w:rsidRPr="00AE7BEF" w14:paraId="2F57FA3D" w14:textId="77777777" w:rsidTr="002B1733">
        <w:trPr>
          <w:gridAfter w:val="1"/>
          <w:wAfter w:w="11" w:type="dxa"/>
          <w:jc w:val="center"/>
        </w:trPr>
        <w:tc>
          <w:tcPr>
            <w:tcW w:w="845" w:type="dxa"/>
            <w:vMerge w:val="restart"/>
            <w:shd w:val="clear" w:color="auto" w:fill="auto"/>
            <w:vAlign w:val="center"/>
          </w:tcPr>
          <w:p w14:paraId="33D32EE5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Dạng thức 1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47BAE1C8" w14:textId="77777777" w:rsidR="002B1733" w:rsidRPr="00AE7BEF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Phân bón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48048" w14:textId="77777777" w:rsidR="002B1733" w:rsidRPr="002B1733" w:rsidRDefault="002B1733" w:rsidP="002B1733">
            <w:pPr>
              <w:spacing w:after="0" w:line="240" w:lineRule="auto"/>
              <w:ind w:left="-87" w:right="-36" w:firstLine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 xml:space="preserve">1.1. 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Giới thiệu về phân bón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D759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7CB3" w14:textId="77777777" w:rsidR="002B1733" w:rsidRPr="002B1733" w:rsidRDefault="002B1733" w:rsidP="00D52563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B32B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AB57826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Align w:val="center"/>
          </w:tcPr>
          <w:p w14:paraId="7ECF29A2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82" w:type="dxa"/>
            <w:vAlign w:val="center"/>
          </w:tcPr>
          <w:p w14:paraId="6C7D3844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1AE471D5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48EFA5DC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14:paraId="2CBACC94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15471393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7" w:type="dxa"/>
            <w:vAlign w:val="center"/>
          </w:tcPr>
          <w:p w14:paraId="62C69EA8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36" w:type="dxa"/>
            <w:vAlign w:val="center"/>
          </w:tcPr>
          <w:p w14:paraId="78C16BF8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733" w:rsidRPr="00AE7BEF" w14:paraId="0D807507" w14:textId="77777777" w:rsidTr="002B1733">
        <w:trPr>
          <w:gridAfter w:val="1"/>
          <w:wAfter w:w="11" w:type="dxa"/>
          <w:jc w:val="center"/>
        </w:trPr>
        <w:tc>
          <w:tcPr>
            <w:tcW w:w="845" w:type="dxa"/>
            <w:vMerge/>
            <w:shd w:val="clear" w:color="auto" w:fill="auto"/>
            <w:vAlign w:val="center"/>
          </w:tcPr>
          <w:p w14:paraId="5D27B46D" w14:textId="77777777" w:rsidR="002B1733" w:rsidRPr="00AE7BEF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57419143" w14:textId="77777777" w:rsidR="002B1733" w:rsidRPr="00AE7BEF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EA51D" w14:textId="77777777" w:rsidR="002B1733" w:rsidRPr="002B1733" w:rsidRDefault="002B1733" w:rsidP="002B17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1.2 </w:t>
            </w: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Sử dụng và bảo quản phân bón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398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8F06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CD18" w14:textId="77777777" w:rsidR="002B1733" w:rsidRPr="002B1733" w:rsidRDefault="002B1733" w:rsidP="00D52563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AFDEB7C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9" w:type="dxa"/>
            <w:vAlign w:val="center"/>
          </w:tcPr>
          <w:p w14:paraId="0A3FBEC1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  <w:vAlign w:val="center"/>
          </w:tcPr>
          <w:p w14:paraId="4A85A943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04BB3D32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1E275014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1" w:type="dxa"/>
            <w:vAlign w:val="center"/>
          </w:tcPr>
          <w:p w14:paraId="6537C97C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2839790F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3FE5F437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73D6AB8F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733" w:rsidRPr="00AE7BEF" w14:paraId="76D1AD6E" w14:textId="77777777" w:rsidTr="002B1733">
        <w:trPr>
          <w:gridAfter w:val="1"/>
          <w:wAfter w:w="11" w:type="dxa"/>
          <w:jc w:val="center"/>
        </w:trPr>
        <w:tc>
          <w:tcPr>
            <w:tcW w:w="845" w:type="dxa"/>
            <w:vMerge/>
            <w:shd w:val="clear" w:color="auto" w:fill="auto"/>
            <w:vAlign w:val="center"/>
          </w:tcPr>
          <w:p w14:paraId="14164C90" w14:textId="77777777" w:rsidR="002B1733" w:rsidRPr="00AE7BEF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3683DA93" w14:textId="77777777" w:rsidR="002B1733" w:rsidRPr="00AE7BEF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4FDF5" w14:textId="77777777" w:rsidR="002B1733" w:rsidRPr="002B1733" w:rsidRDefault="002B1733" w:rsidP="002B1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Ứng dụng công nghệ vi sinh trong sản xuất phân bón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1E45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1C60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6A84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AE7030D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Align w:val="center"/>
          </w:tcPr>
          <w:p w14:paraId="4B6CCCEF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  <w:vAlign w:val="center"/>
          </w:tcPr>
          <w:p w14:paraId="27FEC40B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73B39DF4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7" w:type="dxa"/>
            <w:vAlign w:val="center"/>
          </w:tcPr>
          <w:p w14:paraId="4CBF902D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1" w:type="dxa"/>
            <w:vAlign w:val="center"/>
          </w:tcPr>
          <w:p w14:paraId="6C0AF5F9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7B8B334F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263C6698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7638A9A9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733" w:rsidRPr="00AE7BEF" w14:paraId="491B7D23" w14:textId="77777777" w:rsidTr="002B1733">
        <w:trPr>
          <w:gridAfter w:val="1"/>
          <w:wAfter w:w="11" w:type="dxa"/>
          <w:jc w:val="center"/>
        </w:trPr>
        <w:tc>
          <w:tcPr>
            <w:tcW w:w="845" w:type="dxa"/>
            <w:vMerge/>
            <w:shd w:val="clear" w:color="auto" w:fill="auto"/>
            <w:vAlign w:val="center"/>
          </w:tcPr>
          <w:p w14:paraId="64F74AAC" w14:textId="77777777" w:rsidR="002B1733" w:rsidRPr="00AE7BEF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DF8901B" w14:textId="77777777" w:rsidR="002B1733" w:rsidRPr="00AE7BEF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Công nghệ giống cây trồng</w:t>
            </w:r>
          </w:p>
        </w:tc>
        <w:tc>
          <w:tcPr>
            <w:tcW w:w="22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D6407" w14:textId="77777777" w:rsidR="002B1733" w:rsidRPr="002B1733" w:rsidRDefault="002B1733" w:rsidP="002B1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.</w:t>
            </w: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.</w:t>
            </w:r>
            <w:r w:rsidRPr="002B173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Khái</w:t>
            </w:r>
            <w:r w:rsidRPr="002B173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niệm</w:t>
            </w:r>
            <w:r w:rsidRPr="002B1733">
              <w:rPr>
                <w:rFonts w:ascii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2B173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và 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vai</w:t>
            </w:r>
            <w:r w:rsidRPr="002B173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trò</w:t>
            </w:r>
            <w:r w:rsidRPr="002B173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của</w:t>
            </w:r>
            <w:r w:rsidRPr="002B173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B173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giống cây trồng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FD82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4AE1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6DBC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CC29086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Align w:val="center"/>
          </w:tcPr>
          <w:p w14:paraId="7F2F4C9A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  <w:vAlign w:val="center"/>
          </w:tcPr>
          <w:p w14:paraId="549AADC0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4D0877B0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58E48C14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14:paraId="52DEBFBE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466ECC1E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23996A8D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4F9959EB" w14:textId="77777777" w:rsidR="002B1733" w:rsidRPr="002B1733" w:rsidRDefault="002B1733" w:rsidP="00D52563">
            <w:pPr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733" w:rsidRPr="00AE7BEF" w14:paraId="6B90E311" w14:textId="77777777" w:rsidTr="002B1733">
        <w:trPr>
          <w:gridAfter w:val="1"/>
          <w:wAfter w:w="11" w:type="dxa"/>
          <w:jc w:val="center"/>
        </w:trPr>
        <w:tc>
          <w:tcPr>
            <w:tcW w:w="845" w:type="dxa"/>
            <w:vMerge w:val="restart"/>
            <w:shd w:val="clear" w:color="auto" w:fill="auto"/>
            <w:vAlign w:val="center"/>
          </w:tcPr>
          <w:p w14:paraId="3E9C8FB7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Dạng thức 2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17423DD1" w14:textId="77777777" w:rsidR="002B1733" w:rsidRPr="00AE7BEF" w:rsidRDefault="002B1733" w:rsidP="00D52563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Phân bón</w:t>
            </w:r>
          </w:p>
          <w:p w14:paraId="634A48B3" w14:textId="77777777" w:rsidR="002B1733" w:rsidRPr="00AE7BEF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33D3E9B3" w14:textId="34C53D95" w:rsidR="002B1733" w:rsidRPr="002B1733" w:rsidRDefault="002B1733" w:rsidP="002B1733">
            <w:pPr>
              <w:spacing w:after="0" w:line="240" w:lineRule="auto"/>
              <w:ind w:right="-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D1A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Sử dụng và bảo quản phân bón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4BBB686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055DCDE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06EE3D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9EE7FD8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Align w:val="center"/>
          </w:tcPr>
          <w:p w14:paraId="6DAB2FB2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  <w:vAlign w:val="center"/>
          </w:tcPr>
          <w:p w14:paraId="5B51C2A3" w14:textId="77777777" w:rsidR="002B1733" w:rsidRPr="002B1733" w:rsidRDefault="002B1733" w:rsidP="00D52563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6AA4D488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507A6622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14:paraId="02AD0271" w14:textId="188566EE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3" w:type="dxa"/>
            <w:vAlign w:val="center"/>
          </w:tcPr>
          <w:p w14:paraId="42436598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7" w:type="dxa"/>
            <w:vAlign w:val="center"/>
          </w:tcPr>
          <w:p w14:paraId="2E9D4912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630901A4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733" w:rsidRPr="00AE7BEF" w14:paraId="4D027212" w14:textId="77777777" w:rsidTr="002B1733">
        <w:trPr>
          <w:gridAfter w:val="1"/>
          <w:wAfter w:w="11" w:type="dxa"/>
          <w:jc w:val="center"/>
        </w:trPr>
        <w:tc>
          <w:tcPr>
            <w:tcW w:w="845" w:type="dxa"/>
            <w:vMerge/>
            <w:shd w:val="clear" w:color="auto" w:fill="auto"/>
            <w:vAlign w:val="center"/>
          </w:tcPr>
          <w:p w14:paraId="3063F1FF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05478FFE" w14:textId="77777777" w:rsidR="002B1733" w:rsidRPr="00AE7BEF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256BBA46" w14:textId="3F43ED10" w:rsidR="002B1733" w:rsidRPr="002B1733" w:rsidRDefault="002B1733" w:rsidP="002B1733">
            <w:pPr>
              <w:spacing w:after="0" w:line="240" w:lineRule="auto"/>
              <w:ind w:right="-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D1A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Ứng dụng công nghệ vi sinh trong sản xuất phân bón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D8F6D81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6268E812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9BDE31" w14:textId="77777777" w:rsidR="002B1733" w:rsidRPr="002B1733" w:rsidRDefault="002B1733" w:rsidP="00D52563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FA7EDF9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Align w:val="center"/>
          </w:tcPr>
          <w:p w14:paraId="386119C9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  <w:vAlign w:val="center"/>
          </w:tcPr>
          <w:p w14:paraId="002713EF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7634581E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51255BC1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14:paraId="213DCFB6" w14:textId="03D1C2E0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3" w:type="dxa"/>
            <w:vAlign w:val="center"/>
          </w:tcPr>
          <w:p w14:paraId="5B562F5D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1463F01C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58FF162C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733" w:rsidRPr="00AE7BEF" w14:paraId="116D9EB2" w14:textId="77777777" w:rsidTr="002B1733">
        <w:trPr>
          <w:gridAfter w:val="1"/>
          <w:wAfter w:w="11" w:type="dxa"/>
          <w:jc w:val="center"/>
        </w:trPr>
        <w:tc>
          <w:tcPr>
            <w:tcW w:w="845" w:type="dxa"/>
            <w:vMerge/>
            <w:shd w:val="clear" w:color="auto" w:fill="auto"/>
            <w:vAlign w:val="center"/>
          </w:tcPr>
          <w:p w14:paraId="71DEFF71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2FA8944" w14:textId="77777777" w:rsidR="002B1733" w:rsidRPr="00AE7BEF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4"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Công nghệ giống cây trồng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070A8E1" w14:textId="77777777" w:rsidR="002B1733" w:rsidRPr="002B1733" w:rsidRDefault="002B1733" w:rsidP="002B1733">
            <w:pPr>
              <w:spacing w:after="0" w:line="240" w:lineRule="auto"/>
              <w:ind w:right="-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2.</w:t>
            </w: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Khái</w:t>
            </w:r>
            <w:r w:rsidRPr="002B173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niệm</w:t>
            </w:r>
            <w:r w:rsidRPr="002B1733">
              <w:rPr>
                <w:rFonts w:ascii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2B173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và 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vai</w:t>
            </w:r>
            <w:r w:rsidRPr="002B1733">
              <w:rPr>
                <w:rFonts w:ascii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trò</w:t>
            </w:r>
            <w:r w:rsidRPr="002B173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B1733">
              <w:rPr>
                <w:rFonts w:ascii="Times New Roman" w:hAnsi="Times New Roman" w:cs="Times New Roman"/>
                <w:sz w:val="26"/>
                <w:szCs w:val="26"/>
                <w:lang w:val="vi"/>
              </w:rPr>
              <w:t>của</w:t>
            </w:r>
            <w:r w:rsidRPr="002B1733">
              <w:rPr>
                <w:rFonts w:ascii="Times New Roman" w:hAnsi="Times New Roman" w:cs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2B1733">
              <w:rPr>
                <w:rFonts w:ascii="Times New Roman" w:hAnsi="Times New Roman" w:cs="Times New Roman"/>
                <w:spacing w:val="-2"/>
                <w:sz w:val="26"/>
                <w:szCs w:val="26"/>
                <w:lang w:val="vi"/>
              </w:rPr>
              <w:t>giống cây trồng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9DA9AB9" w14:textId="77777777" w:rsidR="002B1733" w:rsidRPr="002B1733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26EA738" w14:textId="77777777" w:rsidR="002B1733" w:rsidRPr="002B1733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11B40E" w14:textId="77777777" w:rsidR="002B1733" w:rsidRPr="002B1733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4357D71" w14:textId="77777777" w:rsidR="002B1733" w:rsidRPr="002B1733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Align w:val="center"/>
          </w:tcPr>
          <w:p w14:paraId="531A284C" w14:textId="77777777" w:rsidR="002B1733" w:rsidRPr="002B1733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  <w:vAlign w:val="center"/>
          </w:tcPr>
          <w:p w14:paraId="2D88DA0E" w14:textId="77777777" w:rsidR="002B1733" w:rsidRPr="002B1733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76221AE2" w14:textId="77777777" w:rsidR="002B1733" w:rsidRPr="002B1733" w:rsidRDefault="002B1733" w:rsidP="00D52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7" w:type="dxa"/>
            <w:vAlign w:val="center"/>
          </w:tcPr>
          <w:p w14:paraId="156E3B1A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14:paraId="40DE169B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2316210F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22FF13BE" w14:textId="7777777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2EA52AF4" w14:textId="74867147" w:rsidR="002B1733" w:rsidRPr="002B1733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7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B1733" w:rsidRPr="00AE7BEF" w14:paraId="62CB7761" w14:textId="77777777" w:rsidTr="002B1733">
        <w:trPr>
          <w:jc w:val="center"/>
        </w:trPr>
        <w:tc>
          <w:tcPr>
            <w:tcW w:w="4106" w:type="dxa"/>
            <w:gridSpan w:val="3"/>
            <w:shd w:val="clear" w:color="auto" w:fill="auto"/>
            <w:vAlign w:val="center"/>
          </w:tcPr>
          <w:p w14:paraId="356DD427" w14:textId="77777777" w:rsidR="002B1733" w:rsidRPr="00AE7BEF" w:rsidRDefault="002B1733" w:rsidP="00D52563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Tổng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A990CB1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38" w:type="dxa"/>
            <w:shd w:val="clear" w:color="auto" w:fill="E2EFD9" w:themeFill="accent6" w:themeFillTint="33"/>
            <w:vAlign w:val="center"/>
          </w:tcPr>
          <w:p w14:paraId="0C88D039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77A8E016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4A9B3D7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99" w:type="dxa"/>
            <w:shd w:val="clear" w:color="auto" w:fill="E2EFD9" w:themeFill="accent6" w:themeFillTint="33"/>
            <w:vAlign w:val="center"/>
          </w:tcPr>
          <w:p w14:paraId="1D64FEB9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82" w:type="dxa"/>
            <w:shd w:val="clear" w:color="auto" w:fill="FFF2CC" w:themeFill="accent4" w:themeFillTint="33"/>
            <w:vAlign w:val="center"/>
          </w:tcPr>
          <w:p w14:paraId="468CBADA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E7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3" w:type="dxa"/>
            <w:vAlign w:val="center"/>
          </w:tcPr>
          <w:p w14:paraId="1FE90727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07" w:type="dxa"/>
            <w:shd w:val="clear" w:color="auto" w:fill="E2EFD9" w:themeFill="accent6" w:themeFillTint="33"/>
            <w:vAlign w:val="center"/>
          </w:tcPr>
          <w:p w14:paraId="49C4215C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11" w:type="dxa"/>
            <w:shd w:val="clear" w:color="auto" w:fill="FFF2CC" w:themeFill="accent4" w:themeFillTint="33"/>
            <w:vAlign w:val="center"/>
          </w:tcPr>
          <w:p w14:paraId="04409720" w14:textId="7F64E181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23" w:type="dxa"/>
            <w:vAlign w:val="center"/>
          </w:tcPr>
          <w:p w14:paraId="3CF24BCA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07" w:type="dxa"/>
            <w:shd w:val="clear" w:color="auto" w:fill="E2EFD9" w:themeFill="accent6" w:themeFillTint="33"/>
            <w:vAlign w:val="center"/>
          </w:tcPr>
          <w:p w14:paraId="365261D2" w14:textId="77777777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BE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47" w:type="dxa"/>
            <w:gridSpan w:val="2"/>
            <w:shd w:val="clear" w:color="auto" w:fill="FFF2CC" w:themeFill="accent4" w:themeFillTint="33"/>
            <w:vAlign w:val="center"/>
          </w:tcPr>
          <w:p w14:paraId="117F7C2D" w14:textId="23A3B1FE" w:rsidR="002B1733" w:rsidRPr="00AE7BEF" w:rsidRDefault="002B1733" w:rsidP="00D52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14:paraId="685DC60C" w14:textId="77777777" w:rsidR="00DA611D" w:rsidRPr="006321F1" w:rsidRDefault="00DA611D" w:rsidP="006321F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DA611D" w:rsidRPr="006321F1" w:rsidSect="00E9299A">
      <w:pgSz w:w="15840" w:h="12240" w:orient="landscape"/>
      <w:pgMar w:top="851" w:right="1239" w:bottom="851" w:left="1440" w:header="142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ED5"/>
    <w:multiLevelType w:val="multilevel"/>
    <w:tmpl w:val="59F0C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464E41"/>
    <w:multiLevelType w:val="multilevel"/>
    <w:tmpl w:val="9E36F0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480A5C"/>
    <w:multiLevelType w:val="multilevel"/>
    <w:tmpl w:val="2ADEF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D12428"/>
    <w:multiLevelType w:val="hybridMultilevel"/>
    <w:tmpl w:val="9A02C50C"/>
    <w:lvl w:ilvl="0" w:tplc="E23CC66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E550BD06">
      <w:numFmt w:val="bullet"/>
      <w:lvlText w:val="•"/>
      <w:lvlJc w:val="left"/>
      <w:pPr>
        <w:ind w:left="1039" w:hanging="152"/>
      </w:pPr>
      <w:rPr>
        <w:rFonts w:hint="default"/>
        <w:lang w:val="vi" w:eastAsia="en-US" w:bidi="ar-SA"/>
      </w:rPr>
    </w:lvl>
    <w:lvl w:ilvl="2" w:tplc="297617C4">
      <w:numFmt w:val="bullet"/>
      <w:lvlText w:val="•"/>
      <w:lvlJc w:val="left"/>
      <w:pPr>
        <w:ind w:left="1978" w:hanging="152"/>
      </w:pPr>
      <w:rPr>
        <w:rFonts w:hint="default"/>
        <w:lang w:val="vi" w:eastAsia="en-US" w:bidi="ar-SA"/>
      </w:rPr>
    </w:lvl>
    <w:lvl w:ilvl="3" w:tplc="10E480F8">
      <w:numFmt w:val="bullet"/>
      <w:lvlText w:val="•"/>
      <w:lvlJc w:val="left"/>
      <w:pPr>
        <w:ind w:left="2917" w:hanging="152"/>
      </w:pPr>
      <w:rPr>
        <w:rFonts w:hint="default"/>
        <w:lang w:val="vi" w:eastAsia="en-US" w:bidi="ar-SA"/>
      </w:rPr>
    </w:lvl>
    <w:lvl w:ilvl="4" w:tplc="4E58F0D8">
      <w:numFmt w:val="bullet"/>
      <w:lvlText w:val="•"/>
      <w:lvlJc w:val="left"/>
      <w:pPr>
        <w:ind w:left="3856" w:hanging="152"/>
      </w:pPr>
      <w:rPr>
        <w:rFonts w:hint="default"/>
        <w:lang w:val="vi" w:eastAsia="en-US" w:bidi="ar-SA"/>
      </w:rPr>
    </w:lvl>
    <w:lvl w:ilvl="5" w:tplc="1A50DBAC">
      <w:numFmt w:val="bullet"/>
      <w:lvlText w:val="•"/>
      <w:lvlJc w:val="left"/>
      <w:pPr>
        <w:ind w:left="4795" w:hanging="152"/>
      </w:pPr>
      <w:rPr>
        <w:rFonts w:hint="default"/>
        <w:lang w:val="vi" w:eastAsia="en-US" w:bidi="ar-SA"/>
      </w:rPr>
    </w:lvl>
    <w:lvl w:ilvl="6" w:tplc="189C956E">
      <w:numFmt w:val="bullet"/>
      <w:lvlText w:val="•"/>
      <w:lvlJc w:val="left"/>
      <w:pPr>
        <w:ind w:left="5734" w:hanging="152"/>
      </w:pPr>
      <w:rPr>
        <w:rFonts w:hint="default"/>
        <w:lang w:val="vi" w:eastAsia="en-US" w:bidi="ar-SA"/>
      </w:rPr>
    </w:lvl>
    <w:lvl w:ilvl="7" w:tplc="42D42A96">
      <w:numFmt w:val="bullet"/>
      <w:lvlText w:val="•"/>
      <w:lvlJc w:val="left"/>
      <w:pPr>
        <w:ind w:left="6673" w:hanging="152"/>
      </w:pPr>
      <w:rPr>
        <w:rFonts w:hint="default"/>
        <w:lang w:val="vi" w:eastAsia="en-US" w:bidi="ar-SA"/>
      </w:rPr>
    </w:lvl>
    <w:lvl w:ilvl="8" w:tplc="14D0C2E6">
      <w:numFmt w:val="bullet"/>
      <w:lvlText w:val="•"/>
      <w:lvlJc w:val="left"/>
      <w:pPr>
        <w:ind w:left="7612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C5E4EC5"/>
    <w:multiLevelType w:val="hybridMultilevel"/>
    <w:tmpl w:val="51BADAC4"/>
    <w:lvl w:ilvl="0" w:tplc="4FBA132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D8ABB9A">
      <w:numFmt w:val="bullet"/>
      <w:lvlText w:val="•"/>
      <w:lvlJc w:val="left"/>
      <w:pPr>
        <w:ind w:left="497" w:hanging="236"/>
      </w:pPr>
      <w:rPr>
        <w:rFonts w:hint="default"/>
        <w:lang w:val="vi" w:eastAsia="en-US" w:bidi="ar-SA"/>
      </w:rPr>
    </w:lvl>
    <w:lvl w:ilvl="2" w:tplc="B8B4896C">
      <w:numFmt w:val="bullet"/>
      <w:lvlText w:val="•"/>
      <w:lvlJc w:val="left"/>
      <w:pPr>
        <w:ind w:left="895" w:hanging="236"/>
      </w:pPr>
      <w:rPr>
        <w:rFonts w:hint="default"/>
        <w:lang w:val="vi" w:eastAsia="en-US" w:bidi="ar-SA"/>
      </w:rPr>
    </w:lvl>
    <w:lvl w:ilvl="3" w:tplc="67D27592">
      <w:numFmt w:val="bullet"/>
      <w:lvlText w:val="•"/>
      <w:lvlJc w:val="left"/>
      <w:pPr>
        <w:ind w:left="1292" w:hanging="236"/>
      </w:pPr>
      <w:rPr>
        <w:rFonts w:hint="default"/>
        <w:lang w:val="vi" w:eastAsia="en-US" w:bidi="ar-SA"/>
      </w:rPr>
    </w:lvl>
    <w:lvl w:ilvl="4" w:tplc="C4B61720">
      <w:numFmt w:val="bullet"/>
      <w:lvlText w:val="•"/>
      <w:lvlJc w:val="left"/>
      <w:pPr>
        <w:ind w:left="1690" w:hanging="236"/>
      </w:pPr>
      <w:rPr>
        <w:rFonts w:hint="default"/>
        <w:lang w:val="vi" w:eastAsia="en-US" w:bidi="ar-SA"/>
      </w:rPr>
    </w:lvl>
    <w:lvl w:ilvl="5" w:tplc="9F70FF4C">
      <w:numFmt w:val="bullet"/>
      <w:lvlText w:val="•"/>
      <w:lvlJc w:val="left"/>
      <w:pPr>
        <w:ind w:left="2087" w:hanging="236"/>
      </w:pPr>
      <w:rPr>
        <w:rFonts w:hint="default"/>
        <w:lang w:val="vi" w:eastAsia="en-US" w:bidi="ar-SA"/>
      </w:rPr>
    </w:lvl>
    <w:lvl w:ilvl="6" w:tplc="8F926918">
      <w:numFmt w:val="bullet"/>
      <w:lvlText w:val="•"/>
      <w:lvlJc w:val="left"/>
      <w:pPr>
        <w:ind w:left="2485" w:hanging="236"/>
      </w:pPr>
      <w:rPr>
        <w:rFonts w:hint="default"/>
        <w:lang w:val="vi" w:eastAsia="en-US" w:bidi="ar-SA"/>
      </w:rPr>
    </w:lvl>
    <w:lvl w:ilvl="7" w:tplc="16003B88">
      <w:numFmt w:val="bullet"/>
      <w:lvlText w:val="•"/>
      <w:lvlJc w:val="left"/>
      <w:pPr>
        <w:ind w:left="2882" w:hanging="236"/>
      </w:pPr>
      <w:rPr>
        <w:rFonts w:hint="default"/>
        <w:lang w:val="vi" w:eastAsia="en-US" w:bidi="ar-SA"/>
      </w:rPr>
    </w:lvl>
    <w:lvl w:ilvl="8" w:tplc="470AA64A">
      <w:numFmt w:val="bullet"/>
      <w:lvlText w:val="•"/>
      <w:lvlJc w:val="left"/>
      <w:pPr>
        <w:ind w:left="3280" w:hanging="236"/>
      </w:pPr>
      <w:rPr>
        <w:rFonts w:hint="default"/>
        <w:lang w:val="vi" w:eastAsia="en-US" w:bidi="ar-SA"/>
      </w:rPr>
    </w:lvl>
  </w:abstractNum>
  <w:abstractNum w:abstractNumId="5" w15:restartNumberingAfterBreak="0">
    <w:nsid w:val="41F525AD"/>
    <w:multiLevelType w:val="multilevel"/>
    <w:tmpl w:val="39EC8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FA6175"/>
    <w:multiLevelType w:val="multilevel"/>
    <w:tmpl w:val="38823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5F52C7"/>
    <w:multiLevelType w:val="multilevel"/>
    <w:tmpl w:val="B7748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32540968">
    <w:abstractNumId w:val="4"/>
  </w:num>
  <w:num w:numId="2" w16cid:durableId="603194616">
    <w:abstractNumId w:val="3"/>
  </w:num>
  <w:num w:numId="3" w16cid:durableId="690497496">
    <w:abstractNumId w:val="7"/>
  </w:num>
  <w:num w:numId="4" w16cid:durableId="198932647">
    <w:abstractNumId w:val="1"/>
  </w:num>
  <w:num w:numId="5" w16cid:durableId="183133451">
    <w:abstractNumId w:val="5"/>
  </w:num>
  <w:num w:numId="6" w16cid:durableId="444276830">
    <w:abstractNumId w:val="6"/>
  </w:num>
  <w:num w:numId="7" w16cid:durableId="1960643828">
    <w:abstractNumId w:val="2"/>
  </w:num>
  <w:num w:numId="8" w16cid:durableId="126780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1D"/>
    <w:rsid w:val="000634C3"/>
    <w:rsid w:val="000679D4"/>
    <w:rsid w:val="00073078"/>
    <w:rsid w:val="000869B5"/>
    <w:rsid w:val="0009535C"/>
    <w:rsid w:val="000976D1"/>
    <w:rsid w:val="000D2A26"/>
    <w:rsid w:val="00163FB0"/>
    <w:rsid w:val="001B4325"/>
    <w:rsid w:val="001E7A79"/>
    <w:rsid w:val="001F55F5"/>
    <w:rsid w:val="00267F39"/>
    <w:rsid w:val="0029677C"/>
    <w:rsid w:val="002B1733"/>
    <w:rsid w:val="00327BE7"/>
    <w:rsid w:val="00416A8B"/>
    <w:rsid w:val="004257C8"/>
    <w:rsid w:val="0044698A"/>
    <w:rsid w:val="004730BC"/>
    <w:rsid w:val="004A0862"/>
    <w:rsid w:val="005779AA"/>
    <w:rsid w:val="005B261C"/>
    <w:rsid w:val="005C0E53"/>
    <w:rsid w:val="005D0BB9"/>
    <w:rsid w:val="006321F1"/>
    <w:rsid w:val="00643BD1"/>
    <w:rsid w:val="00675BD9"/>
    <w:rsid w:val="006B6511"/>
    <w:rsid w:val="00750D5C"/>
    <w:rsid w:val="007A0A30"/>
    <w:rsid w:val="00814B2D"/>
    <w:rsid w:val="00820B16"/>
    <w:rsid w:val="0086336B"/>
    <w:rsid w:val="008721E4"/>
    <w:rsid w:val="0088360D"/>
    <w:rsid w:val="008E5346"/>
    <w:rsid w:val="009278DE"/>
    <w:rsid w:val="00932695"/>
    <w:rsid w:val="00953DF4"/>
    <w:rsid w:val="009838B3"/>
    <w:rsid w:val="009C3938"/>
    <w:rsid w:val="009C760D"/>
    <w:rsid w:val="009F07B4"/>
    <w:rsid w:val="00AD1A02"/>
    <w:rsid w:val="00AE7BEF"/>
    <w:rsid w:val="00B36A3E"/>
    <w:rsid w:val="00B736A1"/>
    <w:rsid w:val="00B83110"/>
    <w:rsid w:val="00BE1ADC"/>
    <w:rsid w:val="00BE6E82"/>
    <w:rsid w:val="00BF356A"/>
    <w:rsid w:val="00C64852"/>
    <w:rsid w:val="00C92ABA"/>
    <w:rsid w:val="00CA1DD0"/>
    <w:rsid w:val="00CF2CC5"/>
    <w:rsid w:val="00D10DF1"/>
    <w:rsid w:val="00D46E64"/>
    <w:rsid w:val="00DA611D"/>
    <w:rsid w:val="00E0067C"/>
    <w:rsid w:val="00E77666"/>
    <w:rsid w:val="00E858E1"/>
    <w:rsid w:val="00E9299A"/>
    <w:rsid w:val="00F464B4"/>
    <w:rsid w:val="00F56DC8"/>
    <w:rsid w:val="00FB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EAD2"/>
  <w15:docId w15:val="{A13A1025-0184-42A2-A71E-4034E12C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1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0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9FA"/>
  </w:style>
  <w:style w:type="paragraph" w:styleId="Footer">
    <w:name w:val="footer"/>
    <w:basedOn w:val="Normal"/>
    <w:link w:val="FooterChar"/>
    <w:uiPriority w:val="99"/>
    <w:unhideWhenUsed/>
    <w:rsid w:val="00550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9F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9C5B59"/>
    <w:pPr>
      <w:spacing w:after="0" w:line="240" w:lineRule="auto"/>
    </w:pPr>
    <w:rPr>
      <w:rFonts w:asciiTheme="minorHAnsi" w:eastAsia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1F55F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9C39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DD5tKHcEaI7/p7GPjwBe+gU+BA==">CgMxLjA4AHIhMU9aNmR1MVBhUzNRR0xIOUhZU2VmRWt2ZmpGUFk3Mnht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Ngọc Hà Nguyễn</cp:lastModifiedBy>
  <cp:revision>41</cp:revision>
  <cp:lastPrinted>2024-10-03T12:35:00Z</cp:lastPrinted>
  <dcterms:created xsi:type="dcterms:W3CDTF">2024-12-06T17:24:00Z</dcterms:created>
  <dcterms:modified xsi:type="dcterms:W3CDTF">2024-12-13T13:40:00Z</dcterms:modified>
</cp:coreProperties>
</file>