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7571" w14:textId="7606DDC2" w:rsidR="00934A80" w:rsidRPr="000269CC" w:rsidRDefault="00390D23" w:rsidP="000269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b/>
          <w:bCs/>
          <w:sz w:val="24"/>
          <w:szCs w:val="24"/>
          <w:lang w:val="vi-VN"/>
        </w:rPr>
        <w:t>NỘI DUNG ÔN TẬP KIỂM TRA HỌC KỲ 2 MÔN ANH VĂN – KHỐI 11 – 2023-2024</w:t>
      </w:r>
    </w:p>
    <w:p w14:paraId="58B347DB" w14:textId="5D3D0CA8" w:rsidR="00390D23" w:rsidRPr="000269CC" w:rsidRDefault="00390D23" w:rsidP="00390D23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b/>
          <w:bCs/>
          <w:sz w:val="24"/>
          <w:szCs w:val="24"/>
          <w:lang w:val="vi-VN"/>
        </w:rPr>
        <w:t>A/ Cấu trúc đề:</w:t>
      </w:r>
    </w:p>
    <w:p w14:paraId="13D58B9B" w14:textId="5571B7FF" w:rsidR="00390D23" w:rsidRPr="000269CC" w:rsidRDefault="00390D23" w:rsidP="00390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b/>
          <w:bCs/>
          <w:sz w:val="24"/>
          <w:szCs w:val="24"/>
          <w:lang w:val="vi-VN"/>
        </w:rPr>
        <w:t>Multiple choice: 35 câu</w:t>
      </w:r>
    </w:p>
    <w:p w14:paraId="20B6CAF3" w14:textId="51FE0B76" w:rsidR="00390D23" w:rsidRPr="000269CC" w:rsidRDefault="00390D23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Phonetics: stress &amp; sound</w:t>
      </w:r>
    </w:p>
    <w:p w14:paraId="72EEF9E7" w14:textId="79F19709" w:rsidR="00390D23" w:rsidRPr="000269CC" w:rsidRDefault="00390D23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Vocabulary &amp; Grammar &amp; Communication</w:t>
      </w:r>
    </w:p>
    <w:p w14:paraId="37763D5F" w14:textId="11F10531" w:rsidR="00390D23" w:rsidRPr="000269CC" w:rsidRDefault="000269CC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C</w:t>
      </w:r>
      <w:proofErr w:type="spellStart"/>
      <w:r w:rsidR="00390D23" w:rsidRPr="000269CC">
        <w:rPr>
          <w:rFonts w:ascii="Times New Roman" w:hAnsi="Times New Roman" w:cs="Times New Roman"/>
          <w:sz w:val="24"/>
          <w:szCs w:val="24"/>
        </w:rPr>
        <w:t>orrect</w:t>
      </w:r>
      <w:proofErr w:type="spellEnd"/>
      <w:r w:rsidR="00390D23" w:rsidRPr="000269CC">
        <w:rPr>
          <w:rFonts w:ascii="Times New Roman" w:hAnsi="Times New Roman" w:cs="Times New Roman"/>
          <w:sz w:val="24"/>
          <w:szCs w:val="24"/>
        </w:rPr>
        <w:t xml:space="preserve"> arrangement of the sentences to make a meaningful paragraph/ letter</w:t>
      </w:r>
    </w:p>
    <w:p w14:paraId="27DEC73A" w14:textId="4C0CE8F7" w:rsidR="00390D23" w:rsidRPr="000269CC" w:rsidRDefault="00390D23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Cloze test</w:t>
      </w:r>
    </w:p>
    <w:p w14:paraId="38588522" w14:textId="230437D2" w:rsidR="00390D23" w:rsidRPr="000269CC" w:rsidRDefault="00390D23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Reading gap fill</w:t>
      </w:r>
    </w:p>
    <w:p w14:paraId="31BAA2BD" w14:textId="4EC8D8F6" w:rsidR="00390D23" w:rsidRPr="000269CC" w:rsidRDefault="00390D23" w:rsidP="00390D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Reading comprehension</w:t>
      </w:r>
    </w:p>
    <w:p w14:paraId="27B9D31A" w14:textId="6713E218" w:rsidR="00390D23" w:rsidRPr="000269CC" w:rsidRDefault="00390D23" w:rsidP="00390D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b/>
          <w:bCs/>
          <w:sz w:val="24"/>
          <w:szCs w:val="24"/>
          <w:lang w:val="vi-VN"/>
        </w:rPr>
        <w:t>Written section: 15 câu</w:t>
      </w:r>
    </w:p>
    <w:p w14:paraId="6F12C3E6" w14:textId="20830116" w:rsidR="00390D23" w:rsidRPr="000269CC" w:rsidRDefault="00390D23" w:rsidP="00390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Listening: True/ False or Fill in the blank.</w:t>
      </w:r>
    </w:p>
    <w:p w14:paraId="4D24DBFB" w14:textId="4E81AD08" w:rsidR="00390D23" w:rsidRPr="000269CC" w:rsidRDefault="00390D23" w:rsidP="00390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Word forms</w:t>
      </w:r>
    </w:p>
    <w:p w14:paraId="33556640" w14:textId="75CF4910" w:rsidR="00390D23" w:rsidRPr="000269CC" w:rsidRDefault="00390D23" w:rsidP="00390D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Transformation</w:t>
      </w:r>
    </w:p>
    <w:p w14:paraId="7F3F81D4" w14:textId="7DC3B3FB" w:rsidR="00390D23" w:rsidRPr="000269CC" w:rsidRDefault="00390D23" w:rsidP="00390D23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b/>
          <w:bCs/>
          <w:sz w:val="24"/>
          <w:szCs w:val="24"/>
          <w:lang w:val="vi-VN"/>
        </w:rPr>
        <w:t>B/ Nội dung:</w:t>
      </w:r>
    </w:p>
    <w:p w14:paraId="38E1C507" w14:textId="2636883F" w:rsidR="00390D23" w:rsidRPr="000269CC" w:rsidRDefault="00390D23" w:rsidP="00390D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Grammar: Perfect participle clauses</w:t>
      </w:r>
      <w:r w:rsidR="000269CC" w:rsidRPr="000269CC">
        <w:rPr>
          <w:rFonts w:ascii="Times New Roman" w:hAnsi="Times New Roman" w:cs="Times New Roman"/>
          <w:sz w:val="24"/>
          <w:szCs w:val="24"/>
          <w:lang w:val="vi-VN"/>
        </w:rPr>
        <w:t>; Cleft sentences (Active &amp; Passive); Linking words and phrases.</w:t>
      </w:r>
    </w:p>
    <w:p w14:paraId="775D55F4" w14:textId="334393BB" w:rsidR="000269CC" w:rsidRPr="000269CC" w:rsidRDefault="000269CC" w:rsidP="00390D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>Vocabulary: Unit 8 – Becoming independent; Unit 9 – Social issues.</w:t>
      </w:r>
    </w:p>
    <w:p w14:paraId="48524306" w14:textId="77777777" w:rsidR="000269CC" w:rsidRPr="000269CC" w:rsidRDefault="000269CC" w:rsidP="000269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0269CC">
        <w:rPr>
          <w:rFonts w:ascii="Times New Roman" w:hAnsi="Times New Roman" w:cs="Times New Roman"/>
          <w:sz w:val="24"/>
          <w:szCs w:val="24"/>
          <w:lang w:val="vi-VN"/>
        </w:rPr>
        <w:t xml:space="preserve">Topic reading &amp; listening: </w:t>
      </w:r>
      <w:r w:rsidRPr="000269CC">
        <w:rPr>
          <w:rFonts w:ascii="Times New Roman" w:hAnsi="Times New Roman" w:cs="Times New Roman"/>
          <w:sz w:val="24"/>
          <w:szCs w:val="24"/>
          <w:lang w:val="vi-VN"/>
        </w:rPr>
        <w:t>Unit 8 – Becoming independent; Unit 9 – Social issues.</w:t>
      </w:r>
    </w:p>
    <w:p w14:paraId="1DFCDE8B" w14:textId="16E20FE7" w:rsidR="000269CC" w:rsidRPr="000269CC" w:rsidRDefault="000269CC" w:rsidP="000269CC">
      <w:pPr>
        <w:pStyle w:val="ListParagraph"/>
        <w:rPr>
          <w:rFonts w:ascii="Times New Roman" w:hAnsi="Times New Roman" w:cs="Times New Roman"/>
          <w:sz w:val="24"/>
          <w:szCs w:val="24"/>
          <w:lang w:val="vi-VN"/>
        </w:rPr>
      </w:pPr>
    </w:p>
    <w:sectPr w:rsidR="000269CC" w:rsidRPr="000269CC" w:rsidSect="006F5BC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C7D"/>
    <w:multiLevelType w:val="hybridMultilevel"/>
    <w:tmpl w:val="C6E4AA90"/>
    <w:lvl w:ilvl="0" w:tplc="5198A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4692F"/>
    <w:multiLevelType w:val="hybridMultilevel"/>
    <w:tmpl w:val="F398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45ED"/>
    <w:multiLevelType w:val="hybridMultilevel"/>
    <w:tmpl w:val="770ECE48"/>
    <w:lvl w:ilvl="0" w:tplc="0D862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03E3A"/>
    <w:multiLevelType w:val="hybridMultilevel"/>
    <w:tmpl w:val="245054EC"/>
    <w:lvl w:ilvl="0" w:tplc="7116C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05A"/>
    <w:multiLevelType w:val="hybridMultilevel"/>
    <w:tmpl w:val="9882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40102">
    <w:abstractNumId w:val="4"/>
  </w:num>
  <w:num w:numId="2" w16cid:durableId="147867480">
    <w:abstractNumId w:val="3"/>
  </w:num>
  <w:num w:numId="3" w16cid:durableId="1305966346">
    <w:abstractNumId w:val="2"/>
  </w:num>
  <w:num w:numId="4" w16cid:durableId="1157497186">
    <w:abstractNumId w:val="0"/>
  </w:num>
  <w:num w:numId="5" w16cid:durableId="1615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3"/>
    <w:rsid w:val="000269CC"/>
    <w:rsid w:val="00390D23"/>
    <w:rsid w:val="006F5BC6"/>
    <w:rsid w:val="009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3530"/>
  <w15:chartTrackingRefBased/>
  <w15:docId w15:val="{718B5DA8-982F-4DA0-BC50-00630E49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nguyen</dc:creator>
  <cp:keywords/>
  <dc:description/>
  <cp:lastModifiedBy>chau nguyen</cp:lastModifiedBy>
  <cp:revision>1</cp:revision>
  <dcterms:created xsi:type="dcterms:W3CDTF">2024-03-19T03:42:00Z</dcterms:created>
  <dcterms:modified xsi:type="dcterms:W3CDTF">2024-03-19T03:56:00Z</dcterms:modified>
</cp:coreProperties>
</file>