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F8A2" w14:textId="77777777" w:rsidR="00797DF5" w:rsidRDefault="00797DF5" w:rsidP="005D1DF4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5B15716" w14:textId="53818794" w:rsidR="00394B3E" w:rsidRPr="004462DB" w:rsidRDefault="004462DB" w:rsidP="005D1DF4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NỘI DUNG ÔN TẬP</w:t>
      </w:r>
      <w:r w:rsidR="00394B3E" w:rsidRPr="006046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4B3E" w:rsidRPr="0060462C">
        <w:rPr>
          <w:rFonts w:ascii="Times New Roman" w:hAnsi="Times New Roman" w:cs="Times New Roman"/>
          <w:b/>
          <w:sz w:val="26"/>
          <w:szCs w:val="26"/>
          <w:lang w:val="en-US"/>
        </w:rPr>
        <w:t>CUỐI KÌ II</w:t>
      </w:r>
      <w:r w:rsidR="00394B3E" w:rsidRPr="0060462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(2023 – 2024)</w:t>
      </w:r>
    </w:p>
    <w:p w14:paraId="7F66A4BB" w14:textId="08FB2FC6" w:rsidR="00394B3E" w:rsidRDefault="00394B3E" w:rsidP="005D1DF4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0462C">
        <w:rPr>
          <w:rFonts w:ascii="Times New Roman" w:hAnsi="Times New Roman" w:cs="Times New Roman"/>
          <w:b/>
          <w:sz w:val="26"/>
          <w:szCs w:val="26"/>
          <w:lang w:val="en-US"/>
        </w:rPr>
        <w:t>MÔN: LỊCH SỬ</w:t>
      </w:r>
      <w:r w:rsidR="004462D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- KHỐI 12</w:t>
      </w:r>
    </w:p>
    <w:p w14:paraId="54CAA2D7" w14:textId="77777777" w:rsidR="004462DB" w:rsidRPr="0060462C" w:rsidRDefault="004462DB" w:rsidP="005D1DF4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10725"/>
      </w:tblGrid>
      <w:tr w:rsidR="004462DB" w:rsidRPr="00353383" w14:paraId="2E10F480" w14:textId="77777777" w:rsidTr="004462DB">
        <w:trPr>
          <w:trHeight w:val="276"/>
        </w:trPr>
        <w:tc>
          <w:tcPr>
            <w:tcW w:w="704" w:type="dxa"/>
            <w:vMerge w:val="restart"/>
          </w:tcPr>
          <w:p w14:paraId="003D92A7" w14:textId="77777777" w:rsidR="004462DB" w:rsidRPr="00353383" w:rsidRDefault="004462DB" w:rsidP="005D1D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3383">
              <w:rPr>
                <w:rFonts w:ascii="Times New Roman" w:hAnsi="Times New Roman" w:cs="Times New Roman"/>
                <w:b/>
                <w:lang w:val="en-US"/>
              </w:rPr>
              <w:t>TT</w:t>
            </w:r>
          </w:p>
        </w:tc>
        <w:tc>
          <w:tcPr>
            <w:tcW w:w="1843" w:type="dxa"/>
            <w:vMerge w:val="restart"/>
          </w:tcPr>
          <w:p w14:paraId="552FD2AE" w14:textId="77777777" w:rsidR="004462DB" w:rsidRPr="00353383" w:rsidRDefault="004462DB" w:rsidP="005D1D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3383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</w:p>
        </w:tc>
        <w:tc>
          <w:tcPr>
            <w:tcW w:w="1843" w:type="dxa"/>
            <w:vMerge w:val="restart"/>
          </w:tcPr>
          <w:p w14:paraId="26B23807" w14:textId="77777777" w:rsidR="004462DB" w:rsidRPr="00353383" w:rsidRDefault="004462DB" w:rsidP="005D1D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3383">
              <w:rPr>
                <w:rFonts w:ascii="Times New Roman" w:hAnsi="Times New Roman" w:cs="Times New Roman"/>
                <w:b/>
                <w:spacing w:val="-8"/>
              </w:rPr>
              <w:t>Nội dung/Đơn vị kiến thức</w:t>
            </w:r>
          </w:p>
        </w:tc>
        <w:tc>
          <w:tcPr>
            <w:tcW w:w="10725" w:type="dxa"/>
            <w:vMerge w:val="restart"/>
          </w:tcPr>
          <w:p w14:paraId="1E1C2C1A" w14:textId="77777777" w:rsidR="004462DB" w:rsidRPr="00353383" w:rsidRDefault="004462DB" w:rsidP="005D1D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3383">
              <w:rPr>
                <w:rFonts w:ascii="Times New Roman" w:hAnsi="Times New Roman" w:cs="Times New Roman"/>
                <w:b/>
                <w:spacing w:val="-8"/>
              </w:rPr>
              <w:t>Mức độ đánh giá</w:t>
            </w:r>
          </w:p>
        </w:tc>
      </w:tr>
      <w:tr w:rsidR="004462DB" w:rsidRPr="00353383" w14:paraId="160F4899" w14:textId="77777777" w:rsidTr="004462DB">
        <w:trPr>
          <w:trHeight w:val="276"/>
        </w:trPr>
        <w:tc>
          <w:tcPr>
            <w:tcW w:w="704" w:type="dxa"/>
            <w:vMerge/>
          </w:tcPr>
          <w:p w14:paraId="5B80920A" w14:textId="77777777" w:rsidR="004462DB" w:rsidRPr="00353383" w:rsidRDefault="004462DB" w:rsidP="005D1D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vMerge/>
          </w:tcPr>
          <w:p w14:paraId="6E6F64AB" w14:textId="77777777" w:rsidR="004462DB" w:rsidRPr="00353383" w:rsidRDefault="004462DB" w:rsidP="005D1D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vMerge/>
          </w:tcPr>
          <w:p w14:paraId="4275E88F" w14:textId="77777777" w:rsidR="004462DB" w:rsidRPr="00353383" w:rsidRDefault="004462DB" w:rsidP="005D1D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725" w:type="dxa"/>
            <w:vMerge/>
          </w:tcPr>
          <w:p w14:paraId="40679A47" w14:textId="77777777" w:rsidR="004462DB" w:rsidRPr="00353383" w:rsidRDefault="004462DB" w:rsidP="005D1D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462DB" w:rsidRPr="00353383" w14:paraId="68AC4F65" w14:textId="77777777" w:rsidTr="004462DB">
        <w:tc>
          <w:tcPr>
            <w:tcW w:w="704" w:type="dxa"/>
            <w:vMerge w:val="restart"/>
          </w:tcPr>
          <w:p w14:paraId="648F19D2" w14:textId="73FB6C54" w:rsidR="004462DB" w:rsidRPr="00353383" w:rsidRDefault="004462DB" w:rsidP="005D1D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60DE6D6C" w14:textId="1DD0CBFC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Chủ đề 13:</w:t>
            </w:r>
            <w:r w:rsidRPr="007A7D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3331C">
              <w:rPr>
                <w:rFonts w:ascii="Times New Roman" w:hAnsi="Times New Roman" w:cs="Times New Roman"/>
              </w:rPr>
              <w:t>Những chiến thắng lớn về quân sự trong kháng chiến chống Pháp (1945 - 1954)</w:t>
            </w:r>
          </w:p>
        </w:tc>
        <w:tc>
          <w:tcPr>
            <w:tcW w:w="1843" w:type="dxa"/>
          </w:tcPr>
          <w:p w14:paraId="5018A3CC" w14:textId="2B34DAB3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A7D20">
              <w:rPr>
                <w:rFonts w:ascii="Times New Roman" w:hAnsi="Times New Roman" w:cs="Times New Roman"/>
                <w:b/>
                <w:bCs/>
              </w:rPr>
              <w:t>I</w:t>
            </w:r>
            <w:r w:rsidRPr="00C3331C">
              <w:rPr>
                <w:rFonts w:ascii="Times New Roman" w:hAnsi="Times New Roman" w:cs="Times New Roman"/>
                <w:b/>
                <w:bCs/>
              </w:rPr>
              <w:t>.</w:t>
            </w:r>
            <w:r w:rsidRPr="00C3331C">
              <w:rPr>
                <w:rFonts w:ascii="Times New Roman" w:hAnsi="Times New Roman" w:cs="Times New Roman"/>
              </w:rPr>
              <w:t xml:space="preserve"> Cuộc chiến đấu ở các đô thị phía Bắc vĩ tuyến 16</w:t>
            </w:r>
          </w:p>
        </w:tc>
        <w:tc>
          <w:tcPr>
            <w:tcW w:w="10725" w:type="dxa"/>
          </w:tcPr>
          <w:p w14:paraId="25B6E0AB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73D5B937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Tóm lược được nét chính của cuộc chiến đấu ở các đô thị phía Bắc vĩ tuyến 16.</w:t>
            </w:r>
          </w:p>
          <w:p w14:paraId="504839FB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57E83FA8" w14:textId="77777777" w:rsidR="004462DB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E9543D">
              <w:rPr>
                <w:rFonts w:ascii="Times New Roman" w:hAnsi="Times New Roman" w:cs="Times New Roman"/>
              </w:rPr>
              <w:t>- Hiểu</w:t>
            </w:r>
            <w:r w:rsidRPr="00C3331C">
              <w:rPr>
                <w:rFonts w:ascii="Times New Roman" w:hAnsi="Times New Roman" w:cs="Times New Roman"/>
              </w:rPr>
              <w:t xml:space="preserve"> được ý nghĩa của cuộc chiến đấu ở các đô thị phía Bắc vĩ tuyến 16.</w:t>
            </w:r>
          </w:p>
          <w:p w14:paraId="26477120" w14:textId="77777777" w:rsidR="004462DB" w:rsidRPr="00342FF2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42FF2">
              <w:rPr>
                <w:rFonts w:ascii="Times New Roman" w:hAnsi="Times New Roman" w:cs="Times New Roman"/>
                <w:b/>
                <w:bCs/>
                <w:i/>
                <w:iCs/>
              </w:rPr>
              <w:t>* Vận dụng cao:</w:t>
            </w:r>
          </w:p>
          <w:p w14:paraId="5C50A199" w14:textId="3F497140" w:rsidR="004462DB" w:rsidRPr="00342FF2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342FF2">
              <w:rPr>
                <w:rFonts w:ascii="Times New Roman" w:hAnsi="Times New Roman" w:cs="Times New Roman"/>
              </w:rPr>
              <w:t>- Nhận xét được về tinh thần chiến đấu của quân và dân Hà Nội trong những ngày đầu của cuộc kháng chiến.</w:t>
            </w:r>
          </w:p>
        </w:tc>
      </w:tr>
      <w:tr w:rsidR="004462DB" w:rsidRPr="00353383" w14:paraId="74FCCC09" w14:textId="77777777" w:rsidTr="004462DB">
        <w:tc>
          <w:tcPr>
            <w:tcW w:w="704" w:type="dxa"/>
            <w:vMerge/>
          </w:tcPr>
          <w:p w14:paraId="5864B0F1" w14:textId="77777777" w:rsidR="004462DB" w:rsidRPr="007A7D20" w:rsidRDefault="004462DB" w:rsidP="005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29E4E1FF" w14:textId="77777777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CBEC250" w14:textId="41D94299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II.</w:t>
            </w:r>
            <w:r w:rsidRPr="00C3331C">
              <w:rPr>
                <w:rFonts w:ascii="Times New Roman" w:hAnsi="Times New Roman" w:cs="Times New Roman"/>
              </w:rPr>
              <w:t xml:space="preserve"> Chiến dịch Việt Bắc thu – đông 1947</w:t>
            </w:r>
          </w:p>
        </w:tc>
        <w:tc>
          <w:tcPr>
            <w:tcW w:w="10725" w:type="dxa"/>
          </w:tcPr>
          <w:p w14:paraId="46DCB116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1B827A1A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Trình bày được nét chính về diễn biến, kết quả và ý nghĩa của chiến dịch Việt Bắc – Thu Đông năm 1947.</w:t>
            </w:r>
          </w:p>
          <w:p w14:paraId="7792FA81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49272B1F" w14:textId="77777777" w:rsidR="004462DB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Phân tích được ý nghĩa của chiến thắng Việt Bắc thu - đông 1947.</w:t>
            </w:r>
          </w:p>
          <w:p w14:paraId="3C92E3B4" w14:textId="77777777" w:rsidR="004462DB" w:rsidRPr="00101BAB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</w:t>
            </w:r>
            <w:r w:rsidRPr="00101BA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14:paraId="6A3652C5" w14:textId="57D8BD6E" w:rsidR="004462DB" w:rsidRPr="00101BAB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01BAB">
              <w:rPr>
                <w:rFonts w:ascii="Times New Roman" w:hAnsi="Times New Roman" w:cs="Times New Roman"/>
              </w:rPr>
              <w:t xml:space="preserve">- Đánh giá được bước phát triển mới của cuộc kháng chiến sau chiến dịch </w:t>
            </w:r>
            <w:r w:rsidRPr="009717D4">
              <w:rPr>
                <w:rFonts w:ascii="Times New Roman" w:hAnsi="Times New Roman" w:cs="Times New Roman"/>
              </w:rPr>
              <w:t>Việt Bắc</w:t>
            </w:r>
            <w:r w:rsidRPr="00101BAB">
              <w:rPr>
                <w:rFonts w:ascii="Times New Roman" w:hAnsi="Times New Roman" w:cs="Times New Roman"/>
              </w:rPr>
              <w:t xml:space="preserve"> thu </w:t>
            </w:r>
            <w:r>
              <w:rPr>
                <w:rFonts w:ascii="Times New Roman" w:hAnsi="Times New Roman" w:cs="Times New Roman"/>
              </w:rPr>
              <w:t>–</w:t>
            </w:r>
            <w:r w:rsidRPr="00101BAB">
              <w:rPr>
                <w:rFonts w:ascii="Times New Roman" w:hAnsi="Times New Roman" w:cs="Times New Roman"/>
              </w:rPr>
              <w:t xml:space="preserve"> đông 19</w:t>
            </w:r>
            <w:r w:rsidRPr="009717D4">
              <w:rPr>
                <w:rFonts w:ascii="Times New Roman" w:hAnsi="Times New Roman" w:cs="Times New Roman"/>
              </w:rPr>
              <w:t>47</w:t>
            </w:r>
            <w:r w:rsidRPr="00101BAB">
              <w:rPr>
                <w:rFonts w:ascii="Times New Roman" w:hAnsi="Times New Roman" w:cs="Times New Roman"/>
              </w:rPr>
              <w:t>.</w:t>
            </w:r>
          </w:p>
          <w:p w14:paraId="7EAE201F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 cao:</w:t>
            </w:r>
          </w:p>
          <w:p w14:paraId="4D314643" w14:textId="30AF2588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</w:rPr>
              <w:t xml:space="preserve">- Rút ra được bài học kinh nghiệm về nghệ thuật quân sự của </w:t>
            </w:r>
            <w:r w:rsidRPr="007A7D20">
              <w:rPr>
                <w:rFonts w:ascii="Times New Roman" w:hAnsi="Times New Roman" w:cs="Times New Roman"/>
              </w:rPr>
              <w:t>Việt Nam</w:t>
            </w:r>
            <w:r w:rsidRPr="00C3331C">
              <w:rPr>
                <w:rFonts w:ascii="Times New Roman" w:hAnsi="Times New Roman" w:cs="Times New Roman"/>
              </w:rPr>
              <w:t xml:space="preserve"> trong chiến dịch </w:t>
            </w:r>
            <w:r w:rsidRPr="00C346A8">
              <w:rPr>
                <w:rFonts w:ascii="Times New Roman" w:hAnsi="Times New Roman" w:cs="Times New Roman"/>
              </w:rPr>
              <w:t>Việt Bắc</w:t>
            </w:r>
            <w:r w:rsidRPr="00C3331C">
              <w:rPr>
                <w:rFonts w:ascii="Times New Roman" w:hAnsi="Times New Roman" w:cs="Times New Roman"/>
              </w:rPr>
              <w:t xml:space="preserve"> thu – đông năm 19</w:t>
            </w:r>
            <w:r w:rsidRPr="00C346A8">
              <w:rPr>
                <w:rFonts w:ascii="Times New Roman" w:hAnsi="Times New Roman" w:cs="Times New Roman"/>
              </w:rPr>
              <w:t>4</w:t>
            </w:r>
            <w:r w:rsidRPr="009717D4">
              <w:rPr>
                <w:rFonts w:ascii="Times New Roman" w:hAnsi="Times New Roman" w:cs="Times New Roman"/>
              </w:rPr>
              <w:t>7</w:t>
            </w:r>
            <w:r w:rsidRPr="00C3331C">
              <w:rPr>
                <w:rFonts w:ascii="Times New Roman" w:hAnsi="Times New Roman" w:cs="Times New Roman"/>
              </w:rPr>
              <w:t>.</w:t>
            </w:r>
          </w:p>
        </w:tc>
      </w:tr>
      <w:tr w:rsidR="004462DB" w:rsidRPr="00353383" w14:paraId="7891CDD1" w14:textId="77777777" w:rsidTr="004462DB">
        <w:tc>
          <w:tcPr>
            <w:tcW w:w="704" w:type="dxa"/>
            <w:vMerge/>
          </w:tcPr>
          <w:p w14:paraId="41485F84" w14:textId="77777777" w:rsidR="004462DB" w:rsidRPr="007A7D20" w:rsidRDefault="004462DB" w:rsidP="005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1085137D" w14:textId="77777777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C494F4A" w14:textId="7EDD406B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III.</w:t>
            </w:r>
            <w:r w:rsidRPr="00C3331C">
              <w:rPr>
                <w:rFonts w:ascii="Times New Roman" w:hAnsi="Times New Roman" w:cs="Times New Roman"/>
              </w:rPr>
              <w:t xml:space="preserve"> Hoàn cảnh mới và chiến dịch Biên giới thu – đông 1950</w:t>
            </w:r>
          </w:p>
        </w:tc>
        <w:tc>
          <w:tcPr>
            <w:tcW w:w="10725" w:type="dxa"/>
          </w:tcPr>
          <w:p w14:paraId="08FD5464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50B62D10" w14:textId="3376A672" w:rsidR="004462DB" w:rsidRPr="00101BAB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101BAB">
              <w:rPr>
                <w:rFonts w:ascii="Times New Roman" w:hAnsi="Times New Roman" w:cs="Times New Roman"/>
              </w:rPr>
              <w:t>- Trình bày được hoàn cảnh lịch sử mới của cuộc kháng chiến.</w:t>
            </w:r>
          </w:p>
          <w:p w14:paraId="53612906" w14:textId="60379E06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Trình bày được hoàn cảnh và chủ trương của ta khi chủ động mở chiến dịch Biên giới thu - đông 1950; diễn biến, kết quả, ý nghĩa.</w:t>
            </w:r>
          </w:p>
          <w:p w14:paraId="516FA385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7F140A06" w14:textId="29DB617C" w:rsidR="004462DB" w:rsidRPr="00101BAB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101BAB">
              <w:rPr>
                <w:rFonts w:ascii="Times New Roman" w:hAnsi="Times New Roman" w:cs="Times New Roman"/>
              </w:rPr>
              <w:t>- Phân tích được hoàn cảnh lịch sử mới của cuộc kháng chiến.</w:t>
            </w:r>
          </w:p>
          <w:p w14:paraId="42E10513" w14:textId="7F8A7E16" w:rsidR="004462DB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Phân tích được ý nghĩa của chiến dịch Biên giới thu – đông 1950.</w:t>
            </w:r>
          </w:p>
          <w:p w14:paraId="21D6964B" w14:textId="77777777" w:rsidR="004462DB" w:rsidRPr="00101BAB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</w:t>
            </w:r>
            <w:r w:rsidRPr="00101BA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14:paraId="264FCB0D" w14:textId="3FE60795" w:rsidR="004462DB" w:rsidRPr="00101BAB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01BAB">
              <w:rPr>
                <w:rFonts w:ascii="Times New Roman" w:hAnsi="Times New Roman" w:cs="Times New Roman"/>
              </w:rPr>
              <w:t xml:space="preserve">- Đánh giá được bước phát triển mới của cuộc kháng chiến sau chiến dịch Biên giới thu </w:t>
            </w:r>
            <w:r>
              <w:rPr>
                <w:rFonts w:ascii="Times New Roman" w:hAnsi="Times New Roman" w:cs="Times New Roman"/>
              </w:rPr>
              <w:t>–</w:t>
            </w:r>
            <w:r w:rsidRPr="00101BAB">
              <w:rPr>
                <w:rFonts w:ascii="Times New Roman" w:hAnsi="Times New Roman" w:cs="Times New Roman"/>
              </w:rPr>
              <w:t xml:space="preserve"> đông 1950.</w:t>
            </w:r>
          </w:p>
          <w:p w14:paraId="4D8C88FC" w14:textId="04AAC4E2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 cao:</w:t>
            </w:r>
          </w:p>
          <w:p w14:paraId="0373C285" w14:textId="0F7F310B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</w:rPr>
              <w:t xml:space="preserve">- Rút ra được bài học kinh nghiệm về nghệ thuật quân sự của </w:t>
            </w:r>
            <w:r w:rsidRPr="007A7D20">
              <w:rPr>
                <w:rFonts w:ascii="Times New Roman" w:hAnsi="Times New Roman" w:cs="Times New Roman"/>
              </w:rPr>
              <w:t>Việt Nam</w:t>
            </w:r>
            <w:r w:rsidRPr="00C3331C">
              <w:rPr>
                <w:rFonts w:ascii="Times New Roman" w:hAnsi="Times New Roman" w:cs="Times New Roman"/>
              </w:rPr>
              <w:t xml:space="preserve"> trong chiến dịch Biên Giới thu – đông năm 1950.</w:t>
            </w:r>
          </w:p>
        </w:tc>
      </w:tr>
      <w:tr w:rsidR="004462DB" w:rsidRPr="00353383" w14:paraId="008217D6" w14:textId="77777777" w:rsidTr="004462DB">
        <w:tc>
          <w:tcPr>
            <w:tcW w:w="704" w:type="dxa"/>
            <w:vMerge/>
          </w:tcPr>
          <w:p w14:paraId="2BB171DC" w14:textId="77777777" w:rsidR="004462DB" w:rsidRPr="007A7D20" w:rsidRDefault="004462DB" w:rsidP="005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5169DF36" w14:textId="77777777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5A4EFBC" w14:textId="5490CCD8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IV.</w:t>
            </w:r>
            <w:r w:rsidRPr="00C3331C">
              <w:rPr>
                <w:rFonts w:ascii="Times New Roman" w:hAnsi="Times New Roman" w:cs="Times New Roman"/>
              </w:rPr>
              <w:t xml:space="preserve"> Thực dân Pháp đẩy mạnh chiến tranh xâm </w:t>
            </w:r>
            <w:r w:rsidRPr="00C3331C">
              <w:rPr>
                <w:rFonts w:ascii="Times New Roman" w:hAnsi="Times New Roman" w:cs="Times New Roman"/>
              </w:rPr>
              <w:lastRenderedPageBreak/>
              <w:t>lược Đông Dương</w:t>
            </w:r>
          </w:p>
        </w:tc>
        <w:tc>
          <w:tcPr>
            <w:tcW w:w="10725" w:type="dxa"/>
          </w:tcPr>
          <w:p w14:paraId="520F519C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* Nhận biết: </w:t>
            </w:r>
          </w:p>
          <w:p w14:paraId="6784D2BB" w14:textId="77777777" w:rsidR="004462DB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Trình bày được âm mưu và hành động mới của Pháp – Mỹ sau chiến dịch Biên giới thu - đông năm 1950, cụ thể là kế hoạch quân sự  De Lattre de Tasigny.</w:t>
            </w:r>
          </w:p>
          <w:p w14:paraId="5337A80D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1821B5C7" w14:textId="77777777" w:rsidR="004462DB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101BAB">
              <w:rPr>
                <w:rFonts w:ascii="Times New Roman" w:hAnsi="Times New Roman" w:cs="Times New Roman"/>
              </w:rPr>
              <w:lastRenderedPageBreak/>
              <w:t>- Hiểu được nguyên nhân Mĩ ngày càng can thiệt sâu vào cuộc chiến tranh xâm lược Đông Dương.</w:t>
            </w:r>
          </w:p>
          <w:p w14:paraId="038DE654" w14:textId="1847EA7C" w:rsidR="004462DB" w:rsidRPr="001747B1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1747B1">
              <w:rPr>
                <w:rFonts w:ascii="Times New Roman" w:hAnsi="Times New Roman" w:cs="Times New Roman"/>
              </w:rPr>
              <w:t xml:space="preserve">- Hiểu được âm mưu và hành động mới của Pháp – Mĩ sau chiến dịch Biên giới thu </w:t>
            </w:r>
            <w:r>
              <w:rPr>
                <w:rFonts w:ascii="Times New Roman" w:hAnsi="Times New Roman" w:cs="Times New Roman"/>
              </w:rPr>
              <w:t>–</w:t>
            </w:r>
            <w:r w:rsidRPr="001747B1">
              <w:rPr>
                <w:rFonts w:ascii="Times New Roman" w:hAnsi="Times New Roman" w:cs="Times New Roman"/>
              </w:rPr>
              <w:t xml:space="preserve"> đông 1950.</w:t>
            </w:r>
          </w:p>
        </w:tc>
      </w:tr>
      <w:tr w:rsidR="004462DB" w:rsidRPr="00353383" w14:paraId="757BA996" w14:textId="77777777" w:rsidTr="004462DB">
        <w:trPr>
          <w:trHeight w:val="552"/>
        </w:trPr>
        <w:tc>
          <w:tcPr>
            <w:tcW w:w="704" w:type="dxa"/>
            <w:vMerge/>
          </w:tcPr>
          <w:p w14:paraId="276F85F0" w14:textId="77777777" w:rsidR="004462DB" w:rsidRPr="007A7D20" w:rsidRDefault="004462DB" w:rsidP="005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7C720FE4" w14:textId="77777777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ED89783" w14:textId="6A02FEAE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V.</w:t>
            </w:r>
            <w:r w:rsidRPr="00C3331C">
              <w:rPr>
                <w:rFonts w:ascii="Times New Roman" w:hAnsi="Times New Roman" w:cs="Times New Roman"/>
              </w:rPr>
              <w:t xml:space="preserve"> Cuộc tiến công chiến lược đông xuân 1953 – 1954 và chiến dịch Điên Biên Phủ lịch sử</w:t>
            </w:r>
          </w:p>
        </w:tc>
        <w:tc>
          <w:tcPr>
            <w:tcW w:w="10725" w:type="dxa"/>
          </w:tcPr>
          <w:p w14:paraId="0FF14F4D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377BFAA4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Trình bày âm mưu mới của Pháp – Mỹ được thể hiện trong kế hoạch Nava.</w:t>
            </w:r>
          </w:p>
          <w:p w14:paraId="508EDF86" w14:textId="1A2BE2EC" w:rsidR="004462DB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 xml:space="preserve">- </w:t>
            </w:r>
            <w:r w:rsidRPr="00832E34">
              <w:rPr>
                <w:rFonts w:ascii="Times New Roman" w:hAnsi="Times New Roman" w:cs="Times New Roman"/>
              </w:rPr>
              <w:t>Trình bày</w:t>
            </w:r>
            <w:r w:rsidRPr="00C3331C">
              <w:rPr>
                <w:rFonts w:ascii="Times New Roman" w:hAnsi="Times New Roman" w:cs="Times New Roman"/>
              </w:rPr>
              <w:t xml:space="preserve"> được chủ trương của Đảng trong cuộc Tiến công chiến lược Đông – Xuân 1953 – 1954.</w:t>
            </w:r>
          </w:p>
          <w:p w14:paraId="2A4B2BDD" w14:textId="7BFDBED5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Khái quát những nét chính về diễn biến, phân tích tác dụng của chiến cuộc Đông Xuân 1953 – 1954 đối với cuộc kháng chiến.</w:t>
            </w:r>
          </w:p>
          <w:p w14:paraId="20DE7F4D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Trình bày diễn biến chiến dịch Điện Biên Phủ.</w:t>
            </w:r>
          </w:p>
          <w:p w14:paraId="12C6616D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7BE7EE9E" w14:textId="0BBA0FD3" w:rsidR="004462DB" w:rsidRPr="00832E34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832E34">
              <w:rPr>
                <w:rFonts w:ascii="Times New Roman" w:hAnsi="Times New Roman" w:cs="Times New Roman"/>
              </w:rPr>
              <w:t xml:space="preserve">- Phân tích được hoàn cảnh dẫn đến âm mưu mới của Pháp </w:t>
            </w:r>
            <w:r>
              <w:rPr>
                <w:rFonts w:ascii="Times New Roman" w:hAnsi="Times New Roman" w:cs="Times New Roman"/>
              </w:rPr>
              <w:t>–</w:t>
            </w:r>
            <w:r w:rsidRPr="00832E34">
              <w:rPr>
                <w:rFonts w:ascii="Times New Roman" w:hAnsi="Times New Roman" w:cs="Times New Roman"/>
              </w:rPr>
              <w:t xml:space="preserve"> Mĩ, thủ đoạn mới của Pháp và can thiệp Mĩ thể hiện trong kế hoạch Nava.</w:t>
            </w:r>
          </w:p>
          <w:p w14:paraId="5F944BC4" w14:textId="20656E2B" w:rsidR="004462DB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 xml:space="preserve">- </w:t>
            </w:r>
            <w:r w:rsidRPr="00832E34">
              <w:rPr>
                <w:rFonts w:ascii="Times New Roman" w:hAnsi="Times New Roman" w:cs="Times New Roman"/>
              </w:rPr>
              <w:t xml:space="preserve">Giải thích </w:t>
            </w:r>
            <w:r w:rsidRPr="00C3331C">
              <w:rPr>
                <w:rFonts w:ascii="Times New Roman" w:hAnsi="Times New Roman" w:cs="Times New Roman"/>
              </w:rPr>
              <w:t>được chủ trương của Đảng trong cuộc Tiến công chiến lược Đông – Xuân 1953 – 1954.</w:t>
            </w:r>
          </w:p>
          <w:p w14:paraId="301194C3" w14:textId="5D8653DC" w:rsidR="004462DB" w:rsidRPr="00832E34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832E34">
              <w:rPr>
                <w:rFonts w:ascii="Times New Roman" w:hAnsi="Times New Roman" w:cs="Times New Roman"/>
              </w:rPr>
              <w:t>- Hiểu được thắng lợi của Chiến dịch Điện Biên Phủ.</w:t>
            </w:r>
          </w:p>
          <w:p w14:paraId="572B8EBF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dụng:</w:t>
            </w:r>
          </w:p>
          <w:p w14:paraId="3D10087C" w14:textId="35A9F662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 xml:space="preserve">- Đánh giá được thế và lực của </w:t>
            </w:r>
            <w:r w:rsidRPr="009717D4">
              <w:rPr>
                <w:rFonts w:ascii="Times New Roman" w:hAnsi="Times New Roman" w:cs="Times New Roman"/>
              </w:rPr>
              <w:t xml:space="preserve">Việt Nam </w:t>
            </w:r>
            <w:r w:rsidRPr="00C3331C">
              <w:rPr>
                <w:rFonts w:ascii="Times New Roman" w:hAnsi="Times New Roman" w:cs="Times New Roman"/>
              </w:rPr>
              <w:t>và Pháp sau Đông – Xuân 1953-1954.</w:t>
            </w:r>
          </w:p>
          <w:p w14:paraId="2B224162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Phân tích được hoàn cảnh dẫn đến âm mưu, thủ đoạn mới của thực dân Pháp và can thiệp Mỹ thể hiện trong kế hoạch Nava.</w:t>
            </w:r>
          </w:p>
          <w:p w14:paraId="2CDFB99D" w14:textId="77777777" w:rsidR="004462DB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Phân tích ý nghĩa và tác dụng nhiều mặt của chiến dịch Điện Biên Phủ đối với phong trào cách mạng thế giới.</w:t>
            </w:r>
          </w:p>
          <w:p w14:paraId="1DE0841E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 cao:</w:t>
            </w:r>
          </w:p>
          <w:p w14:paraId="163955D5" w14:textId="7BE12266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</w:rPr>
              <w:t xml:space="preserve">- Rút ra được bài học kinh nghiệm về nghệ thuật quân sự của </w:t>
            </w:r>
            <w:r w:rsidRPr="007A7D20">
              <w:rPr>
                <w:rFonts w:ascii="Times New Roman" w:hAnsi="Times New Roman" w:cs="Times New Roman"/>
              </w:rPr>
              <w:t>Việt Nam</w:t>
            </w:r>
            <w:r w:rsidRPr="00C3331C">
              <w:rPr>
                <w:rFonts w:ascii="Times New Roman" w:hAnsi="Times New Roman" w:cs="Times New Roman"/>
              </w:rPr>
              <w:t xml:space="preserve"> trong chiến dịch </w:t>
            </w:r>
            <w:r w:rsidRPr="009717D4">
              <w:rPr>
                <w:rFonts w:ascii="Times New Roman" w:hAnsi="Times New Roman" w:cs="Times New Roman"/>
              </w:rPr>
              <w:t>Điện Biên Phủ 1954</w:t>
            </w:r>
            <w:r w:rsidRPr="00C3331C">
              <w:rPr>
                <w:rFonts w:ascii="Times New Roman" w:hAnsi="Times New Roman" w:cs="Times New Roman"/>
              </w:rPr>
              <w:t>.</w:t>
            </w:r>
          </w:p>
        </w:tc>
      </w:tr>
      <w:tr w:rsidR="004462DB" w:rsidRPr="00353383" w14:paraId="6E46C3F3" w14:textId="77777777" w:rsidTr="004462DB">
        <w:tc>
          <w:tcPr>
            <w:tcW w:w="704" w:type="dxa"/>
            <w:vMerge/>
          </w:tcPr>
          <w:p w14:paraId="56D4B50F" w14:textId="77777777" w:rsidR="004462DB" w:rsidRPr="007A7D20" w:rsidRDefault="004462DB" w:rsidP="005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3932E6BA" w14:textId="77777777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0CA4515" w14:textId="0B66FD1C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VI.</w:t>
            </w:r>
            <w:r w:rsidRPr="00C3331C">
              <w:rPr>
                <w:rFonts w:ascii="Times New Roman" w:hAnsi="Times New Roman" w:cs="Times New Roman"/>
              </w:rPr>
              <w:t xml:space="preserve"> Nguyên nhân thắng lợi, ý nghĩa lịch sử của cuộc kháng chiến chống Pháp (1945 -1954)</w:t>
            </w:r>
          </w:p>
        </w:tc>
        <w:tc>
          <w:tcPr>
            <w:tcW w:w="10725" w:type="dxa"/>
          </w:tcPr>
          <w:p w14:paraId="0908C43C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1B4533F8" w14:textId="77777777" w:rsidR="004462DB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Trình bày được nguyên nhân thắng lợi, ý nghĩa lịch sử của cuộc kháng chiến chống thực dân Pháp (1945 – 1954).</w:t>
            </w:r>
          </w:p>
          <w:p w14:paraId="48E774C1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1AC93CD4" w14:textId="1FF82BF3" w:rsidR="004462DB" w:rsidRPr="00832E34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832E34">
              <w:rPr>
                <w:rFonts w:ascii="Times New Roman" w:hAnsi="Times New Roman" w:cs="Times New Roman"/>
              </w:rPr>
              <w:t>- Rút ra được nguyên nhân cơ bản dẫn đến thắng lợi của cuộc kháng chiến chống Pháp.</w:t>
            </w:r>
          </w:p>
        </w:tc>
      </w:tr>
      <w:tr w:rsidR="004462DB" w:rsidRPr="00353383" w14:paraId="37ABE1C1" w14:textId="77777777" w:rsidTr="004462DB">
        <w:tc>
          <w:tcPr>
            <w:tcW w:w="704" w:type="dxa"/>
            <w:vMerge w:val="restart"/>
          </w:tcPr>
          <w:p w14:paraId="11EF6AF7" w14:textId="6F0C7623" w:rsidR="004462DB" w:rsidRPr="00CF1215" w:rsidRDefault="004462DB" w:rsidP="005D1D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28E73649" w14:textId="6331D3D7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Chủ đề 14:</w:t>
            </w:r>
            <w:r w:rsidRPr="00C3331C">
              <w:rPr>
                <w:rFonts w:ascii="Times New Roman" w:hAnsi="Times New Roman" w:cs="Times New Roman"/>
              </w:rPr>
              <w:t xml:space="preserve"> </w:t>
            </w:r>
            <w:r w:rsidRPr="00C3331C">
              <w:rPr>
                <w:rFonts w:ascii="Times New Roman" w:hAnsi="Times New Roman" w:cs="Times New Roman"/>
                <w:bCs/>
              </w:rPr>
              <w:t>Những chiến thắng lớn về quân sự trong cuộc kháng chiến chống Mỹ (1954 - 1975)</w:t>
            </w:r>
          </w:p>
        </w:tc>
        <w:tc>
          <w:tcPr>
            <w:tcW w:w="1843" w:type="dxa"/>
          </w:tcPr>
          <w:p w14:paraId="491A5CF8" w14:textId="2C532866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I.</w:t>
            </w:r>
            <w:r w:rsidRPr="00C3331C">
              <w:rPr>
                <w:rFonts w:ascii="Times New Roman" w:hAnsi="Times New Roman" w:cs="Times New Roman"/>
              </w:rPr>
              <w:t xml:space="preserve"> Tình hình nước ta sau Hiệp định Geneva 1954 về Đông Dương</w:t>
            </w:r>
          </w:p>
        </w:tc>
        <w:tc>
          <w:tcPr>
            <w:tcW w:w="10725" w:type="dxa"/>
          </w:tcPr>
          <w:p w14:paraId="0D41A12D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29D0EDA0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3331C">
              <w:rPr>
                <w:rFonts w:ascii="Times New Roman" w:hAnsi="Times New Roman" w:cs="Times New Roman"/>
              </w:rPr>
              <w:t>- Trình bày được t</w:t>
            </w:r>
            <w:r w:rsidRPr="00C3331C">
              <w:rPr>
                <w:rFonts w:ascii="Times New Roman" w:hAnsi="Times New Roman" w:cs="Times New Roman"/>
                <w:bCs/>
              </w:rPr>
              <w:t xml:space="preserve">ình hình nước ta sau hiệp định Geneva 1954: đất nước bị chia cắt làm hai miền (tạm thời). </w:t>
            </w:r>
          </w:p>
          <w:p w14:paraId="4F38E865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Trình bày được phong trào đấu tranh của nhân dân miền Nam chống chế độ Mỹ - Diệm, gìn giữ và phát triển lực lượng cách mạng (1954 - 1959), đấu tranh đòi hoà bình của các tầng lớp nhân dân.</w:t>
            </w:r>
          </w:p>
          <w:p w14:paraId="5538394A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6F1A76FC" w14:textId="7E99AD7B" w:rsidR="004462DB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  <w:bCs/>
              </w:rPr>
              <w:t xml:space="preserve">- </w:t>
            </w:r>
            <w:r w:rsidRPr="00C3331C">
              <w:rPr>
                <w:rFonts w:ascii="Times New Roman" w:hAnsi="Times New Roman" w:cs="Times New Roman"/>
              </w:rPr>
              <w:t>Hiểu được nhiệm vụ của cách mạng hai miền Nam, Bắc trong cuộc</w:t>
            </w:r>
            <w:r>
              <w:rPr>
                <w:rFonts w:ascii="Times New Roman" w:hAnsi="Times New Roman" w:cs="Times New Roman"/>
                <w:lang w:val="en-US"/>
              </w:rPr>
              <w:t xml:space="preserve"> kháng chiến chống Mĩ</w:t>
            </w:r>
            <w:r w:rsidRPr="00C601A5">
              <w:rPr>
                <w:rFonts w:ascii="Times New Roman" w:hAnsi="Times New Roman" w:cs="Times New Roman"/>
              </w:rPr>
              <w:t>.</w:t>
            </w:r>
          </w:p>
          <w:p w14:paraId="53E15AF6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dụng:</w:t>
            </w:r>
          </w:p>
          <w:p w14:paraId="136D76C1" w14:textId="2C90EC1B" w:rsidR="004462DB" w:rsidRPr="000921DD" w:rsidRDefault="004462DB" w:rsidP="005D1D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601A5">
              <w:rPr>
                <w:rFonts w:ascii="Times New Roman" w:hAnsi="Times New Roman" w:cs="Times New Roman"/>
              </w:rPr>
              <w:t xml:space="preserve">- Phân tích mối quan hệ nhiệm vụ của hai miền Nam, Bắc trong cuộc </w:t>
            </w:r>
            <w:r>
              <w:rPr>
                <w:rFonts w:ascii="Times New Roman" w:hAnsi="Times New Roman" w:cs="Times New Roman"/>
                <w:lang w:val="en-US"/>
              </w:rPr>
              <w:t>kháng chiến chống Mĩ.</w:t>
            </w:r>
          </w:p>
        </w:tc>
      </w:tr>
      <w:tr w:rsidR="004462DB" w:rsidRPr="00353383" w14:paraId="5A158271" w14:textId="77777777" w:rsidTr="004462DB">
        <w:tc>
          <w:tcPr>
            <w:tcW w:w="704" w:type="dxa"/>
            <w:vMerge/>
          </w:tcPr>
          <w:p w14:paraId="12FB7B85" w14:textId="77777777" w:rsidR="004462DB" w:rsidRPr="007A7D20" w:rsidRDefault="004462DB" w:rsidP="005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54BE4E78" w14:textId="77777777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3D5316E" w14:textId="19EEE629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II.</w:t>
            </w:r>
            <w:r w:rsidRPr="00C3331C">
              <w:rPr>
                <w:rFonts w:ascii="Times New Roman" w:hAnsi="Times New Roman" w:cs="Times New Roman"/>
              </w:rPr>
              <w:t xml:space="preserve"> Phong trào Đồng khởi 1960</w:t>
            </w:r>
          </w:p>
        </w:tc>
        <w:tc>
          <w:tcPr>
            <w:tcW w:w="10725" w:type="dxa"/>
          </w:tcPr>
          <w:p w14:paraId="7D006970" w14:textId="2C47352E" w:rsidR="004462DB" w:rsidRPr="00C3331C" w:rsidRDefault="004462DB" w:rsidP="005D1DF4">
            <w:pPr>
              <w:ind w:left="14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Nhận biết:</w:t>
            </w:r>
          </w:p>
          <w:p w14:paraId="13D9F6E2" w14:textId="77777777" w:rsidR="004462DB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lastRenderedPageBreak/>
              <w:t>- Trình bày được phong trào nguyên nhân diễn biến, kết quả, ý nghĩa của phong trào “Đồng khởi”; sự ra đời của Mặt trận dân tộc giải phóng miền Nam Việt Nam.</w:t>
            </w:r>
          </w:p>
          <w:p w14:paraId="7C66316C" w14:textId="77777777" w:rsidR="004462DB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01A5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634E8EAE" w14:textId="76C22F50" w:rsidR="004462DB" w:rsidRPr="00C601A5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601A5">
              <w:rPr>
                <w:rFonts w:ascii="Times New Roman" w:hAnsi="Times New Roman" w:cs="Times New Roman"/>
              </w:rPr>
              <w:t>- Hiểu được ý nghĩa của phong trào Đồng khởi đối với phong trào cách mạng mi</w:t>
            </w:r>
            <w:r>
              <w:rPr>
                <w:rFonts w:ascii="Times New Roman" w:hAnsi="Times New Roman" w:cs="Times New Roman"/>
              </w:rPr>
              <w:t>ền</w:t>
            </w:r>
            <w:r w:rsidRPr="00C601A5">
              <w:rPr>
                <w:rFonts w:ascii="Times New Roman" w:hAnsi="Times New Roman" w:cs="Times New Roman"/>
              </w:rPr>
              <w:t xml:space="preserve"> Nam.</w:t>
            </w:r>
          </w:p>
          <w:p w14:paraId="2BE1060F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dụng:</w:t>
            </w:r>
          </w:p>
          <w:p w14:paraId="44D608A6" w14:textId="72B22BA3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</w:rPr>
              <w:t xml:space="preserve">- Phân tích được ý nghĩa của phong trào Đồng khởi. </w:t>
            </w:r>
          </w:p>
        </w:tc>
      </w:tr>
      <w:tr w:rsidR="004462DB" w:rsidRPr="00353383" w14:paraId="6FD357BE" w14:textId="77777777" w:rsidTr="004462DB">
        <w:tc>
          <w:tcPr>
            <w:tcW w:w="704" w:type="dxa"/>
            <w:vMerge/>
          </w:tcPr>
          <w:p w14:paraId="6B8502DE" w14:textId="77777777" w:rsidR="004462DB" w:rsidRPr="007A7D20" w:rsidRDefault="004462DB" w:rsidP="005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68CBED04" w14:textId="77777777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250A1B8" w14:textId="27EAB594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III.</w:t>
            </w:r>
            <w:r w:rsidRPr="00C3331C">
              <w:rPr>
                <w:rFonts w:ascii="Times New Roman" w:hAnsi="Times New Roman" w:cs="Times New Roman"/>
              </w:rPr>
              <w:t xml:space="preserve"> Miền Nam chiến đấu chống các chiến lược chiến tranh của Mỹ (1961 – 1973)</w:t>
            </w:r>
          </w:p>
        </w:tc>
        <w:tc>
          <w:tcPr>
            <w:tcW w:w="10725" w:type="dxa"/>
          </w:tcPr>
          <w:p w14:paraId="7244B246" w14:textId="77777777" w:rsidR="004462DB" w:rsidRPr="00C3331C" w:rsidRDefault="004462DB" w:rsidP="005D1DF4">
            <w:pPr>
              <w:ind w:left="14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50781A85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Trình bày được âm mưu thủ đoạn của các chiến lược Chiến tranh đặc biệt, Chiến tranh cục bộ, Việt Nam hóa chiến tranh.</w:t>
            </w:r>
          </w:p>
          <w:p w14:paraId="2A9E3A28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Trình bày được các chiến thắng quân sự tiêu biểu.</w:t>
            </w:r>
          </w:p>
          <w:p w14:paraId="1329E235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48D7BE48" w14:textId="772F3646" w:rsidR="004462DB" w:rsidRPr="00C601A5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 xml:space="preserve">- Hiểu được </w:t>
            </w:r>
            <w:r>
              <w:rPr>
                <w:rFonts w:ascii="Times New Roman" w:hAnsi="Times New Roman" w:cs="Times New Roman"/>
              </w:rPr>
              <w:t>đ</w:t>
            </w:r>
            <w:r w:rsidRPr="00C601A5">
              <w:rPr>
                <w:rFonts w:ascii="Times New Roman" w:hAnsi="Times New Roman" w:cs="Times New Roman"/>
              </w:rPr>
              <w:t>ược âm mưu và thủ đoạn của Mĩ trong chiến lược Chiến tranh đặc biệt, Chiến tranh cục bộ, Việt Nam hóa chiến tranh.</w:t>
            </w:r>
          </w:p>
          <w:p w14:paraId="17AB9E62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dụng:</w:t>
            </w:r>
          </w:p>
          <w:p w14:paraId="1A5905EF" w14:textId="2DE7E15B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</w:rPr>
              <w:t>- Lập bảng so sánh được điểm giống và khác nhau của các loại hình chiến tranh.</w:t>
            </w:r>
          </w:p>
        </w:tc>
      </w:tr>
      <w:tr w:rsidR="004462DB" w:rsidRPr="00353383" w14:paraId="328B27CA" w14:textId="77777777" w:rsidTr="004462DB">
        <w:tc>
          <w:tcPr>
            <w:tcW w:w="704" w:type="dxa"/>
            <w:vMerge/>
          </w:tcPr>
          <w:p w14:paraId="71B42B00" w14:textId="77777777" w:rsidR="004462DB" w:rsidRPr="007A7D20" w:rsidRDefault="004462DB" w:rsidP="005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27E2813C" w14:textId="77777777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784935E" w14:textId="454571EB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IV.</w:t>
            </w:r>
            <w:r w:rsidRPr="00C3331C">
              <w:rPr>
                <w:rFonts w:ascii="Times New Roman" w:hAnsi="Times New Roman" w:cs="Times New Roman"/>
              </w:rPr>
              <w:t xml:space="preserve"> Miền Bắc vừa chiến đấu chống chiến tranh phá hoại vừa sản xuất (1965 – 1972)</w:t>
            </w:r>
          </w:p>
        </w:tc>
        <w:tc>
          <w:tcPr>
            <w:tcW w:w="10725" w:type="dxa"/>
          </w:tcPr>
          <w:p w14:paraId="14302D0D" w14:textId="77777777" w:rsidR="004462DB" w:rsidRPr="00C3331C" w:rsidRDefault="004462DB" w:rsidP="005D1DF4">
            <w:pPr>
              <w:ind w:left="14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0B9FC2E7" w14:textId="159E8AB5" w:rsidR="004462DB" w:rsidRPr="00C601A5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601A5">
              <w:rPr>
                <w:rFonts w:ascii="Times New Roman" w:hAnsi="Times New Roman" w:cs="Times New Roman"/>
              </w:rPr>
              <w:t>- Trình bày được âm mưu và thủ đoạn của Mĩ trong cuộc chiến tranh phá hoại miền Bắc.</w:t>
            </w:r>
          </w:p>
          <w:p w14:paraId="173CF5AF" w14:textId="756A5730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Nêu được kết quả, ý nghĩa của trận Điện Biên Phủ trên không và vai trò của hậu phương miền Bắc trong kháng chiến chống Mỹ,</w:t>
            </w:r>
          </w:p>
          <w:p w14:paraId="18AA09A0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5034460B" w14:textId="77777777" w:rsidR="004462DB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 xml:space="preserve">- Hiểu được </w:t>
            </w:r>
            <w:r w:rsidRPr="00C601A5">
              <w:rPr>
                <w:rFonts w:ascii="Times New Roman" w:hAnsi="Times New Roman" w:cs="Times New Roman"/>
              </w:rPr>
              <w:t>được âm mưu và thủ đoạn của Mĩ trong cuộc chiến tranh phá hoại miền Bắc.</w:t>
            </w:r>
          </w:p>
          <w:p w14:paraId="09EB45D9" w14:textId="680CDAD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dụng:</w:t>
            </w:r>
          </w:p>
          <w:p w14:paraId="74165C4E" w14:textId="21E35479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</w:rPr>
              <w:t>- Phân tích được ý nghĩa chiến thắng “Điện Biên Phủ trên không”.</w:t>
            </w:r>
          </w:p>
        </w:tc>
      </w:tr>
      <w:tr w:rsidR="004462DB" w:rsidRPr="00353383" w14:paraId="1CC01D47" w14:textId="77777777" w:rsidTr="004462DB">
        <w:tc>
          <w:tcPr>
            <w:tcW w:w="704" w:type="dxa"/>
            <w:vMerge/>
          </w:tcPr>
          <w:p w14:paraId="1AA1729E" w14:textId="77777777" w:rsidR="004462DB" w:rsidRPr="007A7D20" w:rsidRDefault="004462DB" w:rsidP="005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3EB6E8FF" w14:textId="77777777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A155110" w14:textId="7B690676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V.</w:t>
            </w:r>
            <w:r w:rsidRPr="00C3331C">
              <w:rPr>
                <w:rFonts w:ascii="Times New Roman" w:hAnsi="Times New Roman" w:cs="Times New Roman"/>
              </w:rPr>
              <w:t xml:space="preserve"> Cuộc tiến công và nổi dậy Xuân 1975</w:t>
            </w:r>
          </w:p>
        </w:tc>
        <w:tc>
          <w:tcPr>
            <w:tcW w:w="10725" w:type="dxa"/>
          </w:tcPr>
          <w:p w14:paraId="0729CE03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69D1075A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Trình bày được bối cảnh và chủ trương, kế hoạch giải phóng miền Nam; các chiến dịch chính trong cuộc Tổng tiến công và nổi dậy Xuân 1975.</w:t>
            </w:r>
          </w:p>
          <w:p w14:paraId="131405BA" w14:textId="77777777" w:rsidR="004462DB" w:rsidRPr="00C3331C" w:rsidRDefault="004462DB" w:rsidP="005D1DF4">
            <w:pPr>
              <w:ind w:left="14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022C77FB" w14:textId="3A2528A1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Hiểu được tính linh hoạt</w:t>
            </w:r>
            <w:r w:rsidRPr="00667F3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đ</w:t>
            </w:r>
            <w:r w:rsidRPr="00667F3C">
              <w:rPr>
                <w:rFonts w:ascii="Times New Roman" w:hAnsi="Times New Roman" w:cs="Times New Roman"/>
              </w:rPr>
              <w:t xml:space="preserve">úng </w:t>
            </w:r>
            <w:r>
              <w:rPr>
                <w:rFonts w:ascii="Times New Roman" w:hAnsi="Times New Roman" w:cs="Times New Roman"/>
              </w:rPr>
              <w:t>đ</w:t>
            </w:r>
            <w:r w:rsidRPr="00667F3C">
              <w:rPr>
                <w:rFonts w:ascii="Times New Roman" w:hAnsi="Times New Roman" w:cs="Times New Roman"/>
              </w:rPr>
              <w:t xml:space="preserve">ắn </w:t>
            </w:r>
            <w:r w:rsidRPr="00C3331C">
              <w:rPr>
                <w:rFonts w:ascii="Times New Roman" w:hAnsi="Times New Roman" w:cs="Times New Roman"/>
              </w:rPr>
              <w:t>và sáng tạo trong kế hoạch giải phóng miền Nam.</w:t>
            </w:r>
          </w:p>
          <w:p w14:paraId="7F038FA1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dụng:</w:t>
            </w:r>
          </w:p>
          <w:p w14:paraId="46A9FD37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Phân tích ý nghĩa của các chiến dịch: miền Nam hoàn toàn được giải phóng.</w:t>
            </w:r>
          </w:p>
          <w:p w14:paraId="0263FCC7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Vận dụng cao:</w:t>
            </w:r>
          </w:p>
          <w:p w14:paraId="6ED37ECB" w14:textId="50E510F2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spacing w:val="2"/>
              </w:rPr>
              <w:t>- Đánh giá được sự lãnh đạo tài tình, sáng suốt của Đảng trong kháng chiến chống Mỹ.</w:t>
            </w:r>
          </w:p>
        </w:tc>
      </w:tr>
      <w:tr w:rsidR="004462DB" w:rsidRPr="00353383" w14:paraId="55E2BEA3" w14:textId="77777777" w:rsidTr="004462DB">
        <w:tc>
          <w:tcPr>
            <w:tcW w:w="704" w:type="dxa"/>
            <w:vMerge/>
          </w:tcPr>
          <w:p w14:paraId="738A2698" w14:textId="77777777" w:rsidR="004462DB" w:rsidRPr="007A7D20" w:rsidRDefault="004462DB" w:rsidP="005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15F77B0D" w14:textId="77777777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2384F81" w14:textId="52044A9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VI.</w:t>
            </w:r>
            <w:r w:rsidRPr="00C3331C">
              <w:rPr>
                <w:rFonts w:ascii="Times New Roman" w:hAnsi="Times New Roman" w:cs="Times New Roman"/>
              </w:rPr>
              <w:t xml:space="preserve"> Nguyên nhân thắng lợi, ý nghĩa lịch sử của cuộc kháng chiến chống Mỹ (1954 – 1975)</w:t>
            </w:r>
          </w:p>
        </w:tc>
        <w:tc>
          <w:tcPr>
            <w:tcW w:w="10725" w:type="dxa"/>
          </w:tcPr>
          <w:p w14:paraId="09AE5A27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00C52EBD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3331C">
              <w:rPr>
                <w:rFonts w:ascii="Times New Roman" w:hAnsi="Times New Roman" w:cs="Times New Roman"/>
              </w:rPr>
              <w:t xml:space="preserve">- Trình bày được </w:t>
            </w:r>
            <w:r w:rsidRPr="00C3331C">
              <w:rPr>
                <w:rFonts w:ascii="Times New Roman" w:hAnsi="Times New Roman" w:cs="Times New Roman"/>
                <w:bCs/>
              </w:rPr>
              <w:t>nguyên nhân thắng lợi, ý nghĩa lịch sử của cuộc kháng chiến chống Mỹ.</w:t>
            </w:r>
          </w:p>
          <w:p w14:paraId="279EAE5A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0D937430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3331C">
              <w:rPr>
                <w:rFonts w:ascii="Times New Roman" w:hAnsi="Times New Roman" w:cs="Times New Roman"/>
              </w:rPr>
              <w:t xml:space="preserve">- </w:t>
            </w:r>
            <w:r w:rsidRPr="00C3331C">
              <w:rPr>
                <w:rFonts w:ascii="Times New Roman" w:hAnsi="Times New Roman" w:cs="Times New Roman"/>
                <w:bCs/>
              </w:rPr>
              <w:t>Giải thích được nguyên nhân quan trọng nhất quyết định đến thắng lợi của cuộc kháng chiến chống Mỹ.</w:t>
            </w:r>
          </w:p>
          <w:p w14:paraId="6CDD0AF9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dụng:</w:t>
            </w:r>
          </w:p>
          <w:p w14:paraId="76FAD71F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Phân tích ý nghĩa lịch sử và nguyên nhân thắng lợi của cuộc kháng chiến chống Mĩ, cứu nước.</w:t>
            </w:r>
          </w:p>
          <w:p w14:paraId="101BAEA2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* Vận dụng cao:</w:t>
            </w:r>
          </w:p>
          <w:p w14:paraId="554EE107" w14:textId="6F43B2C0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</w:rPr>
              <w:t xml:space="preserve">- Liên hệ những nguyên nhân </w:t>
            </w:r>
            <w:r>
              <w:rPr>
                <w:rFonts w:ascii="Times New Roman" w:hAnsi="Times New Roman" w:cs="Times New Roman"/>
                <w:lang w:val="en-US"/>
              </w:rPr>
              <w:t xml:space="preserve">thắng lợi </w:t>
            </w:r>
            <w:r w:rsidRPr="00C3331C">
              <w:rPr>
                <w:rFonts w:ascii="Times New Roman" w:hAnsi="Times New Roman" w:cs="Times New Roman"/>
              </w:rPr>
              <w:t>trong cuộc kháng chiến chống Mỹ đối với công cuộc xây dựng và bảo vệ đất nước hiện nay.</w:t>
            </w:r>
          </w:p>
        </w:tc>
      </w:tr>
      <w:tr w:rsidR="004462DB" w:rsidRPr="00353383" w14:paraId="067AD831" w14:textId="77777777" w:rsidTr="004462DB">
        <w:tc>
          <w:tcPr>
            <w:tcW w:w="704" w:type="dxa"/>
            <w:vMerge w:val="restart"/>
          </w:tcPr>
          <w:p w14:paraId="4BDF2943" w14:textId="1A33BCE9" w:rsidR="004462DB" w:rsidRPr="00CF1215" w:rsidRDefault="004462DB" w:rsidP="005D1D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1843" w:type="dxa"/>
            <w:vMerge w:val="restart"/>
          </w:tcPr>
          <w:p w14:paraId="4B3EDF95" w14:textId="36A2AF81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Chủ đề 15:</w:t>
            </w:r>
            <w:r w:rsidRPr="00C3331C">
              <w:rPr>
                <w:rFonts w:ascii="Times New Roman" w:hAnsi="Times New Roman" w:cs="Times New Roman"/>
              </w:rPr>
              <w:t xml:space="preserve"> </w:t>
            </w:r>
            <w:r w:rsidRPr="00C3331C">
              <w:rPr>
                <w:rFonts w:ascii="Times New Roman" w:hAnsi="Times New Roman" w:cs="Times New Roman"/>
                <w:bCs/>
              </w:rPr>
              <w:t>Đấu tranh ngoại giao trong kháng chiến chống Pháp (1945 - 1954) và kháng chiến chống Mỹ (1954 - 1975)</w:t>
            </w:r>
          </w:p>
        </w:tc>
        <w:tc>
          <w:tcPr>
            <w:tcW w:w="1843" w:type="dxa"/>
          </w:tcPr>
          <w:p w14:paraId="461434B7" w14:textId="2FE3A683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1215">
              <w:rPr>
                <w:rFonts w:ascii="Times New Roman" w:hAnsi="Times New Roman" w:cs="Times New Roman"/>
                <w:b/>
                <w:bCs/>
              </w:rPr>
              <w:t>I</w:t>
            </w:r>
            <w:r w:rsidRPr="00C3331C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C3331C">
              <w:rPr>
                <w:rFonts w:ascii="Times New Roman" w:hAnsi="Times New Roman" w:cs="Times New Roman"/>
              </w:rPr>
              <w:t>Hiệp định Sơ bộ và Tạm ước Việt – Pháp năm 1946</w:t>
            </w:r>
          </w:p>
        </w:tc>
        <w:tc>
          <w:tcPr>
            <w:tcW w:w="10725" w:type="dxa"/>
          </w:tcPr>
          <w:p w14:paraId="4B77AFE1" w14:textId="77777777" w:rsidR="004462DB" w:rsidRPr="00CF1215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121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49A31EBC" w14:textId="77777777" w:rsidR="004462DB" w:rsidRPr="00CF1215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F1215">
              <w:rPr>
                <w:rFonts w:ascii="Times New Roman" w:hAnsi="Times New Roman" w:cs="Times New Roman"/>
              </w:rPr>
              <w:t>- Trình bày được bước ngoặt trong đấu tranh độc lập của Việt Nam trong Hiệp định Sơ bộ.</w:t>
            </w:r>
          </w:p>
          <w:p w14:paraId="11DEDD87" w14:textId="77777777" w:rsidR="004462DB" w:rsidRPr="00CF1215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1215">
              <w:rPr>
                <w:rFonts w:ascii="Times New Roman" w:hAnsi="Times New Roman" w:cs="Times New Roman"/>
                <w:b/>
                <w:bCs/>
                <w:i/>
                <w:iCs/>
              </w:rPr>
              <w:t>* Vận dụng cao:</w:t>
            </w:r>
          </w:p>
          <w:p w14:paraId="1037254D" w14:textId="2DE5459B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1215">
              <w:rPr>
                <w:rFonts w:ascii="Times New Roman" w:hAnsi="Times New Roman" w:cs="Times New Roman"/>
              </w:rPr>
              <w:t>- Đánh giá được mối quan hệ giữa mặt trận ngoại giao và mặt trận quân sự trong kháng chiến chống Pháp.</w:t>
            </w:r>
          </w:p>
        </w:tc>
      </w:tr>
      <w:tr w:rsidR="004462DB" w:rsidRPr="00353383" w14:paraId="04C65373" w14:textId="77777777" w:rsidTr="004462DB">
        <w:tc>
          <w:tcPr>
            <w:tcW w:w="704" w:type="dxa"/>
            <w:vMerge/>
          </w:tcPr>
          <w:p w14:paraId="0A76EAB7" w14:textId="77777777" w:rsidR="004462DB" w:rsidRPr="007A7D20" w:rsidRDefault="004462DB" w:rsidP="005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0F17325E" w14:textId="77777777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7F4095B" w14:textId="2BC18690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II.</w:t>
            </w:r>
            <w:r w:rsidRPr="00C3331C">
              <w:rPr>
                <w:rFonts w:ascii="Times New Roman" w:hAnsi="Times New Roman" w:cs="Times New Roman"/>
              </w:rPr>
              <w:t xml:space="preserve"> Hiệp định Geneva về Đông Dương 1954</w:t>
            </w:r>
          </w:p>
        </w:tc>
        <w:tc>
          <w:tcPr>
            <w:tcW w:w="10725" w:type="dxa"/>
          </w:tcPr>
          <w:p w14:paraId="3A540FA4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45E8CB70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Trình bày được nội dung chính, ý nghĩa của Hiệp định Geneva đối với cuộc kháng chiến chống Pháp.</w:t>
            </w:r>
          </w:p>
          <w:p w14:paraId="0ED15EC2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Nêu được hạn chế của Hiệp định Geneva.</w:t>
            </w:r>
          </w:p>
          <w:p w14:paraId="112CEE81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03C67CEB" w14:textId="619DF635" w:rsidR="004462DB" w:rsidRDefault="004462DB" w:rsidP="005D1DF4">
            <w:pPr>
              <w:jc w:val="both"/>
              <w:rPr>
                <w:rFonts w:ascii="Times New Roman" w:hAnsi="Times New Roman" w:cs="Times New Roman"/>
                <w:spacing w:val="2"/>
              </w:rPr>
            </w:pPr>
            <w:r w:rsidRPr="00C3331C">
              <w:rPr>
                <w:rFonts w:ascii="Times New Roman" w:hAnsi="Times New Roman" w:cs="Times New Roman"/>
                <w:spacing w:val="2"/>
              </w:rPr>
              <w:t xml:space="preserve">- </w:t>
            </w:r>
            <w:r w:rsidRPr="00C3331C">
              <w:rPr>
                <w:rFonts w:ascii="Times New Roman" w:hAnsi="Times New Roman" w:cs="Times New Roman"/>
                <w:bCs/>
              </w:rPr>
              <w:t xml:space="preserve">Hiểu </w:t>
            </w:r>
            <w:r w:rsidRPr="00C3331C">
              <w:rPr>
                <w:rFonts w:ascii="Times New Roman" w:hAnsi="Times New Roman" w:cs="Times New Roman"/>
                <w:spacing w:val="2"/>
              </w:rPr>
              <w:t xml:space="preserve">được </w:t>
            </w:r>
            <w:r w:rsidRPr="00476BAD">
              <w:rPr>
                <w:rFonts w:ascii="Times New Roman" w:hAnsi="Times New Roman" w:cs="Times New Roman"/>
                <w:spacing w:val="2"/>
              </w:rPr>
              <w:t xml:space="preserve">hoàn cảnh, </w:t>
            </w:r>
            <w:r w:rsidRPr="00C3331C">
              <w:rPr>
                <w:rFonts w:ascii="Times New Roman" w:hAnsi="Times New Roman" w:cs="Times New Roman"/>
                <w:spacing w:val="2"/>
              </w:rPr>
              <w:t>ý nghĩa của Hiệp định Geneva năm 1954.</w:t>
            </w:r>
          </w:p>
          <w:p w14:paraId="70B303BB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Vận dụng cao:</w:t>
            </w:r>
          </w:p>
          <w:p w14:paraId="3817AD4B" w14:textId="1EA31E43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</w:rPr>
              <w:t>- Đánh giá được mối quan hệ giữa mặt trận ngoại giao và mặt trận quân sự trong kháng chiến chống Pháp.</w:t>
            </w:r>
          </w:p>
        </w:tc>
      </w:tr>
      <w:tr w:rsidR="004462DB" w:rsidRPr="00353383" w14:paraId="18CD2B58" w14:textId="77777777" w:rsidTr="004462DB">
        <w:tc>
          <w:tcPr>
            <w:tcW w:w="704" w:type="dxa"/>
            <w:vMerge/>
          </w:tcPr>
          <w:p w14:paraId="3ECC5042" w14:textId="77777777" w:rsidR="004462DB" w:rsidRPr="007A7D20" w:rsidRDefault="004462DB" w:rsidP="005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3F2FC041" w14:textId="77777777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5EF5402" w14:textId="52324CC9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III.</w:t>
            </w:r>
            <w:r w:rsidRPr="00C3331C">
              <w:rPr>
                <w:rFonts w:ascii="Times New Roman" w:hAnsi="Times New Roman" w:cs="Times New Roman"/>
              </w:rPr>
              <w:t xml:space="preserve"> Hiệp định Paris về chấm dứt chiến tranh ở Việt Nam năm 1973</w:t>
            </w:r>
          </w:p>
        </w:tc>
        <w:tc>
          <w:tcPr>
            <w:tcW w:w="10725" w:type="dxa"/>
          </w:tcPr>
          <w:p w14:paraId="6EB895FB" w14:textId="77777777" w:rsidR="004462DB" w:rsidRPr="00C3331C" w:rsidRDefault="004462DB" w:rsidP="005D1DF4">
            <w:pPr>
              <w:ind w:left="14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* Nhận biết: </w:t>
            </w:r>
          </w:p>
          <w:p w14:paraId="3A5EABA8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Trình bày được nội dung chính, ý nghĩa của Hiệp định Paris đối với cuộc kháng chiến chống Mỹ.</w:t>
            </w:r>
          </w:p>
          <w:p w14:paraId="5CEC0E0B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Thông hiểu:</w:t>
            </w:r>
          </w:p>
          <w:p w14:paraId="66E396CF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spacing w:val="2"/>
              </w:rPr>
              <w:t xml:space="preserve">- </w:t>
            </w:r>
            <w:r w:rsidRPr="00C3331C">
              <w:rPr>
                <w:rFonts w:ascii="Times New Roman" w:hAnsi="Times New Roman" w:cs="Times New Roman"/>
                <w:bCs/>
              </w:rPr>
              <w:t xml:space="preserve">Hiểu </w:t>
            </w:r>
            <w:r w:rsidRPr="00C3331C">
              <w:rPr>
                <w:rFonts w:ascii="Times New Roman" w:hAnsi="Times New Roman" w:cs="Times New Roman"/>
                <w:spacing w:val="2"/>
              </w:rPr>
              <w:t>được ý nghĩa của Hiệp định Paris năm 1973.</w:t>
            </w:r>
          </w:p>
          <w:p w14:paraId="441D62BC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Vận dụng:</w:t>
            </w:r>
          </w:p>
          <w:p w14:paraId="3661907A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</w:rPr>
            </w:pPr>
            <w:r w:rsidRPr="00C3331C">
              <w:rPr>
                <w:rFonts w:ascii="Times New Roman" w:hAnsi="Times New Roman" w:cs="Times New Roman"/>
              </w:rPr>
              <w:t>- So sánh được điểm giống nhau và khác nhau của Hiệp định Geneva và Hiệp định Paris.</w:t>
            </w:r>
          </w:p>
          <w:p w14:paraId="57F06B6A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Vận dụng cao:</w:t>
            </w:r>
          </w:p>
          <w:p w14:paraId="697694C2" w14:textId="3D55AC35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</w:rPr>
              <w:t>- Đánh giá được mối quan hệ giữa mặt trận ngoại giao và mặt trận quân sự trong kháng chiến chống Mỹ.</w:t>
            </w:r>
          </w:p>
        </w:tc>
      </w:tr>
      <w:tr w:rsidR="004462DB" w:rsidRPr="00353383" w14:paraId="1920D0C6" w14:textId="77777777" w:rsidTr="004462DB">
        <w:tc>
          <w:tcPr>
            <w:tcW w:w="704" w:type="dxa"/>
            <w:vMerge/>
          </w:tcPr>
          <w:p w14:paraId="3FE5F3DE" w14:textId="77777777" w:rsidR="004462DB" w:rsidRPr="007A7D20" w:rsidRDefault="004462DB" w:rsidP="005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73C96602" w14:textId="77777777" w:rsidR="004462DB" w:rsidRPr="00353383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05B5D2E" w14:textId="649B59C8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31C">
              <w:rPr>
                <w:rFonts w:ascii="Times New Roman" w:hAnsi="Times New Roman" w:cs="Times New Roman"/>
                <w:b/>
                <w:bCs/>
              </w:rPr>
              <w:t>IV.</w:t>
            </w:r>
            <w:r w:rsidRPr="00C3331C">
              <w:rPr>
                <w:rFonts w:ascii="Times New Roman" w:hAnsi="Times New Roman" w:cs="Times New Roman"/>
              </w:rPr>
              <w:t xml:space="preserve"> Bước phát triển chủ quyền dân tộc qua các văn kiện trên</w:t>
            </w:r>
          </w:p>
        </w:tc>
        <w:tc>
          <w:tcPr>
            <w:tcW w:w="10725" w:type="dxa"/>
          </w:tcPr>
          <w:p w14:paraId="36D031E9" w14:textId="77777777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  <w:b/>
                <w:bCs/>
                <w:i/>
                <w:iCs/>
              </w:rPr>
              <w:t>* Vận dụng cao:</w:t>
            </w:r>
          </w:p>
          <w:p w14:paraId="1C126A55" w14:textId="5F68D164" w:rsidR="004462DB" w:rsidRPr="00C3331C" w:rsidRDefault="004462DB" w:rsidP="005D1D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331C">
              <w:rPr>
                <w:rFonts w:ascii="Times New Roman" w:hAnsi="Times New Roman" w:cs="Times New Roman"/>
              </w:rPr>
              <w:t>- Nhận định được bước phát triển công nhận chủ quyền của thế giới đối với Việt Nam qua các văn kiện: Tuyên ngôn độc lập 1945; Hiệp định Sơ bộ 1946; Hiệp định Geneva 1954; Hiệp định Paris 1973.</w:t>
            </w:r>
          </w:p>
        </w:tc>
      </w:tr>
    </w:tbl>
    <w:p w14:paraId="1D19DD8C" w14:textId="68D956CF" w:rsidR="003E5FA8" w:rsidRPr="00E85635" w:rsidRDefault="003E5FA8" w:rsidP="00797DF5">
      <w:pPr>
        <w:jc w:val="both"/>
        <w:rPr>
          <w:rFonts w:ascii="Times New Roman" w:hAnsi="Times New Roman" w:cs="Times New Roman"/>
          <w:b/>
          <w:lang w:val="en-US"/>
        </w:rPr>
      </w:pPr>
    </w:p>
    <w:sectPr w:rsidR="003E5FA8" w:rsidRPr="00E85635" w:rsidSect="005A55D6">
      <w:footerReference w:type="default" r:id="rId7"/>
      <w:pgSz w:w="16840" w:h="11907" w:orient="landscape" w:code="9"/>
      <w:pgMar w:top="426" w:right="720" w:bottom="720" w:left="720" w:header="567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BDC0" w14:textId="77777777" w:rsidR="005A55D6" w:rsidRDefault="005A55D6" w:rsidP="00BC029F">
      <w:r>
        <w:separator/>
      </w:r>
    </w:p>
  </w:endnote>
  <w:endnote w:type="continuationSeparator" w:id="0">
    <w:p w14:paraId="734E606B" w14:textId="77777777" w:rsidR="005A55D6" w:rsidRDefault="005A55D6" w:rsidP="00BC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758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BB07E" w14:textId="53712BF4" w:rsidR="00BC029F" w:rsidRDefault="00BC02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12DE72" w14:textId="77777777" w:rsidR="00BC029F" w:rsidRDefault="00BC0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AB5D" w14:textId="77777777" w:rsidR="005A55D6" w:rsidRDefault="005A55D6" w:rsidP="00BC029F">
      <w:r>
        <w:separator/>
      </w:r>
    </w:p>
  </w:footnote>
  <w:footnote w:type="continuationSeparator" w:id="0">
    <w:p w14:paraId="4A765823" w14:textId="77777777" w:rsidR="005A55D6" w:rsidRDefault="005A55D6" w:rsidP="00BC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33"/>
    <w:rsid w:val="00004141"/>
    <w:rsid w:val="00004694"/>
    <w:rsid w:val="00006774"/>
    <w:rsid w:val="0001322C"/>
    <w:rsid w:val="00015681"/>
    <w:rsid w:val="0001730C"/>
    <w:rsid w:val="00024BE1"/>
    <w:rsid w:val="00026977"/>
    <w:rsid w:val="0003565B"/>
    <w:rsid w:val="00043FAF"/>
    <w:rsid w:val="000463E1"/>
    <w:rsid w:val="00066D07"/>
    <w:rsid w:val="0007237D"/>
    <w:rsid w:val="0007573E"/>
    <w:rsid w:val="000921DD"/>
    <w:rsid w:val="000A27EB"/>
    <w:rsid w:val="000A5D06"/>
    <w:rsid w:val="000C171C"/>
    <w:rsid w:val="000D2FA5"/>
    <w:rsid w:val="000D7095"/>
    <w:rsid w:val="000E0CDD"/>
    <w:rsid w:val="000E0E6B"/>
    <w:rsid w:val="000E399C"/>
    <w:rsid w:val="000F5940"/>
    <w:rsid w:val="00101BAB"/>
    <w:rsid w:val="00115358"/>
    <w:rsid w:val="001247B9"/>
    <w:rsid w:val="0012629F"/>
    <w:rsid w:val="00131F0E"/>
    <w:rsid w:val="001320AE"/>
    <w:rsid w:val="001423A0"/>
    <w:rsid w:val="00145C20"/>
    <w:rsid w:val="00146C81"/>
    <w:rsid w:val="0016540D"/>
    <w:rsid w:val="00167F8F"/>
    <w:rsid w:val="001747B1"/>
    <w:rsid w:val="00176343"/>
    <w:rsid w:val="00182DC4"/>
    <w:rsid w:val="00186A42"/>
    <w:rsid w:val="00193F87"/>
    <w:rsid w:val="00194B9E"/>
    <w:rsid w:val="0019531B"/>
    <w:rsid w:val="00197E02"/>
    <w:rsid w:val="001C1F48"/>
    <w:rsid w:val="001C78BE"/>
    <w:rsid w:val="001D029C"/>
    <w:rsid w:val="001F51A5"/>
    <w:rsid w:val="001F6402"/>
    <w:rsid w:val="00201C47"/>
    <w:rsid w:val="00217032"/>
    <w:rsid w:val="00225D5A"/>
    <w:rsid w:val="00231B2B"/>
    <w:rsid w:val="0024275C"/>
    <w:rsid w:val="00243A09"/>
    <w:rsid w:val="00243F3F"/>
    <w:rsid w:val="002519B4"/>
    <w:rsid w:val="00260468"/>
    <w:rsid w:val="002719B5"/>
    <w:rsid w:val="0027486B"/>
    <w:rsid w:val="00280079"/>
    <w:rsid w:val="002812E3"/>
    <w:rsid w:val="00283749"/>
    <w:rsid w:val="00283919"/>
    <w:rsid w:val="002862E8"/>
    <w:rsid w:val="00290767"/>
    <w:rsid w:val="0029252C"/>
    <w:rsid w:val="002969FC"/>
    <w:rsid w:val="002B2A2C"/>
    <w:rsid w:val="002C4957"/>
    <w:rsid w:val="002E3C3B"/>
    <w:rsid w:val="002E4F0A"/>
    <w:rsid w:val="002F737C"/>
    <w:rsid w:val="002F791F"/>
    <w:rsid w:val="0030460B"/>
    <w:rsid w:val="00313531"/>
    <w:rsid w:val="0031577E"/>
    <w:rsid w:val="00323B07"/>
    <w:rsid w:val="00326B42"/>
    <w:rsid w:val="003428C0"/>
    <w:rsid w:val="00342FF2"/>
    <w:rsid w:val="00344AF3"/>
    <w:rsid w:val="0034658C"/>
    <w:rsid w:val="00350E04"/>
    <w:rsid w:val="00353383"/>
    <w:rsid w:val="00355241"/>
    <w:rsid w:val="003562BC"/>
    <w:rsid w:val="003622EA"/>
    <w:rsid w:val="00365088"/>
    <w:rsid w:val="00370697"/>
    <w:rsid w:val="00371B1C"/>
    <w:rsid w:val="0038595F"/>
    <w:rsid w:val="00394B3E"/>
    <w:rsid w:val="003966EA"/>
    <w:rsid w:val="003A0471"/>
    <w:rsid w:val="003B20C0"/>
    <w:rsid w:val="003B4319"/>
    <w:rsid w:val="003B7133"/>
    <w:rsid w:val="003C3387"/>
    <w:rsid w:val="003C567A"/>
    <w:rsid w:val="003E235F"/>
    <w:rsid w:val="003E5FA8"/>
    <w:rsid w:val="003F7F10"/>
    <w:rsid w:val="00402691"/>
    <w:rsid w:val="00402CD8"/>
    <w:rsid w:val="00403499"/>
    <w:rsid w:val="00425952"/>
    <w:rsid w:val="004336C7"/>
    <w:rsid w:val="0044006A"/>
    <w:rsid w:val="004430DA"/>
    <w:rsid w:val="004462DB"/>
    <w:rsid w:val="00460E97"/>
    <w:rsid w:val="00476AE0"/>
    <w:rsid w:val="00476BAD"/>
    <w:rsid w:val="00483A33"/>
    <w:rsid w:val="00494574"/>
    <w:rsid w:val="004A1A78"/>
    <w:rsid w:val="004A7312"/>
    <w:rsid w:val="004A7D43"/>
    <w:rsid w:val="004E1A11"/>
    <w:rsid w:val="004E6F24"/>
    <w:rsid w:val="004F4603"/>
    <w:rsid w:val="00504E83"/>
    <w:rsid w:val="005172F9"/>
    <w:rsid w:val="00520287"/>
    <w:rsid w:val="00543EC6"/>
    <w:rsid w:val="00554188"/>
    <w:rsid w:val="00560F52"/>
    <w:rsid w:val="00573E7C"/>
    <w:rsid w:val="00597B0C"/>
    <w:rsid w:val="005A55D6"/>
    <w:rsid w:val="005C2E80"/>
    <w:rsid w:val="005D1DF4"/>
    <w:rsid w:val="005E3D8F"/>
    <w:rsid w:val="005F3150"/>
    <w:rsid w:val="005F465C"/>
    <w:rsid w:val="005F4C89"/>
    <w:rsid w:val="0060462C"/>
    <w:rsid w:val="00612F40"/>
    <w:rsid w:val="00625830"/>
    <w:rsid w:val="0062702A"/>
    <w:rsid w:val="00644740"/>
    <w:rsid w:val="00645249"/>
    <w:rsid w:val="0064672B"/>
    <w:rsid w:val="006475FB"/>
    <w:rsid w:val="00651C61"/>
    <w:rsid w:val="00653D35"/>
    <w:rsid w:val="00654D0E"/>
    <w:rsid w:val="00655212"/>
    <w:rsid w:val="00667F3C"/>
    <w:rsid w:val="006728E5"/>
    <w:rsid w:val="00680B50"/>
    <w:rsid w:val="00687F67"/>
    <w:rsid w:val="00691AC8"/>
    <w:rsid w:val="0069273E"/>
    <w:rsid w:val="006A74BF"/>
    <w:rsid w:val="006B6424"/>
    <w:rsid w:val="006B7CED"/>
    <w:rsid w:val="006C56BB"/>
    <w:rsid w:val="006D1811"/>
    <w:rsid w:val="006D4322"/>
    <w:rsid w:val="006E4693"/>
    <w:rsid w:val="006E6614"/>
    <w:rsid w:val="006F5763"/>
    <w:rsid w:val="006F732D"/>
    <w:rsid w:val="007009C7"/>
    <w:rsid w:val="00704560"/>
    <w:rsid w:val="00720C06"/>
    <w:rsid w:val="00721E31"/>
    <w:rsid w:val="00724B1E"/>
    <w:rsid w:val="00726951"/>
    <w:rsid w:val="0073185E"/>
    <w:rsid w:val="00732BAC"/>
    <w:rsid w:val="00746F60"/>
    <w:rsid w:val="00756E89"/>
    <w:rsid w:val="00763A07"/>
    <w:rsid w:val="00764F3B"/>
    <w:rsid w:val="00765577"/>
    <w:rsid w:val="0077255E"/>
    <w:rsid w:val="00772F1C"/>
    <w:rsid w:val="00787224"/>
    <w:rsid w:val="00787CC0"/>
    <w:rsid w:val="00787E52"/>
    <w:rsid w:val="0079723B"/>
    <w:rsid w:val="00797DF5"/>
    <w:rsid w:val="007A5642"/>
    <w:rsid w:val="007A5AA0"/>
    <w:rsid w:val="007A7D20"/>
    <w:rsid w:val="007B14AC"/>
    <w:rsid w:val="007C2617"/>
    <w:rsid w:val="007C2DC1"/>
    <w:rsid w:val="00804F8B"/>
    <w:rsid w:val="008079D9"/>
    <w:rsid w:val="00815901"/>
    <w:rsid w:val="00832E34"/>
    <w:rsid w:val="0084133A"/>
    <w:rsid w:val="00847B7F"/>
    <w:rsid w:val="008543A1"/>
    <w:rsid w:val="00857C95"/>
    <w:rsid w:val="0087611B"/>
    <w:rsid w:val="008857EC"/>
    <w:rsid w:val="00896CEA"/>
    <w:rsid w:val="008A4CA0"/>
    <w:rsid w:val="008A4CC8"/>
    <w:rsid w:val="008A753F"/>
    <w:rsid w:val="008B1141"/>
    <w:rsid w:val="008B11BC"/>
    <w:rsid w:val="008D023D"/>
    <w:rsid w:val="008D0C88"/>
    <w:rsid w:val="008D4AB1"/>
    <w:rsid w:val="008D7AB6"/>
    <w:rsid w:val="008E149B"/>
    <w:rsid w:val="00900D47"/>
    <w:rsid w:val="00905158"/>
    <w:rsid w:val="009075E8"/>
    <w:rsid w:val="0092191F"/>
    <w:rsid w:val="00933B8E"/>
    <w:rsid w:val="00944AF3"/>
    <w:rsid w:val="00960410"/>
    <w:rsid w:val="00964405"/>
    <w:rsid w:val="00970C82"/>
    <w:rsid w:val="009717D4"/>
    <w:rsid w:val="00971E22"/>
    <w:rsid w:val="0098257F"/>
    <w:rsid w:val="00982857"/>
    <w:rsid w:val="00983B86"/>
    <w:rsid w:val="00987EE4"/>
    <w:rsid w:val="00993736"/>
    <w:rsid w:val="009B0A2D"/>
    <w:rsid w:val="009C3C47"/>
    <w:rsid w:val="009F5EBC"/>
    <w:rsid w:val="00A23320"/>
    <w:rsid w:val="00A34996"/>
    <w:rsid w:val="00A371B2"/>
    <w:rsid w:val="00A46B1D"/>
    <w:rsid w:val="00A51DF7"/>
    <w:rsid w:val="00A52F69"/>
    <w:rsid w:val="00A62404"/>
    <w:rsid w:val="00A633C1"/>
    <w:rsid w:val="00A73770"/>
    <w:rsid w:val="00AA6187"/>
    <w:rsid w:val="00AB79B5"/>
    <w:rsid w:val="00AC07A2"/>
    <w:rsid w:val="00AC3628"/>
    <w:rsid w:val="00AD543F"/>
    <w:rsid w:val="00AE142C"/>
    <w:rsid w:val="00AE599D"/>
    <w:rsid w:val="00AE6AA6"/>
    <w:rsid w:val="00AF3096"/>
    <w:rsid w:val="00B0195B"/>
    <w:rsid w:val="00B020FE"/>
    <w:rsid w:val="00B02CE8"/>
    <w:rsid w:val="00B16A2C"/>
    <w:rsid w:val="00B44D94"/>
    <w:rsid w:val="00B50AB5"/>
    <w:rsid w:val="00B54923"/>
    <w:rsid w:val="00B73223"/>
    <w:rsid w:val="00B911BB"/>
    <w:rsid w:val="00BA5997"/>
    <w:rsid w:val="00BC029F"/>
    <w:rsid w:val="00BC3E95"/>
    <w:rsid w:val="00BC6E85"/>
    <w:rsid w:val="00BD0B56"/>
    <w:rsid w:val="00BE4579"/>
    <w:rsid w:val="00BE7BC9"/>
    <w:rsid w:val="00BF246F"/>
    <w:rsid w:val="00BF4192"/>
    <w:rsid w:val="00BF5901"/>
    <w:rsid w:val="00C02112"/>
    <w:rsid w:val="00C127D0"/>
    <w:rsid w:val="00C346A8"/>
    <w:rsid w:val="00C34D46"/>
    <w:rsid w:val="00C46288"/>
    <w:rsid w:val="00C5021E"/>
    <w:rsid w:val="00C51AFB"/>
    <w:rsid w:val="00C5340C"/>
    <w:rsid w:val="00C53571"/>
    <w:rsid w:val="00C601A5"/>
    <w:rsid w:val="00C67AE6"/>
    <w:rsid w:val="00C727BE"/>
    <w:rsid w:val="00C7551D"/>
    <w:rsid w:val="00C8783B"/>
    <w:rsid w:val="00CA14CB"/>
    <w:rsid w:val="00CA597C"/>
    <w:rsid w:val="00CE2267"/>
    <w:rsid w:val="00CF1215"/>
    <w:rsid w:val="00CF7487"/>
    <w:rsid w:val="00D00C25"/>
    <w:rsid w:val="00D02D7F"/>
    <w:rsid w:val="00D1147A"/>
    <w:rsid w:val="00D204F1"/>
    <w:rsid w:val="00D21883"/>
    <w:rsid w:val="00D31490"/>
    <w:rsid w:val="00D452B7"/>
    <w:rsid w:val="00D477CA"/>
    <w:rsid w:val="00D520C8"/>
    <w:rsid w:val="00D5704C"/>
    <w:rsid w:val="00D75672"/>
    <w:rsid w:val="00D80DEF"/>
    <w:rsid w:val="00D871C2"/>
    <w:rsid w:val="00DB20CD"/>
    <w:rsid w:val="00DC319D"/>
    <w:rsid w:val="00DD46F1"/>
    <w:rsid w:val="00DD6C12"/>
    <w:rsid w:val="00DD73FF"/>
    <w:rsid w:val="00DE3EAA"/>
    <w:rsid w:val="00DE4C40"/>
    <w:rsid w:val="00DE6B90"/>
    <w:rsid w:val="00E01BF9"/>
    <w:rsid w:val="00E10C95"/>
    <w:rsid w:val="00E24D97"/>
    <w:rsid w:val="00E3609A"/>
    <w:rsid w:val="00E47252"/>
    <w:rsid w:val="00E50829"/>
    <w:rsid w:val="00E53A2A"/>
    <w:rsid w:val="00E5558F"/>
    <w:rsid w:val="00E567F9"/>
    <w:rsid w:val="00E666CB"/>
    <w:rsid w:val="00E716FB"/>
    <w:rsid w:val="00E769B4"/>
    <w:rsid w:val="00E804AA"/>
    <w:rsid w:val="00E85635"/>
    <w:rsid w:val="00E86296"/>
    <w:rsid w:val="00E9543D"/>
    <w:rsid w:val="00E9742C"/>
    <w:rsid w:val="00EA08D8"/>
    <w:rsid w:val="00EA1F19"/>
    <w:rsid w:val="00ED4C1B"/>
    <w:rsid w:val="00EF23F1"/>
    <w:rsid w:val="00F25A77"/>
    <w:rsid w:val="00F3494C"/>
    <w:rsid w:val="00F42815"/>
    <w:rsid w:val="00F50DCA"/>
    <w:rsid w:val="00F5238B"/>
    <w:rsid w:val="00F5297E"/>
    <w:rsid w:val="00F541D0"/>
    <w:rsid w:val="00F548D6"/>
    <w:rsid w:val="00F54B7D"/>
    <w:rsid w:val="00F553C8"/>
    <w:rsid w:val="00F62A5A"/>
    <w:rsid w:val="00F72EE4"/>
    <w:rsid w:val="00F73E1A"/>
    <w:rsid w:val="00F75A66"/>
    <w:rsid w:val="00F925DF"/>
    <w:rsid w:val="00FA0EE0"/>
    <w:rsid w:val="00FA7F3B"/>
    <w:rsid w:val="00FB2745"/>
    <w:rsid w:val="00FC6482"/>
    <w:rsid w:val="00FE5EAB"/>
    <w:rsid w:val="00FF3E67"/>
    <w:rsid w:val="00FF44ED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1191D"/>
  <w15:chartTrackingRefBased/>
  <w15:docId w15:val="{68CF9066-A604-40E9-9952-B8E6432B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133"/>
    <w:pPr>
      <w:spacing w:after="0" w:line="240" w:lineRule="auto"/>
    </w:pPr>
    <w:rPr>
      <w:rFonts w:asciiTheme="minorHAnsi" w:hAnsiTheme="minorHAnsi"/>
      <w:kern w:val="0"/>
      <w:sz w:val="24"/>
      <w:szCs w:val="24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3B7133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4A7D43"/>
  </w:style>
  <w:style w:type="character" w:styleId="Emphasis">
    <w:name w:val="Emphasis"/>
    <w:qFormat/>
    <w:rsid w:val="00C02112"/>
    <w:rPr>
      <w:i/>
      <w:iCs/>
    </w:rPr>
  </w:style>
  <w:style w:type="paragraph" w:styleId="ListParagraph">
    <w:name w:val="List Paragraph"/>
    <w:basedOn w:val="Normal"/>
    <w:uiPriority w:val="34"/>
    <w:qFormat/>
    <w:rsid w:val="00201C47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C029F"/>
    <w:rPr>
      <w:rFonts w:eastAsia="MS Mincho" w:cs="Times New Roman"/>
      <w:szCs w:val="24"/>
    </w:rPr>
  </w:style>
  <w:style w:type="paragraph" w:styleId="Header">
    <w:name w:val="header"/>
    <w:basedOn w:val="Normal"/>
    <w:link w:val="HeaderChar"/>
    <w:uiPriority w:val="99"/>
    <w:rsid w:val="00BC029F"/>
    <w:pPr>
      <w:widowControl w:val="0"/>
      <w:tabs>
        <w:tab w:val="center" w:pos="4320"/>
        <w:tab w:val="right" w:pos="8640"/>
      </w:tabs>
      <w:spacing w:before="40" w:after="40" w:line="276" w:lineRule="auto"/>
      <w:ind w:firstLine="425"/>
      <w:jc w:val="both"/>
    </w:pPr>
    <w:rPr>
      <w:rFonts w:ascii="Times New Roman" w:eastAsia="MS Mincho" w:hAnsi="Times New Roman" w:cs="Times New Roman"/>
      <w:kern w:val="2"/>
      <w:sz w:val="26"/>
      <w:lang w:val="en-US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BC029F"/>
    <w:rPr>
      <w:rFonts w:asciiTheme="minorHAnsi" w:hAnsiTheme="minorHAnsi"/>
      <w:kern w:val="0"/>
      <w:sz w:val="24"/>
      <w:szCs w:val="24"/>
      <w:lang w:val="vi-V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C029F"/>
    <w:pPr>
      <w:widowControl w:val="0"/>
      <w:ind w:left="103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0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29F"/>
    <w:rPr>
      <w:rFonts w:asciiTheme="minorHAnsi" w:hAnsiTheme="minorHAnsi"/>
      <w:kern w:val="0"/>
      <w:sz w:val="24"/>
      <w:szCs w:val="24"/>
      <w:lang w:val="vi-VN"/>
      <w14:ligatures w14:val="none"/>
    </w:rPr>
  </w:style>
  <w:style w:type="character" w:styleId="Strong">
    <w:name w:val="Strong"/>
    <w:uiPriority w:val="22"/>
    <w:qFormat/>
    <w:rsid w:val="00365088"/>
    <w:rPr>
      <w:b/>
      <w:bCs/>
    </w:rPr>
  </w:style>
  <w:style w:type="paragraph" w:styleId="NormalWeb">
    <w:name w:val="Normal (Web)"/>
    <w:basedOn w:val="Normal"/>
    <w:uiPriority w:val="99"/>
    <w:unhideWhenUsed/>
    <w:rsid w:val="003650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ptitle">
    <w:name w:val="ptitle"/>
    <w:basedOn w:val="DefaultParagraphFont"/>
    <w:rsid w:val="00365088"/>
  </w:style>
  <w:style w:type="character" w:customStyle="1" w:styleId="underline">
    <w:name w:val="underline"/>
    <w:basedOn w:val="DefaultParagraphFont"/>
    <w:rsid w:val="0036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99E0-DBEC-41CB-9281-51EACC04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hanh</dc:creator>
  <cp:keywords/>
  <dc:description/>
  <cp:lastModifiedBy>phương thắng huỳnh</cp:lastModifiedBy>
  <cp:revision>36</cp:revision>
  <dcterms:created xsi:type="dcterms:W3CDTF">2024-02-24T14:33:00Z</dcterms:created>
  <dcterms:modified xsi:type="dcterms:W3CDTF">2024-04-09T14:48:00Z</dcterms:modified>
</cp:coreProperties>
</file>