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25" w:type="dxa"/>
        <w:jc w:val="center"/>
        <w:tblLook w:val="04A0" w:firstRow="1" w:lastRow="0" w:firstColumn="1" w:lastColumn="0" w:noHBand="0" w:noVBand="1"/>
      </w:tblPr>
      <w:tblGrid>
        <w:gridCol w:w="9903"/>
        <w:gridCol w:w="222"/>
      </w:tblGrid>
      <w:tr w:rsidR="00A77B4E" w:rsidRPr="00915E9F" w14:paraId="39684551" w14:textId="77777777" w:rsidTr="0095668F">
        <w:trPr>
          <w:trHeight w:val="858"/>
          <w:jc w:val="center"/>
        </w:trPr>
        <w:tc>
          <w:tcPr>
            <w:tcW w:w="9903" w:type="dxa"/>
            <w:shd w:val="clear" w:color="auto" w:fill="auto"/>
          </w:tcPr>
          <w:p w14:paraId="7791B634" w14:textId="6963D88A" w:rsidR="00DF4D74" w:rsidRPr="00DF4D74" w:rsidRDefault="00DF4D74" w:rsidP="00DF4D74">
            <w:pPr>
              <w:jc w:val="center"/>
              <w:rPr>
                <w:lang w:val="en-US"/>
              </w:rPr>
            </w:pPr>
          </w:p>
          <w:tbl>
            <w:tblPr>
              <w:tblW w:w="9261" w:type="dxa"/>
              <w:jc w:val="center"/>
              <w:tblLook w:val="04A0" w:firstRow="1" w:lastRow="0" w:firstColumn="1" w:lastColumn="0" w:noHBand="0" w:noVBand="1"/>
            </w:tblPr>
            <w:tblGrid>
              <w:gridCol w:w="4921"/>
              <w:gridCol w:w="4340"/>
            </w:tblGrid>
            <w:tr w:rsidR="0078120D" w:rsidRPr="00915E9F" w14:paraId="2301BCA5" w14:textId="77777777" w:rsidTr="00CD53DF">
              <w:trPr>
                <w:trHeight w:val="853"/>
                <w:jc w:val="center"/>
              </w:trPr>
              <w:tc>
                <w:tcPr>
                  <w:tcW w:w="4921" w:type="dxa"/>
                  <w:shd w:val="clear" w:color="auto" w:fill="auto"/>
                </w:tcPr>
                <w:p w14:paraId="137E1827" w14:textId="2D46D73D" w:rsidR="00C337E3" w:rsidRDefault="00CD53DF" w:rsidP="00DF4D74">
                  <w:pPr>
                    <w:tabs>
                      <w:tab w:val="left" w:pos="1080"/>
                    </w:tabs>
                    <w:spacing w:line="276" w:lineRule="auto"/>
                    <w:jc w:val="center"/>
                    <w:rPr>
                      <w:color w:val="000000"/>
                      <w:sz w:val="26"/>
                      <w:szCs w:val="26"/>
                      <w:lang w:val="en-US" w:eastAsia="en-US"/>
                    </w:rPr>
                  </w:pPr>
                  <w:r w:rsidRPr="00CD53DF">
                    <w:rPr>
                      <w:sz w:val="26"/>
                      <w:szCs w:val="26"/>
                      <w:lang w:val="en-US"/>
                    </w:rPr>
                    <w:t xml:space="preserve">BTC </w:t>
                  </w:r>
                  <w:r w:rsidR="0091573A" w:rsidRPr="00CD53DF">
                    <w:rPr>
                      <w:color w:val="000000"/>
                      <w:sz w:val="26"/>
                      <w:szCs w:val="26"/>
                      <w:lang w:val="en-US" w:eastAsia="en-US"/>
                    </w:rPr>
                    <w:t>NGÀY HỘI CHÀO ĐÓN TÂN HỌC SINH</w:t>
                  </w:r>
                  <w:r w:rsidRPr="00CD53DF">
                    <w:rPr>
                      <w:color w:val="000000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r w:rsidR="0091573A" w:rsidRPr="00CD53DF">
                    <w:rPr>
                      <w:color w:val="000000"/>
                      <w:sz w:val="26"/>
                      <w:szCs w:val="26"/>
                      <w:lang w:val="en-US" w:eastAsia="en-US"/>
                    </w:rPr>
                    <w:t>NEW GENDEE – NĂM</w:t>
                  </w:r>
                  <w:r w:rsidRPr="00CD53DF">
                    <w:rPr>
                      <w:color w:val="000000"/>
                      <w:sz w:val="26"/>
                      <w:szCs w:val="26"/>
                      <w:lang w:val="en-US" w:eastAsia="en-US"/>
                    </w:rPr>
                    <w:t xml:space="preserve"> 2024</w:t>
                  </w:r>
                  <w:r w:rsidR="0091573A" w:rsidRPr="00CD53DF">
                    <w:rPr>
                      <w:color w:val="000000"/>
                      <w:sz w:val="26"/>
                      <w:szCs w:val="26"/>
                      <w:lang w:val="en-US" w:eastAsia="en-US"/>
                    </w:rPr>
                    <w:t xml:space="preserve"> </w:t>
                  </w:r>
                </w:p>
                <w:p w14:paraId="3454B3F2" w14:textId="1853AB16" w:rsidR="00CD53DF" w:rsidRPr="00CD53DF" w:rsidRDefault="00CD53DF" w:rsidP="00DF4D74">
                  <w:pPr>
                    <w:tabs>
                      <w:tab w:val="left" w:pos="1080"/>
                    </w:tabs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  <w:lang w:val="en-US" w:eastAsia="en-US"/>
                    </w:rPr>
                  </w:pPr>
                  <w:r w:rsidRPr="00CD53DF">
                    <w:rPr>
                      <w:b/>
                      <w:bCs/>
                      <w:color w:val="000000"/>
                      <w:sz w:val="26"/>
                      <w:szCs w:val="26"/>
                      <w:lang w:val="en-US" w:eastAsia="en-US"/>
                    </w:rPr>
                    <w:t>CÂU LẠC BỘ</w:t>
                  </w:r>
                  <w:r w:rsidR="00481D75">
                    <w:rPr>
                      <w:b/>
                      <w:bCs/>
                      <w:color w:val="000000"/>
                      <w:sz w:val="26"/>
                      <w:szCs w:val="26"/>
                      <w:lang w:val="en-US" w:eastAsia="en-US"/>
                    </w:rPr>
                    <w:t>…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  <w:lang w:val="en-US" w:eastAsia="en-US"/>
                    </w:rPr>
                    <w:t xml:space="preserve"> (ĐIỀN </w:t>
                  </w:r>
                  <w:r w:rsidR="008B1DD0">
                    <w:rPr>
                      <w:b/>
                      <w:bCs/>
                      <w:color w:val="000000"/>
                      <w:sz w:val="26"/>
                      <w:szCs w:val="26"/>
                      <w:lang w:val="en-US" w:eastAsia="en-US"/>
                    </w:rPr>
                    <w:t>VÀO ĐÂY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  <w:lang w:val="en-US" w:eastAsia="en-US"/>
                    </w:rPr>
                    <w:t>)</w:t>
                  </w:r>
                </w:p>
                <w:p w14:paraId="024C45F8" w14:textId="77777777" w:rsidR="0078120D" w:rsidRPr="00915E9F" w:rsidRDefault="0078120D" w:rsidP="002A0C4C">
                  <w:pPr>
                    <w:tabs>
                      <w:tab w:val="left" w:pos="1080"/>
                    </w:tabs>
                    <w:spacing w:line="276" w:lineRule="auto"/>
                    <w:jc w:val="center"/>
                    <w:rPr>
                      <w:color w:val="000000"/>
                      <w:sz w:val="26"/>
                      <w:szCs w:val="26"/>
                      <w:lang w:val="en-US" w:eastAsia="en-US"/>
                    </w:rPr>
                  </w:pPr>
                  <w:r w:rsidRPr="00915E9F">
                    <w:rPr>
                      <w:color w:val="000000"/>
                      <w:sz w:val="26"/>
                      <w:szCs w:val="26"/>
                      <w:lang w:val="en-US" w:eastAsia="en-US"/>
                    </w:rPr>
                    <w:t xml:space="preserve">*** </w:t>
                  </w:r>
                </w:p>
                <w:p w14:paraId="4324EA4C" w14:textId="0B66EA14" w:rsidR="0078120D" w:rsidRPr="00915E9F" w:rsidRDefault="0078120D" w:rsidP="002A0C4C">
                  <w:pPr>
                    <w:tabs>
                      <w:tab w:val="left" w:pos="1080"/>
                    </w:tabs>
                    <w:spacing w:line="276" w:lineRule="auto"/>
                    <w:jc w:val="center"/>
                    <w:rPr>
                      <w:color w:val="000000"/>
                      <w:sz w:val="26"/>
                      <w:szCs w:val="26"/>
                      <w:lang w:val="en-US" w:eastAsia="en-US"/>
                    </w:rPr>
                  </w:pPr>
                </w:p>
              </w:tc>
              <w:tc>
                <w:tcPr>
                  <w:tcW w:w="4340" w:type="dxa"/>
                  <w:shd w:val="clear" w:color="auto" w:fill="auto"/>
                  <w:vAlign w:val="center"/>
                </w:tcPr>
                <w:p w14:paraId="5D5BBA2A" w14:textId="60CB3D79" w:rsidR="0078120D" w:rsidRPr="00915E9F" w:rsidRDefault="0078120D" w:rsidP="00CD53DF">
                  <w:pPr>
                    <w:tabs>
                      <w:tab w:val="left" w:pos="1080"/>
                    </w:tabs>
                    <w:spacing w:line="276" w:lineRule="auto"/>
                    <w:jc w:val="center"/>
                    <w:rPr>
                      <w:color w:val="000000"/>
                      <w:sz w:val="26"/>
                      <w:szCs w:val="26"/>
                      <w:lang w:eastAsia="en-US"/>
                    </w:rPr>
                  </w:pPr>
                  <w:r w:rsidRPr="00915E9F">
                    <w:rPr>
                      <w:i/>
                      <w:color w:val="000000"/>
                      <w:sz w:val="26"/>
                      <w:szCs w:val="26"/>
                      <w:lang w:val="en-US" w:eastAsia="en-US"/>
                    </w:rPr>
                    <w:t xml:space="preserve">Quận 10, ngày </w:t>
                  </w:r>
                  <w:r w:rsidR="00CD53DF">
                    <w:rPr>
                      <w:i/>
                      <w:color w:val="000000"/>
                      <w:sz w:val="26"/>
                      <w:szCs w:val="26"/>
                      <w:lang w:val="en-US" w:eastAsia="en-US"/>
                    </w:rPr>
                    <w:t>…</w:t>
                  </w:r>
                  <w:r w:rsidR="007B7508" w:rsidRPr="00915E9F">
                    <w:rPr>
                      <w:i/>
                      <w:color w:val="000000"/>
                      <w:sz w:val="26"/>
                      <w:szCs w:val="26"/>
                      <w:lang w:val="en-US" w:eastAsia="en-US"/>
                    </w:rPr>
                    <w:t xml:space="preserve"> tháng </w:t>
                  </w:r>
                  <w:r w:rsidR="00CD53DF">
                    <w:rPr>
                      <w:i/>
                      <w:color w:val="000000"/>
                      <w:sz w:val="26"/>
                      <w:szCs w:val="26"/>
                      <w:lang w:val="en-US" w:eastAsia="en-US"/>
                    </w:rPr>
                    <w:t>...</w:t>
                  </w:r>
                  <w:r w:rsidR="007B7508" w:rsidRPr="00915E9F">
                    <w:rPr>
                      <w:i/>
                      <w:color w:val="000000"/>
                      <w:sz w:val="26"/>
                      <w:szCs w:val="26"/>
                      <w:lang w:val="en-US" w:eastAsia="en-US"/>
                    </w:rPr>
                    <w:t xml:space="preserve"> năm 202</w:t>
                  </w:r>
                  <w:r w:rsidR="00314952">
                    <w:rPr>
                      <w:i/>
                      <w:color w:val="000000"/>
                      <w:sz w:val="26"/>
                      <w:szCs w:val="26"/>
                      <w:lang w:val="en-US" w:eastAsia="en-US"/>
                    </w:rPr>
                    <w:t>4</w:t>
                  </w:r>
                </w:p>
              </w:tc>
            </w:tr>
          </w:tbl>
          <w:p w14:paraId="4B8CD47E" w14:textId="65EB8617" w:rsidR="0078120D" w:rsidRPr="00915E9F" w:rsidRDefault="0078120D" w:rsidP="002A0C4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</w:tcPr>
          <w:p w14:paraId="16B85A2E" w14:textId="2B275A4B" w:rsidR="00A77B4E" w:rsidRPr="00915E9F" w:rsidRDefault="00A77B4E" w:rsidP="002A0C4C">
            <w:pPr>
              <w:tabs>
                <w:tab w:val="left" w:pos="1080"/>
              </w:tabs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14:paraId="70380D83" w14:textId="6286AFAE" w:rsidR="0014448C" w:rsidRPr="00915E9F" w:rsidRDefault="00DF4D74" w:rsidP="002A0C4C">
      <w:pPr>
        <w:tabs>
          <w:tab w:val="left" w:pos="1080"/>
        </w:tabs>
        <w:spacing w:line="276" w:lineRule="auto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DANH SÁCH</w:t>
      </w:r>
      <w:r w:rsidR="00C651F4">
        <w:rPr>
          <w:b/>
          <w:sz w:val="26"/>
          <w:szCs w:val="26"/>
          <w:lang w:val="en-US"/>
        </w:rPr>
        <w:t xml:space="preserve"> VÀ NỘI DUNG ĐĂNG KÍ</w:t>
      </w:r>
      <w:r w:rsidR="00CD53DF">
        <w:rPr>
          <w:b/>
          <w:sz w:val="26"/>
          <w:szCs w:val="26"/>
          <w:lang w:val="en-US"/>
        </w:rPr>
        <w:t xml:space="preserve"> </w:t>
      </w:r>
      <w:r w:rsidR="00DE3ACA">
        <w:rPr>
          <w:b/>
          <w:sz w:val="26"/>
          <w:szCs w:val="26"/>
          <w:lang w:val="en-US"/>
        </w:rPr>
        <w:t>THAM GIA</w:t>
      </w:r>
    </w:p>
    <w:p w14:paraId="237B80E7" w14:textId="1B859FD8" w:rsidR="0014448C" w:rsidRPr="00915E9F" w:rsidRDefault="00CD53DF" w:rsidP="002A0C4C">
      <w:pPr>
        <w:tabs>
          <w:tab w:val="left" w:pos="1080"/>
        </w:tabs>
        <w:spacing w:line="276" w:lineRule="auto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</w:t>
      </w:r>
      <w:r w:rsidR="00C337E3">
        <w:rPr>
          <w:b/>
          <w:sz w:val="26"/>
          <w:szCs w:val="26"/>
          <w:lang w:val="en-US"/>
        </w:rPr>
        <w:t>“</w:t>
      </w:r>
      <w:r w:rsidRPr="00CD53DF">
        <w:rPr>
          <w:b/>
          <w:sz w:val="26"/>
          <w:szCs w:val="26"/>
          <w:lang w:val="en-US"/>
        </w:rPr>
        <w:t>N</w:t>
      </w:r>
      <w:r w:rsidRPr="00CD53DF">
        <w:rPr>
          <w:b/>
          <w:sz w:val="26"/>
          <w:szCs w:val="26"/>
        </w:rPr>
        <w:t xml:space="preserve">gày hội chào đón </w:t>
      </w:r>
      <w:r w:rsidRPr="00CD53DF">
        <w:rPr>
          <w:b/>
          <w:sz w:val="26"/>
          <w:szCs w:val="26"/>
          <w:lang w:val="en-US"/>
        </w:rPr>
        <w:t>t</w:t>
      </w:r>
      <w:r w:rsidRPr="00CD53DF">
        <w:rPr>
          <w:b/>
          <w:sz w:val="26"/>
          <w:szCs w:val="26"/>
        </w:rPr>
        <w:t>ân học sinh</w:t>
      </w:r>
      <w:r w:rsidRPr="00CD53DF">
        <w:rPr>
          <w:b/>
          <w:sz w:val="26"/>
          <w:szCs w:val="26"/>
          <w:lang w:val="en-US"/>
        </w:rPr>
        <w:t xml:space="preserve"> </w:t>
      </w:r>
      <w:bookmarkStart w:id="0" w:name="_Hlk174791700"/>
      <w:r w:rsidRPr="00CD53DF">
        <w:rPr>
          <w:b/>
          <w:sz w:val="26"/>
          <w:szCs w:val="26"/>
          <w:lang w:val="en-US"/>
        </w:rPr>
        <w:t>chủ đề</w:t>
      </w:r>
      <w:r w:rsidRPr="00CD53DF">
        <w:rPr>
          <w:b/>
          <w:sz w:val="26"/>
          <w:szCs w:val="26"/>
        </w:rPr>
        <w:t xml:space="preserve"> </w:t>
      </w:r>
      <w:r w:rsidRPr="00CD53DF">
        <w:rPr>
          <w:b/>
          <w:i/>
          <w:iCs/>
          <w:sz w:val="26"/>
          <w:szCs w:val="26"/>
        </w:rPr>
        <w:t>“New G</w:t>
      </w:r>
      <w:r w:rsidRPr="00CD53DF">
        <w:rPr>
          <w:b/>
          <w:i/>
          <w:iCs/>
          <w:sz w:val="26"/>
          <w:szCs w:val="26"/>
          <w:lang w:val="en-US"/>
        </w:rPr>
        <w:t>e</w:t>
      </w:r>
      <w:r w:rsidRPr="00CD53DF">
        <w:rPr>
          <w:b/>
          <w:i/>
          <w:iCs/>
          <w:sz w:val="26"/>
          <w:szCs w:val="26"/>
        </w:rPr>
        <w:t>ndee”</w:t>
      </w:r>
      <w:r w:rsidRPr="00CD53DF">
        <w:rPr>
          <w:b/>
          <w:sz w:val="26"/>
          <w:szCs w:val="26"/>
        </w:rPr>
        <w:t xml:space="preserve"> </w:t>
      </w:r>
      <w:r w:rsidRPr="00CD53DF">
        <w:rPr>
          <w:b/>
          <w:sz w:val="26"/>
          <w:szCs w:val="26"/>
          <w:lang w:val="en-US"/>
        </w:rPr>
        <w:t>- Năm 2024</w:t>
      </w:r>
      <w:bookmarkEnd w:id="0"/>
    </w:p>
    <w:p w14:paraId="540CE6AC" w14:textId="77777777" w:rsidR="0014448C" w:rsidRPr="00915E9F" w:rsidRDefault="006C7013" w:rsidP="002A0C4C">
      <w:pPr>
        <w:tabs>
          <w:tab w:val="left" w:pos="1080"/>
        </w:tabs>
        <w:spacing w:line="276" w:lineRule="auto"/>
        <w:jc w:val="center"/>
        <w:rPr>
          <w:b/>
          <w:sz w:val="26"/>
          <w:szCs w:val="26"/>
        </w:rPr>
      </w:pPr>
      <w:r w:rsidRPr="00915E9F">
        <w:rPr>
          <w:b/>
          <w:sz w:val="26"/>
          <w:szCs w:val="26"/>
        </w:rPr>
        <w:t>---------</w:t>
      </w:r>
    </w:p>
    <w:p w14:paraId="3A231A8D" w14:textId="5FFF080D" w:rsidR="008457DF" w:rsidRPr="008457DF" w:rsidRDefault="008457DF" w:rsidP="0063613B">
      <w:pPr>
        <w:tabs>
          <w:tab w:val="left" w:pos="709"/>
        </w:tabs>
        <w:spacing w:line="276" w:lineRule="auto"/>
        <w:jc w:val="both"/>
        <w:rPr>
          <w:b/>
          <w:sz w:val="26"/>
          <w:szCs w:val="26"/>
          <w:lang w:val="en-US" w:eastAsia="en-US"/>
        </w:rPr>
      </w:pPr>
      <w:r w:rsidRPr="008457DF">
        <w:rPr>
          <w:b/>
          <w:sz w:val="26"/>
          <w:szCs w:val="26"/>
          <w:lang w:val="en-US" w:eastAsia="en-US"/>
        </w:rPr>
        <w:t>I. MỤC ĐÍCH THAM GIA</w:t>
      </w:r>
      <w:r w:rsidR="00BE41E9" w:rsidRPr="008457DF">
        <w:rPr>
          <w:b/>
          <w:sz w:val="26"/>
          <w:szCs w:val="26"/>
          <w:lang w:val="en-US" w:eastAsia="en-US"/>
        </w:rPr>
        <w:tab/>
      </w:r>
    </w:p>
    <w:p w14:paraId="6227C594" w14:textId="77777777" w:rsidR="008457DF" w:rsidRDefault="008457DF" w:rsidP="0063613B">
      <w:pPr>
        <w:tabs>
          <w:tab w:val="left" w:pos="709"/>
        </w:tabs>
        <w:spacing w:line="276" w:lineRule="auto"/>
        <w:jc w:val="both"/>
        <w:rPr>
          <w:bCs/>
          <w:sz w:val="26"/>
          <w:szCs w:val="26"/>
          <w:lang w:val="en-US" w:eastAsia="en-US"/>
        </w:rPr>
      </w:pPr>
      <w:r>
        <w:rPr>
          <w:bCs/>
          <w:sz w:val="26"/>
          <w:szCs w:val="26"/>
          <w:lang w:val="en-US" w:eastAsia="en-US"/>
        </w:rPr>
        <w:tab/>
      </w:r>
      <w:r w:rsidR="0095668F" w:rsidRPr="00915E9F">
        <w:rPr>
          <w:bCs/>
          <w:sz w:val="26"/>
          <w:szCs w:val="26"/>
          <w:lang w:val="en-US" w:eastAsia="en-US"/>
        </w:rPr>
        <w:t>Nhằm</w:t>
      </w:r>
      <w:r>
        <w:rPr>
          <w:bCs/>
          <w:sz w:val="26"/>
          <w:szCs w:val="26"/>
          <w:lang w:val="en-US" w:eastAsia="en-US"/>
        </w:rPr>
        <w:t xml:space="preserve"> mục đích mở gian hàng, giới thiệu câu lạc bộ</w:t>
      </w:r>
      <w:r w:rsidR="00F22252">
        <w:rPr>
          <w:bCs/>
          <w:sz w:val="26"/>
          <w:szCs w:val="26"/>
          <w:lang w:val="en-US" w:eastAsia="en-US"/>
        </w:rPr>
        <w:t xml:space="preserve"> </w:t>
      </w:r>
      <w:r>
        <w:rPr>
          <w:bCs/>
          <w:sz w:val="26"/>
          <w:szCs w:val="26"/>
          <w:lang w:val="en-US" w:eastAsia="en-US"/>
        </w:rPr>
        <w:t>cho các bạn tân học sinh…</w:t>
      </w:r>
    </w:p>
    <w:p w14:paraId="007A984B" w14:textId="77777777" w:rsidR="0026062B" w:rsidRDefault="008457DF" w:rsidP="0063613B">
      <w:pPr>
        <w:tabs>
          <w:tab w:val="left" w:pos="709"/>
        </w:tabs>
        <w:spacing w:line="276" w:lineRule="auto"/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 w:eastAsia="en-US"/>
        </w:rPr>
        <w:tab/>
      </w:r>
      <w:r w:rsidR="0026062B">
        <w:rPr>
          <w:bCs/>
          <w:sz w:val="26"/>
          <w:szCs w:val="26"/>
          <w:lang w:val="en-US" w:eastAsia="en-US"/>
        </w:rPr>
        <w:t>Câu lạc bộ</w:t>
      </w:r>
      <w:r w:rsidR="00C337E3">
        <w:rPr>
          <w:bCs/>
          <w:sz w:val="26"/>
          <w:szCs w:val="26"/>
          <w:lang w:val="en-US" w:eastAsia="en-US"/>
        </w:rPr>
        <w:t xml:space="preserve"> rất</w:t>
      </w:r>
      <w:r w:rsidR="0095668F" w:rsidRPr="00915E9F">
        <w:rPr>
          <w:bCs/>
          <w:sz w:val="26"/>
          <w:szCs w:val="26"/>
          <w:lang w:val="en-US" w:eastAsia="en-US"/>
        </w:rPr>
        <w:t xml:space="preserve"> mong </w:t>
      </w:r>
      <w:r>
        <w:rPr>
          <w:bCs/>
          <w:sz w:val="26"/>
          <w:szCs w:val="26"/>
          <w:lang w:val="en-US" w:eastAsia="en-US"/>
        </w:rPr>
        <w:t>Ban tổ chức</w:t>
      </w:r>
      <w:r w:rsidR="00C337E3">
        <w:rPr>
          <w:bCs/>
          <w:sz w:val="26"/>
          <w:szCs w:val="26"/>
          <w:lang w:val="en-US" w:eastAsia="en-US"/>
        </w:rPr>
        <w:t xml:space="preserve">, </w:t>
      </w:r>
      <w:r w:rsidR="0095668F" w:rsidRPr="00915E9F">
        <w:rPr>
          <w:bCs/>
          <w:sz w:val="26"/>
          <w:szCs w:val="26"/>
          <w:lang w:val="en-US" w:eastAsia="en-US"/>
        </w:rPr>
        <w:t xml:space="preserve">tổ giám thị, bảo vệ và các </w:t>
      </w:r>
      <w:r w:rsidR="00CF54D9" w:rsidRPr="00915E9F">
        <w:rPr>
          <w:bCs/>
          <w:sz w:val="26"/>
          <w:szCs w:val="26"/>
          <w:lang w:val="en-US" w:eastAsia="en-US"/>
        </w:rPr>
        <w:t>nhân viên nhà trường tạo điều kiện cho các thành viên của các câu lạc bộ</w:t>
      </w:r>
      <w:r>
        <w:rPr>
          <w:bCs/>
          <w:sz w:val="26"/>
          <w:szCs w:val="26"/>
          <w:lang w:val="en-US" w:eastAsia="en-US"/>
        </w:rPr>
        <w:t xml:space="preserve"> tham gia </w:t>
      </w:r>
      <w:r w:rsidRPr="0026062B">
        <w:rPr>
          <w:bCs/>
          <w:sz w:val="26"/>
          <w:szCs w:val="26"/>
          <w:lang w:val="en-US"/>
        </w:rPr>
        <w:t>“N</w:t>
      </w:r>
      <w:r w:rsidRPr="0026062B">
        <w:rPr>
          <w:bCs/>
          <w:sz w:val="26"/>
          <w:szCs w:val="26"/>
        </w:rPr>
        <w:t xml:space="preserve">gày hội chào đón </w:t>
      </w:r>
      <w:r w:rsidRPr="0026062B">
        <w:rPr>
          <w:bCs/>
          <w:sz w:val="26"/>
          <w:szCs w:val="26"/>
          <w:lang w:val="en-US"/>
        </w:rPr>
        <w:t>t</w:t>
      </w:r>
      <w:r w:rsidRPr="0026062B">
        <w:rPr>
          <w:bCs/>
          <w:sz w:val="26"/>
          <w:szCs w:val="26"/>
        </w:rPr>
        <w:t>ân học sinh</w:t>
      </w:r>
      <w:r w:rsidRPr="0026062B">
        <w:rPr>
          <w:bCs/>
          <w:sz w:val="26"/>
          <w:szCs w:val="26"/>
          <w:lang w:val="en-US"/>
        </w:rPr>
        <w:t xml:space="preserve"> chủ đề</w:t>
      </w:r>
      <w:r w:rsidRPr="0026062B">
        <w:rPr>
          <w:bCs/>
          <w:sz w:val="26"/>
          <w:szCs w:val="26"/>
        </w:rPr>
        <w:t xml:space="preserve"> </w:t>
      </w:r>
      <w:r w:rsidRPr="0026062B">
        <w:rPr>
          <w:bCs/>
          <w:i/>
          <w:iCs/>
          <w:sz w:val="26"/>
          <w:szCs w:val="26"/>
        </w:rPr>
        <w:t>“New G</w:t>
      </w:r>
      <w:r w:rsidRPr="0026062B">
        <w:rPr>
          <w:bCs/>
          <w:i/>
          <w:iCs/>
          <w:sz w:val="26"/>
          <w:szCs w:val="26"/>
          <w:lang w:val="en-US"/>
        </w:rPr>
        <w:t>e</w:t>
      </w:r>
      <w:r w:rsidRPr="0026062B">
        <w:rPr>
          <w:bCs/>
          <w:i/>
          <w:iCs/>
          <w:sz w:val="26"/>
          <w:szCs w:val="26"/>
        </w:rPr>
        <w:t>ndee”</w:t>
      </w:r>
      <w:r w:rsidRPr="0026062B">
        <w:rPr>
          <w:bCs/>
          <w:sz w:val="26"/>
          <w:szCs w:val="26"/>
        </w:rPr>
        <w:t xml:space="preserve"> </w:t>
      </w:r>
      <w:r w:rsidRPr="0026062B">
        <w:rPr>
          <w:bCs/>
          <w:sz w:val="26"/>
          <w:szCs w:val="26"/>
          <w:lang w:val="en-US"/>
        </w:rPr>
        <w:t>- Năm 2024</w:t>
      </w:r>
    </w:p>
    <w:p w14:paraId="3CFA954D" w14:textId="42D329F3" w:rsidR="008457DF" w:rsidRPr="008457DF" w:rsidRDefault="008457DF" w:rsidP="008457DF">
      <w:pPr>
        <w:tabs>
          <w:tab w:val="left" w:pos="709"/>
        </w:tabs>
        <w:spacing w:line="276" w:lineRule="auto"/>
        <w:jc w:val="both"/>
        <w:rPr>
          <w:b/>
          <w:sz w:val="26"/>
          <w:szCs w:val="26"/>
          <w:lang w:val="en-US" w:eastAsia="en-US"/>
        </w:rPr>
      </w:pPr>
      <w:r w:rsidRPr="008457DF">
        <w:rPr>
          <w:b/>
          <w:sz w:val="26"/>
          <w:szCs w:val="26"/>
          <w:lang w:val="en-US" w:eastAsia="en-US"/>
        </w:rPr>
        <w:t xml:space="preserve">II. </w:t>
      </w:r>
      <w:r>
        <w:rPr>
          <w:b/>
          <w:sz w:val="26"/>
          <w:szCs w:val="26"/>
          <w:lang w:val="en-US" w:eastAsia="en-US"/>
        </w:rPr>
        <w:t>NỘI DUNG</w:t>
      </w:r>
      <w:r w:rsidRPr="008457DF">
        <w:rPr>
          <w:b/>
          <w:sz w:val="26"/>
          <w:szCs w:val="26"/>
          <w:lang w:val="en-US" w:eastAsia="en-US"/>
        </w:rPr>
        <w:t xml:space="preserve"> </w:t>
      </w:r>
      <w:r w:rsidR="00C651F4">
        <w:rPr>
          <w:b/>
          <w:sz w:val="26"/>
          <w:szCs w:val="26"/>
          <w:lang w:val="en-US" w:eastAsia="en-US"/>
        </w:rPr>
        <w:t>ĐĂNG KÍ THAM GIA</w:t>
      </w:r>
      <w:r w:rsidRPr="008457DF">
        <w:rPr>
          <w:b/>
          <w:sz w:val="26"/>
          <w:szCs w:val="26"/>
          <w:lang w:val="en-US" w:eastAsia="en-US"/>
        </w:rPr>
        <w:t xml:space="preserve">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969"/>
        <w:gridCol w:w="1709"/>
        <w:gridCol w:w="1696"/>
        <w:gridCol w:w="1843"/>
        <w:gridCol w:w="847"/>
      </w:tblGrid>
      <w:tr w:rsidR="008457DF" w14:paraId="321D3204" w14:textId="0F5F136F" w:rsidTr="006047D1">
        <w:trPr>
          <w:trHeight w:val="391"/>
        </w:trPr>
        <w:tc>
          <w:tcPr>
            <w:tcW w:w="2969" w:type="dxa"/>
          </w:tcPr>
          <w:p w14:paraId="088CBCF7" w14:textId="658E85EF" w:rsidR="008457DF" w:rsidRPr="00481D75" w:rsidRDefault="0026062B" w:rsidP="006047D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26"/>
                <w:szCs w:val="26"/>
                <w:lang w:val="en-US" w:eastAsia="en-US"/>
              </w:rPr>
            </w:pPr>
            <w:r>
              <w:rPr>
                <w:b/>
                <w:sz w:val="26"/>
                <w:szCs w:val="26"/>
                <w:lang w:val="en-US" w:eastAsia="en-US"/>
              </w:rPr>
              <w:t>Tên/ Nội dung</w:t>
            </w:r>
            <w:r w:rsidR="008457DF">
              <w:rPr>
                <w:b/>
                <w:sz w:val="26"/>
                <w:szCs w:val="26"/>
                <w:lang w:val="en-US" w:eastAsia="en-US"/>
              </w:rPr>
              <w:t xml:space="preserve"> gian hàng</w:t>
            </w:r>
          </w:p>
        </w:tc>
        <w:tc>
          <w:tcPr>
            <w:tcW w:w="1709" w:type="dxa"/>
          </w:tcPr>
          <w:p w14:paraId="1A3A029C" w14:textId="17E5A0B2" w:rsidR="008457DF" w:rsidRPr="00481D75" w:rsidRDefault="0026062B" w:rsidP="006047D1">
            <w:pPr>
              <w:spacing w:line="276" w:lineRule="auto"/>
              <w:jc w:val="center"/>
              <w:rPr>
                <w:b/>
                <w:sz w:val="26"/>
                <w:szCs w:val="26"/>
                <w:lang w:val="en-US" w:eastAsia="en-US"/>
              </w:rPr>
            </w:pPr>
            <w:r>
              <w:rPr>
                <w:b/>
                <w:sz w:val="26"/>
                <w:szCs w:val="26"/>
                <w:lang w:val="en-US" w:eastAsia="en-US"/>
              </w:rPr>
              <w:t>Các vật liệu</w:t>
            </w:r>
            <w:r w:rsidR="008457DF">
              <w:rPr>
                <w:b/>
                <w:sz w:val="26"/>
                <w:szCs w:val="26"/>
                <w:lang w:val="en-US" w:eastAsia="en-US"/>
              </w:rPr>
              <w:t xml:space="preserve"> sử dụng</w:t>
            </w:r>
          </w:p>
        </w:tc>
        <w:tc>
          <w:tcPr>
            <w:tcW w:w="1696" w:type="dxa"/>
          </w:tcPr>
          <w:p w14:paraId="3E82DAF6" w14:textId="6F0F46A2" w:rsidR="008457DF" w:rsidRPr="00481D75" w:rsidRDefault="008457DF" w:rsidP="006047D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26"/>
                <w:szCs w:val="26"/>
                <w:lang w:val="en-US" w:eastAsia="en-US"/>
              </w:rPr>
            </w:pPr>
            <w:r>
              <w:rPr>
                <w:b/>
                <w:sz w:val="26"/>
                <w:szCs w:val="26"/>
                <w:lang w:val="en-US" w:eastAsia="en-US"/>
              </w:rPr>
              <w:t xml:space="preserve">Sản phẩm </w:t>
            </w:r>
            <w:r w:rsidR="0026062B">
              <w:rPr>
                <w:b/>
                <w:sz w:val="26"/>
                <w:szCs w:val="26"/>
                <w:lang w:val="en-US" w:eastAsia="en-US"/>
              </w:rPr>
              <w:t>của gian hàng</w:t>
            </w:r>
          </w:p>
        </w:tc>
        <w:tc>
          <w:tcPr>
            <w:tcW w:w="1843" w:type="dxa"/>
          </w:tcPr>
          <w:p w14:paraId="3D16E35D" w14:textId="5F527ABE" w:rsidR="008457DF" w:rsidRPr="00481D75" w:rsidRDefault="006047D1" w:rsidP="006047D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26"/>
                <w:szCs w:val="26"/>
                <w:lang w:val="en-US" w:eastAsia="en-US"/>
              </w:rPr>
            </w:pPr>
            <w:r>
              <w:rPr>
                <w:b/>
                <w:sz w:val="26"/>
                <w:szCs w:val="26"/>
                <w:lang w:val="en-US" w:eastAsia="en-US"/>
              </w:rPr>
              <w:t>Đăng kí m</w:t>
            </w:r>
            <w:r w:rsidR="0026062B">
              <w:rPr>
                <w:b/>
                <w:sz w:val="26"/>
                <w:szCs w:val="26"/>
                <w:lang w:val="en-US" w:eastAsia="en-US"/>
              </w:rPr>
              <w:t>ượn bàn ghế</w:t>
            </w:r>
          </w:p>
        </w:tc>
        <w:tc>
          <w:tcPr>
            <w:tcW w:w="847" w:type="dxa"/>
          </w:tcPr>
          <w:p w14:paraId="4D794D0F" w14:textId="463FDC97" w:rsidR="008457DF" w:rsidRDefault="0026062B" w:rsidP="006047D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26"/>
                <w:szCs w:val="26"/>
                <w:lang w:val="en-US" w:eastAsia="en-US"/>
              </w:rPr>
            </w:pPr>
            <w:r>
              <w:rPr>
                <w:b/>
                <w:sz w:val="26"/>
                <w:szCs w:val="26"/>
                <w:lang w:val="en-US" w:eastAsia="en-US"/>
              </w:rPr>
              <w:t>K</w:t>
            </w:r>
            <w:r w:rsidR="008457DF">
              <w:rPr>
                <w:b/>
                <w:sz w:val="26"/>
                <w:szCs w:val="26"/>
                <w:lang w:val="en-US" w:eastAsia="en-US"/>
              </w:rPr>
              <w:t>hác</w:t>
            </w:r>
          </w:p>
        </w:tc>
      </w:tr>
      <w:tr w:rsidR="008457DF" w14:paraId="2781F9C1" w14:textId="418E1A15" w:rsidTr="006047D1">
        <w:trPr>
          <w:trHeight w:val="405"/>
        </w:trPr>
        <w:tc>
          <w:tcPr>
            <w:tcW w:w="2969" w:type="dxa"/>
          </w:tcPr>
          <w:p w14:paraId="1F3FC1D2" w14:textId="77777777" w:rsidR="008457DF" w:rsidRDefault="008457DF" w:rsidP="00EB54C7">
            <w:pPr>
              <w:tabs>
                <w:tab w:val="left" w:pos="426"/>
              </w:tabs>
              <w:spacing w:line="276" w:lineRule="auto"/>
              <w:jc w:val="both"/>
              <w:rPr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1709" w:type="dxa"/>
          </w:tcPr>
          <w:p w14:paraId="6BFB672F" w14:textId="77777777" w:rsidR="008457DF" w:rsidRDefault="008457DF" w:rsidP="00EB54C7">
            <w:pPr>
              <w:tabs>
                <w:tab w:val="left" w:pos="426"/>
              </w:tabs>
              <w:spacing w:line="276" w:lineRule="auto"/>
              <w:jc w:val="both"/>
              <w:rPr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1696" w:type="dxa"/>
          </w:tcPr>
          <w:p w14:paraId="26B2645F" w14:textId="77777777" w:rsidR="008457DF" w:rsidRDefault="008457DF" w:rsidP="00EB54C7">
            <w:pPr>
              <w:tabs>
                <w:tab w:val="left" w:pos="426"/>
              </w:tabs>
              <w:spacing w:line="276" w:lineRule="auto"/>
              <w:jc w:val="both"/>
              <w:rPr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1843" w:type="dxa"/>
          </w:tcPr>
          <w:p w14:paraId="24C15260" w14:textId="77777777" w:rsidR="008457DF" w:rsidRDefault="008457DF" w:rsidP="00EB54C7">
            <w:pPr>
              <w:tabs>
                <w:tab w:val="left" w:pos="426"/>
              </w:tabs>
              <w:spacing w:line="276" w:lineRule="auto"/>
              <w:jc w:val="both"/>
              <w:rPr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847" w:type="dxa"/>
          </w:tcPr>
          <w:p w14:paraId="038B651C" w14:textId="77777777" w:rsidR="008457DF" w:rsidRDefault="008457DF" w:rsidP="00EB54C7">
            <w:pPr>
              <w:tabs>
                <w:tab w:val="left" w:pos="426"/>
              </w:tabs>
              <w:spacing w:line="276" w:lineRule="auto"/>
              <w:jc w:val="both"/>
              <w:rPr>
                <w:bCs/>
                <w:sz w:val="26"/>
                <w:szCs w:val="26"/>
                <w:lang w:val="en-US" w:eastAsia="en-US"/>
              </w:rPr>
            </w:pPr>
          </w:p>
        </w:tc>
      </w:tr>
    </w:tbl>
    <w:p w14:paraId="12B19ECA" w14:textId="2EA59700" w:rsidR="00915E9F" w:rsidRPr="008457DF" w:rsidRDefault="008457DF" w:rsidP="0063613B">
      <w:pPr>
        <w:tabs>
          <w:tab w:val="left" w:pos="709"/>
        </w:tabs>
        <w:spacing w:line="276" w:lineRule="auto"/>
        <w:jc w:val="both"/>
        <w:rPr>
          <w:b/>
          <w:sz w:val="26"/>
          <w:szCs w:val="26"/>
          <w:lang w:val="en-US" w:eastAsia="en-US"/>
        </w:rPr>
      </w:pPr>
      <w:r w:rsidRPr="008457DF">
        <w:rPr>
          <w:b/>
          <w:sz w:val="26"/>
          <w:szCs w:val="26"/>
          <w:lang w:val="en-US" w:eastAsia="en-US"/>
        </w:rPr>
        <w:t>II</w:t>
      </w:r>
      <w:r>
        <w:rPr>
          <w:b/>
          <w:sz w:val="26"/>
          <w:szCs w:val="26"/>
          <w:lang w:val="en-US" w:eastAsia="en-US"/>
        </w:rPr>
        <w:t>I</w:t>
      </w:r>
      <w:r w:rsidRPr="008457DF">
        <w:rPr>
          <w:b/>
          <w:sz w:val="26"/>
          <w:szCs w:val="26"/>
          <w:lang w:val="en-US" w:eastAsia="en-US"/>
        </w:rPr>
        <w:t xml:space="preserve">. DANH SÁCH </w:t>
      </w:r>
      <w:r w:rsidR="00E14276">
        <w:rPr>
          <w:b/>
          <w:sz w:val="26"/>
          <w:szCs w:val="26"/>
          <w:lang w:val="en-US" w:eastAsia="en-US"/>
        </w:rPr>
        <w:t xml:space="preserve">THÀNH VIÊN ĐĂNG KÍ </w:t>
      </w:r>
      <w:r w:rsidRPr="008457DF">
        <w:rPr>
          <w:b/>
          <w:sz w:val="26"/>
          <w:szCs w:val="26"/>
          <w:lang w:val="en-US" w:eastAsia="en-US"/>
        </w:rPr>
        <w:t xml:space="preserve">THAM GIA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708"/>
        <w:gridCol w:w="2943"/>
        <w:gridCol w:w="1308"/>
        <w:gridCol w:w="2242"/>
        <w:gridCol w:w="1863"/>
      </w:tblGrid>
      <w:tr w:rsidR="00481D75" w14:paraId="149B67C9" w14:textId="77777777" w:rsidTr="008457DF">
        <w:trPr>
          <w:trHeight w:val="378"/>
        </w:trPr>
        <w:tc>
          <w:tcPr>
            <w:tcW w:w="708" w:type="dxa"/>
          </w:tcPr>
          <w:p w14:paraId="3181F72B" w14:textId="78ED6D94" w:rsidR="00481D75" w:rsidRPr="00481D75" w:rsidRDefault="00481D75" w:rsidP="00481D7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481D75">
              <w:rPr>
                <w:b/>
                <w:sz w:val="26"/>
                <w:szCs w:val="26"/>
                <w:lang w:val="en-US" w:eastAsia="en-US"/>
              </w:rPr>
              <w:t>STT</w:t>
            </w:r>
          </w:p>
        </w:tc>
        <w:tc>
          <w:tcPr>
            <w:tcW w:w="2943" w:type="dxa"/>
          </w:tcPr>
          <w:p w14:paraId="61F3FA05" w14:textId="27C304A7" w:rsidR="00481D75" w:rsidRPr="00481D75" w:rsidRDefault="00481D75" w:rsidP="00481D7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481D75">
              <w:rPr>
                <w:b/>
                <w:sz w:val="26"/>
                <w:szCs w:val="26"/>
                <w:lang w:val="en-US" w:eastAsia="en-US"/>
              </w:rPr>
              <w:t>Họ và tên</w:t>
            </w:r>
          </w:p>
        </w:tc>
        <w:tc>
          <w:tcPr>
            <w:tcW w:w="1308" w:type="dxa"/>
          </w:tcPr>
          <w:p w14:paraId="67CB8401" w14:textId="4163AEFF" w:rsidR="00481D75" w:rsidRPr="00481D75" w:rsidRDefault="00481D75" w:rsidP="00481D7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481D75">
              <w:rPr>
                <w:b/>
                <w:sz w:val="26"/>
                <w:szCs w:val="26"/>
                <w:lang w:val="en-US" w:eastAsia="en-US"/>
              </w:rPr>
              <w:t>Lớp</w:t>
            </w:r>
          </w:p>
        </w:tc>
        <w:tc>
          <w:tcPr>
            <w:tcW w:w="2242" w:type="dxa"/>
          </w:tcPr>
          <w:p w14:paraId="795DEC4B" w14:textId="25C717BA" w:rsidR="00481D75" w:rsidRPr="00481D75" w:rsidRDefault="00481D75" w:rsidP="00481D7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26"/>
                <w:szCs w:val="26"/>
                <w:lang w:val="en-US" w:eastAsia="en-US"/>
              </w:rPr>
            </w:pPr>
            <w:r>
              <w:rPr>
                <w:b/>
                <w:sz w:val="26"/>
                <w:szCs w:val="26"/>
                <w:lang w:val="en-US" w:eastAsia="en-US"/>
              </w:rPr>
              <w:t>Vai trò/chức vụ</w:t>
            </w:r>
          </w:p>
        </w:tc>
        <w:tc>
          <w:tcPr>
            <w:tcW w:w="1863" w:type="dxa"/>
          </w:tcPr>
          <w:p w14:paraId="059413AD" w14:textId="7F0B8E45" w:rsidR="00481D75" w:rsidRPr="00481D75" w:rsidRDefault="00481D75" w:rsidP="00481D7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481D75">
              <w:rPr>
                <w:b/>
                <w:sz w:val="26"/>
                <w:szCs w:val="26"/>
                <w:lang w:val="en-US" w:eastAsia="en-US"/>
              </w:rPr>
              <w:t>Số điện thoại</w:t>
            </w:r>
          </w:p>
        </w:tc>
      </w:tr>
      <w:tr w:rsidR="00481D75" w14:paraId="70A03C36" w14:textId="77777777" w:rsidTr="008457DF">
        <w:trPr>
          <w:trHeight w:val="392"/>
        </w:trPr>
        <w:tc>
          <w:tcPr>
            <w:tcW w:w="708" w:type="dxa"/>
          </w:tcPr>
          <w:p w14:paraId="28E935C8" w14:textId="77777777" w:rsidR="00481D75" w:rsidRDefault="00481D75" w:rsidP="0063613B">
            <w:pPr>
              <w:tabs>
                <w:tab w:val="left" w:pos="426"/>
              </w:tabs>
              <w:spacing w:line="276" w:lineRule="auto"/>
              <w:jc w:val="both"/>
              <w:rPr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2943" w:type="dxa"/>
          </w:tcPr>
          <w:p w14:paraId="15C0F022" w14:textId="77777777" w:rsidR="00481D75" w:rsidRDefault="00481D75" w:rsidP="0063613B">
            <w:pPr>
              <w:tabs>
                <w:tab w:val="left" w:pos="426"/>
              </w:tabs>
              <w:spacing w:line="276" w:lineRule="auto"/>
              <w:jc w:val="both"/>
              <w:rPr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1308" w:type="dxa"/>
          </w:tcPr>
          <w:p w14:paraId="25C8FDDA" w14:textId="77777777" w:rsidR="00481D75" w:rsidRDefault="00481D75" w:rsidP="0063613B">
            <w:pPr>
              <w:tabs>
                <w:tab w:val="left" w:pos="426"/>
              </w:tabs>
              <w:spacing w:line="276" w:lineRule="auto"/>
              <w:jc w:val="both"/>
              <w:rPr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2242" w:type="dxa"/>
          </w:tcPr>
          <w:p w14:paraId="3EAD284A" w14:textId="77777777" w:rsidR="00481D75" w:rsidRDefault="00481D75" w:rsidP="0063613B">
            <w:pPr>
              <w:tabs>
                <w:tab w:val="left" w:pos="426"/>
              </w:tabs>
              <w:spacing w:line="276" w:lineRule="auto"/>
              <w:jc w:val="both"/>
              <w:rPr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1863" w:type="dxa"/>
          </w:tcPr>
          <w:p w14:paraId="2ABF6233" w14:textId="233EE392" w:rsidR="00481D75" w:rsidRDefault="00481D75" w:rsidP="0063613B">
            <w:pPr>
              <w:tabs>
                <w:tab w:val="left" w:pos="426"/>
              </w:tabs>
              <w:spacing w:line="276" w:lineRule="auto"/>
              <w:jc w:val="both"/>
              <w:rPr>
                <w:bCs/>
                <w:sz w:val="26"/>
                <w:szCs w:val="26"/>
                <w:lang w:val="en-US" w:eastAsia="en-US"/>
              </w:rPr>
            </w:pPr>
          </w:p>
        </w:tc>
      </w:tr>
    </w:tbl>
    <w:p w14:paraId="59FE94AB" w14:textId="14C64DC2" w:rsidR="00DA3B16" w:rsidRDefault="004A25C0" w:rsidP="0063613B">
      <w:pPr>
        <w:tabs>
          <w:tab w:val="left" w:pos="426"/>
        </w:tabs>
        <w:spacing w:line="276" w:lineRule="auto"/>
        <w:jc w:val="both"/>
        <w:rPr>
          <w:bCs/>
          <w:sz w:val="26"/>
          <w:szCs w:val="26"/>
          <w:lang w:val="en-US" w:eastAsia="en-US"/>
        </w:rPr>
      </w:pPr>
      <w:r>
        <w:rPr>
          <w:bCs/>
          <w:sz w:val="26"/>
          <w:szCs w:val="26"/>
          <w:lang w:val="en-US" w:eastAsia="en-US"/>
        </w:rPr>
        <w:tab/>
      </w:r>
      <w:r w:rsidR="008457DF">
        <w:rPr>
          <w:bCs/>
          <w:sz w:val="26"/>
          <w:szCs w:val="26"/>
          <w:lang w:val="en-US" w:eastAsia="en-US"/>
        </w:rPr>
        <w:t>Tất cả các thành viên c</w:t>
      </w:r>
      <w:r w:rsidR="00481D75">
        <w:rPr>
          <w:bCs/>
          <w:sz w:val="26"/>
          <w:szCs w:val="26"/>
          <w:lang w:val="en-US" w:eastAsia="en-US"/>
        </w:rPr>
        <w:t>âu lạc bộ</w:t>
      </w:r>
      <w:r>
        <w:rPr>
          <w:bCs/>
          <w:sz w:val="26"/>
          <w:szCs w:val="26"/>
          <w:lang w:val="en-US" w:eastAsia="en-US"/>
        </w:rPr>
        <w:t xml:space="preserve"> </w:t>
      </w:r>
      <w:r w:rsidR="008457DF">
        <w:rPr>
          <w:bCs/>
          <w:sz w:val="26"/>
          <w:szCs w:val="26"/>
          <w:lang w:val="en-US" w:eastAsia="en-US"/>
        </w:rPr>
        <w:t xml:space="preserve">tham gia </w:t>
      </w:r>
      <w:r>
        <w:rPr>
          <w:bCs/>
          <w:sz w:val="26"/>
          <w:szCs w:val="26"/>
          <w:lang w:val="en-US" w:eastAsia="en-US"/>
        </w:rPr>
        <w:t xml:space="preserve">cam kết </w:t>
      </w:r>
      <w:r w:rsidR="0063613B">
        <w:rPr>
          <w:bCs/>
          <w:sz w:val="26"/>
          <w:szCs w:val="26"/>
          <w:lang w:val="en-US" w:eastAsia="en-US"/>
        </w:rPr>
        <w:t xml:space="preserve">giữ gìn </w:t>
      </w:r>
      <w:r w:rsidR="00481D75">
        <w:rPr>
          <w:bCs/>
          <w:sz w:val="26"/>
          <w:szCs w:val="26"/>
          <w:lang w:val="en-US" w:eastAsia="en-US"/>
        </w:rPr>
        <w:t xml:space="preserve">vệ sinh </w:t>
      </w:r>
      <w:r w:rsidR="0063613B">
        <w:rPr>
          <w:bCs/>
          <w:sz w:val="26"/>
          <w:szCs w:val="26"/>
          <w:lang w:val="en-US" w:eastAsia="en-US"/>
        </w:rPr>
        <w:t>và bảo đảm cơ sở vật chất</w:t>
      </w:r>
      <w:r w:rsidR="00481D75">
        <w:rPr>
          <w:bCs/>
          <w:sz w:val="26"/>
          <w:szCs w:val="26"/>
          <w:lang w:val="en-US" w:eastAsia="en-US"/>
        </w:rPr>
        <w:t xml:space="preserve"> của Nhà trường</w:t>
      </w:r>
      <w:r w:rsidR="0063613B">
        <w:rPr>
          <w:bCs/>
          <w:sz w:val="26"/>
          <w:szCs w:val="26"/>
          <w:lang w:val="en-US" w:eastAsia="en-US"/>
        </w:rPr>
        <w:t xml:space="preserve">, </w:t>
      </w:r>
      <w:r w:rsidR="00481D75">
        <w:rPr>
          <w:bCs/>
          <w:sz w:val="26"/>
          <w:szCs w:val="26"/>
          <w:lang w:val="en-US" w:eastAsia="en-US"/>
        </w:rPr>
        <w:t>thực hiện</w:t>
      </w:r>
      <w:r w:rsidR="0063613B">
        <w:rPr>
          <w:bCs/>
          <w:sz w:val="26"/>
          <w:szCs w:val="26"/>
          <w:lang w:val="en-US" w:eastAsia="en-US"/>
        </w:rPr>
        <w:t xml:space="preserve"> đúng</w:t>
      </w:r>
      <w:r w:rsidR="00481D75">
        <w:rPr>
          <w:bCs/>
          <w:sz w:val="26"/>
          <w:szCs w:val="26"/>
          <w:lang w:val="en-US" w:eastAsia="en-US"/>
        </w:rPr>
        <w:t xml:space="preserve"> các quy định và nội qui của Ban tổ chức Ngày hội</w:t>
      </w:r>
      <w:r w:rsidR="0063613B">
        <w:rPr>
          <w:bCs/>
          <w:sz w:val="26"/>
          <w:szCs w:val="26"/>
          <w:lang w:val="en-US" w:eastAsia="en-US"/>
        </w:rPr>
        <w:t>.</w:t>
      </w:r>
    </w:p>
    <w:p w14:paraId="307D2A58" w14:textId="6747AFC5" w:rsidR="0063613B" w:rsidRPr="00915E9F" w:rsidRDefault="0063613B" w:rsidP="008457DF">
      <w:pPr>
        <w:tabs>
          <w:tab w:val="left" w:pos="426"/>
        </w:tabs>
        <w:spacing w:line="276" w:lineRule="auto"/>
        <w:jc w:val="right"/>
        <w:rPr>
          <w:bCs/>
          <w:sz w:val="26"/>
          <w:szCs w:val="26"/>
          <w:lang w:val="en-US" w:eastAsia="en-US"/>
        </w:rPr>
      </w:pPr>
      <w:r>
        <w:rPr>
          <w:bCs/>
          <w:sz w:val="26"/>
          <w:szCs w:val="26"/>
          <w:lang w:val="en-US" w:eastAsia="en-US"/>
        </w:rPr>
        <w:tab/>
      </w:r>
      <w:r>
        <w:rPr>
          <w:bCs/>
          <w:sz w:val="26"/>
          <w:szCs w:val="26"/>
          <w:lang w:val="en-US" w:eastAsia="en-US"/>
        </w:rPr>
        <w:tab/>
      </w:r>
      <w:r>
        <w:rPr>
          <w:bCs/>
          <w:sz w:val="26"/>
          <w:szCs w:val="26"/>
          <w:lang w:val="en-US" w:eastAsia="en-US"/>
        </w:rPr>
        <w:tab/>
      </w:r>
      <w:r>
        <w:rPr>
          <w:bCs/>
          <w:sz w:val="26"/>
          <w:szCs w:val="26"/>
          <w:lang w:val="en-US" w:eastAsia="en-US"/>
        </w:rPr>
        <w:tab/>
      </w:r>
      <w:r>
        <w:rPr>
          <w:bCs/>
          <w:sz w:val="26"/>
          <w:szCs w:val="26"/>
          <w:lang w:val="en-US" w:eastAsia="en-US"/>
        </w:rPr>
        <w:tab/>
      </w:r>
      <w:r>
        <w:rPr>
          <w:bCs/>
          <w:sz w:val="26"/>
          <w:szCs w:val="26"/>
          <w:lang w:val="en-US" w:eastAsia="en-US"/>
        </w:rPr>
        <w:tab/>
      </w:r>
      <w:r>
        <w:rPr>
          <w:bCs/>
          <w:sz w:val="26"/>
          <w:szCs w:val="26"/>
          <w:lang w:val="en-US" w:eastAsia="en-US"/>
        </w:rPr>
        <w:tab/>
      </w:r>
      <w:r>
        <w:rPr>
          <w:bCs/>
          <w:sz w:val="26"/>
          <w:szCs w:val="26"/>
          <w:lang w:val="en-US" w:eastAsia="en-US"/>
        </w:rPr>
        <w:tab/>
        <w:t xml:space="preserve">Chúng </w:t>
      </w:r>
      <w:r w:rsidR="00481D75">
        <w:rPr>
          <w:bCs/>
          <w:sz w:val="26"/>
          <w:szCs w:val="26"/>
          <w:lang w:val="en-US" w:eastAsia="en-US"/>
        </w:rPr>
        <w:t>tôi</w:t>
      </w:r>
      <w:r>
        <w:rPr>
          <w:bCs/>
          <w:sz w:val="26"/>
          <w:szCs w:val="26"/>
          <w:lang w:val="en-US" w:eastAsia="en-US"/>
        </w:rPr>
        <w:t xml:space="preserve"> xin chân thành cám ơn !</w:t>
      </w:r>
    </w:p>
    <w:tbl>
      <w:tblPr>
        <w:tblW w:w="10249" w:type="dxa"/>
        <w:jc w:val="center"/>
        <w:tblLook w:val="04A0" w:firstRow="1" w:lastRow="0" w:firstColumn="1" w:lastColumn="0" w:noHBand="0" w:noVBand="1"/>
      </w:tblPr>
      <w:tblGrid>
        <w:gridCol w:w="1560"/>
        <w:gridCol w:w="2126"/>
        <w:gridCol w:w="2961"/>
        <w:gridCol w:w="3602"/>
      </w:tblGrid>
      <w:tr w:rsidR="00C337E3" w:rsidRPr="00915E9F" w14:paraId="3D2AE5F9" w14:textId="36BC1B4D" w:rsidTr="00481D75">
        <w:trPr>
          <w:trHeight w:val="2234"/>
          <w:jc w:val="center"/>
        </w:trPr>
        <w:tc>
          <w:tcPr>
            <w:tcW w:w="3686" w:type="dxa"/>
            <w:gridSpan w:val="2"/>
          </w:tcPr>
          <w:p w14:paraId="0B53DD6D" w14:textId="77777777" w:rsidR="00CD53DF" w:rsidRDefault="00CD53DF" w:rsidP="00CD53DF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XÁC NHẬN CỦA </w:t>
            </w:r>
          </w:p>
          <w:p w14:paraId="2B625A04" w14:textId="64583BD0" w:rsidR="00CD53DF" w:rsidRDefault="00CD53DF" w:rsidP="00CD53DF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BCH </w:t>
            </w:r>
            <w:r w:rsidRPr="00915E9F">
              <w:rPr>
                <w:b/>
                <w:sz w:val="26"/>
                <w:szCs w:val="26"/>
                <w:lang w:val="en-US"/>
              </w:rPr>
              <w:t>ĐOÀN TRƯỜNG</w:t>
            </w:r>
          </w:p>
          <w:p w14:paraId="2E7C0436" w14:textId="77777777" w:rsidR="00CD53DF" w:rsidRDefault="00CD53DF" w:rsidP="002A0C4C">
            <w:pPr>
              <w:tabs>
                <w:tab w:val="center" w:pos="6120"/>
              </w:tabs>
              <w:spacing w:line="276" w:lineRule="auto"/>
              <w:jc w:val="both"/>
              <w:rPr>
                <w:b/>
                <w:bCs/>
                <w:iCs/>
                <w:sz w:val="26"/>
                <w:szCs w:val="26"/>
                <w:lang w:val="en-US"/>
              </w:rPr>
            </w:pPr>
          </w:p>
          <w:p w14:paraId="1857453B" w14:textId="77777777" w:rsidR="00CD53DF" w:rsidRDefault="00CD53DF" w:rsidP="002A0C4C">
            <w:pPr>
              <w:tabs>
                <w:tab w:val="center" w:pos="6120"/>
              </w:tabs>
              <w:spacing w:line="276" w:lineRule="auto"/>
              <w:jc w:val="both"/>
              <w:rPr>
                <w:b/>
                <w:bCs/>
                <w:iCs/>
                <w:sz w:val="26"/>
                <w:szCs w:val="26"/>
                <w:lang w:val="en-US"/>
              </w:rPr>
            </w:pPr>
          </w:p>
          <w:p w14:paraId="2A3A0837" w14:textId="77777777" w:rsidR="00CD53DF" w:rsidRDefault="00CD53DF" w:rsidP="002A0C4C">
            <w:pPr>
              <w:tabs>
                <w:tab w:val="center" w:pos="6120"/>
              </w:tabs>
              <w:spacing w:line="276" w:lineRule="auto"/>
              <w:jc w:val="both"/>
              <w:rPr>
                <w:b/>
                <w:bCs/>
                <w:iCs/>
                <w:sz w:val="26"/>
                <w:szCs w:val="26"/>
                <w:lang w:val="en-US"/>
              </w:rPr>
            </w:pPr>
          </w:p>
          <w:p w14:paraId="0753D405" w14:textId="77777777" w:rsidR="00CD53DF" w:rsidRDefault="00CD53DF" w:rsidP="002A0C4C">
            <w:pPr>
              <w:tabs>
                <w:tab w:val="center" w:pos="6120"/>
              </w:tabs>
              <w:spacing w:line="276" w:lineRule="auto"/>
              <w:jc w:val="both"/>
              <w:rPr>
                <w:b/>
                <w:bCs/>
                <w:iCs/>
                <w:sz w:val="26"/>
                <w:szCs w:val="26"/>
                <w:lang w:val="en-US"/>
              </w:rPr>
            </w:pPr>
          </w:p>
          <w:p w14:paraId="40DAAD77" w14:textId="77777777" w:rsidR="00CD53DF" w:rsidRDefault="00CD53DF" w:rsidP="002A0C4C">
            <w:pPr>
              <w:tabs>
                <w:tab w:val="center" w:pos="6120"/>
              </w:tabs>
              <w:spacing w:line="276" w:lineRule="auto"/>
              <w:jc w:val="both"/>
              <w:rPr>
                <w:b/>
                <w:bCs/>
                <w:iCs/>
                <w:sz w:val="26"/>
                <w:szCs w:val="26"/>
                <w:lang w:val="en-US"/>
              </w:rPr>
            </w:pPr>
          </w:p>
          <w:p w14:paraId="46F79194" w14:textId="5DBDD1A2" w:rsidR="00CD53DF" w:rsidRDefault="00931B61" w:rsidP="002A0C4C">
            <w:pPr>
              <w:tabs>
                <w:tab w:val="center" w:pos="6120"/>
              </w:tabs>
              <w:spacing w:line="276" w:lineRule="auto"/>
              <w:jc w:val="both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Quách Cao Anh Khôi</w:t>
            </w:r>
          </w:p>
          <w:p w14:paraId="212940E8" w14:textId="77777777" w:rsidR="008457DF" w:rsidRDefault="008457DF" w:rsidP="002A0C4C">
            <w:pPr>
              <w:tabs>
                <w:tab w:val="center" w:pos="6120"/>
              </w:tabs>
              <w:spacing w:line="276" w:lineRule="auto"/>
              <w:jc w:val="both"/>
              <w:rPr>
                <w:b/>
                <w:bCs/>
                <w:iCs/>
                <w:sz w:val="26"/>
                <w:szCs w:val="26"/>
                <w:lang w:val="en-US"/>
              </w:rPr>
            </w:pPr>
          </w:p>
          <w:p w14:paraId="523E2E88" w14:textId="77777777" w:rsidR="00C651F4" w:rsidRDefault="00C651F4" w:rsidP="002A0C4C">
            <w:pPr>
              <w:tabs>
                <w:tab w:val="center" w:pos="6120"/>
              </w:tabs>
              <w:spacing w:line="276" w:lineRule="auto"/>
              <w:jc w:val="both"/>
              <w:rPr>
                <w:b/>
                <w:bCs/>
                <w:iCs/>
                <w:sz w:val="26"/>
                <w:szCs w:val="26"/>
                <w:lang w:val="en-US"/>
              </w:rPr>
            </w:pPr>
          </w:p>
          <w:p w14:paraId="0D619FC5" w14:textId="6BFB423E" w:rsidR="00C337E3" w:rsidRPr="00915E9F" w:rsidRDefault="00C337E3" w:rsidP="002A0C4C">
            <w:pPr>
              <w:tabs>
                <w:tab w:val="center" w:pos="6120"/>
              </w:tabs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915E9F">
              <w:rPr>
                <w:b/>
                <w:bCs/>
                <w:iCs/>
                <w:sz w:val="26"/>
                <w:szCs w:val="26"/>
              </w:rPr>
              <w:t xml:space="preserve">Nơi nhận: </w:t>
            </w:r>
          </w:p>
          <w:p w14:paraId="7B151500" w14:textId="5916AF17" w:rsidR="0063613B" w:rsidRPr="00931B61" w:rsidRDefault="00C337E3" w:rsidP="00A63362">
            <w:pPr>
              <w:tabs>
                <w:tab w:val="center" w:pos="6120"/>
              </w:tabs>
              <w:spacing w:line="276" w:lineRule="auto"/>
              <w:jc w:val="both"/>
              <w:rPr>
                <w:iCs/>
                <w:sz w:val="20"/>
                <w:szCs w:val="20"/>
                <w:lang w:val="en-US"/>
              </w:rPr>
            </w:pPr>
            <w:r w:rsidRPr="00931B61">
              <w:rPr>
                <w:iCs/>
                <w:sz w:val="20"/>
                <w:szCs w:val="20"/>
                <w:lang w:val="en-US"/>
              </w:rPr>
              <w:t xml:space="preserve">- </w:t>
            </w:r>
            <w:r w:rsidR="0063613B" w:rsidRPr="00931B61">
              <w:rPr>
                <w:iCs/>
                <w:sz w:val="20"/>
                <w:szCs w:val="20"/>
                <w:lang w:val="en-US"/>
              </w:rPr>
              <w:t>B</w:t>
            </w:r>
            <w:r w:rsidR="00CD53DF" w:rsidRPr="00931B61">
              <w:rPr>
                <w:iCs/>
                <w:sz w:val="20"/>
                <w:szCs w:val="20"/>
                <w:lang w:val="en-US"/>
              </w:rPr>
              <w:t>TC</w:t>
            </w:r>
            <w:r w:rsidR="00931B61">
              <w:rPr>
                <w:iCs/>
                <w:sz w:val="20"/>
                <w:szCs w:val="20"/>
                <w:lang w:val="en-US"/>
              </w:rPr>
              <w:t xml:space="preserve"> Ngày Hội</w:t>
            </w:r>
            <w:r w:rsidR="0063613B" w:rsidRPr="00931B61">
              <w:rPr>
                <w:iCs/>
                <w:sz w:val="20"/>
                <w:szCs w:val="20"/>
                <w:lang w:val="en-US"/>
              </w:rPr>
              <w:t>;</w:t>
            </w:r>
          </w:p>
          <w:p w14:paraId="31CE15B2" w14:textId="082F1720" w:rsidR="0063613B" w:rsidRPr="00931B61" w:rsidRDefault="0063613B" w:rsidP="00CD53DF">
            <w:pPr>
              <w:tabs>
                <w:tab w:val="center" w:pos="6120"/>
              </w:tabs>
              <w:spacing w:line="276" w:lineRule="auto"/>
              <w:rPr>
                <w:iCs/>
                <w:sz w:val="20"/>
                <w:szCs w:val="20"/>
                <w:lang w:val="en-US"/>
              </w:rPr>
            </w:pPr>
            <w:r w:rsidRPr="00931B61">
              <w:rPr>
                <w:iCs/>
                <w:sz w:val="20"/>
                <w:szCs w:val="20"/>
                <w:lang w:val="en-US"/>
              </w:rPr>
              <w:t xml:space="preserve">- </w:t>
            </w:r>
            <w:r w:rsidR="00CD53DF" w:rsidRPr="00931B61">
              <w:rPr>
                <w:iCs/>
                <w:sz w:val="20"/>
                <w:szCs w:val="20"/>
                <w:lang w:val="en-US"/>
              </w:rPr>
              <w:t xml:space="preserve">BCH </w:t>
            </w:r>
            <w:r w:rsidRPr="00931B61">
              <w:rPr>
                <w:iCs/>
                <w:sz w:val="20"/>
                <w:szCs w:val="20"/>
                <w:lang w:val="en-US"/>
              </w:rPr>
              <w:t xml:space="preserve">Đoàn </w:t>
            </w:r>
            <w:r w:rsidR="00CD53DF" w:rsidRPr="00931B61">
              <w:rPr>
                <w:iCs/>
                <w:sz w:val="20"/>
                <w:szCs w:val="20"/>
                <w:lang w:val="en-US"/>
              </w:rPr>
              <w:t>trường</w:t>
            </w:r>
            <w:r w:rsidRPr="00931B61">
              <w:rPr>
                <w:iCs/>
                <w:sz w:val="20"/>
                <w:szCs w:val="20"/>
                <w:lang w:val="en-US"/>
              </w:rPr>
              <w:t>;</w:t>
            </w:r>
          </w:p>
          <w:p w14:paraId="2A128D77" w14:textId="3D1B15CC" w:rsidR="00C337E3" w:rsidRPr="00931B61" w:rsidRDefault="0063613B" w:rsidP="0063613B">
            <w:pPr>
              <w:tabs>
                <w:tab w:val="center" w:pos="6120"/>
              </w:tabs>
              <w:spacing w:line="276" w:lineRule="auto"/>
              <w:rPr>
                <w:iCs/>
                <w:sz w:val="20"/>
                <w:szCs w:val="20"/>
                <w:lang w:val="en-US"/>
              </w:rPr>
            </w:pPr>
            <w:r w:rsidRPr="00931B61">
              <w:rPr>
                <w:iCs/>
                <w:sz w:val="20"/>
                <w:szCs w:val="20"/>
                <w:lang w:val="en-US"/>
              </w:rPr>
              <w:t xml:space="preserve">- </w:t>
            </w:r>
            <w:r w:rsidR="00C337E3" w:rsidRPr="00931B61">
              <w:rPr>
                <w:iCs/>
                <w:sz w:val="20"/>
                <w:szCs w:val="20"/>
                <w:lang w:val="en-US"/>
              </w:rPr>
              <w:t>Tổ giám thị</w:t>
            </w:r>
            <w:r w:rsidRPr="00931B61">
              <w:rPr>
                <w:iCs/>
                <w:sz w:val="20"/>
                <w:szCs w:val="20"/>
                <w:lang w:val="en-US"/>
              </w:rPr>
              <w:t>;</w:t>
            </w:r>
          </w:p>
          <w:p w14:paraId="24C9E3E0" w14:textId="368BF37E" w:rsidR="00C337E3" w:rsidRPr="00C651F4" w:rsidRDefault="00C337E3" w:rsidP="00C651F4">
            <w:pPr>
              <w:tabs>
                <w:tab w:val="center" w:pos="6120"/>
              </w:tabs>
              <w:spacing w:line="276" w:lineRule="auto"/>
              <w:jc w:val="both"/>
              <w:rPr>
                <w:iCs/>
                <w:sz w:val="20"/>
                <w:szCs w:val="20"/>
                <w:lang w:val="en-US"/>
              </w:rPr>
            </w:pPr>
            <w:r w:rsidRPr="00931B61">
              <w:rPr>
                <w:iCs/>
                <w:sz w:val="20"/>
                <w:szCs w:val="20"/>
                <w:lang w:val="en-US"/>
              </w:rPr>
              <w:t>- Bảo vệ</w:t>
            </w:r>
            <w:r w:rsidR="0063613B" w:rsidRPr="00931B61">
              <w:rPr>
                <w:iCs/>
                <w:sz w:val="20"/>
                <w:szCs w:val="20"/>
                <w:lang w:val="en-US"/>
              </w:rPr>
              <w:t>./</w:t>
            </w:r>
          </w:p>
        </w:tc>
        <w:tc>
          <w:tcPr>
            <w:tcW w:w="2961" w:type="dxa"/>
          </w:tcPr>
          <w:p w14:paraId="01B1F087" w14:textId="77777777" w:rsidR="00CD53DF" w:rsidRDefault="00CD53DF" w:rsidP="00CD53DF">
            <w:pPr>
              <w:tabs>
                <w:tab w:val="center" w:pos="6120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XÁC NHẬN CỦA</w:t>
            </w:r>
          </w:p>
          <w:p w14:paraId="12513D0F" w14:textId="22652723" w:rsidR="00CD53DF" w:rsidRPr="00CD53DF" w:rsidRDefault="00CD53DF" w:rsidP="00CD53DF">
            <w:pPr>
              <w:tabs>
                <w:tab w:val="center" w:pos="6120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TRỢ LÍ THANH NIÊN</w:t>
            </w:r>
          </w:p>
          <w:p w14:paraId="30C8A145" w14:textId="1BDF9CE6" w:rsidR="00C337E3" w:rsidRPr="00915E9F" w:rsidRDefault="00C337E3" w:rsidP="002A0C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6C92EC4F" w14:textId="77777777" w:rsidR="00C337E3" w:rsidRPr="00915E9F" w:rsidRDefault="00C337E3" w:rsidP="002A0C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18D8CCCD" w14:textId="77777777" w:rsidR="00C337E3" w:rsidRPr="00915E9F" w:rsidRDefault="00C337E3" w:rsidP="002A0C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76E466DC" w14:textId="77777777" w:rsidR="00C337E3" w:rsidRDefault="00C337E3" w:rsidP="00A32F2F">
            <w:pPr>
              <w:spacing w:line="276" w:lineRule="auto"/>
              <w:rPr>
                <w:color w:val="000000"/>
                <w:sz w:val="26"/>
                <w:szCs w:val="26"/>
                <w:lang w:val="en-US"/>
              </w:rPr>
            </w:pPr>
          </w:p>
          <w:p w14:paraId="5D990994" w14:textId="77777777" w:rsidR="00481D75" w:rsidRDefault="00481D75" w:rsidP="00A32F2F">
            <w:pPr>
              <w:spacing w:line="276" w:lineRule="auto"/>
              <w:rPr>
                <w:color w:val="000000"/>
                <w:sz w:val="26"/>
                <w:szCs w:val="26"/>
                <w:lang w:val="en-US"/>
              </w:rPr>
            </w:pPr>
          </w:p>
          <w:p w14:paraId="3350C88F" w14:textId="4794419D" w:rsidR="00481D75" w:rsidRPr="00481D75" w:rsidRDefault="00481D75" w:rsidP="00481D75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481D75">
              <w:rPr>
                <w:b/>
                <w:bCs/>
                <w:color w:val="000000"/>
                <w:sz w:val="26"/>
                <w:szCs w:val="26"/>
                <w:lang w:val="en-US"/>
              </w:rPr>
              <w:t>Dương Quang Phú</w:t>
            </w:r>
          </w:p>
        </w:tc>
        <w:tc>
          <w:tcPr>
            <w:tcW w:w="3602" w:type="dxa"/>
          </w:tcPr>
          <w:p w14:paraId="1A7C8DAF" w14:textId="1A2F7697" w:rsidR="00C337E3" w:rsidRDefault="00C337E3" w:rsidP="002A0C4C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TM. CÂU LẠC BỘ </w:t>
            </w:r>
          </w:p>
          <w:p w14:paraId="5C1E8924" w14:textId="7AD796F5" w:rsidR="00481D75" w:rsidRDefault="00481D75" w:rsidP="002A0C4C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….</w:t>
            </w:r>
          </w:p>
          <w:p w14:paraId="7E4218AE" w14:textId="7375883E" w:rsidR="00C337E3" w:rsidRDefault="00C337E3" w:rsidP="002A0C4C">
            <w:pPr>
              <w:spacing w:line="276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C337E3">
              <w:rPr>
                <w:bCs/>
                <w:sz w:val="26"/>
                <w:szCs w:val="26"/>
                <w:lang w:val="en-US"/>
              </w:rPr>
              <w:t xml:space="preserve">CHỦ NHIỆM </w:t>
            </w:r>
            <w:r>
              <w:rPr>
                <w:bCs/>
                <w:sz w:val="26"/>
                <w:szCs w:val="26"/>
                <w:lang w:val="en-US"/>
              </w:rPr>
              <w:t>CLB</w:t>
            </w:r>
            <w:r w:rsidR="00481D75">
              <w:rPr>
                <w:bCs/>
                <w:sz w:val="26"/>
                <w:szCs w:val="26"/>
                <w:lang w:val="en-US"/>
              </w:rPr>
              <w:t>/NGƯỜI PHỤ TRÁCH</w:t>
            </w:r>
          </w:p>
          <w:p w14:paraId="1A337977" w14:textId="77777777" w:rsidR="00481D75" w:rsidRDefault="00481D75" w:rsidP="002A0C4C">
            <w:pPr>
              <w:spacing w:line="276" w:lineRule="auto"/>
              <w:jc w:val="center"/>
              <w:rPr>
                <w:bCs/>
                <w:sz w:val="26"/>
                <w:szCs w:val="26"/>
                <w:lang w:val="en-US"/>
              </w:rPr>
            </w:pPr>
          </w:p>
          <w:p w14:paraId="590E64D4" w14:textId="77777777" w:rsidR="00481D75" w:rsidRDefault="00481D75" w:rsidP="002A0C4C">
            <w:pPr>
              <w:spacing w:line="276" w:lineRule="auto"/>
              <w:jc w:val="center"/>
              <w:rPr>
                <w:bCs/>
                <w:sz w:val="26"/>
                <w:szCs w:val="26"/>
                <w:lang w:val="en-US"/>
              </w:rPr>
            </w:pPr>
          </w:p>
          <w:p w14:paraId="3E17E6F2" w14:textId="77777777" w:rsidR="00481D75" w:rsidRDefault="00481D75" w:rsidP="002A0C4C">
            <w:pPr>
              <w:spacing w:line="276" w:lineRule="auto"/>
              <w:jc w:val="center"/>
              <w:rPr>
                <w:bCs/>
                <w:sz w:val="26"/>
                <w:szCs w:val="26"/>
                <w:lang w:val="en-US"/>
              </w:rPr>
            </w:pPr>
          </w:p>
          <w:p w14:paraId="697030B6" w14:textId="61FF002A" w:rsidR="00481D75" w:rsidRPr="00481D75" w:rsidRDefault="00481D75" w:rsidP="002A0C4C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(</w:t>
            </w:r>
            <w:r w:rsidRPr="00481D75">
              <w:rPr>
                <w:b/>
                <w:sz w:val="26"/>
                <w:szCs w:val="26"/>
                <w:lang w:val="en-US"/>
              </w:rPr>
              <w:t xml:space="preserve">Họ </w:t>
            </w:r>
            <w:r>
              <w:rPr>
                <w:b/>
                <w:sz w:val="26"/>
                <w:szCs w:val="26"/>
                <w:lang w:val="en-US"/>
              </w:rPr>
              <w:t>và t</w:t>
            </w:r>
            <w:r w:rsidRPr="00481D75">
              <w:rPr>
                <w:b/>
                <w:sz w:val="26"/>
                <w:szCs w:val="26"/>
                <w:lang w:val="en-US"/>
              </w:rPr>
              <w:t>ên</w:t>
            </w:r>
            <w:r>
              <w:rPr>
                <w:b/>
                <w:sz w:val="26"/>
                <w:szCs w:val="26"/>
                <w:lang w:val="en-US"/>
              </w:rPr>
              <w:t xml:space="preserve"> chủ nhiệm/người phụ trách)</w:t>
            </w:r>
          </w:p>
        </w:tc>
      </w:tr>
      <w:tr w:rsidR="00C337E3" w:rsidRPr="00915E9F" w14:paraId="604A7DFA" w14:textId="1009AADC" w:rsidTr="00A32F2F">
        <w:trPr>
          <w:trHeight w:val="73"/>
          <w:jc w:val="center"/>
        </w:trPr>
        <w:tc>
          <w:tcPr>
            <w:tcW w:w="1560" w:type="dxa"/>
          </w:tcPr>
          <w:p w14:paraId="279EBD37" w14:textId="77777777" w:rsidR="00C337E3" w:rsidRPr="00915E9F" w:rsidRDefault="00C337E3" w:rsidP="002A0C4C">
            <w:pPr>
              <w:tabs>
                <w:tab w:val="center" w:pos="6120"/>
              </w:tabs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087" w:type="dxa"/>
            <w:gridSpan w:val="2"/>
          </w:tcPr>
          <w:p w14:paraId="0FCDABF5" w14:textId="77777777" w:rsidR="00C337E3" w:rsidRPr="00915E9F" w:rsidRDefault="00C337E3" w:rsidP="002A0C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02" w:type="dxa"/>
          </w:tcPr>
          <w:p w14:paraId="5DEC6D3F" w14:textId="77777777" w:rsidR="00C337E3" w:rsidRPr="00915E9F" w:rsidRDefault="00C337E3" w:rsidP="002A0C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13DC2FA3" w14:textId="77777777" w:rsidR="00A93B07" w:rsidRPr="00915E9F" w:rsidRDefault="00A93B07" w:rsidP="00C337E3">
      <w:pPr>
        <w:spacing w:line="276" w:lineRule="auto"/>
        <w:jc w:val="both"/>
        <w:rPr>
          <w:sz w:val="26"/>
          <w:szCs w:val="26"/>
        </w:rPr>
      </w:pPr>
    </w:p>
    <w:sectPr w:rsidR="00A93B07" w:rsidRPr="00915E9F" w:rsidSect="002660C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39CA4" w14:textId="77777777" w:rsidR="0043617E" w:rsidRDefault="0043617E">
      <w:r>
        <w:separator/>
      </w:r>
    </w:p>
  </w:endnote>
  <w:endnote w:type="continuationSeparator" w:id="0">
    <w:p w14:paraId="51177425" w14:textId="77777777" w:rsidR="0043617E" w:rsidRDefault="0043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default"/>
    <w:sig w:usb0="00000000" w:usb1="00000000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C6076" w14:textId="77777777" w:rsidR="00F946F2" w:rsidRDefault="00F946F2" w:rsidP="00441E82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14:paraId="620D89AC" w14:textId="77777777" w:rsidR="00F946F2" w:rsidRDefault="00F946F2" w:rsidP="00441E82">
    <w:pPr>
      <w:pStyle w:val="Chntrang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D43BF" w14:textId="60454996" w:rsidR="00F946F2" w:rsidRPr="00BB2AC7" w:rsidRDefault="00F946F2" w:rsidP="00E24CC1">
    <w:pPr>
      <w:pStyle w:val="Chntrang"/>
      <w:jc w:val="center"/>
      <w:rPr>
        <w:sz w:val="26"/>
        <w:szCs w:val="26"/>
      </w:rPr>
    </w:pPr>
  </w:p>
  <w:p w14:paraId="1CDCF23F" w14:textId="77777777" w:rsidR="00F946F2" w:rsidRDefault="00F946F2" w:rsidP="00441E82">
    <w:pPr>
      <w:pStyle w:val="Chntrang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4A6C7" w14:textId="77777777" w:rsidR="00F946F2" w:rsidRDefault="00F946F2" w:rsidP="00E24CC1">
    <w:pPr>
      <w:pStyle w:val="Chntrang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88996" w14:textId="77777777" w:rsidR="0043617E" w:rsidRDefault="0043617E">
      <w:r>
        <w:separator/>
      </w:r>
    </w:p>
  </w:footnote>
  <w:footnote w:type="continuationSeparator" w:id="0">
    <w:p w14:paraId="36486886" w14:textId="77777777" w:rsidR="0043617E" w:rsidRDefault="00436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D9F90" w14:textId="77777777" w:rsidR="00F946F2" w:rsidRDefault="00F946F2" w:rsidP="00BA0227">
    <w:pPr>
      <w:pStyle w:val="utrang"/>
      <w:framePr w:wrap="around" w:vAnchor="text" w:hAnchor="margin" w:xAlign="center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separate"/>
    </w:r>
    <w:r w:rsidR="00BF445D">
      <w:rPr>
        <w:rStyle w:val="Strang"/>
        <w:noProof/>
      </w:rPr>
      <w:t>10</w:t>
    </w:r>
    <w:r>
      <w:rPr>
        <w:rStyle w:val="Strang"/>
      </w:rPr>
      <w:fldChar w:fldCharType="end"/>
    </w:r>
  </w:p>
  <w:p w14:paraId="147F13B5" w14:textId="77777777" w:rsidR="00F946F2" w:rsidRDefault="00F946F2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56179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B7ABC2" w14:textId="4ABD37B5" w:rsidR="00F946F2" w:rsidRPr="001E61EB" w:rsidRDefault="00F946F2" w:rsidP="001E61EB">
        <w:pPr>
          <w:pStyle w:val="u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9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E283E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950CF"/>
    <w:multiLevelType w:val="hybridMultilevel"/>
    <w:tmpl w:val="BE82081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B2D4A"/>
    <w:multiLevelType w:val="hybridMultilevel"/>
    <w:tmpl w:val="FCF4E2B6"/>
    <w:lvl w:ilvl="0" w:tplc="0F860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B77C4"/>
    <w:multiLevelType w:val="multilevel"/>
    <w:tmpl w:val="4B78AF5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  <w:rPr>
        <w:rFonts w:hint="default"/>
      </w:rPr>
    </w:lvl>
  </w:abstractNum>
  <w:abstractNum w:abstractNumId="4" w15:restartNumberingAfterBreak="0">
    <w:nsid w:val="13596995"/>
    <w:multiLevelType w:val="hybridMultilevel"/>
    <w:tmpl w:val="C2B2C2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5B41FF"/>
    <w:multiLevelType w:val="hybridMultilevel"/>
    <w:tmpl w:val="2BA6E06C"/>
    <w:lvl w:ilvl="0" w:tplc="22D6E02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0B74EF"/>
    <w:multiLevelType w:val="hybridMultilevel"/>
    <w:tmpl w:val="563EF376"/>
    <w:lvl w:ilvl="0" w:tplc="69927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81D1B"/>
    <w:multiLevelType w:val="multilevel"/>
    <w:tmpl w:val="76C8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1B5A72"/>
    <w:multiLevelType w:val="hybridMultilevel"/>
    <w:tmpl w:val="C9963BF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CD55C1"/>
    <w:multiLevelType w:val="hybridMultilevel"/>
    <w:tmpl w:val="83E8EA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BE19EB"/>
    <w:multiLevelType w:val="hybridMultilevel"/>
    <w:tmpl w:val="1B804F68"/>
    <w:lvl w:ilvl="0" w:tplc="A1DE6AE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A1E733B"/>
    <w:multiLevelType w:val="hybridMultilevel"/>
    <w:tmpl w:val="E72AD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5A5905"/>
    <w:multiLevelType w:val="hybridMultilevel"/>
    <w:tmpl w:val="DA3A6508"/>
    <w:lvl w:ilvl="0" w:tplc="791CC1B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A569B3"/>
    <w:multiLevelType w:val="multilevel"/>
    <w:tmpl w:val="8B38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3968B2"/>
    <w:multiLevelType w:val="hybridMultilevel"/>
    <w:tmpl w:val="13526E96"/>
    <w:lvl w:ilvl="0" w:tplc="45D20A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5927136"/>
    <w:multiLevelType w:val="hybridMultilevel"/>
    <w:tmpl w:val="3B0208E6"/>
    <w:lvl w:ilvl="0" w:tplc="6CF8CFF4">
      <w:numFmt w:val="bullet"/>
      <w:lvlText w:val="-"/>
      <w:lvlJc w:val="left"/>
      <w:pPr>
        <w:ind w:left="1011" w:hanging="5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60E7D2E"/>
    <w:multiLevelType w:val="hybridMultilevel"/>
    <w:tmpl w:val="CF00E000"/>
    <w:lvl w:ilvl="0" w:tplc="B8F086C6">
      <w:start w:val="1"/>
      <w:numFmt w:val="decimal"/>
      <w:lvlText w:val="%1."/>
      <w:lvlJc w:val="left"/>
      <w:pPr>
        <w:ind w:left="1740" w:hanging="1020"/>
      </w:pPr>
      <w:rPr>
        <w:rFonts w:hint="default"/>
        <w:b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3C527A"/>
    <w:multiLevelType w:val="hybridMultilevel"/>
    <w:tmpl w:val="C83EAB3A"/>
    <w:lvl w:ilvl="0" w:tplc="7324B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41DF2"/>
    <w:multiLevelType w:val="hybridMultilevel"/>
    <w:tmpl w:val="B37ADB90"/>
    <w:lvl w:ilvl="0" w:tplc="BB30B3A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25261C"/>
    <w:multiLevelType w:val="hybridMultilevel"/>
    <w:tmpl w:val="4F1EB6B2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7C35E7"/>
    <w:multiLevelType w:val="hybridMultilevel"/>
    <w:tmpl w:val="4448F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E4B2E"/>
    <w:multiLevelType w:val="hybridMultilevel"/>
    <w:tmpl w:val="ADF07A6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54F35"/>
    <w:multiLevelType w:val="hybridMultilevel"/>
    <w:tmpl w:val="D78221F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BD42BE3"/>
    <w:multiLevelType w:val="multilevel"/>
    <w:tmpl w:val="AC30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66676F"/>
    <w:multiLevelType w:val="hybridMultilevel"/>
    <w:tmpl w:val="C3D2D67E"/>
    <w:lvl w:ilvl="0" w:tplc="C97E94E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A56865"/>
    <w:multiLevelType w:val="hybridMultilevel"/>
    <w:tmpl w:val="06703808"/>
    <w:lvl w:ilvl="0" w:tplc="9CFAA1E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416EBF"/>
    <w:multiLevelType w:val="hybridMultilevel"/>
    <w:tmpl w:val="BCE0606E"/>
    <w:lvl w:ilvl="0" w:tplc="0FF20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5246E"/>
    <w:multiLevelType w:val="hybridMultilevel"/>
    <w:tmpl w:val="814CC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91FCD"/>
    <w:multiLevelType w:val="hybridMultilevel"/>
    <w:tmpl w:val="A61AE340"/>
    <w:lvl w:ilvl="0" w:tplc="6A105CF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8A3D8F"/>
    <w:multiLevelType w:val="hybridMultilevel"/>
    <w:tmpl w:val="ACC209F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27EB0"/>
    <w:multiLevelType w:val="multilevel"/>
    <w:tmpl w:val="0222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C871ED0"/>
    <w:multiLevelType w:val="hybridMultilevel"/>
    <w:tmpl w:val="AAAA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464E7"/>
    <w:multiLevelType w:val="hybridMultilevel"/>
    <w:tmpl w:val="84007A0C"/>
    <w:lvl w:ilvl="0" w:tplc="04090001">
      <w:start w:val="1"/>
      <w:numFmt w:val="bullet"/>
      <w:lvlText w:val=""/>
      <w:lvlJc w:val="left"/>
      <w:pPr>
        <w:ind w:left="1011" w:hanging="58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82088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316957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6362964">
    <w:abstractNumId w:val="24"/>
  </w:num>
  <w:num w:numId="4" w16cid:durableId="380984366">
    <w:abstractNumId w:val="1"/>
  </w:num>
  <w:num w:numId="5" w16cid:durableId="322704399">
    <w:abstractNumId w:val="14"/>
  </w:num>
  <w:num w:numId="6" w16cid:durableId="360404789">
    <w:abstractNumId w:val="19"/>
  </w:num>
  <w:num w:numId="7" w16cid:durableId="67730233">
    <w:abstractNumId w:val="16"/>
  </w:num>
  <w:num w:numId="8" w16cid:durableId="1669209285">
    <w:abstractNumId w:val="0"/>
  </w:num>
  <w:num w:numId="9" w16cid:durableId="244534869">
    <w:abstractNumId w:val="21"/>
  </w:num>
  <w:num w:numId="10" w16cid:durableId="33894540">
    <w:abstractNumId w:val="17"/>
  </w:num>
  <w:num w:numId="11" w16cid:durableId="2052338189">
    <w:abstractNumId w:val="18"/>
  </w:num>
  <w:num w:numId="12" w16cid:durableId="1618296963">
    <w:abstractNumId w:val="12"/>
  </w:num>
  <w:num w:numId="13" w16cid:durableId="1683120483">
    <w:abstractNumId w:val="11"/>
  </w:num>
  <w:num w:numId="14" w16cid:durableId="334192357">
    <w:abstractNumId w:val="29"/>
  </w:num>
  <w:num w:numId="15" w16cid:durableId="1771003103">
    <w:abstractNumId w:val="25"/>
  </w:num>
  <w:num w:numId="16" w16cid:durableId="1557163732">
    <w:abstractNumId w:val="10"/>
  </w:num>
  <w:num w:numId="17" w16cid:durableId="1477529619">
    <w:abstractNumId w:val="8"/>
  </w:num>
  <w:num w:numId="18" w16cid:durableId="1725328124">
    <w:abstractNumId w:val="4"/>
  </w:num>
  <w:num w:numId="19" w16cid:durableId="1092123316">
    <w:abstractNumId w:val="5"/>
  </w:num>
  <w:num w:numId="20" w16cid:durableId="2021543565">
    <w:abstractNumId w:val="28"/>
  </w:num>
  <w:num w:numId="21" w16cid:durableId="56127133">
    <w:abstractNumId w:val="9"/>
  </w:num>
  <w:num w:numId="22" w16cid:durableId="915170343">
    <w:abstractNumId w:val="22"/>
  </w:num>
  <w:num w:numId="23" w16cid:durableId="264923701">
    <w:abstractNumId w:val="15"/>
  </w:num>
  <w:num w:numId="24" w16cid:durableId="1862011866">
    <w:abstractNumId w:val="32"/>
  </w:num>
  <w:num w:numId="25" w16cid:durableId="831985916">
    <w:abstractNumId w:val="3"/>
  </w:num>
  <w:num w:numId="26" w16cid:durableId="95564757">
    <w:abstractNumId w:val="13"/>
  </w:num>
  <w:num w:numId="27" w16cid:durableId="666128527">
    <w:abstractNumId w:val="23"/>
  </w:num>
  <w:num w:numId="28" w16cid:durableId="933124224">
    <w:abstractNumId w:val="7"/>
  </w:num>
  <w:num w:numId="29" w16cid:durableId="1784693638">
    <w:abstractNumId w:val="30"/>
  </w:num>
  <w:num w:numId="30" w16cid:durableId="12928179">
    <w:abstractNumId w:val="2"/>
  </w:num>
  <w:num w:numId="31" w16cid:durableId="996957601">
    <w:abstractNumId w:val="6"/>
  </w:num>
  <w:num w:numId="32" w16cid:durableId="661468983">
    <w:abstractNumId w:val="26"/>
  </w:num>
  <w:num w:numId="33" w16cid:durableId="1271471775">
    <w:abstractNumId w:val="31"/>
  </w:num>
  <w:num w:numId="34" w16cid:durableId="1891305410">
    <w:abstractNumId w:val="27"/>
  </w:num>
  <w:num w:numId="35" w16cid:durableId="6430466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48C"/>
    <w:rsid w:val="00001D42"/>
    <w:rsid w:val="00001F0A"/>
    <w:rsid w:val="0000246C"/>
    <w:rsid w:val="0000306C"/>
    <w:rsid w:val="00003399"/>
    <w:rsid w:val="000033B7"/>
    <w:rsid w:val="00003F96"/>
    <w:rsid w:val="00004B3B"/>
    <w:rsid w:val="00005580"/>
    <w:rsid w:val="0001011C"/>
    <w:rsid w:val="00011475"/>
    <w:rsid w:val="00011C9B"/>
    <w:rsid w:val="00012143"/>
    <w:rsid w:val="000145E8"/>
    <w:rsid w:val="0001718D"/>
    <w:rsid w:val="00017B4D"/>
    <w:rsid w:val="0002343E"/>
    <w:rsid w:val="00024525"/>
    <w:rsid w:val="000247EA"/>
    <w:rsid w:val="0002521A"/>
    <w:rsid w:val="0002560C"/>
    <w:rsid w:val="00027F2D"/>
    <w:rsid w:val="00030355"/>
    <w:rsid w:val="000355C5"/>
    <w:rsid w:val="00035DA6"/>
    <w:rsid w:val="00036EE9"/>
    <w:rsid w:val="00037D5E"/>
    <w:rsid w:val="0004154F"/>
    <w:rsid w:val="00042BED"/>
    <w:rsid w:val="00043201"/>
    <w:rsid w:val="000445D3"/>
    <w:rsid w:val="00047A43"/>
    <w:rsid w:val="000508E1"/>
    <w:rsid w:val="000521F1"/>
    <w:rsid w:val="0005281C"/>
    <w:rsid w:val="000548C9"/>
    <w:rsid w:val="00060C1B"/>
    <w:rsid w:val="00060E9B"/>
    <w:rsid w:val="000612C8"/>
    <w:rsid w:val="000613E3"/>
    <w:rsid w:val="00062683"/>
    <w:rsid w:val="000634F9"/>
    <w:rsid w:val="0006453D"/>
    <w:rsid w:val="0006526E"/>
    <w:rsid w:val="00066EE8"/>
    <w:rsid w:val="00070FF8"/>
    <w:rsid w:val="00071F0C"/>
    <w:rsid w:val="00072E7B"/>
    <w:rsid w:val="00073A6D"/>
    <w:rsid w:val="00074A5B"/>
    <w:rsid w:val="00074C2D"/>
    <w:rsid w:val="00077F7E"/>
    <w:rsid w:val="0008000A"/>
    <w:rsid w:val="000816D0"/>
    <w:rsid w:val="00083F3A"/>
    <w:rsid w:val="000849E7"/>
    <w:rsid w:val="00084D7A"/>
    <w:rsid w:val="000929B1"/>
    <w:rsid w:val="00093071"/>
    <w:rsid w:val="000A06ED"/>
    <w:rsid w:val="000A08F2"/>
    <w:rsid w:val="000A0A24"/>
    <w:rsid w:val="000A13BA"/>
    <w:rsid w:val="000A32FF"/>
    <w:rsid w:val="000A4C96"/>
    <w:rsid w:val="000B1F87"/>
    <w:rsid w:val="000B321B"/>
    <w:rsid w:val="000B3A57"/>
    <w:rsid w:val="000B4FC8"/>
    <w:rsid w:val="000B76F1"/>
    <w:rsid w:val="000C3CC0"/>
    <w:rsid w:val="000C4186"/>
    <w:rsid w:val="000C7BD2"/>
    <w:rsid w:val="000C7C42"/>
    <w:rsid w:val="000D2D94"/>
    <w:rsid w:val="000D35F0"/>
    <w:rsid w:val="000D3952"/>
    <w:rsid w:val="000D6A3E"/>
    <w:rsid w:val="000D6CDF"/>
    <w:rsid w:val="000D7B57"/>
    <w:rsid w:val="000E1B1C"/>
    <w:rsid w:val="000E3491"/>
    <w:rsid w:val="000E4144"/>
    <w:rsid w:val="000E65C0"/>
    <w:rsid w:val="000E6B37"/>
    <w:rsid w:val="000E7891"/>
    <w:rsid w:val="000F0DE9"/>
    <w:rsid w:val="000F1A7E"/>
    <w:rsid w:val="000F223F"/>
    <w:rsid w:val="000F22A4"/>
    <w:rsid w:val="000F295D"/>
    <w:rsid w:val="000F2AEB"/>
    <w:rsid w:val="000F4276"/>
    <w:rsid w:val="000F48BF"/>
    <w:rsid w:val="000F48F8"/>
    <w:rsid w:val="000F4BB0"/>
    <w:rsid w:val="00100170"/>
    <w:rsid w:val="00101750"/>
    <w:rsid w:val="00101B92"/>
    <w:rsid w:val="00102037"/>
    <w:rsid w:val="001021A0"/>
    <w:rsid w:val="0010264F"/>
    <w:rsid w:val="00102E13"/>
    <w:rsid w:val="001036F6"/>
    <w:rsid w:val="001060FD"/>
    <w:rsid w:val="00112C72"/>
    <w:rsid w:val="00112D57"/>
    <w:rsid w:val="001132A4"/>
    <w:rsid w:val="001135AB"/>
    <w:rsid w:val="001153E8"/>
    <w:rsid w:val="00117FA1"/>
    <w:rsid w:val="001200B0"/>
    <w:rsid w:val="001208C5"/>
    <w:rsid w:val="00124021"/>
    <w:rsid w:val="00124787"/>
    <w:rsid w:val="00124D2A"/>
    <w:rsid w:val="001259EA"/>
    <w:rsid w:val="00125DB3"/>
    <w:rsid w:val="001276F5"/>
    <w:rsid w:val="00130275"/>
    <w:rsid w:val="00130626"/>
    <w:rsid w:val="00131C21"/>
    <w:rsid w:val="0013235F"/>
    <w:rsid w:val="00132C38"/>
    <w:rsid w:val="00133270"/>
    <w:rsid w:val="001349FB"/>
    <w:rsid w:val="00142DEB"/>
    <w:rsid w:val="0014448C"/>
    <w:rsid w:val="00145436"/>
    <w:rsid w:val="00146503"/>
    <w:rsid w:val="00150061"/>
    <w:rsid w:val="00151148"/>
    <w:rsid w:val="00154C20"/>
    <w:rsid w:val="00156973"/>
    <w:rsid w:val="001569EB"/>
    <w:rsid w:val="00157807"/>
    <w:rsid w:val="00160465"/>
    <w:rsid w:val="001606DE"/>
    <w:rsid w:val="00160AB3"/>
    <w:rsid w:val="001622BE"/>
    <w:rsid w:val="00162945"/>
    <w:rsid w:val="001637EC"/>
    <w:rsid w:val="0016593B"/>
    <w:rsid w:val="0016761F"/>
    <w:rsid w:val="00167927"/>
    <w:rsid w:val="0017032A"/>
    <w:rsid w:val="001724D0"/>
    <w:rsid w:val="00172A5B"/>
    <w:rsid w:val="0017421C"/>
    <w:rsid w:val="00175484"/>
    <w:rsid w:val="00176FEA"/>
    <w:rsid w:val="001776D3"/>
    <w:rsid w:val="00180A36"/>
    <w:rsid w:val="00184117"/>
    <w:rsid w:val="00184DA4"/>
    <w:rsid w:val="00185A8C"/>
    <w:rsid w:val="0018671A"/>
    <w:rsid w:val="00187F11"/>
    <w:rsid w:val="0019140C"/>
    <w:rsid w:val="001952CC"/>
    <w:rsid w:val="001A2CCB"/>
    <w:rsid w:val="001A32BE"/>
    <w:rsid w:val="001A6DBF"/>
    <w:rsid w:val="001A76FD"/>
    <w:rsid w:val="001B0F8A"/>
    <w:rsid w:val="001B653F"/>
    <w:rsid w:val="001B7BCB"/>
    <w:rsid w:val="001C1398"/>
    <w:rsid w:val="001C143F"/>
    <w:rsid w:val="001C2F5F"/>
    <w:rsid w:val="001C5A2A"/>
    <w:rsid w:val="001C6D7F"/>
    <w:rsid w:val="001D254A"/>
    <w:rsid w:val="001D632F"/>
    <w:rsid w:val="001D7899"/>
    <w:rsid w:val="001E1EE2"/>
    <w:rsid w:val="001E2986"/>
    <w:rsid w:val="001E2A72"/>
    <w:rsid w:val="001E3DA5"/>
    <w:rsid w:val="001E4424"/>
    <w:rsid w:val="001E4B69"/>
    <w:rsid w:val="001E4BFE"/>
    <w:rsid w:val="001E5166"/>
    <w:rsid w:val="001E61EB"/>
    <w:rsid w:val="001E7DC3"/>
    <w:rsid w:val="001F0177"/>
    <w:rsid w:val="001F15CA"/>
    <w:rsid w:val="001F16A7"/>
    <w:rsid w:val="001F2299"/>
    <w:rsid w:val="001F2C0A"/>
    <w:rsid w:val="001F305B"/>
    <w:rsid w:val="001F38D6"/>
    <w:rsid w:val="001F44F5"/>
    <w:rsid w:val="001F55D4"/>
    <w:rsid w:val="00200CF2"/>
    <w:rsid w:val="00200DD0"/>
    <w:rsid w:val="002027F5"/>
    <w:rsid w:val="0020321B"/>
    <w:rsid w:val="00203307"/>
    <w:rsid w:val="00204504"/>
    <w:rsid w:val="00205DD4"/>
    <w:rsid w:val="00206342"/>
    <w:rsid w:val="0020725E"/>
    <w:rsid w:val="00212630"/>
    <w:rsid w:val="0021405D"/>
    <w:rsid w:val="0022025D"/>
    <w:rsid w:val="002216F0"/>
    <w:rsid w:val="002219A9"/>
    <w:rsid w:val="00222DA5"/>
    <w:rsid w:val="00223093"/>
    <w:rsid w:val="00223898"/>
    <w:rsid w:val="00226FD2"/>
    <w:rsid w:val="002328E2"/>
    <w:rsid w:val="00232DD7"/>
    <w:rsid w:val="00240D76"/>
    <w:rsid w:val="00241A2E"/>
    <w:rsid w:val="00244454"/>
    <w:rsid w:val="0024653A"/>
    <w:rsid w:val="0025208F"/>
    <w:rsid w:val="00252476"/>
    <w:rsid w:val="00253132"/>
    <w:rsid w:val="00254275"/>
    <w:rsid w:val="00257D2E"/>
    <w:rsid w:val="002602F5"/>
    <w:rsid w:val="0026062B"/>
    <w:rsid w:val="0026221E"/>
    <w:rsid w:val="0026283F"/>
    <w:rsid w:val="00263AE3"/>
    <w:rsid w:val="00263EBC"/>
    <w:rsid w:val="00265568"/>
    <w:rsid w:val="00265A99"/>
    <w:rsid w:val="002660C2"/>
    <w:rsid w:val="00266D19"/>
    <w:rsid w:val="00270FE6"/>
    <w:rsid w:val="0027164D"/>
    <w:rsid w:val="00271CC1"/>
    <w:rsid w:val="00275A5F"/>
    <w:rsid w:val="002835D6"/>
    <w:rsid w:val="00285519"/>
    <w:rsid w:val="0028657C"/>
    <w:rsid w:val="00291112"/>
    <w:rsid w:val="00291D22"/>
    <w:rsid w:val="00292CB8"/>
    <w:rsid w:val="002949A4"/>
    <w:rsid w:val="00296F30"/>
    <w:rsid w:val="00297C95"/>
    <w:rsid w:val="002A0C4C"/>
    <w:rsid w:val="002A0D71"/>
    <w:rsid w:val="002A2A2B"/>
    <w:rsid w:val="002A4B3C"/>
    <w:rsid w:val="002A74EF"/>
    <w:rsid w:val="002A7F0F"/>
    <w:rsid w:val="002B0144"/>
    <w:rsid w:val="002B07BC"/>
    <w:rsid w:val="002B42AD"/>
    <w:rsid w:val="002B460C"/>
    <w:rsid w:val="002B54B5"/>
    <w:rsid w:val="002B5597"/>
    <w:rsid w:val="002B5F5D"/>
    <w:rsid w:val="002B7461"/>
    <w:rsid w:val="002B7D31"/>
    <w:rsid w:val="002C0B84"/>
    <w:rsid w:val="002C29E9"/>
    <w:rsid w:val="002C2C5B"/>
    <w:rsid w:val="002C4D5D"/>
    <w:rsid w:val="002C7275"/>
    <w:rsid w:val="002C7D53"/>
    <w:rsid w:val="002D0879"/>
    <w:rsid w:val="002D357A"/>
    <w:rsid w:val="002D45A6"/>
    <w:rsid w:val="002D5ED2"/>
    <w:rsid w:val="002E3331"/>
    <w:rsid w:val="002E3E01"/>
    <w:rsid w:val="002E4360"/>
    <w:rsid w:val="002E580F"/>
    <w:rsid w:val="002E6047"/>
    <w:rsid w:val="002E7226"/>
    <w:rsid w:val="002E7608"/>
    <w:rsid w:val="002F44DD"/>
    <w:rsid w:val="002F534D"/>
    <w:rsid w:val="002F57E0"/>
    <w:rsid w:val="00302D34"/>
    <w:rsid w:val="00302EA7"/>
    <w:rsid w:val="003049CD"/>
    <w:rsid w:val="003063C1"/>
    <w:rsid w:val="00306924"/>
    <w:rsid w:val="00307981"/>
    <w:rsid w:val="003133AE"/>
    <w:rsid w:val="00314952"/>
    <w:rsid w:val="00314A5B"/>
    <w:rsid w:val="003150A2"/>
    <w:rsid w:val="00320A99"/>
    <w:rsid w:val="0032171C"/>
    <w:rsid w:val="003233CC"/>
    <w:rsid w:val="00325940"/>
    <w:rsid w:val="00325B09"/>
    <w:rsid w:val="0033058D"/>
    <w:rsid w:val="00330753"/>
    <w:rsid w:val="003343BD"/>
    <w:rsid w:val="0034196F"/>
    <w:rsid w:val="00342983"/>
    <w:rsid w:val="00343A70"/>
    <w:rsid w:val="00345EC3"/>
    <w:rsid w:val="00346F5E"/>
    <w:rsid w:val="0034780A"/>
    <w:rsid w:val="003543B1"/>
    <w:rsid w:val="00357FD2"/>
    <w:rsid w:val="00362F58"/>
    <w:rsid w:val="00363902"/>
    <w:rsid w:val="00370D40"/>
    <w:rsid w:val="00370F10"/>
    <w:rsid w:val="003723CF"/>
    <w:rsid w:val="00372C7C"/>
    <w:rsid w:val="003754B5"/>
    <w:rsid w:val="00375EE9"/>
    <w:rsid w:val="003779C6"/>
    <w:rsid w:val="00377E5B"/>
    <w:rsid w:val="003800B6"/>
    <w:rsid w:val="00381467"/>
    <w:rsid w:val="00381CCF"/>
    <w:rsid w:val="00382284"/>
    <w:rsid w:val="00383F32"/>
    <w:rsid w:val="00384755"/>
    <w:rsid w:val="00387204"/>
    <w:rsid w:val="00391385"/>
    <w:rsid w:val="0039145F"/>
    <w:rsid w:val="00393940"/>
    <w:rsid w:val="003A428A"/>
    <w:rsid w:val="003A4BE4"/>
    <w:rsid w:val="003A4D53"/>
    <w:rsid w:val="003A4E24"/>
    <w:rsid w:val="003B1033"/>
    <w:rsid w:val="003B1152"/>
    <w:rsid w:val="003B1480"/>
    <w:rsid w:val="003B299C"/>
    <w:rsid w:val="003B2BBD"/>
    <w:rsid w:val="003B3759"/>
    <w:rsid w:val="003B5DF9"/>
    <w:rsid w:val="003B6A10"/>
    <w:rsid w:val="003B6C5E"/>
    <w:rsid w:val="003C042E"/>
    <w:rsid w:val="003C163B"/>
    <w:rsid w:val="003C2304"/>
    <w:rsid w:val="003C2B5C"/>
    <w:rsid w:val="003C5CCC"/>
    <w:rsid w:val="003C6792"/>
    <w:rsid w:val="003D0CDF"/>
    <w:rsid w:val="003D10C2"/>
    <w:rsid w:val="003D113A"/>
    <w:rsid w:val="003D1C1B"/>
    <w:rsid w:val="003D3734"/>
    <w:rsid w:val="003D4741"/>
    <w:rsid w:val="003D4DAE"/>
    <w:rsid w:val="003D4DDC"/>
    <w:rsid w:val="003D5B8E"/>
    <w:rsid w:val="003D7AF7"/>
    <w:rsid w:val="003E1FEC"/>
    <w:rsid w:val="003E4809"/>
    <w:rsid w:val="003E5DE4"/>
    <w:rsid w:val="003F1C78"/>
    <w:rsid w:val="003F1C8D"/>
    <w:rsid w:val="003F438F"/>
    <w:rsid w:val="003F6CAA"/>
    <w:rsid w:val="00400905"/>
    <w:rsid w:val="004018B1"/>
    <w:rsid w:val="0040216B"/>
    <w:rsid w:val="00403459"/>
    <w:rsid w:val="00403938"/>
    <w:rsid w:val="004039A2"/>
    <w:rsid w:val="00403EE8"/>
    <w:rsid w:val="0040418C"/>
    <w:rsid w:val="00405A7B"/>
    <w:rsid w:val="00406068"/>
    <w:rsid w:val="004116BF"/>
    <w:rsid w:val="004133D8"/>
    <w:rsid w:val="00413D01"/>
    <w:rsid w:val="00415CE9"/>
    <w:rsid w:val="00416327"/>
    <w:rsid w:val="0042014C"/>
    <w:rsid w:val="00421231"/>
    <w:rsid w:val="00423EF5"/>
    <w:rsid w:val="00426825"/>
    <w:rsid w:val="004301B9"/>
    <w:rsid w:val="00430C1D"/>
    <w:rsid w:val="00430D3D"/>
    <w:rsid w:val="00433F8E"/>
    <w:rsid w:val="004354CC"/>
    <w:rsid w:val="0043617E"/>
    <w:rsid w:val="004370CE"/>
    <w:rsid w:val="0043731E"/>
    <w:rsid w:val="00437488"/>
    <w:rsid w:val="00437E9A"/>
    <w:rsid w:val="00441E82"/>
    <w:rsid w:val="00443A4A"/>
    <w:rsid w:val="004446E0"/>
    <w:rsid w:val="004452A4"/>
    <w:rsid w:val="0044573C"/>
    <w:rsid w:val="0045013B"/>
    <w:rsid w:val="004515CC"/>
    <w:rsid w:val="00453114"/>
    <w:rsid w:val="00454C66"/>
    <w:rsid w:val="0045734C"/>
    <w:rsid w:val="00457A37"/>
    <w:rsid w:val="00463365"/>
    <w:rsid w:val="0046697E"/>
    <w:rsid w:val="004703F8"/>
    <w:rsid w:val="004727C7"/>
    <w:rsid w:val="00472DEF"/>
    <w:rsid w:val="00473D06"/>
    <w:rsid w:val="00474E45"/>
    <w:rsid w:val="0047742D"/>
    <w:rsid w:val="00477A3A"/>
    <w:rsid w:val="00477EEC"/>
    <w:rsid w:val="00480F84"/>
    <w:rsid w:val="00481D75"/>
    <w:rsid w:val="004824E5"/>
    <w:rsid w:val="004847EE"/>
    <w:rsid w:val="004917EE"/>
    <w:rsid w:val="00491A45"/>
    <w:rsid w:val="004954E2"/>
    <w:rsid w:val="00497EC3"/>
    <w:rsid w:val="004A25C0"/>
    <w:rsid w:val="004A3506"/>
    <w:rsid w:val="004A3A11"/>
    <w:rsid w:val="004A3F20"/>
    <w:rsid w:val="004A45AC"/>
    <w:rsid w:val="004A5482"/>
    <w:rsid w:val="004A7D24"/>
    <w:rsid w:val="004B2105"/>
    <w:rsid w:val="004B64E9"/>
    <w:rsid w:val="004B7B21"/>
    <w:rsid w:val="004C21AE"/>
    <w:rsid w:val="004C23E5"/>
    <w:rsid w:val="004C4780"/>
    <w:rsid w:val="004C644E"/>
    <w:rsid w:val="004D16E9"/>
    <w:rsid w:val="004D2D08"/>
    <w:rsid w:val="004D2F98"/>
    <w:rsid w:val="004D45DE"/>
    <w:rsid w:val="004E10DD"/>
    <w:rsid w:val="004E2B7A"/>
    <w:rsid w:val="004E367C"/>
    <w:rsid w:val="004E36C6"/>
    <w:rsid w:val="004E3A28"/>
    <w:rsid w:val="004E6D37"/>
    <w:rsid w:val="004F0503"/>
    <w:rsid w:val="004F10E0"/>
    <w:rsid w:val="004F2C1E"/>
    <w:rsid w:val="004F7028"/>
    <w:rsid w:val="004F7981"/>
    <w:rsid w:val="005005FA"/>
    <w:rsid w:val="00500C6C"/>
    <w:rsid w:val="00501AA7"/>
    <w:rsid w:val="005025C7"/>
    <w:rsid w:val="00505181"/>
    <w:rsid w:val="00505961"/>
    <w:rsid w:val="00506E5F"/>
    <w:rsid w:val="00506F0E"/>
    <w:rsid w:val="00510057"/>
    <w:rsid w:val="00510283"/>
    <w:rsid w:val="005118CF"/>
    <w:rsid w:val="005141EA"/>
    <w:rsid w:val="005158C5"/>
    <w:rsid w:val="00516098"/>
    <w:rsid w:val="00520669"/>
    <w:rsid w:val="00521CB0"/>
    <w:rsid w:val="00530951"/>
    <w:rsid w:val="0053336C"/>
    <w:rsid w:val="005351BE"/>
    <w:rsid w:val="005354DB"/>
    <w:rsid w:val="00537D69"/>
    <w:rsid w:val="00542484"/>
    <w:rsid w:val="00543040"/>
    <w:rsid w:val="00545D84"/>
    <w:rsid w:val="00546C97"/>
    <w:rsid w:val="00547937"/>
    <w:rsid w:val="00550A37"/>
    <w:rsid w:val="00551F64"/>
    <w:rsid w:val="00552DF8"/>
    <w:rsid w:val="00553BC0"/>
    <w:rsid w:val="00554BE2"/>
    <w:rsid w:val="00554D43"/>
    <w:rsid w:val="00557B3A"/>
    <w:rsid w:val="00560641"/>
    <w:rsid w:val="005607C8"/>
    <w:rsid w:val="00561A76"/>
    <w:rsid w:val="00562F55"/>
    <w:rsid w:val="00562FCE"/>
    <w:rsid w:val="00563C53"/>
    <w:rsid w:val="0056417B"/>
    <w:rsid w:val="00564473"/>
    <w:rsid w:val="0056689E"/>
    <w:rsid w:val="00571103"/>
    <w:rsid w:val="00572584"/>
    <w:rsid w:val="00572589"/>
    <w:rsid w:val="00574CCC"/>
    <w:rsid w:val="00576F05"/>
    <w:rsid w:val="005800A8"/>
    <w:rsid w:val="005809EC"/>
    <w:rsid w:val="0058116B"/>
    <w:rsid w:val="00582289"/>
    <w:rsid w:val="00586A41"/>
    <w:rsid w:val="0058785D"/>
    <w:rsid w:val="0059401D"/>
    <w:rsid w:val="005944DA"/>
    <w:rsid w:val="00595344"/>
    <w:rsid w:val="0059665A"/>
    <w:rsid w:val="005A08E0"/>
    <w:rsid w:val="005A462A"/>
    <w:rsid w:val="005A49CE"/>
    <w:rsid w:val="005A6A27"/>
    <w:rsid w:val="005A6D95"/>
    <w:rsid w:val="005B189E"/>
    <w:rsid w:val="005B4111"/>
    <w:rsid w:val="005B5398"/>
    <w:rsid w:val="005C2D70"/>
    <w:rsid w:val="005C4A61"/>
    <w:rsid w:val="005C51E5"/>
    <w:rsid w:val="005C75C0"/>
    <w:rsid w:val="005D00AB"/>
    <w:rsid w:val="005D1023"/>
    <w:rsid w:val="005D2EB9"/>
    <w:rsid w:val="005D3551"/>
    <w:rsid w:val="005D3BDD"/>
    <w:rsid w:val="005D5180"/>
    <w:rsid w:val="005D53F4"/>
    <w:rsid w:val="005D7D7A"/>
    <w:rsid w:val="005E0F7D"/>
    <w:rsid w:val="005E1348"/>
    <w:rsid w:val="005E2913"/>
    <w:rsid w:val="005E2F49"/>
    <w:rsid w:val="005E57C4"/>
    <w:rsid w:val="005F4D88"/>
    <w:rsid w:val="005F4E78"/>
    <w:rsid w:val="005F5611"/>
    <w:rsid w:val="005F591D"/>
    <w:rsid w:val="00600690"/>
    <w:rsid w:val="00600A48"/>
    <w:rsid w:val="006045CE"/>
    <w:rsid w:val="006047D1"/>
    <w:rsid w:val="00604BF9"/>
    <w:rsid w:val="00605123"/>
    <w:rsid w:val="00606E9F"/>
    <w:rsid w:val="0060753D"/>
    <w:rsid w:val="00607906"/>
    <w:rsid w:val="00607E50"/>
    <w:rsid w:val="006108B2"/>
    <w:rsid w:val="00611036"/>
    <w:rsid w:val="00612540"/>
    <w:rsid w:val="00613A5E"/>
    <w:rsid w:val="0061507A"/>
    <w:rsid w:val="006155C3"/>
    <w:rsid w:val="00617555"/>
    <w:rsid w:val="0062183E"/>
    <w:rsid w:val="0062202A"/>
    <w:rsid w:val="00622A65"/>
    <w:rsid w:val="00623BB7"/>
    <w:rsid w:val="00623EA8"/>
    <w:rsid w:val="00624726"/>
    <w:rsid w:val="00625168"/>
    <w:rsid w:val="006300E0"/>
    <w:rsid w:val="006301ED"/>
    <w:rsid w:val="006320FA"/>
    <w:rsid w:val="006325A0"/>
    <w:rsid w:val="00633F39"/>
    <w:rsid w:val="006351B1"/>
    <w:rsid w:val="00636138"/>
    <w:rsid w:val="0063613B"/>
    <w:rsid w:val="00637BAE"/>
    <w:rsid w:val="00640E25"/>
    <w:rsid w:val="0064128A"/>
    <w:rsid w:val="00642B8D"/>
    <w:rsid w:val="00643358"/>
    <w:rsid w:val="00643534"/>
    <w:rsid w:val="00644721"/>
    <w:rsid w:val="00646769"/>
    <w:rsid w:val="00647999"/>
    <w:rsid w:val="0065019C"/>
    <w:rsid w:val="006508E8"/>
    <w:rsid w:val="00652ACC"/>
    <w:rsid w:val="00653ABA"/>
    <w:rsid w:val="00654128"/>
    <w:rsid w:val="00654EC6"/>
    <w:rsid w:val="00657E26"/>
    <w:rsid w:val="00661DB4"/>
    <w:rsid w:val="006647A7"/>
    <w:rsid w:val="0066614C"/>
    <w:rsid w:val="006670A1"/>
    <w:rsid w:val="006672B7"/>
    <w:rsid w:val="00667503"/>
    <w:rsid w:val="0067047F"/>
    <w:rsid w:val="006708B5"/>
    <w:rsid w:val="00671D99"/>
    <w:rsid w:val="006727BE"/>
    <w:rsid w:val="00673D42"/>
    <w:rsid w:val="00674020"/>
    <w:rsid w:val="00674E5A"/>
    <w:rsid w:val="00675908"/>
    <w:rsid w:val="00676E08"/>
    <w:rsid w:val="00676F82"/>
    <w:rsid w:val="00680502"/>
    <w:rsid w:val="006807C4"/>
    <w:rsid w:val="00682695"/>
    <w:rsid w:val="00683BA9"/>
    <w:rsid w:val="00683C78"/>
    <w:rsid w:val="006870C1"/>
    <w:rsid w:val="00687916"/>
    <w:rsid w:val="006918EF"/>
    <w:rsid w:val="00692A66"/>
    <w:rsid w:val="00694748"/>
    <w:rsid w:val="00694BDF"/>
    <w:rsid w:val="006A071A"/>
    <w:rsid w:val="006A16B4"/>
    <w:rsid w:val="006A2FEE"/>
    <w:rsid w:val="006A3C62"/>
    <w:rsid w:val="006A5484"/>
    <w:rsid w:val="006A55D0"/>
    <w:rsid w:val="006A5677"/>
    <w:rsid w:val="006A79E2"/>
    <w:rsid w:val="006B1A47"/>
    <w:rsid w:val="006B2F35"/>
    <w:rsid w:val="006B3865"/>
    <w:rsid w:val="006B396C"/>
    <w:rsid w:val="006B4AB3"/>
    <w:rsid w:val="006B4B1C"/>
    <w:rsid w:val="006B4B91"/>
    <w:rsid w:val="006B55F8"/>
    <w:rsid w:val="006B5DE3"/>
    <w:rsid w:val="006B67FB"/>
    <w:rsid w:val="006B69AE"/>
    <w:rsid w:val="006B6ECE"/>
    <w:rsid w:val="006C117B"/>
    <w:rsid w:val="006C1C3A"/>
    <w:rsid w:val="006C349A"/>
    <w:rsid w:val="006C42FC"/>
    <w:rsid w:val="006C5163"/>
    <w:rsid w:val="006C7013"/>
    <w:rsid w:val="006D1EF6"/>
    <w:rsid w:val="006D23AC"/>
    <w:rsid w:val="006D5517"/>
    <w:rsid w:val="006D57D3"/>
    <w:rsid w:val="006D58E3"/>
    <w:rsid w:val="006D603D"/>
    <w:rsid w:val="006D6515"/>
    <w:rsid w:val="006E0E05"/>
    <w:rsid w:val="006E2035"/>
    <w:rsid w:val="006E53D8"/>
    <w:rsid w:val="006E69E3"/>
    <w:rsid w:val="006F0EEC"/>
    <w:rsid w:val="006F21A0"/>
    <w:rsid w:val="006F3D76"/>
    <w:rsid w:val="006F5A41"/>
    <w:rsid w:val="0070131D"/>
    <w:rsid w:val="007024A3"/>
    <w:rsid w:val="007032A3"/>
    <w:rsid w:val="00703EE7"/>
    <w:rsid w:val="00710B21"/>
    <w:rsid w:val="007110A3"/>
    <w:rsid w:val="00714339"/>
    <w:rsid w:val="007177D5"/>
    <w:rsid w:val="00717ADB"/>
    <w:rsid w:val="00720F92"/>
    <w:rsid w:val="0072106B"/>
    <w:rsid w:val="00722B42"/>
    <w:rsid w:val="00723D59"/>
    <w:rsid w:val="00725793"/>
    <w:rsid w:val="007263AB"/>
    <w:rsid w:val="007263F2"/>
    <w:rsid w:val="007318C7"/>
    <w:rsid w:val="007319E6"/>
    <w:rsid w:val="00732996"/>
    <w:rsid w:val="00732CF7"/>
    <w:rsid w:val="00734FD8"/>
    <w:rsid w:val="007409F0"/>
    <w:rsid w:val="00741459"/>
    <w:rsid w:val="00741DFB"/>
    <w:rsid w:val="00742060"/>
    <w:rsid w:val="00742F39"/>
    <w:rsid w:val="007435BD"/>
    <w:rsid w:val="00744907"/>
    <w:rsid w:val="0074558C"/>
    <w:rsid w:val="0074760C"/>
    <w:rsid w:val="0075102A"/>
    <w:rsid w:val="00752156"/>
    <w:rsid w:val="00752230"/>
    <w:rsid w:val="007541F4"/>
    <w:rsid w:val="00754FB1"/>
    <w:rsid w:val="00756455"/>
    <w:rsid w:val="00757224"/>
    <w:rsid w:val="007601B0"/>
    <w:rsid w:val="00760685"/>
    <w:rsid w:val="00762FC5"/>
    <w:rsid w:val="00764A70"/>
    <w:rsid w:val="0076637C"/>
    <w:rsid w:val="00770638"/>
    <w:rsid w:val="00771CDE"/>
    <w:rsid w:val="00773E71"/>
    <w:rsid w:val="00774360"/>
    <w:rsid w:val="00775550"/>
    <w:rsid w:val="00775AD8"/>
    <w:rsid w:val="00775E1F"/>
    <w:rsid w:val="00775E2C"/>
    <w:rsid w:val="00776302"/>
    <w:rsid w:val="00777FE3"/>
    <w:rsid w:val="007809E4"/>
    <w:rsid w:val="0078120D"/>
    <w:rsid w:val="0078189C"/>
    <w:rsid w:val="00783040"/>
    <w:rsid w:val="00784BAE"/>
    <w:rsid w:val="00785B68"/>
    <w:rsid w:val="0079125E"/>
    <w:rsid w:val="007918A5"/>
    <w:rsid w:val="007928AE"/>
    <w:rsid w:val="00792B28"/>
    <w:rsid w:val="00793469"/>
    <w:rsid w:val="007947E4"/>
    <w:rsid w:val="00795B92"/>
    <w:rsid w:val="007965C5"/>
    <w:rsid w:val="007A125E"/>
    <w:rsid w:val="007A164A"/>
    <w:rsid w:val="007A4761"/>
    <w:rsid w:val="007A4BA1"/>
    <w:rsid w:val="007A4D7D"/>
    <w:rsid w:val="007A6B51"/>
    <w:rsid w:val="007B079B"/>
    <w:rsid w:val="007B07EE"/>
    <w:rsid w:val="007B204E"/>
    <w:rsid w:val="007B35AC"/>
    <w:rsid w:val="007B3A58"/>
    <w:rsid w:val="007B3E25"/>
    <w:rsid w:val="007B4B1F"/>
    <w:rsid w:val="007B4B85"/>
    <w:rsid w:val="007B4E10"/>
    <w:rsid w:val="007B5DE5"/>
    <w:rsid w:val="007B7508"/>
    <w:rsid w:val="007C0354"/>
    <w:rsid w:val="007C0508"/>
    <w:rsid w:val="007C1642"/>
    <w:rsid w:val="007C217B"/>
    <w:rsid w:val="007C2B92"/>
    <w:rsid w:val="007C6B27"/>
    <w:rsid w:val="007D1385"/>
    <w:rsid w:val="007D2392"/>
    <w:rsid w:val="007D286A"/>
    <w:rsid w:val="007D32A0"/>
    <w:rsid w:val="007D374D"/>
    <w:rsid w:val="007D4E15"/>
    <w:rsid w:val="007D5E80"/>
    <w:rsid w:val="007D67E1"/>
    <w:rsid w:val="007E01EA"/>
    <w:rsid w:val="007E4038"/>
    <w:rsid w:val="007E4229"/>
    <w:rsid w:val="007E44DD"/>
    <w:rsid w:val="007F08EC"/>
    <w:rsid w:val="007F4595"/>
    <w:rsid w:val="007F6940"/>
    <w:rsid w:val="007F6ABF"/>
    <w:rsid w:val="00800010"/>
    <w:rsid w:val="008050FD"/>
    <w:rsid w:val="0080547A"/>
    <w:rsid w:val="008073B6"/>
    <w:rsid w:val="0081160D"/>
    <w:rsid w:val="00812D14"/>
    <w:rsid w:val="00813329"/>
    <w:rsid w:val="00815727"/>
    <w:rsid w:val="0081642C"/>
    <w:rsid w:val="0082040F"/>
    <w:rsid w:val="008260D5"/>
    <w:rsid w:val="00826583"/>
    <w:rsid w:val="00830AF3"/>
    <w:rsid w:val="00830DF3"/>
    <w:rsid w:val="008324C9"/>
    <w:rsid w:val="00832845"/>
    <w:rsid w:val="00834DE3"/>
    <w:rsid w:val="00835007"/>
    <w:rsid w:val="00835866"/>
    <w:rsid w:val="00841133"/>
    <w:rsid w:val="008425B8"/>
    <w:rsid w:val="008457DF"/>
    <w:rsid w:val="00846665"/>
    <w:rsid w:val="00851455"/>
    <w:rsid w:val="00853D8A"/>
    <w:rsid w:val="00854785"/>
    <w:rsid w:val="00854E79"/>
    <w:rsid w:val="008551E8"/>
    <w:rsid w:val="00855456"/>
    <w:rsid w:val="008602D4"/>
    <w:rsid w:val="008620FE"/>
    <w:rsid w:val="008642BD"/>
    <w:rsid w:val="008677F6"/>
    <w:rsid w:val="008710D8"/>
    <w:rsid w:val="008747CB"/>
    <w:rsid w:val="008767CA"/>
    <w:rsid w:val="00877C4E"/>
    <w:rsid w:val="00877FE1"/>
    <w:rsid w:val="008818F0"/>
    <w:rsid w:val="00884AE9"/>
    <w:rsid w:val="00886880"/>
    <w:rsid w:val="008870E6"/>
    <w:rsid w:val="008910BA"/>
    <w:rsid w:val="0089150D"/>
    <w:rsid w:val="008925E4"/>
    <w:rsid w:val="00892988"/>
    <w:rsid w:val="00892B56"/>
    <w:rsid w:val="0089406D"/>
    <w:rsid w:val="00896E96"/>
    <w:rsid w:val="00897621"/>
    <w:rsid w:val="008A251F"/>
    <w:rsid w:val="008A421C"/>
    <w:rsid w:val="008A5988"/>
    <w:rsid w:val="008B0C40"/>
    <w:rsid w:val="008B1DD0"/>
    <w:rsid w:val="008B2018"/>
    <w:rsid w:val="008B2EFF"/>
    <w:rsid w:val="008B4436"/>
    <w:rsid w:val="008B58C0"/>
    <w:rsid w:val="008B6553"/>
    <w:rsid w:val="008B6C43"/>
    <w:rsid w:val="008B6CCD"/>
    <w:rsid w:val="008C1675"/>
    <w:rsid w:val="008C2535"/>
    <w:rsid w:val="008C2D0C"/>
    <w:rsid w:val="008C3E1A"/>
    <w:rsid w:val="008C4041"/>
    <w:rsid w:val="008C657B"/>
    <w:rsid w:val="008C6BF0"/>
    <w:rsid w:val="008D30E5"/>
    <w:rsid w:val="008D37A3"/>
    <w:rsid w:val="008D3CF2"/>
    <w:rsid w:val="008D3D5E"/>
    <w:rsid w:val="008D51D0"/>
    <w:rsid w:val="008D6CC3"/>
    <w:rsid w:val="008E01CA"/>
    <w:rsid w:val="008E0A9C"/>
    <w:rsid w:val="008E2B51"/>
    <w:rsid w:val="008E3DA8"/>
    <w:rsid w:val="008E41C8"/>
    <w:rsid w:val="008E71E2"/>
    <w:rsid w:val="008E7249"/>
    <w:rsid w:val="008F1DCC"/>
    <w:rsid w:val="008F2558"/>
    <w:rsid w:val="008F5D44"/>
    <w:rsid w:val="008F6BF0"/>
    <w:rsid w:val="008F6F50"/>
    <w:rsid w:val="008F7CFC"/>
    <w:rsid w:val="00900AA0"/>
    <w:rsid w:val="00903D5B"/>
    <w:rsid w:val="00905029"/>
    <w:rsid w:val="0090529C"/>
    <w:rsid w:val="00907EF8"/>
    <w:rsid w:val="0091573A"/>
    <w:rsid w:val="00915E9F"/>
    <w:rsid w:val="00920AC5"/>
    <w:rsid w:val="00921E3D"/>
    <w:rsid w:val="00921EF6"/>
    <w:rsid w:val="00922A6C"/>
    <w:rsid w:val="00925248"/>
    <w:rsid w:val="00925252"/>
    <w:rsid w:val="009256BF"/>
    <w:rsid w:val="00926BBC"/>
    <w:rsid w:val="009271A9"/>
    <w:rsid w:val="00931B61"/>
    <w:rsid w:val="009327D8"/>
    <w:rsid w:val="009328B5"/>
    <w:rsid w:val="009334BD"/>
    <w:rsid w:val="00933517"/>
    <w:rsid w:val="00933CAB"/>
    <w:rsid w:val="00935124"/>
    <w:rsid w:val="00940F96"/>
    <w:rsid w:val="00941F4B"/>
    <w:rsid w:val="00942079"/>
    <w:rsid w:val="00942243"/>
    <w:rsid w:val="009457B0"/>
    <w:rsid w:val="00946FC8"/>
    <w:rsid w:val="00947182"/>
    <w:rsid w:val="009514AF"/>
    <w:rsid w:val="009522FD"/>
    <w:rsid w:val="00952E5C"/>
    <w:rsid w:val="00952F16"/>
    <w:rsid w:val="00953977"/>
    <w:rsid w:val="00954641"/>
    <w:rsid w:val="0095534D"/>
    <w:rsid w:val="00955CE1"/>
    <w:rsid w:val="0095668F"/>
    <w:rsid w:val="00956C91"/>
    <w:rsid w:val="00956F93"/>
    <w:rsid w:val="00957506"/>
    <w:rsid w:val="00962868"/>
    <w:rsid w:val="00962DF5"/>
    <w:rsid w:val="0096339C"/>
    <w:rsid w:val="009656F1"/>
    <w:rsid w:val="00966B26"/>
    <w:rsid w:val="00967EC9"/>
    <w:rsid w:val="00971787"/>
    <w:rsid w:val="009729C1"/>
    <w:rsid w:val="009743F0"/>
    <w:rsid w:val="00977444"/>
    <w:rsid w:val="00980BC6"/>
    <w:rsid w:val="00981DA8"/>
    <w:rsid w:val="00982BBE"/>
    <w:rsid w:val="00984110"/>
    <w:rsid w:val="00985469"/>
    <w:rsid w:val="00986D97"/>
    <w:rsid w:val="00990719"/>
    <w:rsid w:val="00991661"/>
    <w:rsid w:val="00994739"/>
    <w:rsid w:val="00994C25"/>
    <w:rsid w:val="0099542E"/>
    <w:rsid w:val="00997811"/>
    <w:rsid w:val="009A09E8"/>
    <w:rsid w:val="009A13A4"/>
    <w:rsid w:val="009A3C6E"/>
    <w:rsid w:val="009A4BAB"/>
    <w:rsid w:val="009A4D56"/>
    <w:rsid w:val="009B00EA"/>
    <w:rsid w:val="009B03C1"/>
    <w:rsid w:val="009B2603"/>
    <w:rsid w:val="009B3880"/>
    <w:rsid w:val="009B6B94"/>
    <w:rsid w:val="009B7A22"/>
    <w:rsid w:val="009C09E8"/>
    <w:rsid w:val="009C5895"/>
    <w:rsid w:val="009C6044"/>
    <w:rsid w:val="009C6571"/>
    <w:rsid w:val="009C75AE"/>
    <w:rsid w:val="009D248B"/>
    <w:rsid w:val="009D2A7E"/>
    <w:rsid w:val="009D38AF"/>
    <w:rsid w:val="009D3B66"/>
    <w:rsid w:val="009D438D"/>
    <w:rsid w:val="009D485A"/>
    <w:rsid w:val="009D61E8"/>
    <w:rsid w:val="009D7341"/>
    <w:rsid w:val="009E040F"/>
    <w:rsid w:val="009E070F"/>
    <w:rsid w:val="009E1E5F"/>
    <w:rsid w:val="009E24F2"/>
    <w:rsid w:val="009E2D2E"/>
    <w:rsid w:val="009E435A"/>
    <w:rsid w:val="009E628C"/>
    <w:rsid w:val="009F1BD1"/>
    <w:rsid w:val="009F2D1A"/>
    <w:rsid w:val="009F5CE5"/>
    <w:rsid w:val="009F6073"/>
    <w:rsid w:val="00A06492"/>
    <w:rsid w:val="00A11E0C"/>
    <w:rsid w:val="00A12E88"/>
    <w:rsid w:val="00A12FD8"/>
    <w:rsid w:val="00A14CC7"/>
    <w:rsid w:val="00A155E9"/>
    <w:rsid w:val="00A20239"/>
    <w:rsid w:val="00A20B43"/>
    <w:rsid w:val="00A24D8D"/>
    <w:rsid w:val="00A25991"/>
    <w:rsid w:val="00A262BA"/>
    <w:rsid w:val="00A27053"/>
    <w:rsid w:val="00A2742E"/>
    <w:rsid w:val="00A31CF1"/>
    <w:rsid w:val="00A32F2F"/>
    <w:rsid w:val="00A33B77"/>
    <w:rsid w:val="00A34465"/>
    <w:rsid w:val="00A35555"/>
    <w:rsid w:val="00A3612C"/>
    <w:rsid w:val="00A42A4C"/>
    <w:rsid w:val="00A43680"/>
    <w:rsid w:val="00A43CD9"/>
    <w:rsid w:val="00A442B1"/>
    <w:rsid w:val="00A46267"/>
    <w:rsid w:val="00A47041"/>
    <w:rsid w:val="00A47084"/>
    <w:rsid w:val="00A47456"/>
    <w:rsid w:val="00A474B3"/>
    <w:rsid w:val="00A51662"/>
    <w:rsid w:val="00A52161"/>
    <w:rsid w:val="00A5242B"/>
    <w:rsid w:val="00A52896"/>
    <w:rsid w:val="00A52EAE"/>
    <w:rsid w:val="00A5328B"/>
    <w:rsid w:val="00A53AA7"/>
    <w:rsid w:val="00A53FD1"/>
    <w:rsid w:val="00A5402D"/>
    <w:rsid w:val="00A557FB"/>
    <w:rsid w:val="00A617A0"/>
    <w:rsid w:val="00A63362"/>
    <w:rsid w:val="00A64C03"/>
    <w:rsid w:val="00A66773"/>
    <w:rsid w:val="00A7075A"/>
    <w:rsid w:val="00A73A77"/>
    <w:rsid w:val="00A76A73"/>
    <w:rsid w:val="00A77B4E"/>
    <w:rsid w:val="00A80229"/>
    <w:rsid w:val="00A813A2"/>
    <w:rsid w:val="00A81466"/>
    <w:rsid w:val="00A82401"/>
    <w:rsid w:val="00A826E8"/>
    <w:rsid w:val="00A83476"/>
    <w:rsid w:val="00A83B06"/>
    <w:rsid w:val="00A840A2"/>
    <w:rsid w:val="00A84A88"/>
    <w:rsid w:val="00A85903"/>
    <w:rsid w:val="00A85CDE"/>
    <w:rsid w:val="00A87DB1"/>
    <w:rsid w:val="00A87E7D"/>
    <w:rsid w:val="00A911F2"/>
    <w:rsid w:val="00A91751"/>
    <w:rsid w:val="00A91BE1"/>
    <w:rsid w:val="00A91C88"/>
    <w:rsid w:val="00A921B2"/>
    <w:rsid w:val="00A93B07"/>
    <w:rsid w:val="00A93CC4"/>
    <w:rsid w:val="00A93D48"/>
    <w:rsid w:val="00A96B9E"/>
    <w:rsid w:val="00A975DB"/>
    <w:rsid w:val="00AA0B99"/>
    <w:rsid w:val="00AA1403"/>
    <w:rsid w:val="00AA2211"/>
    <w:rsid w:val="00AA24E2"/>
    <w:rsid w:val="00AA34D0"/>
    <w:rsid w:val="00AA5CE7"/>
    <w:rsid w:val="00AA5D25"/>
    <w:rsid w:val="00AA5F29"/>
    <w:rsid w:val="00AB2259"/>
    <w:rsid w:val="00AB2BB3"/>
    <w:rsid w:val="00AB3EFC"/>
    <w:rsid w:val="00AB4418"/>
    <w:rsid w:val="00AB4655"/>
    <w:rsid w:val="00AB54E2"/>
    <w:rsid w:val="00AB71A6"/>
    <w:rsid w:val="00AC0EEA"/>
    <w:rsid w:val="00AC17BB"/>
    <w:rsid w:val="00AC4293"/>
    <w:rsid w:val="00AC50FF"/>
    <w:rsid w:val="00AC5E9A"/>
    <w:rsid w:val="00AC68BA"/>
    <w:rsid w:val="00AC69E2"/>
    <w:rsid w:val="00AC6AA9"/>
    <w:rsid w:val="00AC6DD2"/>
    <w:rsid w:val="00AC7D81"/>
    <w:rsid w:val="00AD11D2"/>
    <w:rsid w:val="00AD2695"/>
    <w:rsid w:val="00AD2AA8"/>
    <w:rsid w:val="00AD2BA6"/>
    <w:rsid w:val="00AD3D45"/>
    <w:rsid w:val="00AD4198"/>
    <w:rsid w:val="00AD4294"/>
    <w:rsid w:val="00AD5072"/>
    <w:rsid w:val="00AD7812"/>
    <w:rsid w:val="00AE0A2B"/>
    <w:rsid w:val="00AE1876"/>
    <w:rsid w:val="00AE18E0"/>
    <w:rsid w:val="00AE38F8"/>
    <w:rsid w:val="00AE3B40"/>
    <w:rsid w:val="00AE3B97"/>
    <w:rsid w:val="00AE7D5A"/>
    <w:rsid w:val="00AF155C"/>
    <w:rsid w:val="00AF2C73"/>
    <w:rsid w:val="00AF33D5"/>
    <w:rsid w:val="00AF3C33"/>
    <w:rsid w:val="00AF5052"/>
    <w:rsid w:val="00AF6385"/>
    <w:rsid w:val="00AF744C"/>
    <w:rsid w:val="00AF7663"/>
    <w:rsid w:val="00B02745"/>
    <w:rsid w:val="00B0281A"/>
    <w:rsid w:val="00B02D6E"/>
    <w:rsid w:val="00B04F96"/>
    <w:rsid w:val="00B053BD"/>
    <w:rsid w:val="00B05EA6"/>
    <w:rsid w:val="00B0627B"/>
    <w:rsid w:val="00B06F71"/>
    <w:rsid w:val="00B10AB7"/>
    <w:rsid w:val="00B12350"/>
    <w:rsid w:val="00B13BA9"/>
    <w:rsid w:val="00B154FF"/>
    <w:rsid w:val="00B162D4"/>
    <w:rsid w:val="00B25685"/>
    <w:rsid w:val="00B26018"/>
    <w:rsid w:val="00B262DF"/>
    <w:rsid w:val="00B27653"/>
    <w:rsid w:val="00B3323A"/>
    <w:rsid w:val="00B33512"/>
    <w:rsid w:val="00B34132"/>
    <w:rsid w:val="00B36B0F"/>
    <w:rsid w:val="00B40057"/>
    <w:rsid w:val="00B4352D"/>
    <w:rsid w:val="00B4492B"/>
    <w:rsid w:val="00B53316"/>
    <w:rsid w:val="00B54017"/>
    <w:rsid w:val="00B54842"/>
    <w:rsid w:val="00B554DE"/>
    <w:rsid w:val="00B576A7"/>
    <w:rsid w:val="00B644DB"/>
    <w:rsid w:val="00B6462C"/>
    <w:rsid w:val="00B65659"/>
    <w:rsid w:val="00B70D12"/>
    <w:rsid w:val="00B70FF5"/>
    <w:rsid w:val="00B720DE"/>
    <w:rsid w:val="00B74016"/>
    <w:rsid w:val="00B74FC9"/>
    <w:rsid w:val="00B7561D"/>
    <w:rsid w:val="00B75BEC"/>
    <w:rsid w:val="00B76F41"/>
    <w:rsid w:val="00B8149E"/>
    <w:rsid w:val="00B860C2"/>
    <w:rsid w:val="00B871B5"/>
    <w:rsid w:val="00B9318B"/>
    <w:rsid w:val="00B932B4"/>
    <w:rsid w:val="00BA0227"/>
    <w:rsid w:val="00BA1607"/>
    <w:rsid w:val="00BA1AFA"/>
    <w:rsid w:val="00BA25EB"/>
    <w:rsid w:val="00BA36BE"/>
    <w:rsid w:val="00BA37FD"/>
    <w:rsid w:val="00BA4399"/>
    <w:rsid w:val="00BA4FF6"/>
    <w:rsid w:val="00BA5274"/>
    <w:rsid w:val="00BA7EAA"/>
    <w:rsid w:val="00BA7F0F"/>
    <w:rsid w:val="00BB07FC"/>
    <w:rsid w:val="00BB11E4"/>
    <w:rsid w:val="00BB1CF6"/>
    <w:rsid w:val="00BB2AC7"/>
    <w:rsid w:val="00BB4602"/>
    <w:rsid w:val="00BB5963"/>
    <w:rsid w:val="00BC0A9B"/>
    <w:rsid w:val="00BC1D35"/>
    <w:rsid w:val="00BC3420"/>
    <w:rsid w:val="00BC732E"/>
    <w:rsid w:val="00BC7DEE"/>
    <w:rsid w:val="00BD0CC3"/>
    <w:rsid w:val="00BD1437"/>
    <w:rsid w:val="00BD7F59"/>
    <w:rsid w:val="00BE01AC"/>
    <w:rsid w:val="00BE41E9"/>
    <w:rsid w:val="00BE4929"/>
    <w:rsid w:val="00BE4CB0"/>
    <w:rsid w:val="00BE4EE7"/>
    <w:rsid w:val="00BE4F41"/>
    <w:rsid w:val="00BE6F25"/>
    <w:rsid w:val="00BE762B"/>
    <w:rsid w:val="00BE7DDF"/>
    <w:rsid w:val="00BE7FF4"/>
    <w:rsid w:val="00BF2D88"/>
    <w:rsid w:val="00BF445D"/>
    <w:rsid w:val="00BF550A"/>
    <w:rsid w:val="00BF58D5"/>
    <w:rsid w:val="00BF5942"/>
    <w:rsid w:val="00BF598C"/>
    <w:rsid w:val="00BF5BF9"/>
    <w:rsid w:val="00BF5EC6"/>
    <w:rsid w:val="00C01064"/>
    <w:rsid w:val="00C0263C"/>
    <w:rsid w:val="00C0465B"/>
    <w:rsid w:val="00C05F15"/>
    <w:rsid w:val="00C06785"/>
    <w:rsid w:val="00C06A42"/>
    <w:rsid w:val="00C10261"/>
    <w:rsid w:val="00C13F54"/>
    <w:rsid w:val="00C16985"/>
    <w:rsid w:val="00C201FE"/>
    <w:rsid w:val="00C21E0A"/>
    <w:rsid w:val="00C21F42"/>
    <w:rsid w:val="00C235B2"/>
    <w:rsid w:val="00C249EC"/>
    <w:rsid w:val="00C2557C"/>
    <w:rsid w:val="00C272AA"/>
    <w:rsid w:val="00C3272E"/>
    <w:rsid w:val="00C337E3"/>
    <w:rsid w:val="00C340B7"/>
    <w:rsid w:val="00C34E6B"/>
    <w:rsid w:val="00C37293"/>
    <w:rsid w:val="00C37662"/>
    <w:rsid w:val="00C37A57"/>
    <w:rsid w:val="00C432B7"/>
    <w:rsid w:val="00C433E2"/>
    <w:rsid w:val="00C449F6"/>
    <w:rsid w:val="00C45D1B"/>
    <w:rsid w:val="00C4667E"/>
    <w:rsid w:val="00C51A08"/>
    <w:rsid w:val="00C52DF5"/>
    <w:rsid w:val="00C54A9C"/>
    <w:rsid w:val="00C5574A"/>
    <w:rsid w:val="00C55ADD"/>
    <w:rsid w:val="00C577DF"/>
    <w:rsid w:val="00C61E81"/>
    <w:rsid w:val="00C632C2"/>
    <w:rsid w:val="00C63F1F"/>
    <w:rsid w:val="00C651F4"/>
    <w:rsid w:val="00C70BDE"/>
    <w:rsid w:val="00C70F30"/>
    <w:rsid w:val="00C7128B"/>
    <w:rsid w:val="00C716CC"/>
    <w:rsid w:val="00C72DD4"/>
    <w:rsid w:val="00C7497A"/>
    <w:rsid w:val="00C7513F"/>
    <w:rsid w:val="00C7642C"/>
    <w:rsid w:val="00C765D3"/>
    <w:rsid w:val="00C82F8F"/>
    <w:rsid w:val="00C9119E"/>
    <w:rsid w:val="00C914C5"/>
    <w:rsid w:val="00C91799"/>
    <w:rsid w:val="00C9204F"/>
    <w:rsid w:val="00C9242F"/>
    <w:rsid w:val="00C93A2A"/>
    <w:rsid w:val="00C93CA4"/>
    <w:rsid w:val="00C93E8B"/>
    <w:rsid w:val="00C94ADB"/>
    <w:rsid w:val="00C951DD"/>
    <w:rsid w:val="00C961B4"/>
    <w:rsid w:val="00C97FE0"/>
    <w:rsid w:val="00CA0B7C"/>
    <w:rsid w:val="00CA24E3"/>
    <w:rsid w:val="00CA2917"/>
    <w:rsid w:val="00CA2E7F"/>
    <w:rsid w:val="00CA5D97"/>
    <w:rsid w:val="00CA7B95"/>
    <w:rsid w:val="00CB062F"/>
    <w:rsid w:val="00CB17EE"/>
    <w:rsid w:val="00CB2A85"/>
    <w:rsid w:val="00CB3A09"/>
    <w:rsid w:val="00CB50D7"/>
    <w:rsid w:val="00CB5DAE"/>
    <w:rsid w:val="00CB69FB"/>
    <w:rsid w:val="00CB6C87"/>
    <w:rsid w:val="00CB71F9"/>
    <w:rsid w:val="00CC429F"/>
    <w:rsid w:val="00CC68FB"/>
    <w:rsid w:val="00CC6C3C"/>
    <w:rsid w:val="00CC7B1F"/>
    <w:rsid w:val="00CD32F7"/>
    <w:rsid w:val="00CD35D2"/>
    <w:rsid w:val="00CD3E94"/>
    <w:rsid w:val="00CD53DF"/>
    <w:rsid w:val="00CD6C0C"/>
    <w:rsid w:val="00CD7768"/>
    <w:rsid w:val="00CE0928"/>
    <w:rsid w:val="00CE413E"/>
    <w:rsid w:val="00CE555C"/>
    <w:rsid w:val="00CF496C"/>
    <w:rsid w:val="00CF54D9"/>
    <w:rsid w:val="00D000D6"/>
    <w:rsid w:val="00D01F0F"/>
    <w:rsid w:val="00D02B4F"/>
    <w:rsid w:val="00D02CB1"/>
    <w:rsid w:val="00D04826"/>
    <w:rsid w:val="00D0647F"/>
    <w:rsid w:val="00D076EF"/>
    <w:rsid w:val="00D1217C"/>
    <w:rsid w:val="00D13EBD"/>
    <w:rsid w:val="00D1457F"/>
    <w:rsid w:val="00D15B88"/>
    <w:rsid w:val="00D21AEA"/>
    <w:rsid w:val="00D23162"/>
    <w:rsid w:val="00D23805"/>
    <w:rsid w:val="00D23930"/>
    <w:rsid w:val="00D31F7D"/>
    <w:rsid w:val="00D32857"/>
    <w:rsid w:val="00D32D4F"/>
    <w:rsid w:val="00D3398F"/>
    <w:rsid w:val="00D33992"/>
    <w:rsid w:val="00D34338"/>
    <w:rsid w:val="00D35020"/>
    <w:rsid w:val="00D35756"/>
    <w:rsid w:val="00D357FA"/>
    <w:rsid w:val="00D44022"/>
    <w:rsid w:val="00D47235"/>
    <w:rsid w:val="00D51D6C"/>
    <w:rsid w:val="00D52D36"/>
    <w:rsid w:val="00D53584"/>
    <w:rsid w:val="00D55166"/>
    <w:rsid w:val="00D56815"/>
    <w:rsid w:val="00D60AF6"/>
    <w:rsid w:val="00D60D79"/>
    <w:rsid w:val="00D62580"/>
    <w:rsid w:val="00D64BB5"/>
    <w:rsid w:val="00D64ED5"/>
    <w:rsid w:val="00D653DB"/>
    <w:rsid w:val="00D655C9"/>
    <w:rsid w:val="00D66F5C"/>
    <w:rsid w:val="00D7057B"/>
    <w:rsid w:val="00D714F4"/>
    <w:rsid w:val="00D7261A"/>
    <w:rsid w:val="00D748C3"/>
    <w:rsid w:val="00D755CE"/>
    <w:rsid w:val="00D7638C"/>
    <w:rsid w:val="00D774DA"/>
    <w:rsid w:val="00D80FFE"/>
    <w:rsid w:val="00D81E37"/>
    <w:rsid w:val="00D82289"/>
    <w:rsid w:val="00D82F35"/>
    <w:rsid w:val="00D831C6"/>
    <w:rsid w:val="00D8349A"/>
    <w:rsid w:val="00D8375A"/>
    <w:rsid w:val="00D8416A"/>
    <w:rsid w:val="00D84382"/>
    <w:rsid w:val="00D84B40"/>
    <w:rsid w:val="00D858D9"/>
    <w:rsid w:val="00D85C8C"/>
    <w:rsid w:val="00D869FB"/>
    <w:rsid w:val="00D86B71"/>
    <w:rsid w:val="00D86C92"/>
    <w:rsid w:val="00D870D0"/>
    <w:rsid w:val="00D93694"/>
    <w:rsid w:val="00D94419"/>
    <w:rsid w:val="00D94F75"/>
    <w:rsid w:val="00DA15DB"/>
    <w:rsid w:val="00DA19E0"/>
    <w:rsid w:val="00DA303A"/>
    <w:rsid w:val="00DA3B16"/>
    <w:rsid w:val="00DB089B"/>
    <w:rsid w:val="00DB098A"/>
    <w:rsid w:val="00DB261A"/>
    <w:rsid w:val="00DB3FC0"/>
    <w:rsid w:val="00DC164B"/>
    <w:rsid w:val="00DC28B9"/>
    <w:rsid w:val="00DC4095"/>
    <w:rsid w:val="00DC5C72"/>
    <w:rsid w:val="00DC6A89"/>
    <w:rsid w:val="00DD0092"/>
    <w:rsid w:val="00DD0F00"/>
    <w:rsid w:val="00DD2492"/>
    <w:rsid w:val="00DD2A25"/>
    <w:rsid w:val="00DD4D2F"/>
    <w:rsid w:val="00DE18A8"/>
    <w:rsid w:val="00DE28C0"/>
    <w:rsid w:val="00DE3ACA"/>
    <w:rsid w:val="00DE5CC6"/>
    <w:rsid w:val="00DF185D"/>
    <w:rsid w:val="00DF3BEB"/>
    <w:rsid w:val="00DF4D74"/>
    <w:rsid w:val="00DF51BB"/>
    <w:rsid w:val="00DF54A6"/>
    <w:rsid w:val="00DF591B"/>
    <w:rsid w:val="00E013F2"/>
    <w:rsid w:val="00E100FB"/>
    <w:rsid w:val="00E10CFD"/>
    <w:rsid w:val="00E11B3B"/>
    <w:rsid w:val="00E131BA"/>
    <w:rsid w:val="00E13CC1"/>
    <w:rsid w:val="00E13F23"/>
    <w:rsid w:val="00E14276"/>
    <w:rsid w:val="00E14851"/>
    <w:rsid w:val="00E155DC"/>
    <w:rsid w:val="00E20FBF"/>
    <w:rsid w:val="00E22294"/>
    <w:rsid w:val="00E222B3"/>
    <w:rsid w:val="00E22CAD"/>
    <w:rsid w:val="00E23BB6"/>
    <w:rsid w:val="00E2436A"/>
    <w:rsid w:val="00E24CC1"/>
    <w:rsid w:val="00E305EF"/>
    <w:rsid w:val="00E34272"/>
    <w:rsid w:val="00E34936"/>
    <w:rsid w:val="00E34986"/>
    <w:rsid w:val="00E34FDF"/>
    <w:rsid w:val="00E357B5"/>
    <w:rsid w:val="00E3757F"/>
    <w:rsid w:val="00E404E6"/>
    <w:rsid w:val="00E40904"/>
    <w:rsid w:val="00E41B76"/>
    <w:rsid w:val="00E41F1C"/>
    <w:rsid w:val="00E42E81"/>
    <w:rsid w:val="00E43A6B"/>
    <w:rsid w:val="00E45268"/>
    <w:rsid w:val="00E466A2"/>
    <w:rsid w:val="00E47100"/>
    <w:rsid w:val="00E50537"/>
    <w:rsid w:val="00E50E4C"/>
    <w:rsid w:val="00E520A1"/>
    <w:rsid w:val="00E55263"/>
    <w:rsid w:val="00E5644F"/>
    <w:rsid w:val="00E56508"/>
    <w:rsid w:val="00E600F9"/>
    <w:rsid w:val="00E608CB"/>
    <w:rsid w:val="00E60986"/>
    <w:rsid w:val="00E615C4"/>
    <w:rsid w:val="00E64A87"/>
    <w:rsid w:val="00E654DA"/>
    <w:rsid w:val="00E668BD"/>
    <w:rsid w:val="00E668E6"/>
    <w:rsid w:val="00E67646"/>
    <w:rsid w:val="00E71F12"/>
    <w:rsid w:val="00E72263"/>
    <w:rsid w:val="00E726BB"/>
    <w:rsid w:val="00E72B1C"/>
    <w:rsid w:val="00E740F3"/>
    <w:rsid w:val="00E75ABB"/>
    <w:rsid w:val="00E818DF"/>
    <w:rsid w:val="00E818FF"/>
    <w:rsid w:val="00E81DA1"/>
    <w:rsid w:val="00E81FA6"/>
    <w:rsid w:val="00E8420F"/>
    <w:rsid w:val="00E853F3"/>
    <w:rsid w:val="00E8768A"/>
    <w:rsid w:val="00E8787C"/>
    <w:rsid w:val="00E911A8"/>
    <w:rsid w:val="00E91FD2"/>
    <w:rsid w:val="00E953DC"/>
    <w:rsid w:val="00E9560D"/>
    <w:rsid w:val="00E9589E"/>
    <w:rsid w:val="00E95BFA"/>
    <w:rsid w:val="00E96ADC"/>
    <w:rsid w:val="00E97083"/>
    <w:rsid w:val="00E974D1"/>
    <w:rsid w:val="00E97F54"/>
    <w:rsid w:val="00EA0A88"/>
    <w:rsid w:val="00EA13D5"/>
    <w:rsid w:val="00EA41D1"/>
    <w:rsid w:val="00EA526C"/>
    <w:rsid w:val="00EA5E1B"/>
    <w:rsid w:val="00EA7071"/>
    <w:rsid w:val="00EB28A3"/>
    <w:rsid w:val="00EB375F"/>
    <w:rsid w:val="00EB46CF"/>
    <w:rsid w:val="00EB6299"/>
    <w:rsid w:val="00EB6566"/>
    <w:rsid w:val="00EC1694"/>
    <w:rsid w:val="00EC2004"/>
    <w:rsid w:val="00EC22D3"/>
    <w:rsid w:val="00EC2741"/>
    <w:rsid w:val="00EC3BAB"/>
    <w:rsid w:val="00EC40C3"/>
    <w:rsid w:val="00EC4626"/>
    <w:rsid w:val="00EC5C35"/>
    <w:rsid w:val="00EC6EFB"/>
    <w:rsid w:val="00EC7DF6"/>
    <w:rsid w:val="00EC7EB1"/>
    <w:rsid w:val="00ED51B6"/>
    <w:rsid w:val="00ED6922"/>
    <w:rsid w:val="00EE0E05"/>
    <w:rsid w:val="00EE2347"/>
    <w:rsid w:val="00EE2E46"/>
    <w:rsid w:val="00EE3D61"/>
    <w:rsid w:val="00EE3DB2"/>
    <w:rsid w:val="00EE5BD9"/>
    <w:rsid w:val="00EE6D14"/>
    <w:rsid w:val="00EE7F0E"/>
    <w:rsid w:val="00EF15D2"/>
    <w:rsid w:val="00EF20AB"/>
    <w:rsid w:val="00EF2A50"/>
    <w:rsid w:val="00EF6ED3"/>
    <w:rsid w:val="00EF73CA"/>
    <w:rsid w:val="00EF7683"/>
    <w:rsid w:val="00F000AF"/>
    <w:rsid w:val="00F00C1B"/>
    <w:rsid w:val="00F012CA"/>
    <w:rsid w:val="00F019BF"/>
    <w:rsid w:val="00F02850"/>
    <w:rsid w:val="00F03D59"/>
    <w:rsid w:val="00F06B80"/>
    <w:rsid w:val="00F075FC"/>
    <w:rsid w:val="00F105A0"/>
    <w:rsid w:val="00F127A7"/>
    <w:rsid w:val="00F12B5D"/>
    <w:rsid w:val="00F12C46"/>
    <w:rsid w:val="00F146F3"/>
    <w:rsid w:val="00F14ADC"/>
    <w:rsid w:val="00F152DF"/>
    <w:rsid w:val="00F155E1"/>
    <w:rsid w:val="00F206A3"/>
    <w:rsid w:val="00F20F2A"/>
    <w:rsid w:val="00F22252"/>
    <w:rsid w:val="00F22AD5"/>
    <w:rsid w:val="00F252FE"/>
    <w:rsid w:val="00F30AB2"/>
    <w:rsid w:val="00F332B6"/>
    <w:rsid w:val="00F339F0"/>
    <w:rsid w:val="00F34EE0"/>
    <w:rsid w:val="00F377FC"/>
    <w:rsid w:val="00F421E6"/>
    <w:rsid w:val="00F442AD"/>
    <w:rsid w:val="00F4673A"/>
    <w:rsid w:val="00F54262"/>
    <w:rsid w:val="00F54484"/>
    <w:rsid w:val="00F5520F"/>
    <w:rsid w:val="00F55AE6"/>
    <w:rsid w:val="00F55B3C"/>
    <w:rsid w:val="00F56042"/>
    <w:rsid w:val="00F6009F"/>
    <w:rsid w:val="00F621DF"/>
    <w:rsid w:val="00F624AB"/>
    <w:rsid w:val="00F653BE"/>
    <w:rsid w:val="00F6617F"/>
    <w:rsid w:val="00F71CC6"/>
    <w:rsid w:val="00F74B39"/>
    <w:rsid w:val="00F76CB5"/>
    <w:rsid w:val="00F77529"/>
    <w:rsid w:val="00F83443"/>
    <w:rsid w:val="00F841BA"/>
    <w:rsid w:val="00F85756"/>
    <w:rsid w:val="00F860F4"/>
    <w:rsid w:val="00F90CC5"/>
    <w:rsid w:val="00F93886"/>
    <w:rsid w:val="00F946F2"/>
    <w:rsid w:val="00F9533C"/>
    <w:rsid w:val="00F9678A"/>
    <w:rsid w:val="00F97510"/>
    <w:rsid w:val="00FA0202"/>
    <w:rsid w:val="00FA12EF"/>
    <w:rsid w:val="00FA18E3"/>
    <w:rsid w:val="00FA19AE"/>
    <w:rsid w:val="00FA1F1E"/>
    <w:rsid w:val="00FA3D72"/>
    <w:rsid w:val="00FA5076"/>
    <w:rsid w:val="00FA5F40"/>
    <w:rsid w:val="00FA6AFC"/>
    <w:rsid w:val="00FA7678"/>
    <w:rsid w:val="00FB2167"/>
    <w:rsid w:val="00FB3855"/>
    <w:rsid w:val="00FB4510"/>
    <w:rsid w:val="00FB4C59"/>
    <w:rsid w:val="00FB6690"/>
    <w:rsid w:val="00FC0E7D"/>
    <w:rsid w:val="00FC7B89"/>
    <w:rsid w:val="00FD081D"/>
    <w:rsid w:val="00FD145A"/>
    <w:rsid w:val="00FD1CA1"/>
    <w:rsid w:val="00FD1E76"/>
    <w:rsid w:val="00FD27B6"/>
    <w:rsid w:val="00FE0B76"/>
    <w:rsid w:val="00FE6658"/>
    <w:rsid w:val="00FE78EA"/>
    <w:rsid w:val="00FE7F35"/>
    <w:rsid w:val="00FF0ADC"/>
    <w:rsid w:val="00FF0C25"/>
    <w:rsid w:val="00FF350C"/>
    <w:rsid w:val="00FF47FC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76A8AF"/>
  <w15:docId w15:val="{EDECE3A8-026E-4AFF-9570-7D543DC2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14448C"/>
    <w:rPr>
      <w:sz w:val="24"/>
      <w:szCs w:val="24"/>
      <w:lang w:val="vi-VN" w:eastAsia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rsid w:val="0014448C"/>
    <w:pPr>
      <w:tabs>
        <w:tab w:val="center" w:pos="4320"/>
        <w:tab w:val="right" w:pos="8640"/>
      </w:tabs>
    </w:pPr>
  </w:style>
  <w:style w:type="character" w:styleId="Strang">
    <w:name w:val="page number"/>
    <w:basedOn w:val="Phngmcinhcuaoanvn"/>
    <w:rsid w:val="0014448C"/>
  </w:style>
  <w:style w:type="paragraph" w:customStyle="1" w:styleId="MediumShading1-Accent11">
    <w:name w:val="Medium Shading 1 - Accent 11"/>
    <w:qFormat/>
    <w:rsid w:val="0014448C"/>
    <w:rPr>
      <w:rFonts w:ascii="Calibri" w:hAnsi="Calibri"/>
      <w:sz w:val="22"/>
      <w:szCs w:val="22"/>
      <w:lang w:bidi="en-US"/>
    </w:rPr>
  </w:style>
  <w:style w:type="paragraph" w:customStyle="1" w:styleId="Char">
    <w:name w:val="Char"/>
    <w:autoRedefine/>
    <w:rsid w:val="001C6D7F"/>
    <w:pPr>
      <w:ind w:firstLine="713"/>
      <w:jc w:val="both"/>
    </w:pPr>
    <w:rPr>
      <w:sz w:val="26"/>
      <w:szCs w:val="26"/>
    </w:rPr>
  </w:style>
  <w:style w:type="paragraph" w:styleId="utrang">
    <w:name w:val="header"/>
    <w:basedOn w:val="Binhthng"/>
    <w:link w:val="utrangChar"/>
    <w:uiPriority w:val="99"/>
    <w:rsid w:val="009C589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uiPriority w:val="99"/>
    <w:rsid w:val="009C5895"/>
    <w:rPr>
      <w:sz w:val="24"/>
      <w:szCs w:val="24"/>
      <w:lang w:val="vi-VN" w:eastAsia="vi-VN"/>
    </w:rPr>
  </w:style>
  <w:style w:type="character" w:customStyle="1" w:styleId="ChntrangChar">
    <w:name w:val="Chân trang Char"/>
    <w:link w:val="Chntrang"/>
    <w:uiPriority w:val="99"/>
    <w:rsid w:val="009C5895"/>
    <w:rPr>
      <w:sz w:val="24"/>
      <w:szCs w:val="24"/>
      <w:lang w:val="vi-VN" w:eastAsia="vi-VN"/>
    </w:rPr>
  </w:style>
  <w:style w:type="paragraph" w:styleId="Bongchuthich">
    <w:name w:val="Balloon Text"/>
    <w:basedOn w:val="Binhthng"/>
    <w:link w:val="BongchuthichChar"/>
    <w:rsid w:val="00D774DA"/>
    <w:rPr>
      <w:rFonts w:ascii="Tahoma" w:hAnsi="Tahoma"/>
      <w:sz w:val="16"/>
      <w:szCs w:val="16"/>
    </w:rPr>
  </w:style>
  <w:style w:type="character" w:customStyle="1" w:styleId="BongchuthichChar">
    <w:name w:val="Bóng chú thích Char"/>
    <w:link w:val="Bongchuthich"/>
    <w:rsid w:val="00D774DA"/>
    <w:rPr>
      <w:rFonts w:ascii="Tahoma" w:hAnsi="Tahoma" w:cs="Tahoma"/>
      <w:sz w:val="16"/>
      <w:szCs w:val="16"/>
      <w:lang w:val="vi-VN" w:eastAsia="vi-VN"/>
    </w:rPr>
  </w:style>
  <w:style w:type="paragraph" w:customStyle="1" w:styleId="MediumGrid1-Accent21">
    <w:name w:val="Medium Grid 1 - Accent 21"/>
    <w:basedOn w:val="Binhthng"/>
    <w:uiPriority w:val="34"/>
    <w:qFormat/>
    <w:rsid w:val="00771CDE"/>
    <w:pPr>
      <w:ind w:left="720"/>
    </w:pPr>
  </w:style>
  <w:style w:type="paragraph" w:styleId="ThnVnban">
    <w:name w:val="Body Text"/>
    <w:basedOn w:val="Binhthng"/>
    <w:link w:val="ThnVnbanChar"/>
    <w:rsid w:val="008D30E5"/>
    <w:pPr>
      <w:jc w:val="both"/>
    </w:pPr>
    <w:rPr>
      <w:rFonts w:ascii=".VnTime" w:eastAsia="Calibri" w:hAnsi=".VnTime"/>
      <w:sz w:val="20"/>
      <w:szCs w:val="20"/>
    </w:rPr>
  </w:style>
  <w:style w:type="character" w:customStyle="1" w:styleId="ThnVnbanChar">
    <w:name w:val="Thân Văn bản Char"/>
    <w:link w:val="ThnVnban"/>
    <w:rsid w:val="008D30E5"/>
    <w:rPr>
      <w:rFonts w:ascii=".VnTime" w:eastAsia="Calibri" w:hAnsi=".VnTime"/>
    </w:rPr>
  </w:style>
  <w:style w:type="character" w:styleId="ThamchiuChuthich">
    <w:name w:val="annotation reference"/>
    <w:rsid w:val="00C7513F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unhideWhenUsed/>
    <w:rsid w:val="00C7513F"/>
    <w:pPr>
      <w:spacing w:after="200" w:line="276" w:lineRule="auto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VnbanChuthichChar">
    <w:name w:val="Văn bản Chú thích Char"/>
    <w:basedOn w:val="Phngmcinhcuaoanvn"/>
    <w:link w:val="VnbanChuthich"/>
    <w:uiPriority w:val="99"/>
    <w:rsid w:val="00C7513F"/>
    <w:rPr>
      <w:rFonts w:ascii="Calibri" w:eastAsia="Calibri" w:hAnsi="Calibri"/>
    </w:rPr>
  </w:style>
  <w:style w:type="paragraph" w:customStyle="1" w:styleId="Body1">
    <w:name w:val="Body 1"/>
    <w:rsid w:val="00A91751"/>
    <w:pPr>
      <w:suppressAutoHyphens/>
      <w:outlineLvl w:val="0"/>
    </w:pPr>
    <w:rPr>
      <w:rFonts w:ascii="Helvetica" w:eastAsia="ヒラギノ角ゴ Pro W3" w:hAnsi="Helvetica"/>
      <w:color w:val="000000"/>
      <w:sz w:val="28"/>
    </w:rPr>
  </w:style>
  <w:style w:type="paragraph" w:styleId="ChuChuthich">
    <w:name w:val="annotation subject"/>
    <w:basedOn w:val="VnbanChuthich"/>
    <w:next w:val="VnbanChuthich"/>
    <w:link w:val="ChuChuthichChar"/>
    <w:semiHidden/>
    <w:unhideWhenUsed/>
    <w:rsid w:val="00012143"/>
    <w:pPr>
      <w:spacing w:after="0" w:line="240" w:lineRule="auto"/>
    </w:pPr>
    <w:rPr>
      <w:rFonts w:ascii="Times New Roman" w:eastAsia="Times New Roman" w:hAnsi="Times New Roman"/>
      <w:b/>
      <w:bCs/>
      <w:lang w:val="vi-VN" w:eastAsia="vi-VN"/>
    </w:rPr>
  </w:style>
  <w:style w:type="character" w:customStyle="1" w:styleId="ChuChuthichChar">
    <w:name w:val="Chủ đề Chú thích Char"/>
    <w:basedOn w:val="VnbanChuthichChar"/>
    <w:link w:val="ChuChuthich"/>
    <w:semiHidden/>
    <w:rsid w:val="00012143"/>
    <w:rPr>
      <w:rFonts w:ascii="Calibri" w:eastAsia="Calibri" w:hAnsi="Calibri"/>
      <w:b/>
      <w:bCs/>
      <w:lang w:val="vi-VN" w:eastAsia="vi-VN"/>
    </w:rPr>
  </w:style>
  <w:style w:type="paragraph" w:styleId="oancuaDanhsach">
    <w:name w:val="List Paragraph"/>
    <w:basedOn w:val="Binhthng"/>
    <w:uiPriority w:val="34"/>
    <w:qFormat/>
    <w:rsid w:val="00117FA1"/>
    <w:pPr>
      <w:ind w:left="720"/>
      <w:contextualSpacing/>
    </w:pPr>
  </w:style>
  <w:style w:type="character" w:styleId="Nhnmanh">
    <w:name w:val="Emphasis"/>
    <w:basedOn w:val="Phngmcinhcuaoanvn"/>
    <w:qFormat/>
    <w:rsid w:val="0078120D"/>
    <w:rPr>
      <w:i/>
      <w:iCs/>
    </w:rPr>
  </w:style>
  <w:style w:type="character" w:styleId="Siuktni">
    <w:name w:val="Hyperlink"/>
    <w:basedOn w:val="Phngmcinhcuaoanvn"/>
    <w:rsid w:val="00946FC8"/>
    <w:rPr>
      <w:color w:val="0000FF" w:themeColor="hyperlink"/>
      <w:u w:val="single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946FC8"/>
    <w:rPr>
      <w:color w:val="605E5C"/>
      <w:shd w:val="clear" w:color="auto" w:fill="E1DFDD"/>
    </w:rPr>
  </w:style>
  <w:style w:type="paragraph" w:styleId="VnbanCcchu">
    <w:name w:val="footnote text"/>
    <w:basedOn w:val="Binhthng"/>
    <w:link w:val="VnbanCcchuChar"/>
    <w:semiHidden/>
    <w:unhideWhenUsed/>
    <w:rsid w:val="00DD0092"/>
    <w:rPr>
      <w:sz w:val="20"/>
      <w:szCs w:val="20"/>
    </w:rPr>
  </w:style>
  <w:style w:type="character" w:customStyle="1" w:styleId="VnbanCcchuChar">
    <w:name w:val="Văn bản Cước chú Char"/>
    <w:basedOn w:val="Phngmcinhcuaoanvn"/>
    <w:link w:val="VnbanCcchu"/>
    <w:semiHidden/>
    <w:rsid w:val="00DD0092"/>
    <w:rPr>
      <w:lang w:val="vi-VN" w:eastAsia="vi-VN"/>
    </w:rPr>
  </w:style>
  <w:style w:type="character" w:styleId="ThamchiuCcchu">
    <w:name w:val="footnote reference"/>
    <w:basedOn w:val="Phngmcinhcuaoanvn"/>
    <w:semiHidden/>
    <w:unhideWhenUsed/>
    <w:rsid w:val="00DD0092"/>
    <w:rPr>
      <w:vertAlign w:val="superscript"/>
    </w:rPr>
  </w:style>
  <w:style w:type="paragraph" w:styleId="ThngthngWeb">
    <w:name w:val="Normal (Web)"/>
    <w:basedOn w:val="Binhthng"/>
    <w:uiPriority w:val="99"/>
    <w:semiHidden/>
    <w:unhideWhenUsed/>
    <w:rsid w:val="00423EF5"/>
    <w:pPr>
      <w:spacing w:before="100" w:beforeAutospacing="1" w:after="100" w:afterAutospacing="1"/>
    </w:pPr>
    <w:rPr>
      <w:lang w:val="en-US" w:eastAsia="en-US"/>
    </w:rPr>
  </w:style>
  <w:style w:type="character" w:styleId="Manh">
    <w:name w:val="Strong"/>
    <w:basedOn w:val="Phngmcinhcuaoanvn"/>
    <w:uiPriority w:val="22"/>
    <w:qFormat/>
    <w:rsid w:val="00423EF5"/>
    <w:rPr>
      <w:b/>
      <w:bCs/>
    </w:rPr>
  </w:style>
  <w:style w:type="table" w:styleId="LiBang">
    <w:name w:val="Table Grid"/>
    <w:basedOn w:val="BangThngthng"/>
    <w:rsid w:val="00481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A5E78-D004-460B-A027-DCB296A6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ĐOÀN TNCS HỒ CHÍ MINH</vt:lpstr>
      <vt:lpstr>ĐOÀN TNCS HỒ CHÍ MINH</vt:lpstr>
    </vt:vector>
  </TitlesOfParts>
  <Company>Home</Company>
  <LinksUpToDate>false</LinksUpToDate>
  <CharactersWithSpaces>1270</CharactersWithSpaces>
  <SharedDoc>false</SharedDoc>
  <HLinks>
    <vt:vector size="6" baseType="variant"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mailto:bantruonghocthanhdoan@gmail.com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ĐOÀN TNCS HỒ CHÍ MINH</dc:title>
  <dc:creator>DIEMHUNG</dc:creator>
  <cp:lastModifiedBy>Duong Quang Phu</cp:lastModifiedBy>
  <cp:revision>11</cp:revision>
  <cp:lastPrinted>2023-07-04T10:21:00Z</cp:lastPrinted>
  <dcterms:created xsi:type="dcterms:W3CDTF">2024-08-19T01:53:00Z</dcterms:created>
  <dcterms:modified xsi:type="dcterms:W3CDTF">2024-08-19T08:29:00Z</dcterms:modified>
</cp:coreProperties>
</file>