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983F4" w14:textId="77777777" w:rsidR="003F14A0" w:rsidRPr="009C4CF1" w:rsidRDefault="003F14A0" w:rsidP="003F14A0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CF1">
        <w:rPr>
          <w:rFonts w:ascii="Times New Roman" w:hAnsi="Times New Roman" w:cs="Times New Roman"/>
          <w:b/>
          <w:sz w:val="24"/>
          <w:szCs w:val="24"/>
        </w:rPr>
        <w:t>Trường THPT MARIE CURIE</w:t>
      </w:r>
      <w:r w:rsidRPr="009C4CF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47A7FAD0" w14:textId="26086534" w:rsidR="003F14A0" w:rsidRPr="009C4CF1" w:rsidRDefault="003F14A0" w:rsidP="003F14A0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CF1">
        <w:rPr>
          <w:rFonts w:ascii="Times New Roman" w:hAnsi="Times New Roman" w:cs="Times New Roman"/>
          <w:b/>
          <w:sz w:val="24"/>
          <w:szCs w:val="24"/>
        </w:rPr>
        <w:tab/>
        <w:t>Tổ Sinh học</w:t>
      </w:r>
      <w:r w:rsidRPr="009C4CF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Pr="009C4CF1">
        <w:rPr>
          <w:rFonts w:ascii="Times New Roman" w:eastAsia="Times New Roman" w:hAnsi="Times New Roman" w:cs="Times New Roman"/>
          <w:b/>
          <w:sz w:val="24"/>
          <w:szCs w:val="24"/>
        </w:rPr>
        <w:t xml:space="preserve">NỘI DUNG </w:t>
      </w:r>
      <w:r w:rsidRPr="009C4CF1">
        <w:rPr>
          <w:rFonts w:ascii="Times New Roman" w:hAnsi="Times New Roman" w:cs="Times New Roman"/>
          <w:b/>
          <w:sz w:val="24"/>
          <w:szCs w:val="24"/>
        </w:rPr>
        <w:t xml:space="preserve">MA TRẬN KIỂM TRA GIỮA KÌ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C4CF1">
        <w:rPr>
          <w:rFonts w:ascii="Times New Roman" w:hAnsi="Times New Roman" w:cs="Times New Roman"/>
          <w:b/>
          <w:sz w:val="24"/>
          <w:szCs w:val="24"/>
        </w:rPr>
        <w:t>I - MÔN SINH HỌC 1</w:t>
      </w:r>
      <w:r>
        <w:rPr>
          <w:rFonts w:ascii="Times New Roman" w:hAnsi="Times New Roman" w:cs="Times New Roman"/>
          <w:b/>
          <w:sz w:val="24"/>
          <w:szCs w:val="24"/>
        </w:rPr>
        <w:t>2A</w:t>
      </w:r>
    </w:p>
    <w:p w14:paraId="124DC8DE" w14:textId="77777777" w:rsidR="003F14A0" w:rsidRPr="009C4CF1" w:rsidRDefault="003F14A0" w:rsidP="003F14A0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C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NĂM HỌC 2023 – 2024</w:t>
      </w:r>
    </w:p>
    <w:p w14:paraId="4D1FB52E" w14:textId="306A96C6" w:rsidR="003F14A0" w:rsidRPr="009C4CF1" w:rsidRDefault="003F14A0" w:rsidP="003F14A0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CF1">
        <w:rPr>
          <w:rFonts w:ascii="Times New Roman" w:hAnsi="Times New Roman" w:cs="Times New Roman"/>
          <w:b/>
          <w:sz w:val="24"/>
          <w:szCs w:val="24"/>
        </w:rPr>
        <w:t xml:space="preserve">HÌNH THỨC KIỂM TRA: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C4CF1">
        <w:rPr>
          <w:rFonts w:ascii="Times New Roman" w:hAnsi="Times New Roman" w:cs="Times New Roman"/>
          <w:b/>
          <w:sz w:val="24"/>
          <w:szCs w:val="24"/>
        </w:rPr>
        <w:t xml:space="preserve">0% TRẮC NGHIỆM </w:t>
      </w:r>
    </w:p>
    <w:p w14:paraId="4157E6A0" w14:textId="77777777" w:rsidR="00E22C07" w:rsidRPr="003E7133" w:rsidRDefault="00E22C07" w:rsidP="00723FB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73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1469"/>
        <w:gridCol w:w="9871"/>
        <w:gridCol w:w="900"/>
        <w:gridCol w:w="990"/>
        <w:gridCol w:w="900"/>
        <w:gridCol w:w="1143"/>
      </w:tblGrid>
      <w:tr w:rsidR="00C468FF" w:rsidRPr="003E7133" w14:paraId="4157E6A7" w14:textId="77777777" w:rsidTr="00273D38">
        <w:tc>
          <w:tcPr>
            <w:tcW w:w="1469" w:type="dxa"/>
            <w:vMerge w:val="restart"/>
            <w:shd w:val="clear" w:color="auto" w:fill="auto"/>
            <w:vAlign w:val="center"/>
          </w:tcPr>
          <w:p w14:paraId="37D1FA25" w14:textId="77777777" w:rsidR="008079BF" w:rsidRPr="003E7133" w:rsidRDefault="008079BF" w:rsidP="0080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14:paraId="4157E6A4" w14:textId="0D763530" w:rsidR="008079BF" w:rsidRPr="003E7133" w:rsidRDefault="008079BF" w:rsidP="0080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9871" w:type="dxa"/>
            <w:vMerge w:val="restart"/>
            <w:shd w:val="clear" w:color="auto" w:fill="auto"/>
            <w:vAlign w:val="center"/>
          </w:tcPr>
          <w:p w14:paraId="4157E6A5" w14:textId="77777777" w:rsidR="008079BF" w:rsidRPr="003E7133" w:rsidRDefault="008079BF" w:rsidP="008079BF">
            <w:pPr>
              <w:tabs>
                <w:tab w:val="left" w:pos="86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933" w:type="dxa"/>
            <w:gridSpan w:val="4"/>
            <w:shd w:val="clear" w:color="auto" w:fill="auto"/>
            <w:vAlign w:val="center"/>
          </w:tcPr>
          <w:p w14:paraId="4157E6A6" w14:textId="7EDA9E53" w:rsidR="008079BF" w:rsidRPr="003E7133" w:rsidRDefault="008079BF" w:rsidP="00B6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Số </w:t>
            </w:r>
            <w:r w:rsidR="00B676A1"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theo mức độ nhận thức</w:t>
            </w:r>
          </w:p>
        </w:tc>
      </w:tr>
      <w:tr w:rsidR="00C468FF" w:rsidRPr="003E7133" w14:paraId="4157E6B0" w14:textId="77777777" w:rsidTr="00273D38">
        <w:trPr>
          <w:trHeight w:val="481"/>
        </w:trPr>
        <w:tc>
          <w:tcPr>
            <w:tcW w:w="1469" w:type="dxa"/>
            <w:vMerge/>
            <w:vAlign w:val="center"/>
          </w:tcPr>
          <w:p w14:paraId="4157E6AA" w14:textId="77777777" w:rsidR="008079BF" w:rsidRPr="003E7133" w:rsidRDefault="008079BF" w:rsidP="000A5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vMerge/>
            <w:vAlign w:val="center"/>
          </w:tcPr>
          <w:p w14:paraId="4157E6AB" w14:textId="77777777" w:rsidR="008079BF" w:rsidRPr="003E7133" w:rsidRDefault="008079BF" w:rsidP="005E5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57E6AC" w14:textId="77777777" w:rsidR="008079BF" w:rsidRPr="003E7133" w:rsidRDefault="008079BF" w:rsidP="005E5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57E6AD" w14:textId="77777777" w:rsidR="008079BF" w:rsidRPr="003E7133" w:rsidRDefault="008079BF" w:rsidP="005E5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57E6AE" w14:textId="2EC28AF1" w:rsidR="008079BF" w:rsidRPr="003E7133" w:rsidRDefault="008079BF" w:rsidP="005E5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157E6AF" w14:textId="77777777" w:rsidR="008079BF" w:rsidRPr="003E7133" w:rsidRDefault="008079BF" w:rsidP="005E5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C468FF" w:rsidRPr="003E7133" w14:paraId="73D745D0" w14:textId="77777777" w:rsidTr="00273D38">
        <w:tc>
          <w:tcPr>
            <w:tcW w:w="1469" w:type="dxa"/>
            <w:shd w:val="clear" w:color="auto" w:fill="auto"/>
            <w:vAlign w:val="center"/>
          </w:tcPr>
          <w:p w14:paraId="24EF9653" w14:textId="249E3CD7" w:rsidR="00FA616C" w:rsidRPr="003E7133" w:rsidRDefault="00FA616C" w:rsidP="000A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Học thuyết tiến hóa tổng hợp hiện đại</w:t>
            </w:r>
          </w:p>
        </w:tc>
        <w:tc>
          <w:tcPr>
            <w:tcW w:w="9871" w:type="dxa"/>
            <w:shd w:val="clear" w:color="auto" w:fill="auto"/>
          </w:tcPr>
          <w:p w14:paraId="6590DCBE" w14:textId="791F8BFA" w:rsidR="00FA616C" w:rsidRPr="003E7133" w:rsidRDefault="00FA616C" w:rsidP="002D5F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017160A9" w14:textId="77777777" w:rsidR="00FA616C" w:rsidRPr="003E7133" w:rsidRDefault="00FA616C" w:rsidP="002D5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Nêu được đặc điểm của thuyết tiến hoá tổng hợp. </w:t>
            </w:r>
          </w:p>
          <w:p w14:paraId="7595DBA1" w14:textId="77777777" w:rsidR="00FA616C" w:rsidRPr="003E7133" w:rsidRDefault="00FA616C" w:rsidP="002D5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Nêu khái niệm tiến hóa nhỏ, tiến hóa lớn.</w:t>
            </w:r>
          </w:p>
          <w:p w14:paraId="11179E16" w14:textId="709241DA" w:rsidR="00FA616C" w:rsidRPr="003E7133" w:rsidRDefault="00FA616C" w:rsidP="002D5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hận dạng được nguồn biến dị di truyền của quần thể.</w:t>
            </w:r>
          </w:p>
          <w:p w14:paraId="521874E7" w14:textId="77777777" w:rsidR="00FA616C" w:rsidRPr="003E7133" w:rsidRDefault="00FA616C" w:rsidP="002D5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Liệt kê được các nhân tố tiến hoá.</w:t>
            </w:r>
          </w:p>
          <w:p w14:paraId="0F49A3A1" w14:textId="398323F4" w:rsidR="00FA616C" w:rsidRPr="003E7133" w:rsidRDefault="00FA616C" w:rsidP="002D5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- Nêu đươc khái niệm các nhân tố tiến hóa, </w:t>
            </w:r>
          </w:p>
          <w:p w14:paraId="17170592" w14:textId="7E3B06DC" w:rsidR="00FA616C" w:rsidRPr="003E7133" w:rsidRDefault="00FA616C" w:rsidP="002D5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Nêu được 5 nhân tố tiến hóa.</w:t>
            </w:r>
          </w:p>
          <w:p w14:paraId="693D80B6" w14:textId="77777777" w:rsidR="00FA616C" w:rsidRPr="003E7133" w:rsidRDefault="00FA616C" w:rsidP="002D5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Nêu  khái niệm tiến hóa nhỏ, tiến hóa lớn.</w:t>
            </w:r>
          </w:p>
          <w:p w14:paraId="777FBBAD" w14:textId="77777777" w:rsidR="00FA616C" w:rsidRPr="003E7133" w:rsidRDefault="00FA616C" w:rsidP="002D5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êu được vai trò của CLTN là sàng lọc và làm tăng số lượng cá thể có kiểu hình thích nghi tồn tại sẳn trong quần thể</w:t>
            </w:r>
          </w:p>
          <w:p w14:paraId="7A4FDBD2" w14:textId="77777777" w:rsidR="00FA616C" w:rsidRPr="003E7133" w:rsidRDefault="00FA616C" w:rsidP="002D5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iệt kê được các yếu tố ảnh hưởng đến tốc độ hình thành quần thể thích nghi.</w:t>
            </w:r>
          </w:p>
          <w:p w14:paraId="64B110C8" w14:textId="0FEC32E6" w:rsidR="00FA616C" w:rsidRPr="003E7133" w:rsidRDefault="00FA616C" w:rsidP="002D5F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0E7B9F1F" w14:textId="27330C53" w:rsidR="00FA616C" w:rsidRPr="003E7133" w:rsidRDefault="00FA616C" w:rsidP="002D5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 Phân biệt được tiến hóa nhỏ và tiến hóa lớn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3794143F" w14:textId="209684C7" w:rsidR="00FA616C" w:rsidRPr="003E7133" w:rsidRDefault="00FA616C" w:rsidP="002D5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Phân biệt được nguồn biến di sơ cấp và nguồn biến dị thứ cấp.</w:t>
            </w:r>
          </w:p>
          <w:p w14:paraId="46D98044" w14:textId="662E522B" w:rsidR="00FA616C" w:rsidRPr="003E7133" w:rsidRDefault="00FA616C" w:rsidP="002D5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định được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 nguồn nguyên liệu chủ yếu cho tiến hóa (nguồn nguyên liệu sơ câp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1A8034" w14:textId="3B348E15" w:rsidR="00FA616C" w:rsidRPr="003E7133" w:rsidRDefault="00FA616C" w:rsidP="002D5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rìn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 bày được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 vai trò của đột biến gen, di - nhập gen, biến động di truyền đối với tiến hóa nhỏ.</w:t>
            </w:r>
          </w:p>
          <w:p w14:paraId="10B51A05" w14:textId="77777777" w:rsidR="00FA616C" w:rsidRPr="003E7133" w:rsidRDefault="00FA616C" w:rsidP="002D5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-Trình bày được tác động và vai trò của chọn lọc tự nhiên.</w:t>
            </w:r>
          </w:p>
          <w:p w14:paraId="0EB3DE1A" w14:textId="77777777" w:rsidR="00FA616C" w:rsidRPr="003E7133" w:rsidRDefault="00FA616C" w:rsidP="002D5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Phân biệt được tốc độ thay đổi tần số alen trội và lặn của chọn lọc tự nhiên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255C4C56" w14:textId="77777777" w:rsidR="00FA616C" w:rsidRPr="003E7133" w:rsidRDefault="00FA616C" w:rsidP="002D5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Phân biệt được thuyết tiến hóa của Dacuyn với thuyết tiến hóa tổng hợp hiện đại.</w:t>
            </w:r>
          </w:p>
          <w:p w14:paraId="60E93E41" w14:textId="49708F6C" w:rsidR="00FA616C" w:rsidRPr="003E7133" w:rsidRDefault="00FA616C" w:rsidP="002D5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Hiểu đươc chiều hướng tiến hóa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theo thuyết tiến hoá tổng hợp.</w:t>
            </w:r>
          </w:p>
          <w:p w14:paraId="6DEDAECE" w14:textId="77777777" w:rsidR="00FA616C" w:rsidRPr="003E7133" w:rsidRDefault="00FA616C" w:rsidP="0045624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cao: </w:t>
            </w:r>
          </w:p>
          <w:p w14:paraId="1666BE7A" w14:textId="515DA2C2" w:rsidR="00FA616C" w:rsidRPr="003E7133" w:rsidRDefault="00F51E52" w:rsidP="002D5F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Dựa vào kiến thức của bài, trả lời và giải thích một số một số câu hỏi liên quan</w:t>
            </w:r>
            <w:r w:rsidR="00FA616C" w:rsidRPr="003E71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616C" w:rsidRPr="003E7133">
              <w:rPr>
                <w:rFonts w:ascii="Times New Roman" w:eastAsia="Times New Roman" w:hAnsi="Times New Roman" w:cs="Times New Roman"/>
                <w:sz w:val="24"/>
                <w:szCs w:val="24"/>
              </w:rPr>
              <w:t>(x</w:t>
            </w:r>
            <w:r w:rsidR="00FA616C"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ác định </w:t>
            </w:r>
            <w:r w:rsidR="00FA616C" w:rsidRPr="003E7133">
              <w:rPr>
                <w:rFonts w:ascii="Times New Roman" w:hAnsi="Times New Roman" w:cs="Times New Roman"/>
                <w:sz w:val="24"/>
                <w:szCs w:val="24"/>
              </w:rPr>
              <w:t>các nhân tố tiến hóa nào đã tác động vào quần thể ,…)</w:t>
            </w:r>
          </w:p>
        </w:tc>
        <w:tc>
          <w:tcPr>
            <w:tcW w:w="900" w:type="dxa"/>
            <w:shd w:val="clear" w:color="auto" w:fill="auto"/>
          </w:tcPr>
          <w:p w14:paraId="07BD1DCE" w14:textId="3C930F59" w:rsidR="00FA616C" w:rsidRPr="003E7133" w:rsidRDefault="00FA616C" w:rsidP="005E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E8F" w:rsidRPr="003E713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14:paraId="7EA61D5E" w14:textId="69A8BFBD" w:rsidR="00273D38" w:rsidRPr="003E7133" w:rsidRDefault="00273D38" w:rsidP="00851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51E8F" w:rsidRPr="003E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E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14:paraId="2E95DA52" w14:textId="163CAC17" w:rsidR="00FA616C" w:rsidRPr="003E7133" w:rsidRDefault="00851E8F" w:rsidP="005E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45C19130" w14:textId="628A4351" w:rsidR="00273D38" w:rsidRPr="003E7133" w:rsidRDefault="00273D38" w:rsidP="00BD5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D5A44" w:rsidRPr="003E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E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2DEBC9F6" w14:textId="7DE1BB04" w:rsidR="00273D38" w:rsidRPr="003E7133" w:rsidRDefault="00273D38" w:rsidP="00273D3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5EA21B39" w14:textId="77777777" w:rsidR="00FA616C" w:rsidRPr="003E7133" w:rsidRDefault="00FA616C" w:rsidP="005E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49AFAEF2" w14:textId="09AE37DE" w:rsidR="00273D38" w:rsidRPr="003E7133" w:rsidRDefault="00273D38" w:rsidP="00273D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(2câu</w:t>
            </w: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468FF" w:rsidRPr="003E7133" w14:paraId="4C0AACC1" w14:textId="77777777" w:rsidTr="00273D38">
        <w:tc>
          <w:tcPr>
            <w:tcW w:w="1469" w:type="dxa"/>
            <w:shd w:val="clear" w:color="auto" w:fill="auto"/>
            <w:vAlign w:val="center"/>
          </w:tcPr>
          <w:p w14:paraId="0D2FADC1" w14:textId="77777777" w:rsidR="00FA616C" w:rsidRPr="003E7133" w:rsidRDefault="00FA616C" w:rsidP="00A8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Môi trường và các nhân 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tố sinh thái.</w:t>
            </w:r>
          </w:p>
          <w:p w14:paraId="638B294A" w14:textId="77777777" w:rsidR="00FA616C" w:rsidRPr="003E7133" w:rsidRDefault="00FA616C" w:rsidP="000A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shd w:val="clear" w:color="auto" w:fill="auto"/>
          </w:tcPr>
          <w:p w14:paraId="792975F7" w14:textId="77777777" w:rsidR="00FA616C" w:rsidRPr="003E7133" w:rsidRDefault="00FA616C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Nhận biết:</w:t>
            </w:r>
          </w:p>
          <w:p w14:paraId="469F6F0E" w14:textId="77777777" w:rsidR="00FA616C" w:rsidRPr="003E7133" w:rsidRDefault="00FA616C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Nhớ được khái niệm về môi trường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các loại môi trường sống chủ yếu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.</w:t>
            </w:r>
          </w:p>
          <w:p w14:paraId="6D743C55" w14:textId="77777777" w:rsidR="00FA616C" w:rsidRPr="003E7133" w:rsidRDefault="00FA616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lastRenderedPageBreak/>
              <w:t xml:space="preserve">- 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Nêu được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 định nghĩa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các nhân tố sinh thái và ảnh hưởng của các nhân tố sinh thái lên cơ thể sinh vật (ánh sáng, nhiệt độ, độ ẩm).</w:t>
            </w:r>
          </w:p>
          <w:p w14:paraId="1F3B7753" w14:textId="77777777" w:rsidR="00FA616C" w:rsidRPr="003E7133" w:rsidRDefault="00FA616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- Nêu được định nghĩa: giới hạn sinh thái, ổ sinh thái.</w:t>
            </w:r>
          </w:p>
          <w:p w14:paraId="475D7B1A" w14:textId="77777777" w:rsidR="00FA616C" w:rsidRPr="003E7133" w:rsidRDefault="00FA616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- 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Chỉ ra được 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một số quy luật tác động của các nhân tố sinh thái: quy luật tác động tổng hợp, quy luật giới hạn.</w:t>
            </w:r>
          </w:p>
          <w:p w14:paraId="68486704" w14:textId="77777777" w:rsidR="00FA616C" w:rsidRPr="003E7133" w:rsidRDefault="00FA616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- Nhận dạng được 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một số nhóm sinh vật theo giới hạn sinh thái của các nhân tố vô sinh.</w:t>
            </w:r>
          </w:p>
          <w:p w14:paraId="3CA4E4BD" w14:textId="77777777" w:rsidR="00FA616C" w:rsidRPr="003E7133" w:rsidRDefault="00FA616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- Chỉ ra được 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sự thích nghi sinh thái và tác động trở lại của sinh vật lên môi trường.</w:t>
            </w:r>
          </w:p>
          <w:p w14:paraId="1CE7E9CC" w14:textId="77777777" w:rsidR="00FA616C" w:rsidRPr="003E7133" w:rsidRDefault="00FA616C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</w:t>
            </w: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iểu:</w:t>
            </w:r>
          </w:p>
          <w:p w14:paraId="0801075C" w14:textId="77777777" w:rsidR="00FA616C" w:rsidRPr="003E7133" w:rsidRDefault="00FA616C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các nhóm t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hực vật thích nghi với điều kiện chiếu sáng của môi trường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 (</w:t>
            </w:r>
            <w:r w:rsidRPr="003E7133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>Thực vật ưa sáng</w:t>
            </w:r>
            <w:r w:rsidRPr="003E7133">
              <w:rPr>
                <w:rFonts w:ascii="Times New Roman" w:hAnsi="Times New Roman" w:cs="Times New Roman"/>
                <w:spacing w:val="-6"/>
                <w:sz w:val="24"/>
                <w:szCs w:val="24"/>
                <w:lang w:val="vi-VN"/>
              </w:rPr>
              <w:t xml:space="preserve">, </w:t>
            </w:r>
            <w:r w:rsidRPr="003E7133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 xml:space="preserve"> Thực vật ưa bóng</w:t>
            </w:r>
            <w:r w:rsidRPr="003E7133">
              <w:rPr>
                <w:rFonts w:ascii="Times New Roman" w:hAnsi="Times New Roman" w:cs="Times New Roman"/>
                <w:spacing w:val="-6"/>
                <w:sz w:val="24"/>
                <w:szCs w:val="24"/>
                <w:lang w:val="vi-VN"/>
              </w:rPr>
              <w:t xml:space="preserve">, </w:t>
            </w:r>
            <w:r w:rsidRPr="003E7133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 xml:space="preserve"> Thực vật  chịu bóng</w:t>
            </w:r>
            <w:r w:rsidRPr="003E7133">
              <w:rPr>
                <w:rFonts w:ascii="Times New Roman" w:hAnsi="Times New Roman" w:cs="Times New Roman"/>
                <w:spacing w:val="-6"/>
                <w:sz w:val="24"/>
                <w:szCs w:val="24"/>
                <w:lang w:val="vi-VN"/>
              </w:rPr>
              <w:t>)</w:t>
            </w:r>
          </w:p>
          <w:p w14:paraId="2A841C81" w14:textId="77777777" w:rsidR="00FA616C" w:rsidRPr="003E7133" w:rsidRDefault="00FA616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Phân biệt được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các nhóm động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vật thích nghi với nhiệt độ môi trường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 (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Động vật biến nhiệt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,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Động vật hằng nhiệt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).</w:t>
            </w:r>
          </w:p>
          <w:p w14:paraId="294650AA" w14:textId="77777777" w:rsidR="00FA616C" w:rsidRPr="003E7133" w:rsidRDefault="00FA616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- 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Phân biệt ổ sinh thái với nơi ở của sinh vật;</w:t>
            </w:r>
          </w:p>
          <w:p w14:paraId="09914E65" w14:textId="77777777" w:rsidR="00FA616C" w:rsidRPr="003E7133" w:rsidRDefault="00FA616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- Hiểu được quy tắc Becman và quy tắc alen.</w:t>
            </w:r>
          </w:p>
          <w:p w14:paraId="26793ADB" w14:textId="77777777" w:rsidR="00FA616C" w:rsidRPr="003E7133" w:rsidRDefault="00FA616C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xác định được giới hạn sinh thái của các loài khác nhau. </w:t>
            </w:r>
          </w:p>
          <w:p w14:paraId="13D3A5F3" w14:textId="77777777" w:rsidR="00FA616C" w:rsidRPr="003E7133" w:rsidRDefault="00FA616C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Xác định được các khoản giá trị trong Giới hạn sinh thái: khoảng thuận lợi, khoảng chống chịu của sinh vật thông qua ví dụ cụ thể.</w:t>
            </w:r>
          </w:p>
          <w:p w14:paraId="39920C35" w14:textId="77777777" w:rsidR="00FA616C" w:rsidRPr="003E7133" w:rsidRDefault="00FA616C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782554BA" w14:textId="77777777" w:rsidR="00FA616C" w:rsidRPr="003E7133" w:rsidRDefault="00F51E52" w:rsidP="00234222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Dựa vào kiến thức của bài, trả lời và giải thích một số một số câu hỏi liên quan </w:t>
            </w:r>
            <w:r w:rsidR="00FA616C" w:rsidRPr="003E71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(giải thích được</w:t>
            </w:r>
            <w:r w:rsidR="00FA616C"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 sự thích nghi của sinh vật với ánh sáng, </w:t>
            </w:r>
            <w:r w:rsidR="00FA616C"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quy tắc becman và quy tắc alen</w:t>
            </w:r>
            <w:r w:rsidR="00FA616C" w:rsidRPr="003E7133">
              <w:rPr>
                <w:rFonts w:ascii="Times New Roman" w:hAnsi="Times New Roman" w:cs="Times New Roman"/>
                <w:sz w:val="24"/>
                <w:szCs w:val="24"/>
              </w:rPr>
              <w:t>,…)</w:t>
            </w:r>
            <w:r w:rsidR="00FA616C" w:rsidRPr="003E71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1CBE21CC" w14:textId="77777777" w:rsidR="00BD5A44" w:rsidRPr="003E7133" w:rsidRDefault="00BD5A44" w:rsidP="00BD5A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cao: </w:t>
            </w:r>
          </w:p>
          <w:p w14:paraId="6CBBF4BD" w14:textId="4889F592" w:rsidR="00BD5A44" w:rsidRPr="003E7133" w:rsidRDefault="00FA3E8D" w:rsidP="00FA3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</w:t>
            </w:r>
            <w:r w:rsidRPr="003E7133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 xml:space="preserve">iải thích được hiện tượng </w:t>
            </w:r>
            <w:r w:rsidRPr="003E71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thực tế và các câu hỏi lí thuyết vận dụng kiến thức phức tạp</w:t>
            </w:r>
            <w:r w:rsidRPr="003E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BD5A44"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</w:t>
            </w:r>
            <w:r w:rsidR="00BD5A44" w:rsidRPr="003E7133">
              <w:rPr>
                <w:rFonts w:ascii="Times New Roman" w:hAnsi="Times New Roman" w:cs="Times New Roman"/>
                <w:spacing w:val="-2"/>
                <w:sz w:val="24"/>
                <w:szCs w:val="24"/>
                <w:lang w:val="de-DE"/>
              </w:rPr>
              <w:t>ận dụng quy luật tác động tổng hợp và quy luật giới hạn của các nhân tố vô sinh trong chăn nuôi, trồng trọt ở địa phương</w:t>
            </w:r>
            <w:r w:rsidRPr="003E7133">
              <w:rPr>
                <w:rFonts w:ascii="Times New Roman" w:hAnsi="Times New Roman" w:cs="Times New Roman"/>
                <w:spacing w:val="-2"/>
                <w:sz w:val="24"/>
                <w:szCs w:val="24"/>
                <w:lang w:val="de-DE"/>
              </w:rPr>
              <w:t>, g</w:t>
            </w:r>
            <w:r w:rsidR="00BD5A44" w:rsidRPr="003E7133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>iải thích được hiện tượng trồng xen canh trong nông nghiệp</w:t>
            </w:r>
            <w:r w:rsidRPr="003E71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g</w:t>
            </w:r>
            <w:r w:rsidR="00BD5A44"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iải</w:t>
            </w:r>
            <w:r w:rsidR="00BD5A44"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 được các</w:t>
            </w:r>
            <w:r w:rsidR="00BD5A44"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bài tập về các nhân tố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sinh thái...)</w:t>
            </w:r>
          </w:p>
        </w:tc>
        <w:tc>
          <w:tcPr>
            <w:tcW w:w="900" w:type="dxa"/>
            <w:shd w:val="clear" w:color="auto" w:fill="auto"/>
          </w:tcPr>
          <w:p w14:paraId="01A8F658" w14:textId="6F9EBABC" w:rsidR="00FA616C" w:rsidRPr="003E7133" w:rsidRDefault="00FA616C" w:rsidP="005E5A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51E8F" w:rsidRPr="003E71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3E8D" w:rsidRPr="003E7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E8F" w:rsidRPr="003E7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49FF2EDD" w14:textId="2A5916AC" w:rsidR="00FA616C" w:rsidRPr="003E7133" w:rsidRDefault="00FA3E8D" w:rsidP="005E5A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5DB5A429" w14:textId="36C78260" w:rsidR="00FA616C" w:rsidRPr="003E7133" w:rsidRDefault="00FA616C" w:rsidP="005E5A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3E8D" w:rsidRPr="003E7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shd w:val="clear" w:color="auto" w:fill="auto"/>
          </w:tcPr>
          <w:p w14:paraId="1C678FF7" w14:textId="6FFC4F96" w:rsidR="00FA616C" w:rsidRPr="003E7133" w:rsidRDefault="00FA3E8D" w:rsidP="005E5A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A3E8D" w:rsidRPr="003E7133" w14:paraId="04AAA122" w14:textId="77777777" w:rsidTr="00273D38">
        <w:tc>
          <w:tcPr>
            <w:tcW w:w="1469" w:type="dxa"/>
            <w:shd w:val="clear" w:color="auto" w:fill="auto"/>
            <w:vAlign w:val="center"/>
          </w:tcPr>
          <w:p w14:paraId="66E3CAC3" w14:textId="185DB124" w:rsidR="00FA3E8D" w:rsidRPr="003E7133" w:rsidRDefault="00FA3E8D" w:rsidP="00A8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Quần thể sinh vật và mối quan hệ giữa các cá thể trong quần thể</w:t>
            </w:r>
          </w:p>
        </w:tc>
        <w:tc>
          <w:tcPr>
            <w:tcW w:w="9871" w:type="dxa"/>
            <w:shd w:val="clear" w:color="auto" w:fill="auto"/>
          </w:tcPr>
          <w:p w14:paraId="5D617703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Nhận biết:</w:t>
            </w:r>
          </w:p>
          <w:p w14:paraId="7F1F8C1F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- Khái niệm quần thể.</w:t>
            </w:r>
          </w:p>
          <w:p w14:paraId="784F7FE3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- Nêu được các mối quan hệ sinh thái và ý nghĩa mối quan hệ giữa các cá thể trong quần thể : quan hệ hỗ trợ và quan hệ cạnh tranh.</w:t>
            </w:r>
          </w:p>
          <w:p w14:paraId="1CEA26C5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- Trạng thái cân bằng và sự tự điều chỉnh của quần thể</w:t>
            </w:r>
          </w:p>
          <w:p w14:paraId="5DDE1E6B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Thông </w:t>
            </w: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iểu:</w:t>
            </w:r>
          </w:p>
          <w:p w14:paraId="2D41DA52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Phân biệt được 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mối quan hệ hỗ trợ và cạnh tranh cùng loài.</w:t>
            </w:r>
          </w:p>
          <w:p w14:paraId="52614166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Xác định được mối quan hệ trong quần thể thông qua các ví dụ cụ thể. </w:t>
            </w:r>
          </w:p>
          <w:p w14:paraId="7816B613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- Hiểu được bản chất của các mối quan hệ trong quần thể.</w:t>
            </w:r>
          </w:p>
          <w:p w14:paraId="1A53F6CF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Vận dụng:</w:t>
            </w:r>
          </w:p>
          <w:p w14:paraId="22301913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Xác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định được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 các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quần thể sinh vật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 trong tự nhiên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</w:p>
          <w:p w14:paraId="4BE68FE1" w14:textId="2A3EB862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Lấy được các ví dụ minh họa cho các 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mối quan hệ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của quần thể, ý nghĩa của các mối quan hệ trong thực tế.</w:t>
            </w:r>
          </w:p>
        </w:tc>
        <w:tc>
          <w:tcPr>
            <w:tcW w:w="900" w:type="dxa"/>
            <w:shd w:val="clear" w:color="auto" w:fill="auto"/>
          </w:tcPr>
          <w:p w14:paraId="672A79EF" w14:textId="116262AB" w:rsidR="00FA3E8D" w:rsidRPr="003E7133" w:rsidRDefault="00FA3E8D" w:rsidP="00FA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0,75</w:t>
            </w:r>
          </w:p>
        </w:tc>
        <w:tc>
          <w:tcPr>
            <w:tcW w:w="990" w:type="dxa"/>
            <w:shd w:val="clear" w:color="auto" w:fill="auto"/>
          </w:tcPr>
          <w:p w14:paraId="6394C5CD" w14:textId="196C3795" w:rsidR="00FA3E8D" w:rsidRPr="003E7133" w:rsidRDefault="00FA3E8D" w:rsidP="005E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  <w:shd w:val="clear" w:color="auto" w:fill="auto"/>
          </w:tcPr>
          <w:p w14:paraId="5D752C9A" w14:textId="5F9D952D" w:rsidR="00FA3E8D" w:rsidRPr="003E7133" w:rsidRDefault="00FA3E8D" w:rsidP="005E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3" w:type="dxa"/>
            <w:shd w:val="clear" w:color="auto" w:fill="auto"/>
          </w:tcPr>
          <w:p w14:paraId="733CF5B2" w14:textId="77777777" w:rsidR="00FA3E8D" w:rsidRPr="003E7133" w:rsidRDefault="00FA3E8D" w:rsidP="005E5A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FA3E8D" w:rsidRPr="003E7133" w14:paraId="0D44495D" w14:textId="77777777" w:rsidTr="00273D38">
        <w:tc>
          <w:tcPr>
            <w:tcW w:w="1469" w:type="dxa"/>
            <w:shd w:val="clear" w:color="auto" w:fill="auto"/>
            <w:vAlign w:val="center"/>
          </w:tcPr>
          <w:p w14:paraId="06B6CC81" w14:textId="77777777" w:rsidR="00FA3E8D" w:rsidRPr="003E7133" w:rsidRDefault="00FA3E8D" w:rsidP="00A85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DD032F4" w14:textId="77777777" w:rsidR="00FA3E8D" w:rsidRPr="003E7133" w:rsidRDefault="00FA3E8D" w:rsidP="00A85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73F7610" w14:textId="77777777" w:rsidR="00FA3E8D" w:rsidRPr="003E7133" w:rsidRDefault="00FA3E8D" w:rsidP="00A85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6A62232" w14:textId="48A0F8DD" w:rsidR="00FA3E8D" w:rsidRPr="003E7133" w:rsidRDefault="00FA3E8D" w:rsidP="00A85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Các đặc trưng cơ bản của quần thể sinh vật</w:t>
            </w:r>
          </w:p>
          <w:p w14:paraId="0743DDD9" w14:textId="77777777" w:rsidR="00FA3E8D" w:rsidRPr="003E7133" w:rsidRDefault="00FA3E8D" w:rsidP="00A8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shd w:val="clear" w:color="auto" w:fill="auto"/>
          </w:tcPr>
          <w:p w14:paraId="065327C9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3F2A0477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Biết được các đặc trưng của quần thể</w:t>
            </w:r>
          </w:p>
          <w:p w14:paraId="49FA16C8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Phát biểu được khái niệm tỉ lệ giới tính.</w:t>
            </w:r>
          </w:p>
          <w:p w14:paraId="1A48D06C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Biết được ý nghĩa của tỉ lệ giới tính</w:t>
            </w:r>
          </w:p>
          <w:p w14:paraId="767089EF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Nhận biết được các tháp tuổi</w:t>
            </w:r>
          </w:p>
          <w:p w14:paraId="566899B2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Đặc điểm của cấu trúc tuổi (tuổi sinh lí, tuổi sinh thái, tuổi quần thể).</w:t>
            </w:r>
          </w:p>
          <w:p w14:paraId="05DD35E2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Biết được ý nghĩa cấu trúc các nhóm tuổi.</w:t>
            </w:r>
          </w:p>
          <w:p w14:paraId="1268C804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Nhận biết được các kiểu phân bố cá thể của quần thể.</w:t>
            </w:r>
          </w:p>
          <w:p w14:paraId="58CDFBAC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Biết được nghĩa sinh thái của các kiểu phân bố.</w:t>
            </w:r>
          </w:p>
          <w:p w14:paraId="713CD47E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Nêu được khái niệm mật độ cá thể của quần thể.</w:t>
            </w:r>
          </w:p>
          <w:p w14:paraId="45B0CBE7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Biết được ý nghĩa của mật độ cá thể của quần thể.</w:t>
            </w:r>
          </w:p>
          <w:p w14:paraId="2A8B2693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Nêu được khái niệm kích thước của quần thể.</w:t>
            </w:r>
          </w:p>
          <w:p w14:paraId="37539E15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Biết được khái niệm kích thước tối thiểu, kích thước tối đa.</w:t>
            </w:r>
          </w:p>
          <w:p w14:paraId="1DE46CD0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Biết được các nhân tố ảnh hưởng đến kích thước quần thể.</w:t>
            </w:r>
          </w:p>
          <w:p w14:paraId="5F2F3197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</w:t>
            </w: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iểu:</w:t>
            </w:r>
          </w:p>
          <w:p w14:paraId="308E5961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Nêu được ví dụ minh họa về tỉ lệ giới tính.</w:t>
            </w:r>
          </w:p>
          <w:p w14:paraId="6007AAD0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Hiểu được ảnh hưởng của ngoại cảnh đến các nhóm tuổi.</w:t>
            </w:r>
          </w:p>
          <w:p w14:paraId="2130DFD5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Phân biệt được các kiểu phân bố.</w:t>
            </w:r>
          </w:p>
          <w:p w14:paraId="6B07A1ED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Phân biệt được quần thể với quần tụ ngẫu nhiên bằng các ví dụ cụ thể.</w:t>
            </w:r>
          </w:p>
          <w:p w14:paraId="1EDC001A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Phân biệt sự khác nhau giữa ba nhóm tuổi.</w:t>
            </w:r>
          </w:p>
          <w:p w14:paraId="78FCBAC9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Trình bày được ý nghĩa của việc nghiên cứu nhóm tuổi.</w:t>
            </w:r>
          </w:p>
          <w:p w14:paraId="1296ACF4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 Hiểu được tác động của mật độ lên môi trường sống của quần thể.</w:t>
            </w:r>
          </w:p>
          <w:p w14:paraId="3975D0E7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Phân biệt được mật độ quần thể và kích thước quần thể.</w:t>
            </w:r>
          </w:p>
          <w:p w14:paraId="77DBF399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Hiểu được tác động của kích thước tối thiểu và kích thước tối đa đến sự tồn tại của quần thể.</w:t>
            </w:r>
          </w:p>
          <w:p w14:paraId="4C1D31F0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Phân biệt được đường cong tăng trưởng của quần thể sinh vật.</w:t>
            </w:r>
          </w:p>
          <w:p w14:paraId="171199AF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Xác định được ảnh hưởng của môi trường đến đường cong tăng trưởng của quần thể.</w:t>
            </w:r>
          </w:p>
          <w:p w14:paraId="19418BB8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0299CDB7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Giải thích được vai trò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 tỉ lệ giới tính vào trong đời sống sản xuất, bảo tồn động vật hoang dã. </w:t>
            </w:r>
          </w:p>
          <w:p w14:paraId="61759DFA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- Giải thích được mật độ là đặc trưng cơ bản của quần thể.</w:t>
            </w:r>
          </w:p>
          <w:p w14:paraId="783A5803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Vận dụng được vai trò của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nghiên cứu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 các nhóm tuổi để khai thác và bảo vệ tài nguyên.</w:t>
            </w:r>
          </w:p>
          <w:p w14:paraId="714F53E9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hân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tích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 về các kiểu phân bố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qua 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các ví dụ minh họa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0B531659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- Vận dụng ý nghĩa mật độ vào đời sống, sản xuất. </w:t>
            </w:r>
          </w:p>
          <w:p w14:paraId="0D8CFBD3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Vận dụng kiến thức về kích thước của quần thể trong công tác bảo tồn.</w:t>
            </w:r>
          </w:p>
          <w:p w14:paraId="74A5768F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Trình bày 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Ảnh hưởng của kích thước quần thể đến mức sinh sản, mức tử vong của quần thể.</w:t>
            </w:r>
          </w:p>
          <w:p w14:paraId="0AC252E6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14:paraId="5BF2FA46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Giải thích được sự tác động của gia tăng dân số đến đời sống và môi trường.</w:t>
            </w:r>
          </w:p>
          <w:p w14:paraId="51A28055" w14:textId="13783C8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Giải thích được khi kích thước quần thể  dưới mức tối thiệu quần thể dễ rơi vào diệt vong.</w:t>
            </w:r>
          </w:p>
        </w:tc>
        <w:tc>
          <w:tcPr>
            <w:tcW w:w="900" w:type="dxa"/>
            <w:shd w:val="clear" w:color="auto" w:fill="auto"/>
          </w:tcPr>
          <w:p w14:paraId="6222270D" w14:textId="3DA178AD" w:rsidR="00FA3E8D" w:rsidRPr="003E7133" w:rsidRDefault="00FA3E8D" w:rsidP="00FA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990" w:type="dxa"/>
            <w:shd w:val="clear" w:color="auto" w:fill="auto"/>
          </w:tcPr>
          <w:p w14:paraId="53410652" w14:textId="769F53E5" w:rsidR="00FA3E8D" w:rsidRPr="003E7133" w:rsidRDefault="00FA3E8D" w:rsidP="005E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0" w:type="dxa"/>
            <w:shd w:val="clear" w:color="auto" w:fill="auto"/>
          </w:tcPr>
          <w:p w14:paraId="009C6783" w14:textId="2F9244F5" w:rsidR="00FA3E8D" w:rsidRPr="003E7133" w:rsidRDefault="00FA3E8D" w:rsidP="00FA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0, 5</w:t>
            </w:r>
          </w:p>
        </w:tc>
        <w:tc>
          <w:tcPr>
            <w:tcW w:w="1143" w:type="dxa"/>
            <w:shd w:val="clear" w:color="auto" w:fill="auto"/>
          </w:tcPr>
          <w:p w14:paraId="0B3BB967" w14:textId="12B4D023" w:rsidR="00FA3E8D" w:rsidRPr="003E7133" w:rsidRDefault="00FA3E8D" w:rsidP="005E5A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A3E8D" w:rsidRPr="003E7133" w14:paraId="322E6A36" w14:textId="77777777" w:rsidTr="00273D38">
        <w:tc>
          <w:tcPr>
            <w:tcW w:w="1469" w:type="dxa"/>
            <w:shd w:val="clear" w:color="auto" w:fill="auto"/>
            <w:vAlign w:val="center"/>
          </w:tcPr>
          <w:p w14:paraId="495E6FC3" w14:textId="6CB7B3B8" w:rsidR="00FA3E8D" w:rsidRPr="003E7133" w:rsidRDefault="00577C2C" w:rsidP="00A8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Tổng cộng</w:t>
            </w:r>
          </w:p>
        </w:tc>
        <w:tc>
          <w:tcPr>
            <w:tcW w:w="9871" w:type="dxa"/>
            <w:shd w:val="clear" w:color="auto" w:fill="auto"/>
          </w:tcPr>
          <w:p w14:paraId="46F27676" w14:textId="77777777" w:rsidR="00FA3E8D" w:rsidRPr="003E7133" w:rsidRDefault="00FA3E8D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EB778EA" w14:textId="5E768165" w:rsidR="00FA3E8D" w:rsidRPr="003E7133" w:rsidRDefault="00577C2C" w:rsidP="005E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3FA68000" w14:textId="034EDABC" w:rsidR="00FA3E8D" w:rsidRPr="003E7133" w:rsidRDefault="00577C2C" w:rsidP="005E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7189556A" w14:textId="032A0603" w:rsidR="00FA3E8D" w:rsidRPr="003E7133" w:rsidRDefault="00577C2C" w:rsidP="005E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  <w:shd w:val="clear" w:color="auto" w:fill="auto"/>
          </w:tcPr>
          <w:p w14:paraId="3C9EC668" w14:textId="7E355EE8" w:rsidR="00FA3E8D" w:rsidRPr="003E7133" w:rsidRDefault="00577C2C" w:rsidP="005E5A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4157E72E" w14:textId="6552EF1B" w:rsidR="00E22C07" w:rsidRPr="003E7133" w:rsidRDefault="00E22C07" w:rsidP="00F04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924087" w14:textId="77777777" w:rsidR="000E0EB0" w:rsidRPr="003E7133" w:rsidRDefault="000E0EB0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C261C6" w14:textId="77777777" w:rsidR="000E0EB0" w:rsidRPr="003E7133" w:rsidRDefault="000E0EB0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2D9D87" w14:textId="77777777" w:rsidR="000E0EB0" w:rsidRPr="003E7133" w:rsidRDefault="000E0EB0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5AEA5" w14:textId="77777777" w:rsidR="00F635DA" w:rsidRPr="003E7133" w:rsidRDefault="00F635DA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013184" w14:textId="77777777" w:rsidR="000E0EB0" w:rsidRPr="003E7133" w:rsidRDefault="000E0EB0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7DBF6E" w14:textId="77777777" w:rsidR="00F635DA" w:rsidRPr="003E7133" w:rsidRDefault="00F635DA" w:rsidP="00F6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59968" w14:textId="77777777" w:rsidR="00F635DA" w:rsidRPr="003E7133" w:rsidRDefault="00F635DA" w:rsidP="00F635D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7AF855" w14:textId="77777777" w:rsidR="00F635DA" w:rsidRPr="003E7133" w:rsidRDefault="00F635DA" w:rsidP="00F635D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33CAC" w14:textId="77777777" w:rsidR="000E0EB0" w:rsidRPr="003E7133" w:rsidRDefault="000E0EB0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EB7623" w14:textId="77777777" w:rsidR="000E0EB0" w:rsidRPr="003E7133" w:rsidRDefault="000E0EB0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200CE3" w14:textId="77777777" w:rsidR="000E0EB0" w:rsidRPr="003E7133" w:rsidRDefault="000E0EB0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9B10CC" w14:textId="77777777" w:rsidR="000E0EB0" w:rsidRPr="003E7133" w:rsidRDefault="000E0EB0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E01BA7" w14:textId="77777777" w:rsidR="000E0EB0" w:rsidRPr="003E7133" w:rsidRDefault="000E0EB0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91C2B0" w14:textId="77777777" w:rsidR="000E0EB0" w:rsidRPr="003E7133" w:rsidRDefault="000E0EB0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E6BECB" w14:textId="77777777" w:rsidR="000E0EB0" w:rsidRPr="003E7133" w:rsidRDefault="000E0EB0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3237F4" w14:textId="77777777" w:rsidR="000E0EB0" w:rsidRPr="003E7133" w:rsidRDefault="000E0EB0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996D0C" w14:textId="77777777" w:rsidR="000E0EB0" w:rsidRPr="003E7133" w:rsidRDefault="000E0EB0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8EB14" w14:textId="77777777" w:rsidR="000E0EB0" w:rsidRPr="003E7133" w:rsidRDefault="000E0EB0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0F1869" w14:textId="77777777" w:rsidR="000E0EB0" w:rsidRPr="003E7133" w:rsidRDefault="000E0EB0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49DF40" w14:textId="77777777" w:rsidR="00851E8F" w:rsidRPr="003E7133" w:rsidRDefault="00851E8F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067657" w14:textId="77777777" w:rsidR="00851E8F" w:rsidRPr="003E7133" w:rsidRDefault="00851E8F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6A426" w14:textId="77777777" w:rsidR="00851E8F" w:rsidRPr="003E7133" w:rsidRDefault="00851E8F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416A8" w14:textId="77777777" w:rsidR="00851E8F" w:rsidRPr="003E7133" w:rsidRDefault="00851E8F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5DE22" w14:textId="77777777" w:rsidR="00851E8F" w:rsidRPr="003E7133" w:rsidRDefault="00851E8F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87938C" w14:textId="77777777" w:rsidR="00851E8F" w:rsidRPr="003E7133" w:rsidRDefault="00851E8F" w:rsidP="00A44D5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388DE" w14:textId="77777777" w:rsidR="003F14A0" w:rsidRPr="009C4CF1" w:rsidRDefault="003F14A0" w:rsidP="003F14A0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CF1">
        <w:rPr>
          <w:rFonts w:ascii="Times New Roman" w:hAnsi="Times New Roman" w:cs="Times New Roman"/>
          <w:b/>
          <w:sz w:val="24"/>
          <w:szCs w:val="24"/>
        </w:rPr>
        <w:lastRenderedPageBreak/>
        <w:t>Trường THPT MARIE CURIE</w:t>
      </w:r>
      <w:r w:rsidRPr="009C4CF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1AC67BA0" w14:textId="618A693E" w:rsidR="003F14A0" w:rsidRPr="009C4CF1" w:rsidRDefault="003F14A0" w:rsidP="003F14A0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CF1">
        <w:rPr>
          <w:rFonts w:ascii="Times New Roman" w:hAnsi="Times New Roman" w:cs="Times New Roman"/>
          <w:b/>
          <w:sz w:val="24"/>
          <w:szCs w:val="24"/>
        </w:rPr>
        <w:tab/>
        <w:t>Tổ Sinh học</w:t>
      </w:r>
      <w:r w:rsidRPr="009C4CF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Pr="009C4CF1">
        <w:rPr>
          <w:rFonts w:ascii="Times New Roman" w:eastAsia="Times New Roman" w:hAnsi="Times New Roman" w:cs="Times New Roman"/>
          <w:b/>
          <w:sz w:val="24"/>
          <w:szCs w:val="24"/>
        </w:rPr>
        <w:t xml:space="preserve">NỘI DUNG </w:t>
      </w:r>
      <w:r w:rsidRPr="009C4CF1">
        <w:rPr>
          <w:rFonts w:ascii="Times New Roman" w:hAnsi="Times New Roman" w:cs="Times New Roman"/>
          <w:b/>
          <w:sz w:val="24"/>
          <w:szCs w:val="24"/>
        </w:rPr>
        <w:t xml:space="preserve">MA TRẬN KIỂM TRA GIỮA KÌ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C4CF1">
        <w:rPr>
          <w:rFonts w:ascii="Times New Roman" w:hAnsi="Times New Roman" w:cs="Times New Roman"/>
          <w:b/>
          <w:sz w:val="24"/>
          <w:szCs w:val="24"/>
        </w:rPr>
        <w:t>I - MÔN SINH HỌC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bookmarkStart w:id="0" w:name="_GoBack"/>
      <w:bookmarkEnd w:id="0"/>
    </w:p>
    <w:p w14:paraId="4B816DD5" w14:textId="77777777" w:rsidR="003F14A0" w:rsidRPr="009C4CF1" w:rsidRDefault="003F14A0" w:rsidP="003F14A0">
      <w:pPr>
        <w:tabs>
          <w:tab w:val="center" w:pos="144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4C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NĂM HỌC 2023 – 2024</w:t>
      </w:r>
    </w:p>
    <w:p w14:paraId="3F5F73DF" w14:textId="77777777" w:rsidR="003F14A0" w:rsidRPr="009C4CF1" w:rsidRDefault="003F14A0" w:rsidP="003F14A0">
      <w:pPr>
        <w:tabs>
          <w:tab w:val="center" w:pos="1440"/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CF1">
        <w:rPr>
          <w:rFonts w:ascii="Times New Roman" w:hAnsi="Times New Roman" w:cs="Times New Roman"/>
          <w:b/>
          <w:sz w:val="24"/>
          <w:szCs w:val="24"/>
        </w:rPr>
        <w:t xml:space="preserve">HÌNH THỨC KIỂM TRA: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C4CF1">
        <w:rPr>
          <w:rFonts w:ascii="Times New Roman" w:hAnsi="Times New Roman" w:cs="Times New Roman"/>
          <w:b/>
          <w:sz w:val="24"/>
          <w:szCs w:val="24"/>
        </w:rPr>
        <w:t xml:space="preserve">0% TRẮC NGHIỆM </w:t>
      </w:r>
    </w:p>
    <w:p w14:paraId="61316259" w14:textId="77777777" w:rsidR="00EE0C0A" w:rsidRPr="003E7133" w:rsidRDefault="00EE0C0A" w:rsidP="00EE0C0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73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1469"/>
        <w:gridCol w:w="9871"/>
        <w:gridCol w:w="900"/>
        <w:gridCol w:w="990"/>
        <w:gridCol w:w="900"/>
        <w:gridCol w:w="1143"/>
      </w:tblGrid>
      <w:tr w:rsidR="00EE0C0A" w:rsidRPr="003E7133" w14:paraId="2242A401" w14:textId="77777777" w:rsidTr="00A855B5">
        <w:tc>
          <w:tcPr>
            <w:tcW w:w="1469" w:type="dxa"/>
            <w:vMerge w:val="restart"/>
            <w:shd w:val="clear" w:color="auto" w:fill="auto"/>
            <w:vAlign w:val="center"/>
          </w:tcPr>
          <w:p w14:paraId="3E96DDBA" w14:textId="77777777" w:rsidR="00EE0C0A" w:rsidRPr="003E7133" w:rsidRDefault="00EE0C0A" w:rsidP="00A8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14:paraId="3CC509E7" w14:textId="77777777" w:rsidR="00EE0C0A" w:rsidRPr="003E7133" w:rsidRDefault="00EE0C0A" w:rsidP="00A8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9871" w:type="dxa"/>
            <w:vMerge w:val="restart"/>
            <w:shd w:val="clear" w:color="auto" w:fill="auto"/>
            <w:vAlign w:val="center"/>
          </w:tcPr>
          <w:p w14:paraId="6E19BAE2" w14:textId="77777777" w:rsidR="00EE0C0A" w:rsidRPr="003E7133" w:rsidRDefault="00EE0C0A" w:rsidP="00A855B5">
            <w:pPr>
              <w:tabs>
                <w:tab w:val="left" w:pos="86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933" w:type="dxa"/>
            <w:gridSpan w:val="4"/>
            <w:shd w:val="clear" w:color="auto" w:fill="auto"/>
            <w:vAlign w:val="center"/>
          </w:tcPr>
          <w:p w14:paraId="6C235361" w14:textId="77777777" w:rsidR="00EE0C0A" w:rsidRPr="003E7133" w:rsidRDefault="00EE0C0A" w:rsidP="00A8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điểm theo mức độ nhận thức</w:t>
            </w:r>
          </w:p>
        </w:tc>
      </w:tr>
      <w:tr w:rsidR="00EE0C0A" w:rsidRPr="003E7133" w14:paraId="5E462498" w14:textId="77777777" w:rsidTr="00A855B5">
        <w:trPr>
          <w:trHeight w:val="481"/>
        </w:trPr>
        <w:tc>
          <w:tcPr>
            <w:tcW w:w="1469" w:type="dxa"/>
            <w:vMerge/>
            <w:vAlign w:val="center"/>
          </w:tcPr>
          <w:p w14:paraId="719A8643" w14:textId="77777777" w:rsidR="00EE0C0A" w:rsidRPr="003E7133" w:rsidRDefault="00EE0C0A" w:rsidP="00A85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1" w:type="dxa"/>
            <w:vMerge/>
            <w:vAlign w:val="center"/>
          </w:tcPr>
          <w:p w14:paraId="501DB89E" w14:textId="77777777" w:rsidR="00EE0C0A" w:rsidRPr="003E7133" w:rsidRDefault="00EE0C0A" w:rsidP="00A85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405E0A" w14:textId="77777777" w:rsidR="00EE0C0A" w:rsidRPr="003E7133" w:rsidRDefault="00EE0C0A" w:rsidP="00A85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647AE8" w14:textId="77777777" w:rsidR="00EE0C0A" w:rsidRPr="003E7133" w:rsidRDefault="00EE0C0A" w:rsidP="00A85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CBBE85" w14:textId="77777777" w:rsidR="00EE0C0A" w:rsidRPr="003E7133" w:rsidRDefault="00EE0C0A" w:rsidP="00A85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358BC8C" w14:textId="77777777" w:rsidR="00EE0C0A" w:rsidRPr="003E7133" w:rsidRDefault="00EE0C0A" w:rsidP="00A85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941F83" w:rsidRPr="003E7133" w14:paraId="45C450D6" w14:textId="77777777" w:rsidTr="00A855B5">
        <w:tc>
          <w:tcPr>
            <w:tcW w:w="1469" w:type="dxa"/>
            <w:shd w:val="clear" w:color="auto" w:fill="auto"/>
            <w:vAlign w:val="center"/>
          </w:tcPr>
          <w:p w14:paraId="43F6BDF9" w14:textId="77777777" w:rsidR="00941F83" w:rsidRPr="003E7133" w:rsidRDefault="00941F83" w:rsidP="00A8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t>Học thuyết tiến hóa tổng hợp hiện đại</w:t>
            </w:r>
          </w:p>
        </w:tc>
        <w:tc>
          <w:tcPr>
            <w:tcW w:w="9871" w:type="dxa"/>
            <w:shd w:val="clear" w:color="auto" w:fill="auto"/>
          </w:tcPr>
          <w:p w14:paraId="6BE2E2BB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7A2101A3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Nêu được đặc điểm của thuyết tiến hoá tổng hợp. </w:t>
            </w:r>
          </w:p>
          <w:p w14:paraId="5F48C505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Nêu khái niệm tiến hóa nhỏ, tiến hóa lớn.</w:t>
            </w:r>
          </w:p>
          <w:p w14:paraId="05BB45EF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hận dạng được nguồn biến dị di truyền của quần thể.</w:t>
            </w:r>
          </w:p>
          <w:p w14:paraId="7C7691A0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Liệt kê được các nhân tố tiến hoá.</w:t>
            </w:r>
          </w:p>
          <w:p w14:paraId="6BBDA2FB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- Nêu đươc khái niệm các nhân tố tiến hóa, </w:t>
            </w:r>
          </w:p>
          <w:p w14:paraId="65225AC3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Nêu được 5 nhân tố tiến hóa.</w:t>
            </w:r>
          </w:p>
          <w:p w14:paraId="7200D41D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Nêu  khái niệm tiến hóa nhỏ, tiến hóa lớn.</w:t>
            </w:r>
          </w:p>
          <w:p w14:paraId="24D63E3E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êu được vai trò của CLTN là sàng lọc và làm tăng số lượng cá thể có kiểu hình thích nghi tồn tại sẳn trong quần thể</w:t>
            </w:r>
          </w:p>
          <w:p w14:paraId="4A1EA4F8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iệt kê được các yếu tố ảnh hưởng đến tốc độ hình thành quần thể thích nghi.</w:t>
            </w:r>
          </w:p>
          <w:p w14:paraId="14AB8CC5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144430C5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 Phân biệt được tiến hóa nhỏ và tiến hóa lớn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170FA8D2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Phân biệt được nguồn biến di sơ cấp và nguồn biến dị thứ cấp.</w:t>
            </w:r>
          </w:p>
          <w:p w14:paraId="4ECC3D0E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định được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 nguồn nguyên liệu chủ yếu cho tiến hóa (nguồn nguyên liệu sơ câp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4F27D8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rìn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 bày được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 vai trò của đột biến gen, di - nhập gen, biến động di truyền đối với tiến hóa nhỏ.</w:t>
            </w:r>
          </w:p>
          <w:p w14:paraId="53B83035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-Trình bày được tác động và vai trò của chọn lọc tự nhiên.</w:t>
            </w:r>
          </w:p>
          <w:p w14:paraId="5C1E3792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Phân biệt được tốc độ thay đổi tần số alen trội và lặn của chọn lọc tự nhiên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0E46BF79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Phân biệt được thuyết tiến hóa của Dacuyn với thuyết tiến hóa tổng hợp hiện đại.</w:t>
            </w:r>
          </w:p>
          <w:p w14:paraId="4B2C39DB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Hiểu đươc chiều hướng tiến hóa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theo thuyết tiến hoá tổng hợp.</w:t>
            </w:r>
          </w:p>
          <w:p w14:paraId="7AB46989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641AAF2" w14:textId="7F89A27F" w:rsidR="00941F83" w:rsidRPr="003E7133" w:rsidRDefault="00F51E52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Dựa vào kiến thức của bài, trả lời và giải thích một số một số câu hỏi liên quan</w:t>
            </w:r>
            <w:r w:rsidR="00941F83" w:rsidRPr="003E71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(g</w:t>
            </w:r>
            <w:r w:rsidR="00941F83" w:rsidRPr="003E7133">
              <w:rPr>
                <w:rFonts w:ascii="Times New Roman" w:hAnsi="Times New Roman" w:cs="Times New Roman"/>
                <w:sz w:val="24"/>
                <w:szCs w:val="24"/>
              </w:rPr>
              <w:t>iải thích vì sao quá trình giao phối ngẫu nhiên không phải là nhân tố tiến hóa…</w:t>
            </w:r>
            <w:r w:rsidR="00941F83" w:rsidRPr="003E71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048019F" w14:textId="77777777" w:rsidR="00941F83" w:rsidRPr="003E7133" w:rsidRDefault="00941F83" w:rsidP="00A855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cao: </w:t>
            </w:r>
          </w:p>
          <w:p w14:paraId="75730667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Dựa vào kiến thức của bài, phân tích, giải thích và giải quyết một số hiện tượng thực tế </w:t>
            </w:r>
            <w:r w:rsidRPr="003E7133">
              <w:rPr>
                <w:rFonts w:ascii="Times New Roman" w:eastAsia="Times New Roman" w:hAnsi="Times New Roman" w:cs="Times New Roman"/>
                <w:sz w:val="24"/>
                <w:szCs w:val="24"/>
              </w:rPr>
              <w:t>(x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ác định 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các nhân tố tiến hóa nào đã tác động vào quần thể ,…)</w:t>
            </w:r>
          </w:p>
        </w:tc>
        <w:tc>
          <w:tcPr>
            <w:tcW w:w="900" w:type="dxa"/>
            <w:shd w:val="clear" w:color="auto" w:fill="auto"/>
          </w:tcPr>
          <w:p w14:paraId="58C98EDC" w14:textId="344A5A39" w:rsidR="00941F83" w:rsidRPr="003E7133" w:rsidRDefault="00941F83" w:rsidP="00A8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477A680F" w14:textId="4151BA5E" w:rsidR="00941F83" w:rsidRPr="003E7133" w:rsidRDefault="00941F83" w:rsidP="002F7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DF6F4FF" w14:textId="760DFE2F" w:rsidR="00941F83" w:rsidRPr="003E7133" w:rsidRDefault="00941F83" w:rsidP="00A8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C2C" w:rsidRPr="003E7133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  <w:p w14:paraId="4621A38B" w14:textId="776783A2" w:rsidR="00941F83" w:rsidRPr="003E7133" w:rsidRDefault="00941F83" w:rsidP="002F7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38BDB39" w14:textId="50D65200" w:rsidR="00941F83" w:rsidRPr="003E7133" w:rsidRDefault="00941F83" w:rsidP="00A8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47A9B" w:rsidRPr="003E7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765D75F" w14:textId="5931D5BC" w:rsidR="00941F83" w:rsidRPr="003E7133" w:rsidRDefault="00941F83" w:rsidP="00A855B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19044429" w14:textId="73FF5177" w:rsidR="00941F83" w:rsidRPr="003E7133" w:rsidRDefault="00941F83" w:rsidP="00A8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7C2C"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3B79B0E" w14:textId="67E17F1C" w:rsidR="00941F83" w:rsidRPr="003E7133" w:rsidRDefault="00941F83" w:rsidP="00847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133" w:rsidRPr="003E7133" w14:paraId="05B54E39" w14:textId="77777777" w:rsidTr="00A855B5">
        <w:tc>
          <w:tcPr>
            <w:tcW w:w="1469" w:type="dxa"/>
            <w:shd w:val="clear" w:color="auto" w:fill="auto"/>
            <w:vAlign w:val="center"/>
          </w:tcPr>
          <w:p w14:paraId="175DF909" w14:textId="43344B36" w:rsidR="00941F83" w:rsidRPr="003E7133" w:rsidRDefault="00941F83" w:rsidP="00EE0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Loài</w:t>
            </w:r>
            <w:r w:rsidRPr="003E713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và </w:t>
            </w: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t>các cơ chế cách li</w:t>
            </w:r>
          </w:p>
        </w:tc>
        <w:tc>
          <w:tcPr>
            <w:tcW w:w="9871" w:type="dxa"/>
            <w:shd w:val="clear" w:color="auto" w:fill="auto"/>
          </w:tcPr>
          <w:p w14:paraId="0B279934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092D0595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 Nêu được khái niệm loài sinh học.</w:t>
            </w:r>
          </w:p>
          <w:p w14:paraId="1F3BE69E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Nêu được 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khái niệm 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loài sinh học, các cơ chế cách li.</w:t>
            </w:r>
          </w:p>
          <w:p w14:paraId="580B0BCC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Nêu được tiêu chí phân biệt 2 loài thân thuộc.</w:t>
            </w:r>
          </w:p>
          <w:p w14:paraId="4D587C57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56A6F79C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- Phân biệt các cơ chế cách li. </w:t>
            </w:r>
          </w:p>
          <w:p w14:paraId="5E760BFD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hân biệt các dạng cách l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 thông qua các ví dụ.</w:t>
            </w:r>
          </w:p>
          <w:p w14:paraId="47B4D4D8" w14:textId="77777777" w:rsidR="00941F83" w:rsidRPr="003E7133" w:rsidRDefault="00941F83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Xác định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được 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vai trò của cách li sinh sản trong tiến hóa.</w:t>
            </w:r>
          </w:p>
          <w:p w14:paraId="275ABB3A" w14:textId="249E2EB8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E5420F" w14:textId="77777777" w:rsidR="00941F83" w:rsidRPr="003E7133" w:rsidRDefault="00941F83" w:rsidP="00A85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C1A8289" w14:textId="77777777" w:rsidR="00577C2C" w:rsidRPr="003E7133" w:rsidRDefault="00577C2C" w:rsidP="00A85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85751" w14:textId="77777777" w:rsidR="00577C2C" w:rsidRPr="003E7133" w:rsidRDefault="00577C2C" w:rsidP="00A85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40ECC" w14:textId="77777777" w:rsidR="00577C2C" w:rsidRPr="003E7133" w:rsidRDefault="00577C2C" w:rsidP="00A85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D5977" w14:textId="5CE60B94" w:rsidR="00577C2C" w:rsidRPr="003E7133" w:rsidRDefault="00577C2C" w:rsidP="00A85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00E9FE1" w14:textId="7F563E07" w:rsidR="00941F83" w:rsidRPr="003E7133" w:rsidRDefault="00577C2C" w:rsidP="002F7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  <w:p w14:paraId="1D9A0135" w14:textId="77777777" w:rsidR="00577C2C" w:rsidRPr="003E7133" w:rsidRDefault="00577C2C" w:rsidP="002F7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07A21" w14:textId="77777777" w:rsidR="00577C2C" w:rsidRPr="003E7133" w:rsidRDefault="00577C2C" w:rsidP="002F7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1859F9" w14:textId="77777777" w:rsidR="00577C2C" w:rsidRPr="003E7133" w:rsidRDefault="00577C2C" w:rsidP="002F7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EE0951" w14:textId="159238EF" w:rsidR="00577C2C" w:rsidRPr="003E7133" w:rsidRDefault="00577C2C" w:rsidP="002F7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4C56E5" w14:textId="77777777" w:rsidR="00577C2C" w:rsidRPr="003E7133" w:rsidRDefault="00577C2C" w:rsidP="00A85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716C17" w14:textId="77777777" w:rsidR="00577C2C" w:rsidRPr="003E7133" w:rsidRDefault="00577C2C" w:rsidP="00A85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57A18" w14:textId="77777777" w:rsidR="00577C2C" w:rsidRPr="003E7133" w:rsidRDefault="00577C2C" w:rsidP="00A85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E82F28" w14:textId="63731B0A" w:rsidR="00577C2C" w:rsidRPr="003E7133" w:rsidRDefault="00577C2C" w:rsidP="00A85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D720CB8" w14:textId="77777777" w:rsidR="00577C2C" w:rsidRPr="003E7133" w:rsidRDefault="00577C2C" w:rsidP="00A85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22CF29" w14:textId="77777777" w:rsidR="00577C2C" w:rsidRPr="003E7133" w:rsidRDefault="00577C2C" w:rsidP="00A85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CA3A14" w14:textId="77777777" w:rsidR="00577C2C" w:rsidRPr="003E7133" w:rsidRDefault="00577C2C" w:rsidP="00A85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5FD5B" w14:textId="6DA595D1" w:rsidR="00577C2C" w:rsidRPr="003E7133" w:rsidRDefault="00577C2C" w:rsidP="00A85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133" w:rsidRPr="003E7133" w14:paraId="0DAB22EB" w14:textId="77777777" w:rsidTr="005B38C6">
        <w:tc>
          <w:tcPr>
            <w:tcW w:w="1469" w:type="dxa"/>
            <w:shd w:val="clear" w:color="auto" w:fill="auto"/>
            <w:vAlign w:val="center"/>
          </w:tcPr>
          <w:p w14:paraId="3B98FDE8" w14:textId="77777777" w:rsidR="00577C2C" w:rsidRPr="003E7133" w:rsidRDefault="00577C2C" w:rsidP="00A8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t>Môi trường và các nhân tố sinh thái.</w:t>
            </w:r>
          </w:p>
          <w:p w14:paraId="7E5E979D" w14:textId="77777777" w:rsidR="00577C2C" w:rsidRPr="003E7133" w:rsidRDefault="00577C2C" w:rsidP="00EE0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1" w:type="dxa"/>
            <w:shd w:val="clear" w:color="auto" w:fill="auto"/>
          </w:tcPr>
          <w:p w14:paraId="775176EF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0B4C9DDF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 Nhớ được khái niệm về môi trường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các loại môi trường sống chủ yếu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.</w:t>
            </w:r>
          </w:p>
          <w:p w14:paraId="15512EFC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- 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Nêu được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 định nghĩa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các nhân tố sinh thái và ảnh hưởng của các nhân tố sinh thái lên cơ thể sinh vật (ánh sáng, nhiệt độ, độ ẩm).</w:t>
            </w:r>
          </w:p>
          <w:p w14:paraId="66842B26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- Nêu được định nghĩa: giới hạn sinh thái, ổ sinh thái.</w:t>
            </w:r>
          </w:p>
          <w:p w14:paraId="77783415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- 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Chỉ ra được 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một số quy luật tác động của các nhân tố sinh thái: quy luật tác động tổng hợp, quy luật giới hạn.</w:t>
            </w:r>
          </w:p>
          <w:p w14:paraId="5972FD51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- Nhận dạng được 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một số nhóm sinh vật theo giới hạn sinh thái của các nhân tố vô sinh.</w:t>
            </w:r>
          </w:p>
          <w:p w14:paraId="2B6CF7A6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- Chỉ ra được 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sự thích nghi sinh thái và tác động trở lại của sinh vật lên môi trường.</w:t>
            </w:r>
          </w:p>
          <w:p w14:paraId="0E657260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</w:t>
            </w: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iểu:</w:t>
            </w:r>
          </w:p>
          <w:p w14:paraId="64E182E5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Phân biệt được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các nhóm t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hực vật thích nghi với điều kiện chiếu sáng của môi trường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 (</w:t>
            </w:r>
            <w:r w:rsidRPr="003E7133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>Thực vật ưa sáng</w:t>
            </w:r>
            <w:r w:rsidRPr="003E7133">
              <w:rPr>
                <w:rFonts w:ascii="Times New Roman" w:hAnsi="Times New Roman" w:cs="Times New Roman"/>
                <w:spacing w:val="-6"/>
                <w:sz w:val="24"/>
                <w:szCs w:val="24"/>
                <w:lang w:val="vi-VN"/>
              </w:rPr>
              <w:t xml:space="preserve">, </w:t>
            </w:r>
            <w:r w:rsidRPr="003E7133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 xml:space="preserve"> Thực vật ưa bóng</w:t>
            </w:r>
            <w:r w:rsidRPr="003E7133">
              <w:rPr>
                <w:rFonts w:ascii="Times New Roman" w:hAnsi="Times New Roman" w:cs="Times New Roman"/>
                <w:spacing w:val="-6"/>
                <w:sz w:val="24"/>
                <w:szCs w:val="24"/>
                <w:lang w:val="vi-VN"/>
              </w:rPr>
              <w:t xml:space="preserve">, </w:t>
            </w:r>
            <w:r w:rsidRPr="003E7133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 xml:space="preserve"> Thực vật  chịu bóng</w:t>
            </w:r>
            <w:r w:rsidRPr="003E7133">
              <w:rPr>
                <w:rFonts w:ascii="Times New Roman" w:hAnsi="Times New Roman" w:cs="Times New Roman"/>
                <w:spacing w:val="-6"/>
                <w:sz w:val="24"/>
                <w:szCs w:val="24"/>
                <w:lang w:val="vi-VN"/>
              </w:rPr>
              <w:t>)</w:t>
            </w:r>
          </w:p>
          <w:p w14:paraId="3A6789F9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Phân biệt được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các nhóm động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vật thích nghi với nhiệt độ môi trường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 (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Động vật biến nhiệt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,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 xml:space="preserve"> Động vật hằng nhiệt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).</w:t>
            </w:r>
          </w:p>
          <w:p w14:paraId="3124D5D2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 xml:space="preserve">- 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Phân biệt ổ sinh thái với nơi ở của sinh vật;</w:t>
            </w:r>
          </w:p>
          <w:p w14:paraId="6D2BB440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vi-VN"/>
              </w:rPr>
              <w:t>- Hiểu được quy tắc Becman và quy tắc alen.</w:t>
            </w:r>
          </w:p>
          <w:p w14:paraId="40AEE8B8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xác định được giới hạn sinh thái của các loài khác nhau. </w:t>
            </w:r>
          </w:p>
          <w:p w14:paraId="1122C339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Xác định được các khoản giá trị trong Giới hạn sinh thái: khoảng thuận lợi, khoảng chống chịu của sinh vật thông qua ví dụ cụ thể.</w:t>
            </w:r>
          </w:p>
          <w:p w14:paraId="7DA81627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0DEB4BC3" w14:textId="3466DC11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Dựa vào kiến thức của bài, trả lời và giải thích một số một số câu hỏi liên quan (giải thích được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 sự thích nghi của sinh vật với ánh sáng, 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quy tắc becman và quy tắc alen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,…)</w:t>
            </w:r>
            <w:r w:rsidRPr="003E71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4D79B43B" w14:textId="668DD717" w:rsidR="00577C2C" w:rsidRPr="003E7133" w:rsidRDefault="00577C2C" w:rsidP="007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  <w:p w14:paraId="16C636B5" w14:textId="77777777" w:rsidR="00577C2C" w:rsidRPr="003E7133" w:rsidRDefault="00577C2C" w:rsidP="00A85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10419FE" w14:textId="31C1C2B6" w:rsidR="00577C2C" w:rsidRPr="003E7133" w:rsidRDefault="00577C2C" w:rsidP="007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14:paraId="4D2D8071" w14:textId="77777777" w:rsidR="00577C2C" w:rsidRPr="003E7133" w:rsidRDefault="00577C2C" w:rsidP="002F74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14:paraId="256607F5" w14:textId="77777777" w:rsidR="00577C2C" w:rsidRPr="003E7133" w:rsidRDefault="00577C2C" w:rsidP="007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5A53BDA" w14:textId="77777777" w:rsidR="00577C2C" w:rsidRPr="003E7133" w:rsidRDefault="00577C2C" w:rsidP="00A85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564BFDF2" w14:textId="77777777" w:rsidR="00577C2C" w:rsidRPr="003E7133" w:rsidRDefault="00577C2C" w:rsidP="007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>0, 5</w:t>
            </w:r>
          </w:p>
          <w:p w14:paraId="0EF5FB02" w14:textId="77777777" w:rsidR="00577C2C" w:rsidRPr="003E7133" w:rsidRDefault="00577C2C" w:rsidP="00A85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133" w:rsidRPr="003E7133" w14:paraId="4899A30A" w14:textId="77777777" w:rsidTr="00835780">
        <w:tc>
          <w:tcPr>
            <w:tcW w:w="1469" w:type="dxa"/>
            <w:shd w:val="clear" w:color="auto" w:fill="auto"/>
            <w:vAlign w:val="center"/>
          </w:tcPr>
          <w:p w14:paraId="2B2228A7" w14:textId="6915426D" w:rsidR="00577C2C" w:rsidRPr="003E7133" w:rsidRDefault="00577C2C" w:rsidP="00EE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Quần thể </w:t>
            </w: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sinh vật và mối quan hệ giữa các cá thể trong quần thể</w:t>
            </w:r>
          </w:p>
        </w:tc>
        <w:tc>
          <w:tcPr>
            <w:tcW w:w="9871" w:type="dxa"/>
            <w:shd w:val="clear" w:color="auto" w:fill="auto"/>
          </w:tcPr>
          <w:p w14:paraId="6FA25006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Nhận biết:</w:t>
            </w:r>
          </w:p>
          <w:p w14:paraId="40E4DCC2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lastRenderedPageBreak/>
              <w:t>- Khái niệm quần thể.</w:t>
            </w:r>
          </w:p>
          <w:p w14:paraId="26F5CB94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- Nêu được các mối quan hệ sinh thái và ý nghĩa mối quan hệ giữa các cá thể trong quần thể : quan hệ hỗ trợ và quan hệ cạnh tranh.</w:t>
            </w:r>
          </w:p>
          <w:p w14:paraId="3E8FC315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- Trạng thái cân bằng và sự tự điều chỉnh của quần thể</w:t>
            </w:r>
          </w:p>
          <w:p w14:paraId="2C3BE00F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Thông </w:t>
            </w: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</w:t>
            </w: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iểu:</w:t>
            </w:r>
          </w:p>
          <w:p w14:paraId="100F7AB7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Phân biệt được </w:t>
            </w:r>
            <w:r w:rsidRPr="003E7133">
              <w:rPr>
                <w:rFonts w:ascii="Times New Roman" w:hAnsi="Times New Roman" w:cs="Times New Roman"/>
                <w:spacing w:val="2"/>
                <w:sz w:val="24"/>
                <w:szCs w:val="24"/>
                <w:lang w:val="de-DE"/>
              </w:rPr>
              <w:t>mối quan hệ hỗ trợ và cạnh tranh cùng loài.</w:t>
            </w:r>
          </w:p>
          <w:p w14:paraId="3CE37B19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Xác định được mối quan hệ trong quần thể thông qua các ví dụ cụ thể. </w:t>
            </w:r>
          </w:p>
          <w:p w14:paraId="7DF645E5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Hiểu được bản chất của các mối quan hệ trong quần thể.</w:t>
            </w:r>
          </w:p>
          <w:p w14:paraId="6BE45DE5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E7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Vận dụng:</w:t>
            </w:r>
          </w:p>
          <w:p w14:paraId="32F31633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Xác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định được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 các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quần thể sinh vật</w:t>
            </w:r>
            <w:r w:rsidRPr="003E7133">
              <w:rPr>
                <w:rFonts w:ascii="Times New Roman" w:hAnsi="Times New Roman" w:cs="Times New Roman"/>
                <w:sz w:val="24"/>
                <w:szCs w:val="24"/>
              </w:rPr>
              <w:t xml:space="preserve"> trong tự nhiên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</w:p>
          <w:p w14:paraId="587E6030" w14:textId="32A76DAE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Lấy được các ví dụ minh họa cho các 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mối quan hệ</w:t>
            </w:r>
            <w:r w:rsidRPr="003E71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của quần thể, ý nghĩa của các mối quan hệ trong thực tế.</w:t>
            </w:r>
          </w:p>
        </w:tc>
        <w:tc>
          <w:tcPr>
            <w:tcW w:w="900" w:type="dxa"/>
            <w:shd w:val="clear" w:color="auto" w:fill="auto"/>
          </w:tcPr>
          <w:p w14:paraId="0BA8E3FC" w14:textId="468D4234" w:rsidR="00577C2C" w:rsidRPr="003E7133" w:rsidRDefault="00577C2C" w:rsidP="007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0,75</w:t>
            </w:r>
          </w:p>
          <w:p w14:paraId="033D0342" w14:textId="77777777" w:rsidR="00577C2C" w:rsidRPr="003E7133" w:rsidRDefault="00577C2C" w:rsidP="00A85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93EE302" w14:textId="5890D020" w:rsidR="00577C2C" w:rsidRPr="003E7133" w:rsidRDefault="00577C2C" w:rsidP="007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  <w:p w14:paraId="56B2AB14" w14:textId="77777777" w:rsidR="00577C2C" w:rsidRPr="003E7133" w:rsidRDefault="00577C2C" w:rsidP="002F74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14:paraId="2C97A0DD" w14:textId="343191EB" w:rsidR="00577C2C" w:rsidRPr="003E7133" w:rsidRDefault="00577C2C" w:rsidP="007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  <w:p w14:paraId="1F5A0FA3" w14:textId="77777777" w:rsidR="00577C2C" w:rsidRPr="003E7133" w:rsidRDefault="00577C2C" w:rsidP="00A85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5D16A3E0" w14:textId="77777777" w:rsidR="00577C2C" w:rsidRPr="003E7133" w:rsidRDefault="00577C2C" w:rsidP="0057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C2C" w:rsidRPr="003E7133" w14:paraId="7FB84013" w14:textId="77777777" w:rsidTr="00835780">
        <w:tc>
          <w:tcPr>
            <w:tcW w:w="1469" w:type="dxa"/>
            <w:shd w:val="clear" w:color="auto" w:fill="auto"/>
            <w:vAlign w:val="center"/>
          </w:tcPr>
          <w:p w14:paraId="19792F1A" w14:textId="3B460658" w:rsidR="00577C2C" w:rsidRPr="003E7133" w:rsidRDefault="00577C2C" w:rsidP="00EE0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Tổng cộng</w:t>
            </w:r>
          </w:p>
        </w:tc>
        <w:tc>
          <w:tcPr>
            <w:tcW w:w="9871" w:type="dxa"/>
            <w:shd w:val="clear" w:color="auto" w:fill="auto"/>
          </w:tcPr>
          <w:p w14:paraId="5910C8FE" w14:textId="77777777" w:rsidR="00577C2C" w:rsidRPr="003E7133" w:rsidRDefault="00577C2C" w:rsidP="00A855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shd w:val="clear" w:color="auto" w:fill="auto"/>
          </w:tcPr>
          <w:p w14:paraId="73FB9C3A" w14:textId="086E441A" w:rsidR="00577C2C" w:rsidRPr="003E7133" w:rsidRDefault="00577C2C" w:rsidP="007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16A542C0" w14:textId="09373CAA" w:rsidR="00577C2C" w:rsidRPr="003E7133" w:rsidRDefault="00577C2C" w:rsidP="007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5CFE85F5" w14:textId="271F0779" w:rsidR="00577C2C" w:rsidRPr="003E7133" w:rsidRDefault="00577C2C" w:rsidP="0078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3" w:type="dxa"/>
            <w:shd w:val="clear" w:color="auto" w:fill="auto"/>
          </w:tcPr>
          <w:p w14:paraId="2B65E96A" w14:textId="6C6E6BE5" w:rsidR="00577C2C" w:rsidRPr="003E7133" w:rsidRDefault="00577C2C" w:rsidP="00577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306CA17B" w14:textId="52BC5253" w:rsidR="00A44D5C" w:rsidRPr="003E7133" w:rsidRDefault="00A44D5C" w:rsidP="00EE0C0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44D5C" w:rsidRPr="003E7133" w:rsidSect="002F0463">
      <w:pgSz w:w="16838" w:h="11906" w:orient="landscape" w:code="9"/>
      <w:pgMar w:top="562" w:right="1138" w:bottom="562" w:left="113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6D1"/>
    <w:multiLevelType w:val="hybridMultilevel"/>
    <w:tmpl w:val="51FEF502"/>
    <w:lvl w:ilvl="0" w:tplc="D9287B4C">
      <w:start w:val="1"/>
      <w:numFmt w:val="decimal"/>
      <w:lvlText w:val="%1."/>
      <w:lvlJc w:val="left"/>
      <w:pPr>
        <w:ind w:left="720" w:hanging="360"/>
      </w:pPr>
    </w:lvl>
    <w:lvl w:ilvl="1" w:tplc="811EF8AA">
      <w:start w:val="1"/>
      <w:numFmt w:val="lowerLetter"/>
      <w:lvlText w:val="%2."/>
      <w:lvlJc w:val="left"/>
      <w:pPr>
        <w:ind w:left="1440" w:hanging="360"/>
      </w:pPr>
    </w:lvl>
    <w:lvl w:ilvl="2" w:tplc="43EAF5C4">
      <w:start w:val="1"/>
      <w:numFmt w:val="lowerRoman"/>
      <w:lvlText w:val="%3."/>
      <w:lvlJc w:val="right"/>
      <w:pPr>
        <w:ind w:left="2160" w:hanging="180"/>
      </w:pPr>
    </w:lvl>
    <w:lvl w:ilvl="3" w:tplc="FAEAAD54">
      <w:start w:val="1"/>
      <w:numFmt w:val="decimal"/>
      <w:lvlText w:val="%4."/>
      <w:lvlJc w:val="left"/>
      <w:pPr>
        <w:ind w:left="2880" w:hanging="360"/>
      </w:pPr>
    </w:lvl>
    <w:lvl w:ilvl="4" w:tplc="E1E6EB10">
      <w:start w:val="1"/>
      <w:numFmt w:val="lowerLetter"/>
      <w:lvlText w:val="%5."/>
      <w:lvlJc w:val="left"/>
      <w:pPr>
        <w:ind w:left="3600" w:hanging="360"/>
      </w:pPr>
    </w:lvl>
    <w:lvl w:ilvl="5" w:tplc="69B82A4E">
      <w:start w:val="1"/>
      <w:numFmt w:val="lowerRoman"/>
      <w:lvlText w:val="%6."/>
      <w:lvlJc w:val="right"/>
      <w:pPr>
        <w:ind w:left="4320" w:hanging="180"/>
      </w:pPr>
    </w:lvl>
    <w:lvl w:ilvl="6" w:tplc="4C028078">
      <w:start w:val="1"/>
      <w:numFmt w:val="decimal"/>
      <w:lvlText w:val="%7."/>
      <w:lvlJc w:val="left"/>
      <w:pPr>
        <w:ind w:left="5040" w:hanging="360"/>
      </w:pPr>
    </w:lvl>
    <w:lvl w:ilvl="7" w:tplc="04E894DA">
      <w:start w:val="1"/>
      <w:numFmt w:val="lowerLetter"/>
      <w:lvlText w:val="%8."/>
      <w:lvlJc w:val="left"/>
      <w:pPr>
        <w:ind w:left="5760" w:hanging="360"/>
      </w:pPr>
    </w:lvl>
    <w:lvl w:ilvl="8" w:tplc="F590189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02601"/>
    <w:multiLevelType w:val="hybridMultilevel"/>
    <w:tmpl w:val="618A42B2"/>
    <w:lvl w:ilvl="0" w:tplc="1CE854F2">
      <w:start w:val="1"/>
      <w:numFmt w:val="decimal"/>
      <w:lvlText w:val="%1."/>
      <w:lvlJc w:val="left"/>
      <w:pPr>
        <w:ind w:left="720" w:hanging="360"/>
      </w:pPr>
    </w:lvl>
    <w:lvl w:ilvl="1" w:tplc="55C28FC0">
      <w:start w:val="1"/>
      <w:numFmt w:val="lowerLetter"/>
      <w:lvlText w:val="%2."/>
      <w:lvlJc w:val="left"/>
      <w:pPr>
        <w:ind w:left="1440" w:hanging="360"/>
      </w:pPr>
    </w:lvl>
    <w:lvl w:ilvl="2" w:tplc="5B182978">
      <w:start w:val="1"/>
      <w:numFmt w:val="lowerRoman"/>
      <w:lvlText w:val="%3."/>
      <w:lvlJc w:val="right"/>
      <w:pPr>
        <w:ind w:left="2160" w:hanging="180"/>
      </w:pPr>
    </w:lvl>
    <w:lvl w:ilvl="3" w:tplc="4FEC77C4">
      <w:start w:val="1"/>
      <w:numFmt w:val="decimal"/>
      <w:lvlText w:val="%4."/>
      <w:lvlJc w:val="left"/>
      <w:pPr>
        <w:ind w:left="2880" w:hanging="360"/>
      </w:pPr>
    </w:lvl>
    <w:lvl w:ilvl="4" w:tplc="113EB6B4">
      <w:start w:val="1"/>
      <w:numFmt w:val="lowerLetter"/>
      <w:lvlText w:val="%5."/>
      <w:lvlJc w:val="left"/>
      <w:pPr>
        <w:ind w:left="3600" w:hanging="360"/>
      </w:pPr>
    </w:lvl>
    <w:lvl w:ilvl="5" w:tplc="95428916">
      <w:start w:val="1"/>
      <w:numFmt w:val="lowerRoman"/>
      <w:lvlText w:val="%6."/>
      <w:lvlJc w:val="right"/>
      <w:pPr>
        <w:ind w:left="4320" w:hanging="180"/>
      </w:pPr>
    </w:lvl>
    <w:lvl w:ilvl="6" w:tplc="7646D3C0">
      <w:start w:val="1"/>
      <w:numFmt w:val="decimal"/>
      <w:lvlText w:val="%7."/>
      <w:lvlJc w:val="left"/>
      <w:pPr>
        <w:ind w:left="5040" w:hanging="360"/>
      </w:pPr>
    </w:lvl>
    <w:lvl w:ilvl="7" w:tplc="097421C8">
      <w:start w:val="1"/>
      <w:numFmt w:val="lowerLetter"/>
      <w:lvlText w:val="%8."/>
      <w:lvlJc w:val="left"/>
      <w:pPr>
        <w:ind w:left="5760" w:hanging="360"/>
      </w:pPr>
    </w:lvl>
    <w:lvl w:ilvl="8" w:tplc="6B02A77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64697"/>
    <w:multiLevelType w:val="hybridMultilevel"/>
    <w:tmpl w:val="A79CB2B6"/>
    <w:lvl w:ilvl="0" w:tplc="6352A6D6">
      <w:start w:val="1"/>
      <w:numFmt w:val="decimal"/>
      <w:lvlText w:val="%1."/>
      <w:lvlJc w:val="left"/>
      <w:pPr>
        <w:ind w:left="720" w:hanging="360"/>
      </w:pPr>
    </w:lvl>
    <w:lvl w:ilvl="1" w:tplc="E4762ECE">
      <w:start w:val="1"/>
      <w:numFmt w:val="lowerLetter"/>
      <w:lvlText w:val="%2."/>
      <w:lvlJc w:val="left"/>
      <w:pPr>
        <w:ind w:left="1440" w:hanging="360"/>
      </w:pPr>
    </w:lvl>
    <w:lvl w:ilvl="2" w:tplc="F2EA9C98">
      <w:start w:val="1"/>
      <w:numFmt w:val="lowerRoman"/>
      <w:lvlText w:val="%3."/>
      <w:lvlJc w:val="right"/>
      <w:pPr>
        <w:ind w:left="2160" w:hanging="180"/>
      </w:pPr>
    </w:lvl>
    <w:lvl w:ilvl="3" w:tplc="0B46EF3C">
      <w:start w:val="1"/>
      <w:numFmt w:val="decimal"/>
      <w:lvlText w:val="%4."/>
      <w:lvlJc w:val="left"/>
      <w:pPr>
        <w:ind w:left="2880" w:hanging="360"/>
      </w:pPr>
    </w:lvl>
    <w:lvl w:ilvl="4" w:tplc="64569F62">
      <w:start w:val="1"/>
      <w:numFmt w:val="lowerLetter"/>
      <w:lvlText w:val="%5."/>
      <w:lvlJc w:val="left"/>
      <w:pPr>
        <w:ind w:left="3600" w:hanging="360"/>
      </w:pPr>
    </w:lvl>
    <w:lvl w:ilvl="5" w:tplc="E8A4589A">
      <w:start w:val="1"/>
      <w:numFmt w:val="lowerRoman"/>
      <w:lvlText w:val="%6."/>
      <w:lvlJc w:val="right"/>
      <w:pPr>
        <w:ind w:left="4320" w:hanging="180"/>
      </w:pPr>
    </w:lvl>
    <w:lvl w:ilvl="6" w:tplc="83001EEA">
      <w:start w:val="1"/>
      <w:numFmt w:val="decimal"/>
      <w:lvlText w:val="%7."/>
      <w:lvlJc w:val="left"/>
      <w:pPr>
        <w:ind w:left="5040" w:hanging="360"/>
      </w:pPr>
    </w:lvl>
    <w:lvl w:ilvl="7" w:tplc="6E1CB6B2">
      <w:start w:val="1"/>
      <w:numFmt w:val="lowerLetter"/>
      <w:lvlText w:val="%8."/>
      <w:lvlJc w:val="left"/>
      <w:pPr>
        <w:ind w:left="5760" w:hanging="360"/>
      </w:pPr>
    </w:lvl>
    <w:lvl w:ilvl="8" w:tplc="5496975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23B21"/>
    <w:multiLevelType w:val="hybridMultilevel"/>
    <w:tmpl w:val="628642D8"/>
    <w:lvl w:ilvl="0" w:tplc="DFEE63FA">
      <w:start w:val="1"/>
      <w:numFmt w:val="decimal"/>
      <w:lvlText w:val="%1."/>
      <w:lvlJc w:val="left"/>
      <w:pPr>
        <w:ind w:left="720" w:hanging="360"/>
      </w:pPr>
    </w:lvl>
    <w:lvl w:ilvl="1" w:tplc="00A8AD56">
      <w:start w:val="1"/>
      <w:numFmt w:val="lowerLetter"/>
      <w:lvlText w:val="%2."/>
      <w:lvlJc w:val="left"/>
      <w:pPr>
        <w:ind w:left="1440" w:hanging="360"/>
      </w:pPr>
    </w:lvl>
    <w:lvl w:ilvl="2" w:tplc="35CAF37E">
      <w:start w:val="1"/>
      <w:numFmt w:val="lowerRoman"/>
      <w:lvlText w:val="%3."/>
      <w:lvlJc w:val="right"/>
      <w:pPr>
        <w:ind w:left="2160" w:hanging="180"/>
      </w:pPr>
    </w:lvl>
    <w:lvl w:ilvl="3" w:tplc="B82CDF50">
      <w:start w:val="1"/>
      <w:numFmt w:val="decimal"/>
      <w:lvlText w:val="%4."/>
      <w:lvlJc w:val="left"/>
      <w:pPr>
        <w:ind w:left="2880" w:hanging="360"/>
      </w:pPr>
    </w:lvl>
    <w:lvl w:ilvl="4" w:tplc="922AE1DA">
      <w:start w:val="1"/>
      <w:numFmt w:val="lowerLetter"/>
      <w:lvlText w:val="%5."/>
      <w:lvlJc w:val="left"/>
      <w:pPr>
        <w:ind w:left="3600" w:hanging="360"/>
      </w:pPr>
    </w:lvl>
    <w:lvl w:ilvl="5" w:tplc="0F36ED1A">
      <w:start w:val="1"/>
      <w:numFmt w:val="lowerRoman"/>
      <w:lvlText w:val="%6."/>
      <w:lvlJc w:val="right"/>
      <w:pPr>
        <w:ind w:left="4320" w:hanging="180"/>
      </w:pPr>
    </w:lvl>
    <w:lvl w:ilvl="6" w:tplc="A238D596">
      <w:start w:val="1"/>
      <w:numFmt w:val="decimal"/>
      <w:lvlText w:val="%7."/>
      <w:lvlJc w:val="left"/>
      <w:pPr>
        <w:ind w:left="5040" w:hanging="360"/>
      </w:pPr>
    </w:lvl>
    <w:lvl w:ilvl="7" w:tplc="60AE674C">
      <w:start w:val="1"/>
      <w:numFmt w:val="lowerLetter"/>
      <w:lvlText w:val="%8."/>
      <w:lvlJc w:val="left"/>
      <w:pPr>
        <w:ind w:left="5760" w:hanging="360"/>
      </w:pPr>
    </w:lvl>
    <w:lvl w:ilvl="8" w:tplc="323CADD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41D89"/>
    <w:multiLevelType w:val="hybridMultilevel"/>
    <w:tmpl w:val="8F3C7662"/>
    <w:lvl w:ilvl="0" w:tplc="EB5E1A0A">
      <w:start w:val="1"/>
      <w:numFmt w:val="decimal"/>
      <w:lvlText w:val="%1."/>
      <w:lvlJc w:val="left"/>
      <w:pPr>
        <w:ind w:left="720" w:hanging="360"/>
      </w:pPr>
    </w:lvl>
    <w:lvl w:ilvl="1" w:tplc="6A465DF0">
      <w:start w:val="1"/>
      <w:numFmt w:val="lowerLetter"/>
      <w:lvlText w:val="%2."/>
      <w:lvlJc w:val="left"/>
      <w:pPr>
        <w:ind w:left="1440" w:hanging="360"/>
      </w:pPr>
    </w:lvl>
    <w:lvl w:ilvl="2" w:tplc="284AFC82">
      <w:start w:val="1"/>
      <w:numFmt w:val="lowerRoman"/>
      <w:lvlText w:val="%3."/>
      <w:lvlJc w:val="right"/>
      <w:pPr>
        <w:ind w:left="2160" w:hanging="180"/>
      </w:pPr>
    </w:lvl>
    <w:lvl w:ilvl="3" w:tplc="A52C12D2">
      <w:start w:val="1"/>
      <w:numFmt w:val="decimal"/>
      <w:lvlText w:val="%4."/>
      <w:lvlJc w:val="left"/>
      <w:pPr>
        <w:ind w:left="2880" w:hanging="360"/>
      </w:pPr>
    </w:lvl>
    <w:lvl w:ilvl="4" w:tplc="629099D4">
      <w:start w:val="1"/>
      <w:numFmt w:val="lowerLetter"/>
      <w:lvlText w:val="%5."/>
      <w:lvlJc w:val="left"/>
      <w:pPr>
        <w:ind w:left="3600" w:hanging="360"/>
      </w:pPr>
    </w:lvl>
    <w:lvl w:ilvl="5" w:tplc="F8B61142">
      <w:start w:val="1"/>
      <w:numFmt w:val="lowerRoman"/>
      <w:lvlText w:val="%6."/>
      <w:lvlJc w:val="right"/>
      <w:pPr>
        <w:ind w:left="4320" w:hanging="180"/>
      </w:pPr>
    </w:lvl>
    <w:lvl w:ilvl="6" w:tplc="846CC6E4">
      <w:start w:val="1"/>
      <w:numFmt w:val="decimal"/>
      <w:lvlText w:val="%7."/>
      <w:lvlJc w:val="left"/>
      <w:pPr>
        <w:ind w:left="5040" w:hanging="360"/>
      </w:pPr>
    </w:lvl>
    <w:lvl w:ilvl="7" w:tplc="92AC6CBC">
      <w:start w:val="1"/>
      <w:numFmt w:val="lowerLetter"/>
      <w:lvlText w:val="%8."/>
      <w:lvlJc w:val="left"/>
      <w:pPr>
        <w:ind w:left="5760" w:hanging="360"/>
      </w:pPr>
    </w:lvl>
    <w:lvl w:ilvl="8" w:tplc="FB2ED0F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D1CB5"/>
    <w:multiLevelType w:val="hybridMultilevel"/>
    <w:tmpl w:val="05448430"/>
    <w:lvl w:ilvl="0" w:tplc="C73CDF7A">
      <w:start w:val="1"/>
      <w:numFmt w:val="decimal"/>
      <w:lvlText w:val="%1."/>
      <w:lvlJc w:val="left"/>
      <w:pPr>
        <w:ind w:left="720" w:hanging="360"/>
      </w:pPr>
    </w:lvl>
    <w:lvl w:ilvl="1" w:tplc="C91E3FF0">
      <w:start w:val="1"/>
      <w:numFmt w:val="lowerLetter"/>
      <w:lvlText w:val="%2."/>
      <w:lvlJc w:val="left"/>
      <w:pPr>
        <w:ind w:left="1440" w:hanging="360"/>
      </w:pPr>
    </w:lvl>
    <w:lvl w:ilvl="2" w:tplc="24BA5E8E">
      <w:start w:val="1"/>
      <w:numFmt w:val="lowerRoman"/>
      <w:lvlText w:val="%3."/>
      <w:lvlJc w:val="right"/>
      <w:pPr>
        <w:ind w:left="2160" w:hanging="180"/>
      </w:pPr>
    </w:lvl>
    <w:lvl w:ilvl="3" w:tplc="E476370A">
      <w:start w:val="1"/>
      <w:numFmt w:val="decimal"/>
      <w:lvlText w:val="%4."/>
      <w:lvlJc w:val="left"/>
      <w:pPr>
        <w:ind w:left="2880" w:hanging="360"/>
      </w:pPr>
    </w:lvl>
    <w:lvl w:ilvl="4" w:tplc="F7AAC1A0">
      <w:start w:val="1"/>
      <w:numFmt w:val="lowerLetter"/>
      <w:lvlText w:val="%5."/>
      <w:lvlJc w:val="left"/>
      <w:pPr>
        <w:ind w:left="3600" w:hanging="360"/>
      </w:pPr>
    </w:lvl>
    <w:lvl w:ilvl="5" w:tplc="B4C0ACFE">
      <w:start w:val="1"/>
      <w:numFmt w:val="lowerRoman"/>
      <w:lvlText w:val="%6."/>
      <w:lvlJc w:val="right"/>
      <w:pPr>
        <w:ind w:left="4320" w:hanging="180"/>
      </w:pPr>
    </w:lvl>
    <w:lvl w:ilvl="6" w:tplc="1F7ACE22">
      <w:start w:val="1"/>
      <w:numFmt w:val="decimal"/>
      <w:lvlText w:val="%7."/>
      <w:lvlJc w:val="left"/>
      <w:pPr>
        <w:ind w:left="5040" w:hanging="360"/>
      </w:pPr>
    </w:lvl>
    <w:lvl w:ilvl="7" w:tplc="68C830C8">
      <w:start w:val="1"/>
      <w:numFmt w:val="lowerLetter"/>
      <w:lvlText w:val="%8."/>
      <w:lvlJc w:val="left"/>
      <w:pPr>
        <w:ind w:left="5760" w:hanging="360"/>
      </w:pPr>
    </w:lvl>
    <w:lvl w:ilvl="8" w:tplc="D87C8DB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B7326"/>
    <w:multiLevelType w:val="hybridMultilevel"/>
    <w:tmpl w:val="9E24637E"/>
    <w:lvl w:ilvl="0" w:tplc="3830F9B6">
      <w:start w:val="1"/>
      <w:numFmt w:val="decimal"/>
      <w:lvlText w:val="%1."/>
      <w:lvlJc w:val="left"/>
      <w:pPr>
        <w:ind w:left="720" w:hanging="360"/>
      </w:pPr>
    </w:lvl>
    <w:lvl w:ilvl="1" w:tplc="805CE984">
      <w:start w:val="1"/>
      <w:numFmt w:val="lowerLetter"/>
      <w:lvlText w:val="%2."/>
      <w:lvlJc w:val="left"/>
      <w:pPr>
        <w:ind w:left="1440" w:hanging="360"/>
      </w:pPr>
    </w:lvl>
    <w:lvl w:ilvl="2" w:tplc="E96C5352">
      <w:start w:val="1"/>
      <w:numFmt w:val="lowerRoman"/>
      <w:lvlText w:val="%3."/>
      <w:lvlJc w:val="right"/>
      <w:pPr>
        <w:ind w:left="2160" w:hanging="180"/>
      </w:pPr>
    </w:lvl>
    <w:lvl w:ilvl="3" w:tplc="F7F4F7FA">
      <w:start w:val="1"/>
      <w:numFmt w:val="decimal"/>
      <w:lvlText w:val="%4."/>
      <w:lvlJc w:val="left"/>
      <w:pPr>
        <w:ind w:left="2880" w:hanging="360"/>
      </w:pPr>
    </w:lvl>
    <w:lvl w:ilvl="4" w:tplc="DCF643EE">
      <w:start w:val="1"/>
      <w:numFmt w:val="lowerLetter"/>
      <w:lvlText w:val="%5."/>
      <w:lvlJc w:val="left"/>
      <w:pPr>
        <w:ind w:left="3600" w:hanging="360"/>
      </w:pPr>
    </w:lvl>
    <w:lvl w:ilvl="5" w:tplc="7F7635E8">
      <w:start w:val="1"/>
      <w:numFmt w:val="lowerRoman"/>
      <w:lvlText w:val="%6."/>
      <w:lvlJc w:val="right"/>
      <w:pPr>
        <w:ind w:left="4320" w:hanging="180"/>
      </w:pPr>
    </w:lvl>
    <w:lvl w:ilvl="6" w:tplc="4E243B16">
      <w:start w:val="1"/>
      <w:numFmt w:val="decimal"/>
      <w:lvlText w:val="%7."/>
      <w:lvlJc w:val="left"/>
      <w:pPr>
        <w:ind w:left="5040" w:hanging="360"/>
      </w:pPr>
    </w:lvl>
    <w:lvl w:ilvl="7" w:tplc="1E02BA46">
      <w:start w:val="1"/>
      <w:numFmt w:val="lowerLetter"/>
      <w:lvlText w:val="%8."/>
      <w:lvlJc w:val="left"/>
      <w:pPr>
        <w:ind w:left="5760" w:hanging="360"/>
      </w:pPr>
    </w:lvl>
    <w:lvl w:ilvl="8" w:tplc="BB2C37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o Tan Minh">
    <w15:presenceInfo w15:providerId="None" w15:userId="Ho Tan Min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07"/>
    <w:rsid w:val="000025D3"/>
    <w:rsid w:val="00003776"/>
    <w:rsid w:val="00027553"/>
    <w:rsid w:val="00060132"/>
    <w:rsid w:val="00061607"/>
    <w:rsid w:val="00072ACB"/>
    <w:rsid w:val="00081F50"/>
    <w:rsid w:val="00082BC0"/>
    <w:rsid w:val="00093B3E"/>
    <w:rsid w:val="00097AA6"/>
    <w:rsid w:val="000A5A21"/>
    <w:rsid w:val="000C5307"/>
    <w:rsid w:val="000E0EB0"/>
    <w:rsid w:val="000E50F1"/>
    <w:rsid w:val="000F3F9F"/>
    <w:rsid w:val="00104B95"/>
    <w:rsid w:val="00106B22"/>
    <w:rsid w:val="00123749"/>
    <w:rsid w:val="001330CA"/>
    <w:rsid w:val="001377F1"/>
    <w:rsid w:val="001647DE"/>
    <w:rsid w:val="00176713"/>
    <w:rsid w:val="00183327"/>
    <w:rsid w:val="00193F5E"/>
    <w:rsid w:val="00195240"/>
    <w:rsid w:val="001A21D7"/>
    <w:rsid w:val="001A5EF8"/>
    <w:rsid w:val="001B2350"/>
    <w:rsid w:val="001B469B"/>
    <w:rsid w:val="001B6C60"/>
    <w:rsid w:val="001B7734"/>
    <w:rsid w:val="001C25A3"/>
    <w:rsid w:val="001D060F"/>
    <w:rsid w:val="001D7E27"/>
    <w:rsid w:val="001F6682"/>
    <w:rsid w:val="00204CB0"/>
    <w:rsid w:val="00216A03"/>
    <w:rsid w:val="00231187"/>
    <w:rsid w:val="00234222"/>
    <w:rsid w:val="00257995"/>
    <w:rsid w:val="00263A98"/>
    <w:rsid w:val="002654DC"/>
    <w:rsid w:val="00273D38"/>
    <w:rsid w:val="0029618A"/>
    <w:rsid w:val="002D5F1B"/>
    <w:rsid w:val="002E6602"/>
    <w:rsid w:val="002F0463"/>
    <w:rsid w:val="002F746A"/>
    <w:rsid w:val="003218B1"/>
    <w:rsid w:val="00347570"/>
    <w:rsid w:val="003619F6"/>
    <w:rsid w:val="00373DB9"/>
    <w:rsid w:val="00396689"/>
    <w:rsid w:val="003A4BF7"/>
    <w:rsid w:val="003B0A20"/>
    <w:rsid w:val="003B5C86"/>
    <w:rsid w:val="003B723A"/>
    <w:rsid w:val="003C6929"/>
    <w:rsid w:val="003C7594"/>
    <w:rsid w:val="003D11F6"/>
    <w:rsid w:val="003E1447"/>
    <w:rsid w:val="003E39B3"/>
    <w:rsid w:val="003E7133"/>
    <w:rsid w:val="003F14A0"/>
    <w:rsid w:val="00411256"/>
    <w:rsid w:val="004175D6"/>
    <w:rsid w:val="00422756"/>
    <w:rsid w:val="0042354C"/>
    <w:rsid w:val="004359E0"/>
    <w:rsid w:val="00456248"/>
    <w:rsid w:val="00460906"/>
    <w:rsid w:val="0046717E"/>
    <w:rsid w:val="004709DD"/>
    <w:rsid w:val="004A3A6A"/>
    <w:rsid w:val="004C58C9"/>
    <w:rsid w:val="004E1C14"/>
    <w:rsid w:val="004F0094"/>
    <w:rsid w:val="004F1677"/>
    <w:rsid w:val="00504059"/>
    <w:rsid w:val="005158F4"/>
    <w:rsid w:val="005242DC"/>
    <w:rsid w:val="00531FF2"/>
    <w:rsid w:val="00544700"/>
    <w:rsid w:val="00544736"/>
    <w:rsid w:val="005478A3"/>
    <w:rsid w:val="00555D45"/>
    <w:rsid w:val="00561109"/>
    <w:rsid w:val="00562B1A"/>
    <w:rsid w:val="00564955"/>
    <w:rsid w:val="00570514"/>
    <w:rsid w:val="0057068E"/>
    <w:rsid w:val="00572336"/>
    <w:rsid w:val="00575821"/>
    <w:rsid w:val="00577C0D"/>
    <w:rsid w:val="00577C2C"/>
    <w:rsid w:val="005800E9"/>
    <w:rsid w:val="0058107C"/>
    <w:rsid w:val="00581E57"/>
    <w:rsid w:val="005A1943"/>
    <w:rsid w:val="005A508A"/>
    <w:rsid w:val="005A6739"/>
    <w:rsid w:val="005A7A0E"/>
    <w:rsid w:val="005B073F"/>
    <w:rsid w:val="005C50F7"/>
    <w:rsid w:val="005C691C"/>
    <w:rsid w:val="005E5A16"/>
    <w:rsid w:val="005F4B00"/>
    <w:rsid w:val="006063F1"/>
    <w:rsid w:val="006133A3"/>
    <w:rsid w:val="006252B5"/>
    <w:rsid w:val="00633E90"/>
    <w:rsid w:val="0068182F"/>
    <w:rsid w:val="006854BA"/>
    <w:rsid w:val="00687536"/>
    <w:rsid w:val="00695552"/>
    <w:rsid w:val="006A6D7A"/>
    <w:rsid w:val="006C3F78"/>
    <w:rsid w:val="006E4557"/>
    <w:rsid w:val="00701C21"/>
    <w:rsid w:val="00723FB7"/>
    <w:rsid w:val="007245EB"/>
    <w:rsid w:val="00764AD2"/>
    <w:rsid w:val="00766CB9"/>
    <w:rsid w:val="0077757D"/>
    <w:rsid w:val="00792848"/>
    <w:rsid w:val="007B265E"/>
    <w:rsid w:val="007B4020"/>
    <w:rsid w:val="007D3F21"/>
    <w:rsid w:val="007E77AA"/>
    <w:rsid w:val="007F4C50"/>
    <w:rsid w:val="00801A97"/>
    <w:rsid w:val="00803F39"/>
    <w:rsid w:val="008079BF"/>
    <w:rsid w:val="00815165"/>
    <w:rsid w:val="00815648"/>
    <w:rsid w:val="00827487"/>
    <w:rsid w:val="0083259E"/>
    <w:rsid w:val="00832A48"/>
    <w:rsid w:val="00841F34"/>
    <w:rsid w:val="00847A9B"/>
    <w:rsid w:val="00851E8F"/>
    <w:rsid w:val="00851F2C"/>
    <w:rsid w:val="008559BC"/>
    <w:rsid w:val="00857D85"/>
    <w:rsid w:val="00860E82"/>
    <w:rsid w:val="00876D1C"/>
    <w:rsid w:val="008A6B1A"/>
    <w:rsid w:val="008C3374"/>
    <w:rsid w:val="008C4152"/>
    <w:rsid w:val="008C7842"/>
    <w:rsid w:val="008D48E8"/>
    <w:rsid w:val="008D4D16"/>
    <w:rsid w:val="008D7430"/>
    <w:rsid w:val="008E51CC"/>
    <w:rsid w:val="008E77CD"/>
    <w:rsid w:val="008F614F"/>
    <w:rsid w:val="00911F00"/>
    <w:rsid w:val="0091319F"/>
    <w:rsid w:val="009138AE"/>
    <w:rsid w:val="009203CC"/>
    <w:rsid w:val="00941F83"/>
    <w:rsid w:val="00943089"/>
    <w:rsid w:val="00944CD1"/>
    <w:rsid w:val="00946A37"/>
    <w:rsid w:val="00960DE4"/>
    <w:rsid w:val="0098619A"/>
    <w:rsid w:val="009A45F2"/>
    <w:rsid w:val="009C06CE"/>
    <w:rsid w:val="009C66DD"/>
    <w:rsid w:val="009D0ED1"/>
    <w:rsid w:val="009F4DF7"/>
    <w:rsid w:val="00A04E81"/>
    <w:rsid w:val="00A1116D"/>
    <w:rsid w:val="00A16D45"/>
    <w:rsid w:val="00A171FC"/>
    <w:rsid w:val="00A427A1"/>
    <w:rsid w:val="00A44D5C"/>
    <w:rsid w:val="00A52EA0"/>
    <w:rsid w:val="00A532D0"/>
    <w:rsid w:val="00A63217"/>
    <w:rsid w:val="00A855B5"/>
    <w:rsid w:val="00A91FCA"/>
    <w:rsid w:val="00A92A1C"/>
    <w:rsid w:val="00AA09EA"/>
    <w:rsid w:val="00AA5F92"/>
    <w:rsid w:val="00AA6E0D"/>
    <w:rsid w:val="00AB448D"/>
    <w:rsid w:val="00AC5D3A"/>
    <w:rsid w:val="00B145F2"/>
    <w:rsid w:val="00B25D18"/>
    <w:rsid w:val="00B26102"/>
    <w:rsid w:val="00B34B4E"/>
    <w:rsid w:val="00B40070"/>
    <w:rsid w:val="00B676A1"/>
    <w:rsid w:val="00B72A7F"/>
    <w:rsid w:val="00B73B92"/>
    <w:rsid w:val="00B7F473"/>
    <w:rsid w:val="00B81007"/>
    <w:rsid w:val="00B83B68"/>
    <w:rsid w:val="00BD5481"/>
    <w:rsid w:val="00BD5A44"/>
    <w:rsid w:val="00BE335D"/>
    <w:rsid w:val="00BF2DEF"/>
    <w:rsid w:val="00C24F43"/>
    <w:rsid w:val="00C308DC"/>
    <w:rsid w:val="00C40A9B"/>
    <w:rsid w:val="00C468FF"/>
    <w:rsid w:val="00C8612D"/>
    <w:rsid w:val="00CB01FB"/>
    <w:rsid w:val="00CD6420"/>
    <w:rsid w:val="00CD6F8A"/>
    <w:rsid w:val="00CF5AEF"/>
    <w:rsid w:val="00D309FB"/>
    <w:rsid w:val="00D347AB"/>
    <w:rsid w:val="00D65E5A"/>
    <w:rsid w:val="00D76ACF"/>
    <w:rsid w:val="00D776D1"/>
    <w:rsid w:val="00DB21ED"/>
    <w:rsid w:val="00DB44D6"/>
    <w:rsid w:val="00DC0D4E"/>
    <w:rsid w:val="00DC70DC"/>
    <w:rsid w:val="00DE436E"/>
    <w:rsid w:val="00DE4B8C"/>
    <w:rsid w:val="00DE7E9D"/>
    <w:rsid w:val="00E2297A"/>
    <w:rsid w:val="00E22AD9"/>
    <w:rsid w:val="00E22C07"/>
    <w:rsid w:val="00E232A8"/>
    <w:rsid w:val="00E42A09"/>
    <w:rsid w:val="00E478C9"/>
    <w:rsid w:val="00E57298"/>
    <w:rsid w:val="00E57869"/>
    <w:rsid w:val="00E63246"/>
    <w:rsid w:val="00E70CF8"/>
    <w:rsid w:val="00E749EF"/>
    <w:rsid w:val="00E90098"/>
    <w:rsid w:val="00E94106"/>
    <w:rsid w:val="00EB6348"/>
    <w:rsid w:val="00EE0C0A"/>
    <w:rsid w:val="00EE11AD"/>
    <w:rsid w:val="00EE230A"/>
    <w:rsid w:val="00EF1D59"/>
    <w:rsid w:val="00EF74E7"/>
    <w:rsid w:val="00F042C0"/>
    <w:rsid w:val="00F30601"/>
    <w:rsid w:val="00F450BC"/>
    <w:rsid w:val="00F51E52"/>
    <w:rsid w:val="00F555BF"/>
    <w:rsid w:val="00F635DA"/>
    <w:rsid w:val="00F70D1B"/>
    <w:rsid w:val="00F82E54"/>
    <w:rsid w:val="00FA1E25"/>
    <w:rsid w:val="00FA3E8D"/>
    <w:rsid w:val="00FA4A01"/>
    <w:rsid w:val="00FA510F"/>
    <w:rsid w:val="00FA616C"/>
    <w:rsid w:val="00FD051C"/>
    <w:rsid w:val="00FD7378"/>
    <w:rsid w:val="00FE03DD"/>
    <w:rsid w:val="00FE16BF"/>
    <w:rsid w:val="00FE6DD6"/>
    <w:rsid w:val="00FF4BCA"/>
    <w:rsid w:val="09D2C367"/>
    <w:rsid w:val="0CEB67FF"/>
    <w:rsid w:val="0DD4EE8C"/>
    <w:rsid w:val="0E7C86E9"/>
    <w:rsid w:val="23C162BA"/>
    <w:rsid w:val="24BCCC23"/>
    <w:rsid w:val="2A9EAE09"/>
    <w:rsid w:val="2B4B8719"/>
    <w:rsid w:val="4B0A56F7"/>
    <w:rsid w:val="4BFF12C9"/>
    <w:rsid w:val="4CA4A78E"/>
    <w:rsid w:val="62EF3ECF"/>
    <w:rsid w:val="76579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E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9E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682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668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9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259E"/>
    <w:rPr>
      <w:sz w:val="22"/>
      <w:szCs w:val="22"/>
    </w:rPr>
  </w:style>
  <w:style w:type="paragraph" w:styleId="NoSpacing">
    <w:name w:val="No Spacing"/>
    <w:uiPriority w:val="1"/>
    <w:qFormat/>
    <w:rsid w:val="00EE11A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9E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682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668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9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259E"/>
    <w:rPr>
      <w:sz w:val="22"/>
      <w:szCs w:val="22"/>
    </w:rPr>
  </w:style>
  <w:style w:type="paragraph" w:styleId="NoSpacing">
    <w:name w:val="No Spacing"/>
    <w:uiPriority w:val="1"/>
    <w:qFormat/>
    <w:rsid w:val="00EE11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E09C88-5866-498C-8B65-0D8A9965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saocodon</cp:lastModifiedBy>
  <cp:revision>8</cp:revision>
  <dcterms:created xsi:type="dcterms:W3CDTF">2024-02-15T08:59:00Z</dcterms:created>
  <dcterms:modified xsi:type="dcterms:W3CDTF">2024-02-22T01:10:00Z</dcterms:modified>
</cp:coreProperties>
</file>