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CB9" w:rsidRPr="00181CB9" w:rsidRDefault="00181CB9" w:rsidP="00181CB9">
      <w:pPr>
        <w:tabs>
          <w:tab w:val="center" w:pos="2127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 w:rsidRPr="00181CB9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Pr="00181CB9">
        <w:rPr>
          <w:rFonts w:ascii="Times New Roman" w:hAnsi="Times New Roman"/>
          <w:sz w:val="26"/>
          <w:szCs w:val="26"/>
        </w:rPr>
        <w:t xml:space="preserve">SỞ GIÁO DỤC VÀ ĐÀO TẠO  </w:t>
      </w:r>
      <w:r w:rsidRPr="00181CB9">
        <w:rPr>
          <w:rFonts w:ascii="Times New Roman" w:hAnsi="Times New Roman"/>
          <w:sz w:val="26"/>
          <w:szCs w:val="26"/>
        </w:rPr>
        <w:tab/>
        <w:t xml:space="preserve"> </w:t>
      </w:r>
      <w:r w:rsidRPr="00181CB9">
        <w:rPr>
          <w:rFonts w:ascii="Times New Roman" w:hAnsi="Times New Roman"/>
          <w:b/>
          <w:bCs/>
          <w:sz w:val="26"/>
          <w:szCs w:val="26"/>
        </w:rPr>
        <w:t xml:space="preserve">CỘNG HOÀ XÃ HỘI CHỦ NGHĨA VIỆT NAM </w:t>
      </w:r>
    </w:p>
    <w:p w:rsidR="00181CB9" w:rsidRPr="00181CB9" w:rsidRDefault="00181CB9" w:rsidP="00181CB9">
      <w:pPr>
        <w:tabs>
          <w:tab w:val="center" w:pos="1843"/>
        </w:tabs>
        <w:spacing w:after="0"/>
        <w:ind w:firstLine="567"/>
        <w:rPr>
          <w:rFonts w:ascii="Times New Roman" w:hAnsi="Times New Roman"/>
          <w:b/>
          <w:bCs/>
          <w:sz w:val="26"/>
          <w:szCs w:val="26"/>
        </w:rPr>
      </w:pPr>
      <w:r w:rsidRPr="00181CB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7B252" wp14:editId="3AB0A65E">
                <wp:simplePos x="0" y="0"/>
                <wp:positionH relativeFrom="column">
                  <wp:posOffset>3507105</wp:posOffset>
                </wp:positionH>
                <wp:positionV relativeFrom="paragraph">
                  <wp:posOffset>209286</wp:posOffset>
                </wp:positionV>
                <wp:extent cx="1990725" cy="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DB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6.15pt;margin-top:16.5pt;width:15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pO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KUaK&#10;9DCix73XMTO6C/QMxhXgVamtDQ3So3o2T5p+d0jpqiOq5dH55WQgNgsRyauQcHAGkuyGz5qBDwH8&#10;yNWxsX2ABBbQMY7kdBsJP3pE4WO2WKT3E6iN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"/>
            </w:pict>
          </mc:Fallback>
        </mc:AlternateContent>
      </w:r>
      <w:r w:rsidRPr="00181CB9">
        <w:rPr>
          <w:rFonts w:ascii="Times New Roman" w:hAnsi="Times New Roman"/>
          <w:sz w:val="26"/>
          <w:szCs w:val="26"/>
        </w:rPr>
        <w:t xml:space="preserve">THÀNH PHỐ HỒ CHÍ MINH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181CB9">
        <w:rPr>
          <w:rFonts w:ascii="Times New Roman" w:hAnsi="Times New Roman"/>
          <w:b/>
          <w:bCs/>
          <w:sz w:val="26"/>
          <w:szCs w:val="26"/>
        </w:rPr>
        <w:t xml:space="preserve">Độc lập – Tự do – Hạnh phúc </w:t>
      </w:r>
    </w:p>
    <w:p w:rsidR="00181CB9" w:rsidRPr="00181CB9" w:rsidRDefault="00181CB9" w:rsidP="00181CB9">
      <w:pPr>
        <w:pStyle w:val="Default"/>
        <w:rPr>
          <w:b/>
          <w:bCs/>
          <w:sz w:val="26"/>
          <w:szCs w:val="26"/>
        </w:rPr>
      </w:pPr>
      <w:r w:rsidRPr="00181CB9">
        <w:rPr>
          <w:b/>
          <w:b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EB2EEE" wp14:editId="4A741E94">
                <wp:simplePos x="0" y="0"/>
                <wp:positionH relativeFrom="column">
                  <wp:posOffset>926106</wp:posOffset>
                </wp:positionH>
                <wp:positionV relativeFrom="paragraph">
                  <wp:posOffset>187960</wp:posOffset>
                </wp:positionV>
                <wp:extent cx="80962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B9F1" id="AutoShape 2" o:spid="_x0000_s1026" type="#_x0000_t32" style="position:absolute;margin-left:72.9pt;margin-top:14.8pt;width:6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"/>
            </w:pict>
          </mc:Fallback>
        </mc:AlternateContent>
      </w:r>
      <w:r w:rsidRPr="00181CB9">
        <w:rPr>
          <w:b/>
          <w:bCs/>
          <w:sz w:val="26"/>
          <w:szCs w:val="26"/>
        </w:rPr>
        <w:t xml:space="preserve">TRƯỜNG THPT LƯƠNG THẾ VINH </w:t>
      </w:r>
    </w:p>
    <w:p w:rsidR="00226260" w:rsidRPr="00181CB9" w:rsidRDefault="00226260" w:rsidP="007C64E4">
      <w:pPr>
        <w:spacing w:after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226260" w:rsidRPr="00B52F69" w:rsidRDefault="00EB77F1" w:rsidP="00B52F6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26"/>
        </w:rPr>
        <w:t>ĐƠN ĐĂNG KÝ</w:t>
      </w:r>
      <w:r w:rsidRPr="00EB77F1">
        <w:rPr>
          <w:rFonts w:ascii="Times New Roman" w:eastAsia="Times New Roman" w:hAnsi="Times New Roman"/>
          <w:b/>
          <w:bCs/>
          <w:color w:val="000000"/>
          <w:sz w:val="36"/>
          <w:szCs w:val="26"/>
        </w:rPr>
        <w:t xml:space="preserve"> </w:t>
      </w:r>
      <w:r w:rsidRPr="00B52F69">
        <w:rPr>
          <w:rFonts w:ascii="Times New Roman" w:eastAsia="Times New Roman" w:hAnsi="Times New Roman"/>
          <w:b/>
          <w:bCs/>
          <w:color w:val="000000"/>
          <w:sz w:val="36"/>
          <w:szCs w:val="26"/>
        </w:rPr>
        <w:t>BÁN TRÚ</w:t>
      </w:r>
      <w:r w:rsidR="00156259">
        <w:rPr>
          <w:rFonts w:ascii="Times New Roman" w:eastAsia="Times New Roman" w:hAnsi="Times New Roman"/>
          <w:b/>
          <w:bCs/>
          <w:color w:val="000000"/>
          <w:sz w:val="36"/>
          <w:szCs w:val="26"/>
        </w:rPr>
        <w:t xml:space="preserve"> </w:t>
      </w:r>
    </w:p>
    <w:p w:rsidR="00226260" w:rsidRPr="00156259" w:rsidRDefault="00181CB9" w:rsidP="00B52F6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>N</w:t>
      </w:r>
      <w:r w:rsidR="00A13B24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>ăm học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>24</w:t>
      </w:r>
      <w:r w:rsidR="00A13B24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 xml:space="preserve"> - 202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>5</w:t>
      </w:r>
    </w:p>
    <w:p w:rsidR="00226260" w:rsidRPr="004E30D5" w:rsidRDefault="00226260" w:rsidP="007C64E4">
      <w:pPr>
        <w:spacing w:after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226260" w:rsidRPr="00181CB9" w:rsidRDefault="008A54E0" w:rsidP="00E758FE">
      <w:pPr>
        <w:tabs>
          <w:tab w:val="right" w:leader="dot" w:pos="9900"/>
        </w:tabs>
        <w:spacing w:after="0" w:line="48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Tôi tên</w:t>
      </w:r>
      <w:r w:rsidR="00226260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 w:rsidR="00B52F69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52F69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</w:p>
    <w:p w:rsidR="00E01F02" w:rsidRPr="00181CB9" w:rsidRDefault="008A54E0" w:rsidP="00FA2EB7">
      <w:pPr>
        <w:tabs>
          <w:tab w:val="right" w:leader="dot" w:pos="3402"/>
          <w:tab w:val="right" w:leader="dot" w:pos="9900"/>
        </w:tabs>
        <w:spacing w:after="0" w:line="48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Là </w:t>
      </w:r>
      <w:r w:rsidR="00FA2EB7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của </w:t>
      </w: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học sinh: </w:t>
      </w: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</w:p>
    <w:p w:rsidR="008A54E0" w:rsidRPr="00181CB9" w:rsidRDefault="00181CB9" w:rsidP="00FA2EB7">
      <w:pPr>
        <w:tabs>
          <w:tab w:val="right" w:leader="dot" w:pos="2410"/>
          <w:tab w:val="right" w:leader="dot" w:pos="9900"/>
        </w:tabs>
        <w:spacing w:after="0" w:line="48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Lớp. </w:t>
      </w:r>
      <w:r w:rsidR="00ED3EC8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Mã số </w:t>
      </w:r>
      <w:r w:rsidR="00E01F02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năm học 20</w:t>
      </w: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24</w:t>
      </w:r>
      <w:r w:rsidR="00E01F02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- 202</w:t>
      </w: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 w:rsidR="00E01F02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ED3EC8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r w:rsidR="00ED3EC8" w:rsidRPr="00181CB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Ví dụ: 10A1.01</w:t>
      </w:r>
      <w:r w:rsidR="00ED3EC8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8A54E0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  <w:r w:rsidR="008A54E0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</w:p>
    <w:p w:rsidR="00FA2EB7" w:rsidRPr="00181CB9" w:rsidRDefault="00FA2EB7" w:rsidP="00FA2EB7">
      <w:pPr>
        <w:tabs>
          <w:tab w:val="right" w:leader="dot" w:pos="2410"/>
          <w:tab w:val="right" w:leader="dot" w:pos="9900"/>
        </w:tabs>
        <w:spacing w:after="0" w:line="48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Ngày, tháng, năm sinh: </w:t>
      </w: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</w:p>
    <w:p w:rsidR="00226260" w:rsidRPr="00181CB9" w:rsidRDefault="00226260" w:rsidP="00E758FE">
      <w:pPr>
        <w:tabs>
          <w:tab w:val="right" w:leader="dot" w:pos="9900"/>
        </w:tabs>
        <w:spacing w:after="0" w:line="48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Điện thoại liên lạc khi cần thiết:</w:t>
      </w:r>
      <w:r w:rsidR="00B52F69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52F69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</w:p>
    <w:p w:rsidR="008A54E0" w:rsidRPr="00181CB9" w:rsidRDefault="006C51B2" w:rsidP="004A3362">
      <w:pPr>
        <w:tabs>
          <w:tab w:val="right" w:leader="dot" w:pos="9900"/>
        </w:tabs>
        <w:spacing w:after="0"/>
        <w:ind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Sau khi đọc kỹ nội quy bán trú, chúng</w:t>
      </w:r>
      <w:bookmarkStart w:id="0" w:name="_GoBack"/>
      <w:bookmarkEnd w:id="0"/>
      <w:r w:rsidR="008A54E0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A13B24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tôi </w:t>
      </w:r>
      <w:r w:rsidR="008A54E0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làm đơn này xin được đăng ký bán trú </w:t>
      </w:r>
      <w:r w:rsidR="00A13B24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cho học sinh vào năm học 202</w:t>
      </w:r>
      <w:r w:rsidR="00181CB9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4</w:t>
      </w:r>
      <w:r w:rsidR="00A13B24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- 202</w:t>
      </w:r>
      <w:r w:rsidR="00181CB9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 w:rsidR="008A54E0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 </w:t>
      </w:r>
    </w:p>
    <w:p w:rsidR="00226260" w:rsidRPr="00181CB9" w:rsidRDefault="00FA01A4" w:rsidP="004A3362">
      <w:pPr>
        <w:spacing w:after="0"/>
        <w:ind w:firstLine="284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Nếu được nhà trường xem xét giải quyết cho học sinh tham gia bán trú, c</w:t>
      </w:r>
      <w:r w:rsidR="00226260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húng tôi xin cam kết mọi quy định về bán trú:</w:t>
      </w:r>
    </w:p>
    <w:p w:rsidR="00226260" w:rsidRPr="00181CB9" w:rsidRDefault="00226260" w:rsidP="004A3362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0"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Nhắc nhở học sinh</w:t>
      </w:r>
      <w:r w:rsidR="00F03B27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thực hiện đúng </w:t>
      </w:r>
      <w:r w:rsidR="00AD29FF">
        <w:rPr>
          <w:rFonts w:ascii="Times New Roman" w:eastAsia="Times New Roman" w:hAnsi="Times New Roman"/>
          <w:bCs/>
          <w:color w:val="000000"/>
          <w:sz w:val="28"/>
          <w:szCs w:val="28"/>
        </w:rPr>
        <w:t>N</w:t>
      </w:r>
      <w:r w:rsidR="00F03B27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ội quy bán trú.</w:t>
      </w:r>
    </w:p>
    <w:p w:rsidR="00226260" w:rsidRPr="00181CB9" w:rsidRDefault="00226260" w:rsidP="004A3362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0"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Đóng tiền bán trú cho con đúng hạn (trước ngày 15 hàng th</w:t>
      </w:r>
      <w:r w:rsidR="00B6018A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á</w:t>
      </w: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ng</w:t>
      </w:r>
      <w:r w:rsidR="00B6018A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  <w:r w:rsidR="00581FEA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4A3362" w:rsidRPr="00181CB9" w:rsidRDefault="004A3362" w:rsidP="004A3362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0"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Không tùy tiện cho học sinh vắng bán trú. Học sinh vắng bán trú phải có CMHS xin phép và trực tiếp đón về trước giờ bán trú.</w:t>
      </w:r>
    </w:p>
    <w:p w:rsidR="00226260" w:rsidRPr="00181CB9" w:rsidRDefault="004A3362" w:rsidP="004A3362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0"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Học sinh nghỉ học, phụ huynh đến xin phép trước </w:t>
      </w:r>
      <w:r w:rsidR="00181CB9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8</w:t>
      </w: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giờ </w:t>
      </w:r>
      <w:r w:rsidR="00181CB9"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181CB9">
        <w:rPr>
          <w:rFonts w:ascii="Times New Roman" w:eastAsia="Times New Roman" w:hAnsi="Times New Roman"/>
          <w:bCs/>
          <w:color w:val="000000"/>
          <w:sz w:val="28"/>
          <w:szCs w:val="28"/>
        </w:rPr>
        <w:t>0 của ngày nghỉ, nhà trường mới giải quyết hoàn tiền cơm của ngày đó.</w:t>
      </w:r>
    </w:p>
    <w:p w:rsidR="004A3362" w:rsidRPr="004A3362" w:rsidRDefault="004A3362" w:rsidP="004A3362">
      <w:pPr>
        <w:pStyle w:val="ListParagraph"/>
        <w:tabs>
          <w:tab w:val="left" w:pos="540"/>
        </w:tabs>
        <w:spacing w:after="0"/>
        <w:ind w:left="360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091C32" w:rsidRPr="00091C32" w:rsidRDefault="004A3362" w:rsidP="004A3362">
      <w:pPr>
        <w:pStyle w:val="ListParagraph"/>
        <w:tabs>
          <w:tab w:val="decimal" w:pos="6237"/>
        </w:tabs>
        <w:spacing w:after="0"/>
        <w:ind w:left="0"/>
        <w:rPr>
          <w:rFonts w:ascii="Times New Roman" w:eastAsia="Times New Roman" w:hAnsi="Times New Roman"/>
          <w:bCs/>
          <w:i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ab/>
        <w:t>Thành phố Hồ Chí Minh, n</w:t>
      </w:r>
      <w:r w:rsidR="00091C32" w:rsidRPr="00091C32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gày …</w:t>
      </w:r>
      <w:r w:rsidR="00091C32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…</w:t>
      </w:r>
      <w:r w:rsidR="00091C32" w:rsidRPr="00091C32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tháng </w:t>
      </w:r>
      <w:r w:rsidR="00181CB9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8</w:t>
      </w:r>
      <w:r w:rsidR="00091C32" w:rsidRPr="00091C32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năm 20</w:t>
      </w:r>
      <w:r w:rsidR="00411BE2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2</w:t>
      </w:r>
      <w:r w:rsidR="00181CB9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4</w:t>
      </w:r>
    </w:p>
    <w:p w:rsidR="00091C32" w:rsidRPr="00ED3EC8" w:rsidRDefault="004A3362" w:rsidP="004A3362">
      <w:pPr>
        <w:pStyle w:val="ListParagraph"/>
        <w:tabs>
          <w:tab w:val="decimal" w:pos="7230"/>
        </w:tabs>
        <w:spacing w:after="0"/>
        <w:ind w:left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ab/>
      </w:r>
      <w:r w:rsidR="00091C32" w:rsidRPr="00ED3EC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PHỤ HUYNH</w:t>
      </w:r>
    </w:p>
    <w:p w:rsidR="00091C32" w:rsidRDefault="004A3362" w:rsidP="004A3362">
      <w:pPr>
        <w:pStyle w:val="ListParagraph"/>
        <w:tabs>
          <w:tab w:val="decimal" w:pos="7513"/>
        </w:tabs>
        <w:spacing w:after="0"/>
        <w:ind w:left="0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ab/>
      </w:r>
      <w:r w:rsidR="00091C32" w:rsidRPr="004E30D5">
        <w:rPr>
          <w:rFonts w:ascii="Times New Roman" w:eastAsia="Times New Roman" w:hAnsi="Times New Roman"/>
          <w:bCs/>
          <w:color w:val="000000"/>
          <w:sz w:val="26"/>
          <w:szCs w:val="26"/>
        </w:rPr>
        <w:t>(Ký và ghi rõ họ tên)</w:t>
      </w:r>
    </w:p>
    <w:p w:rsidR="00091C32" w:rsidRDefault="00091C32" w:rsidP="00091C32">
      <w:pPr>
        <w:pStyle w:val="ListParagraph"/>
        <w:tabs>
          <w:tab w:val="left" w:pos="54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091C32" w:rsidRDefault="00091C32" w:rsidP="00091C32">
      <w:pPr>
        <w:pStyle w:val="ListParagraph"/>
        <w:tabs>
          <w:tab w:val="left" w:pos="54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4A3362" w:rsidRDefault="004A3362" w:rsidP="00091C32">
      <w:pPr>
        <w:pStyle w:val="ListParagraph"/>
        <w:tabs>
          <w:tab w:val="left" w:pos="54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4A2546" w:rsidRPr="00181CB9" w:rsidRDefault="004A2546" w:rsidP="00181CB9">
      <w:pPr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6"/>
        </w:rPr>
      </w:pPr>
    </w:p>
    <w:sectPr w:rsidR="004A2546" w:rsidRPr="00181CB9" w:rsidSect="00226260"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1FF"/>
      </v:shape>
    </w:pict>
  </w:numPicBullet>
  <w:abstractNum w:abstractNumId="0" w15:restartNumberingAfterBreak="0">
    <w:nsid w:val="0BB2637A"/>
    <w:multiLevelType w:val="hybridMultilevel"/>
    <w:tmpl w:val="2AD0E8B4"/>
    <w:lvl w:ilvl="0" w:tplc="00F40BC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653D7"/>
    <w:multiLevelType w:val="hybridMultilevel"/>
    <w:tmpl w:val="382EC564"/>
    <w:lvl w:ilvl="0" w:tplc="0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73496E"/>
    <w:multiLevelType w:val="hybridMultilevel"/>
    <w:tmpl w:val="6630BAA8"/>
    <w:lvl w:ilvl="0" w:tplc="04090007">
      <w:start w:val="1"/>
      <w:numFmt w:val="bullet"/>
      <w:lvlText w:val=""/>
      <w:lvlPicBulletId w:val="0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 w15:restartNumberingAfterBreak="0">
    <w:nsid w:val="336D114A"/>
    <w:multiLevelType w:val="hybridMultilevel"/>
    <w:tmpl w:val="82C8A754"/>
    <w:lvl w:ilvl="0" w:tplc="879CD4B4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EB7803"/>
    <w:multiLevelType w:val="hybridMultilevel"/>
    <w:tmpl w:val="517EB382"/>
    <w:lvl w:ilvl="0" w:tplc="88106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6B0E86"/>
    <w:multiLevelType w:val="hybridMultilevel"/>
    <w:tmpl w:val="7E284474"/>
    <w:lvl w:ilvl="0" w:tplc="4DC00D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F012995"/>
    <w:multiLevelType w:val="hybridMultilevel"/>
    <w:tmpl w:val="32544FEE"/>
    <w:lvl w:ilvl="0" w:tplc="0B786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2532E"/>
    <w:multiLevelType w:val="hybridMultilevel"/>
    <w:tmpl w:val="8B1C13B4"/>
    <w:lvl w:ilvl="0" w:tplc="1DE09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224ECC"/>
    <w:multiLevelType w:val="hybridMultilevel"/>
    <w:tmpl w:val="3ACE4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70AE2"/>
    <w:multiLevelType w:val="hybridMultilevel"/>
    <w:tmpl w:val="7D14E58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E252B36"/>
    <w:multiLevelType w:val="hybridMultilevel"/>
    <w:tmpl w:val="E4D2F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60"/>
    <w:rsid w:val="000239F8"/>
    <w:rsid w:val="00091C32"/>
    <w:rsid w:val="00124442"/>
    <w:rsid w:val="00156259"/>
    <w:rsid w:val="00181CB9"/>
    <w:rsid w:val="001D24B5"/>
    <w:rsid w:val="001F25C4"/>
    <w:rsid w:val="00226260"/>
    <w:rsid w:val="00236BEC"/>
    <w:rsid w:val="002E2DBB"/>
    <w:rsid w:val="00377506"/>
    <w:rsid w:val="00377E21"/>
    <w:rsid w:val="00411BE2"/>
    <w:rsid w:val="00412943"/>
    <w:rsid w:val="0042555A"/>
    <w:rsid w:val="004A2546"/>
    <w:rsid w:val="004A3362"/>
    <w:rsid w:val="004E30D5"/>
    <w:rsid w:val="00501C8B"/>
    <w:rsid w:val="0056700B"/>
    <w:rsid w:val="00577047"/>
    <w:rsid w:val="00581FEA"/>
    <w:rsid w:val="005C441B"/>
    <w:rsid w:val="006A748C"/>
    <w:rsid w:val="006C51B2"/>
    <w:rsid w:val="006D16D3"/>
    <w:rsid w:val="007A4F29"/>
    <w:rsid w:val="007C64E4"/>
    <w:rsid w:val="008A54E0"/>
    <w:rsid w:val="008F5751"/>
    <w:rsid w:val="00A13B24"/>
    <w:rsid w:val="00A605B4"/>
    <w:rsid w:val="00AD29FF"/>
    <w:rsid w:val="00AE0901"/>
    <w:rsid w:val="00B52F69"/>
    <w:rsid w:val="00B6018A"/>
    <w:rsid w:val="00BE241D"/>
    <w:rsid w:val="00BE7A0C"/>
    <w:rsid w:val="00BF6AF8"/>
    <w:rsid w:val="00C879C5"/>
    <w:rsid w:val="00DA1E28"/>
    <w:rsid w:val="00E01F02"/>
    <w:rsid w:val="00E200DB"/>
    <w:rsid w:val="00E246D0"/>
    <w:rsid w:val="00E51B56"/>
    <w:rsid w:val="00E758FE"/>
    <w:rsid w:val="00EB77F1"/>
    <w:rsid w:val="00ED3EC8"/>
    <w:rsid w:val="00F03B27"/>
    <w:rsid w:val="00FA01A4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7AA45"/>
  <w15:docId w15:val="{5A953E7E-09C3-443E-BB7B-BC4CA2E0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2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2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64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F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81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Giam Thi</dc:creator>
  <cp:lastModifiedBy>P1-01</cp:lastModifiedBy>
  <cp:revision>2</cp:revision>
  <cp:lastPrinted>2020-07-06T08:14:00Z</cp:lastPrinted>
  <dcterms:created xsi:type="dcterms:W3CDTF">2024-08-09T08:45:00Z</dcterms:created>
  <dcterms:modified xsi:type="dcterms:W3CDTF">2024-08-09T08:45:00Z</dcterms:modified>
</cp:coreProperties>
</file>