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105"/>
        <w:gridCol w:w="7105"/>
      </w:tblGrid>
      <w:tr w:rsidR="00723930" w:rsidRPr="00565DD5" w:rsidTr="007E5048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C860AE" w:rsidRPr="00565DD5" w:rsidRDefault="00723930" w:rsidP="00C860AE">
            <w:pPr>
              <w:spacing w:line="276" w:lineRule="auto"/>
              <w:jc w:val="center"/>
              <w:rPr>
                <w:b/>
                <w:szCs w:val="24"/>
              </w:rPr>
            </w:pPr>
            <w:r w:rsidRPr="00565DD5">
              <w:rPr>
                <w:b/>
                <w:szCs w:val="24"/>
              </w:rPr>
              <w:t>SỞ</w:t>
            </w:r>
            <w:r w:rsidR="00C860AE" w:rsidRPr="00565DD5">
              <w:rPr>
                <w:b/>
                <w:szCs w:val="24"/>
              </w:rPr>
              <w:t xml:space="preserve"> GD&amp;ĐT</w:t>
            </w:r>
            <w:r w:rsidR="008746CB" w:rsidRPr="00565DD5">
              <w:rPr>
                <w:b/>
                <w:szCs w:val="24"/>
              </w:rPr>
              <w:t xml:space="preserve"> TP. HỒ CHÍ MINH</w:t>
            </w:r>
          </w:p>
          <w:p w:rsidR="00723930" w:rsidRPr="00565DD5" w:rsidRDefault="008746CB" w:rsidP="00C860AE">
            <w:pPr>
              <w:spacing w:line="276" w:lineRule="auto"/>
              <w:jc w:val="center"/>
              <w:rPr>
                <w:b/>
                <w:szCs w:val="24"/>
              </w:rPr>
            </w:pPr>
            <w:r w:rsidRPr="00565DD5">
              <w:rPr>
                <w:b/>
                <w:szCs w:val="24"/>
              </w:rPr>
              <w:t>PH- THPT LÊ THỊ HỒNG GẤM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723930" w:rsidRPr="00565DD5" w:rsidRDefault="00723930" w:rsidP="007E5048">
            <w:pPr>
              <w:spacing w:line="276" w:lineRule="auto"/>
              <w:jc w:val="center"/>
              <w:rPr>
                <w:b/>
                <w:szCs w:val="24"/>
              </w:rPr>
            </w:pPr>
            <w:r w:rsidRPr="00565DD5">
              <w:rPr>
                <w:b/>
                <w:szCs w:val="24"/>
              </w:rPr>
              <w:t>CỘNG HÒA XÃ HỘI CHỦ NGHĨA VIỆT NAM</w:t>
            </w:r>
          </w:p>
          <w:p w:rsidR="00723930" w:rsidRPr="00565DD5" w:rsidRDefault="00723930" w:rsidP="007E5048">
            <w:pPr>
              <w:spacing w:line="276" w:lineRule="auto"/>
              <w:jc w:val="center"/>
              <w:rPr>
                <w:b/>
                <w:szCs w:val="24"/>
              </w:rPr>
            </w:pPr>
            <w:r w:rsidRPr="00565DD5">
              <w:rPr>
                <w:b/>
                <w:szCs w:val="24"/>
              </w:rPr>
              <w:t>Độc lập – Tự do – Hạnh phúc</w:t>
            </w:r>
          </w:p>
        </w:tc>
      </w:tr>
    </w:tbl>
    <w:p w:rsidR="00723930" w:rsidRPr="00565DD5" w:rsidRDefault="00723930" w:rsidP="00723930">
      <w:pPr>
        <w:spacing w:after="0" w:line="240" w:lineRule="auto"/>
        <w:jc w:val="right"/>
        <w:rPr>
          <w:i/>
          <w:szCs w:val="24"/>
        </w:rPr>
      </w:pPr>
    </w:p>
    <w:p w:rsidR="00723930" w:rsidRPr="00565DD5" w:rsidRDefault="00723930" w:rsidP="00723930">
      <w:pPr>
        <w:spacing w:after="0" w:line="276" w:lineRule="auto"/>
        <w:jc w:val="center"/>
        <w:rPr>
          <w:b/>
          <w:szCs w:val="24"/>
        </w:rPr>
      </w:pPr>
      <w:r w:rsidRPr="00565DD5">
        <w:rPr>
          <w:b/>
          <w:szCs w:val="24"/>
        </w:rPr>
        <w:t>MA TRẬN</w:t>
      </w:r>
      <w:r w:rsidR="008746CB" w:rsidRPr="00565DD5">
        <w:rPr>
          <w:b/>
          <w:szCs w:val="24"/>
        </w:rPr>
        <w:t xml:space="preserve"> GIỮA KÌ I-</w:t>
      </w:r>
      <w:r w:rsidRPr="00565DD5">
        <w:rPr>
          <w:b/>
          <w:szCs w:val="24"/>
        </w:rPr>
        <w:t xml:space="preserve"> </w:t>
      </w:r>
      <w:r w:rsidR="008746CB" w:rsidRPr="00565DD5">
        <w:rPr>
          <w:b/>
          <w:szCs w:val="24"/>
        </w:rPr>
        <w:t>LỊCH SỬ 12</w:t>
      </w:r>
    </w:p>
    <w:p w:rsidR="00565DD5" w:rsidRPr="00D9602A" w:rsidRDefault="00565DD5" w:rsidP="005E7F35">
      <w:pPr>
        <w:jc w:val="both"/>
        <w:rPr>
          <w:b/>
          <w:szCs w:val="24"/>
          <w:highlight w:val="yellow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3827"/>
        <w:gridCol w:w="992"/>
        <w:gridCol w:w="1134"/>
        <w:gridCol w:w="851"/>
        <w:gridCol w:w="850"/>
        <w:gridCol w:w="993"/>
        <w:gridCol w:w="992"/>
        <w:gridCol w:w="992"/>
        <w:gridCol w:w="1134"/>
        <w:gridCol w:w="992"/>
        <w:gridCol w:w="1100"/>
      </w:tblGrid>
      <w:tr w:rsidR="006E1278" w:rsidRPr="006E1278" w:rsidTr="00A917EC">
        <w:tc>
          <w:tcPr>
            <w:tcW w:w="1526" w:type="dxa"/>
          </w:tcPr>
          <w:p w:rsidR="006E1278" w:rsidRPr="00565DD5" w:rsidRDefault="006E1278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Dạng thức</w:t>
            </w:r>
          </w:p>
        </w:tc>
        <w:tc>
          <w:tcPr>
            <w:tcW w:w="4819" w:type="dxa"/>
            <w:gridSpan w:val="2"/>
            <w:vMerge w:val="restart"/>
            <w:vAlign w:val="center"/>
          </w:tcPr>
          <w:p w:rsidR="006E1278" w:rsidRPr="00AA0103" w:rsidRDefault="006E1278" w:rsidP="006E1278">
            <w:pPr>
              <w:jc w:val="center"/>
              <w:rPr>
                <w:b/>
                <w:szCs w:val="24"/>
                <w:lang w:val="nb-NO"/>
              </w:rPr>
            </w:pPr>
            <w:r w:rsidRPr="00AA0103">
              <w:rPr>
                <w:b/>
                <w:szCs w:val="24"/>
                <w:lang w:val="nb-NO"/>
              </w:rPr>
              <w:t>NỘI DUNG</w:t>
            </w:r>
          </w:p>
        </w:tc>
        <w:tc>
          <w:tcPr>
            <w:tcW w:w="9038" w:type="dxa"/>
            <w:gridSpan w:val="9"/>
          </w:tcPr>
          <w:p w:rsidR="006E1278" w:rsidRPr="006E1278" w:rsidRDefault="006E1278" w:rsidP="006E1278">
            <w:pPr>
              <w:jc w:val="center"/>
              <w:rPr>
                <w:szCs w:val="24"/>
              </w:rPr>
            </w:pPr>
            <w:r>
              <w:rPr>
                <w:rFonts w:eastAsia="Aptos" w:cs="+mn-cs"/>
                <w:b/>
                <w:bCs/>
                <w:color w:val="000000"/>
                <w:kern w:val="2"/>
                <w:szCs w:val="24"/>
              </w:rPr>
              <w:t>NĂNG LỰC LỊCH SỬ</w:t>
            </w:r>
          </w:p>
          <w:p w:rsidR="006E1278" w:rsidRPr="006E1278" w:rsidRDefault="006E1278" w:rsidP="005E7F35">
            <w:pPr>
              <w:jc w:val="both"/>
              <w:rPr>
                <w:b/>
                <w:szCs w:val="24"/>
                <w:highlight w:val="yellow"/>
                <w:u w:val="single"/>
              </w:rPr>
            </w:pPr>
          </w:p>
        </w:tc>
      </w:tr>
      <w:tr w:rsidR="00A917EC" w:rsidRPr="00565DD5" w:rsidTr="00A917EC">
        <w:tc>
          <w:tcPr>
            <w:tcW w:w="1526" w:type="dxa"/>
            <w:vMerge w:val="restart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highlight w:val="yellow"/>
              </w:rPr>
            </w:pPr>
            <w:r w:rsidRPr="006E1278">
              <w:rPr>
                <w:b/>
                <w:szCs w:val="24"/>
              </w:rPr>
              <w:t>Dạng thức 1</w:t>
            </w:r>
          </w:p>
          <w:p w:rsidR="00A917EC" w:rsidRPr="006E1278" w:rsidRDefault="00A917EC" w:rsidP="00A917EC">
            <w:pPr>
              <w:jc w:val="center"/>
              <w:rPr>
                <w:i/>
              </w:rPr>
            </w:pPr>
            <w:r w:rsidRPr="006E1278">
              <w:rPr>
                <w:i/>
              </w:rPr>
              <w:t>Câu trắc</w:t>
            </w:r>
          </w:p>
          <w:p w:rsidR="00A917EC" w:rsidRPr="006E1278" w:rsidRDefault="00A917EC" w:rsidP="00A917EC">
            <w:pPr>
              <w:jc w:val="center"/>
              <w:rPr>
                <w:b/>
                <w:szCs w:val="24"/>
                <w:highlight w:val="yellow"/>
              </w:rPr>
            </w:pPr>
            <w:r w:rsidRPr="006E1278">
              <w:rPr>
                <w:i/>
              </w:rPr>
              <w:t>Nghiệm nhiều phương án lựa chọn</w:t>
            </w:r>
          </w:p>
        </w:tc>
        <w:tc>
          <w:tcPr>
            <w:tcW w:w="4819" w:type="dxa"/>
            <w:gridSpan w:val="2"/>
            <w:vMerge/>
          </w:tcPr>
          <w:p w:rsidR="00A917EC" w:rsidRPr="006E1278" w:rsidRDefault="00A917EC" w:rsidP="00565DD5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gridSpan w:val="3"/>
          </w:tcPr>
          <w:p w:rsidR="00A917EC" w:rsidRPr="00D9602A" w:rsidRDefault="00A917EC" w:rsidP="00565DD5">
            <w:pPr>
              <w:jc w:val="center"/>
              <w:rPr>
                <w:b/>
                <w:szCs w:val="24"/>
                <w:highlight w:val="yellow"/>
                <w:u w:val="single"/>
              </w:rPr>
            </w:pPr>
            <w:r w:rsidRPr="00D9602A">
              <w:rPr>
                <w:b/>
                <w:szCs w:val="24"/>
              </w:rPr>
              <w:t>NL1 (</w:t>
            </w:r>
            <w:r w:rsidRPr="00D9602A">
              <w:rPr>
                <w:szCs w:val="24"/>
              </w:rPr>
              <w:t>Tìm hiểu lịch sử)</w:t>
            </w:r>
          </w:p>
        </w:tc>
        <w:tc>
          <w:tcPr>
            <w:tcW w:w="2977" w:type="dxa"/>
            <w:gridSpan w:val="3"/>
          </w:tcPr>
          <w:p w:rsidR="00A917EC" w:rsidRPr="00D9602A" w:rsidRDefault="00A917EC" w:rsidP="005E7F35">
            <w:pPr>
              <w:jc w:val="both"/>
              <w:rPr>
                <w:b/>
                <w:szCs w:val="24"/>
                <w:highlight w:val="yellow"/>
                <w:u w:val="single"/>
              </w:rPr>
            </w:pPr>
            <w:r w:rsidRPr="00D9602A">
              <w:rPr>
                <w:b/>
                <w:szCs w:val="24"/>
              </w:rPr>
              <w:t xml:space="preserve">NL 2. </w:t>
            </w:r>
            <w:r w:rsidRPr="00D9602A">
              <w:rPr>
                <w:szCs w:val="24"/>
              </w:rPr>
              <w:t>(Nhận thức và tư duy lịch sử)</w:t>
            </w:r>
          </w:p>
        </w:tc>
        <w:tc>
          <w:tcPr>
            <w:tcW w:w="3226" w:type="dxa"/>
            <w:gridSpan w:val="3"/>
          </w:tcPr>
          <w:p w:rsidR="00A917EC" w:rsidRPr="00D9602A" w:rsidRDefault="00A917EC" w:rsidP="00AA0103">
            <w:pPr>
              <w:jc w:val="both"/>
              <w:rPr>
                <w:b/>
                <w:szCs w:val="24"/>
              </w:rPr>
            </w:pPr>
            <w:r w:rsidRPr="00D9602A">
              <w:rPr>
                <w:b/>
                <w:bCs/>
                <w:szCs w:val="24"/>
              </w:rPr>
              <w:t>NL3</w:t>
            </w:r>
            <w:r w:rsidRPr="00D9602A">
              <w:rPr>
                <w:b/>
                <w:szCs w:val="24"/>
              </w:rPr>
              <w:t xml:space="preserve"> </w:t>
            </w:r>
            <w:r w:rsidRPr="00D9602A">
              <w:rPr>
                <w:szCs w:val="24"/>
              </w:rPr>
              <w:t>(VD kiến thức, kỹ năng )</w:t>
            </w:r>
          </w:p>
          <w:p w:rsidR="00A917EC" w:rsidRPr="00D9602A" w:rsidRDefault="00A917EC" w:rsidP="005E7F35">
            <w:pPr>
              <w:jc w:val="both"/>
              <w:rPr>
                <w:b/>
                <w:szCs w:val="24"/>
                <w:highlight w:val="yellow"/>
                <w:u w:val="single"/>
              </w:rPr>
            </w:pPr>
          </w:p>
        </w:tc>
      </w:tr>
      <w:tr w:rsidR="00A917EC" w:rsidRPr="00565DD5" w:rsidTr="00A917EC">
        <w:tc>
          <w:tcPr>
            <w:tcW w:w="1526" w:type="dxa"/>
            <w:vMerge/>
          </w:tcPr>
          <w:p w:rsidR="00A917EC" w:rsidRPr="00D9602A" w:rsidRDefault="00A917EC" w:rsidP="006E1278">
            <w:pPr>
              <w:rPr>
                <w:b/>
                <w:highlight w:val="yellow"/>
              </w:rPr>
            </w:pPr>
          </w:p>
        </w:tc>
        <w:tc>
          <w:tcPr>
            <w:tcW w:w="4819" w:type="dxa"/>
            <w:gridSpan w:val="2"/>
            <w:vMerge/>
          </w:tcPr>
          <w:p w:rsidR="00A917EC" w:rsidRPr="00D9602A" w:rsidRDefault="00A917EC" w:rsidP="00565DD5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2835" w:type="dxa"/>
            <w:gridSpan w:val="3"/>
          </w:tcPr>
          <w:p w:rsidR="00A917EC" w:rsidRPr="00565DD5" w:rsidRDefault="00A917EC" w:rsidP="00565DD5">
            <w:pPr>
              <w:jc w:val="center"/>
              <w:rPr>
                <w:b/>
                <w:szCs w:val="24"/>
                <w:highlight w:val="yellow"/>
              </w:rPr>
            </w:pPr>
            <w:r w:rsidRPr="00565DD5">
              <w:rPr>
                <w:b/>
                <w:bCs/>
                <w:i/>
                <w:iCs/>
                <w:szCs w:val="24"/>
              </w:rPr>
              <w:t>Cấp độ tư duy</w:t>
            </w:r>
          </w:p>
          <w:p w:rsidR="00A917EC" w:rsidRPr="00565DD5" w:rsidRDefault="00A917EC" w:rsidP="00565DD5">
            <w:pPr>
              <w:jc w:val="center"/>
              <w:rPr>
                <w:b/>
                <w:szCs w:val="24"/>
                <w:highlight w:val="yellow"/>
                <w:u w:val="single"/>
                <w:lang w:val="nb-NO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917EC" w:rsidRPr="00565DD5" w:rsidRDefault="00A917EC" w:rsidP="00AA0103">
            <w:pPr>
              <w:jc w:val="center"/>
              <w:rPr>
                <w:b/>
                <w:szCs w:val="24"/>
              </w:rPr>
            </w:pPr>
            <w:r w:rsidRPr="00565DD5">
              <w:rPr>
                <w:b/>
                <w:bCs/>
                <w:i/>
                <w:iCs/>
                <w:szCs w:val="24"/>
              </w:rPr>
              <w:t>Cấp độ tư duy</w:t>
            </w:r>
          </w:p>
          <w:p w:rsidR="00A917EC" w:rsidRPr="00565DD5" w:rsidRDefault="00A917EC" w:rsidP="00AA0103">
            <w:pPr>
              <w:jc w:val="center"/>
              <w:rPr>
                <w:b/>
                <w:szCs w:val="24"/>
                <w:highlight w:val="yellow"/>
                <w:u w:val="single"/>
                <w:lang w:val="nb-NO"/>
              </w:rPr>
            </w:pPr>
          </w:p>
        </w:tc>
        <w:tc>
          <w:tcPr>
            <w:tcW w:w="3226" w:type="dxa"/>
            <w:gridSpan w:val="3"/>
          </w:tcPr>
          <w:p w:rsidR="00A917EC" w:rsidRPr="00565DD5" w:rsidRDefault="00A917EC" w:rsidP="006E1278">
            <w:pPr>
              <w:jc w:val="center"/>
              <w:rPr>
                <w:b/>
                <w:szCs w:val="24"/>
                <w:highlight w:val="yellow"/>
                <w:u w:val="single"/>
                <w:lang w:val="nb-NO"/>
              </w:rPr>
            </w:pPr>
            <w:r w:rsidRPr="00565DD5">
              <w:rPr>
                <w:b/>
                <w:bCs/>
                <w:i/>
                <w:iCs/>
                <w:szCs w:val="24"/>
              </w:rPr>
              <w:t>Cấp độ tư duy</w:t>
            </w:r>
          </w:p>
        </w:tc>
      </w:tr>
      <w:tr w:rsidR="00A917EC" w:rsidRPr="00565DD5" w:rsidTr="00A917EC">
        <w:tc>
          <w:tcPr>
            <w:tcW w:w="1526" w:type="dxa"/>
            <w:vMerge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4819" w:type="dxa"/>
            <w:gridSpan w:val="2"/>
            <w:vMerge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1134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Biết</w:t>
            </w:r>
          </w:p>
        </w:tc>
        <w:tc>
          <w:tcPr>
            <w:tcW w:w="851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Hiểu</w:t>
            </w:r>
          </w:p>
        </w:tc>
        <w:tc>
          <w:tcPr>
            <w:tcW w:w="850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Vận dụng</w:t>
            </w:r>
          </w:p>
        </w:tc>
        <w:tc>
          <w:tcPr>
            <w:tcW w:w="993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Biết</w:t>
            </w:r>
          </w:p>
        </w:tc>
        <w:tc>
          <w:tcPr>
            <w:tcW w:w="992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Hiểu</w:t>
            </w:r>
          </w:p>
        </w:tc>
        <w:tc>
          <w:tcPr>
            <w:tcW w:w="992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Vận dụng</w:t>
            </w:r>
          </w:p>
        </w:tc>
        <w:tc>
          <w:tcPr>
            <w:tcW w:w="1134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highlight w:val="yellow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Biết</w:t>
            </w:r>
          </w:p>
        </w:tc>
        <w:tc>
          <w:tcPr>
            <w:tcW w:w="992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highlight w:val="yellow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Hiểu</w:t>
            </w:r>
          </w:p>
        </w:tc>
        <w:tc>
          <w:tcPr>
            <w:tcW w:w="1100" w:type="dxa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highlight w:val="yellow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Vận dụng</w:t>
            </w:r>
          </w:p>
        </w:tc>
      </w:tr>
      <w:tr w:rsidR="00A917EC" w:rsidRPr="00565DD5" w:rsidTr="00A917EC">
        <w:tc>
          <w:tcPr>
            <w:tcW w:w="1526" w:type="dxa"/>
            <w:vMerge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4819" w:type="dxa"/>
            <w:gridSpan w:val="2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 xml:space="preserve">Bài 1. </w:t>
            </w:r>
            <w:r w:rsidRPr="006E1278">
              <w:rPr>
                <w:szCs w:val="24"/>
                <w:lang w:val="nb-NO"/>
              </w:rPr>
              <w:t>Liên Hợp quốc</w:t>
            </w:r>
          </w:p>
        </w:tc>
        <w:tc>
          <w:tcPr>
            <w:tcW w:w="1134" w:type="dxa"/>
          </w:tcPr>
          <w:p w:rsidR="00A917EC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851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850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3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2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2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1134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2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</w:tr>
      <w:tr w:rsidR="00A917EC" w:rsidRPr="00565DD5" w:rsidTr="00A917EC">
        <w:tc>
          <w:tcPr>
            <w:tcW w:w="1526" w:type="dxa"/>
            <w:vMerge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4819" w:type="dxa"/>
            <w:gridSpan w:val="2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 w:rsidRPr="006E1278">
              <w:rPr>
                <w:b/>
                <w:szCs w:val="24"/>
                <w:lang w:val="nb-NO"/>
              </w:rPr>
              <w:t xml:space="preserve">Bài 2. </w:t>
            </w:r>
            <w:r w:rsidRPr="00A917EC">
              <w:rPr>
                <w:szCs w:val="24"/>
                <w:lang w:val="nb-NO"/>
              </w:rPr>
              <w:t>Trật tự thế giới trong Chiến tranh lạnh</w:t>
            </w:r>
          </w:p>
        </w:tc>
        <w:tc>
          <w:tcPr>
            <w:tcW w:w="1134" w:type="dxa"/>
          </w:tcPr>
          <w:p w:rsidR="00A917EC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851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850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3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2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2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A917EC" w:rsidRPr="00565DD5" w:rsidTr="00A917EC">
        <w:tc>
          <w:tcPr>
            <w:tcW w:w="1526" w:type="dxa"/>
            <w:vMerge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4819" w:type="dxa"/>
            <w:gridSpan w:val="2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 xml:space="preserve">Bài 3. </w:t>
            </w:r>
            <w:r w:rsidRPr="00A917EC">
              <w:rPr>
                <w:szCs w:val="24"/>
                <w:lang w:val="nb-NO"/>
              </w:rPr>
              <w:t>Trật tự thế giới sau chiến tranh lạnh</w:t>
            </w:r>
          </w:p>
        </w:tc>
        <w:tc>
          <w:tcPr>
            <w:tcW w:w="1134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851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850" w:type="dxa"/>
          </w:tcPr>
          <w:p w:rsidR="00A917EC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3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2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2" w:type="dxa"/>
          </w:tcPr>
          <w:p w:rsidR="00A917EC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1134" w:type="dxa"/>
          </w:tcPr>
          <w:p w:rsidR="00A917EC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992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1100" w:type="dxa"/>
          </w:tcPr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A917EC" w:rsidRPr="00565DD5" w:rsidTr="00A917EC">
        <w:tc>
          <w:tcPr>
            <w:tcW w:w="6345" w:type="dxa"/>
            <w:gridSpan w:val="3"/>
          </w:tcPr>
          <w:p w:rsidR="00A917EC" w:rsidRDefault="00A917EC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Tổng Cộng số câu</w:t>
            </w:r>
          </w:p>
          <w:p w:rsidR="00A917EC" w:rsidRPr="006E1278" w:rsidRDefault="00A917EC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12</w:t>
            </w:r>
            <w:r w:rsidR="00286BA8">
              <w:rPr>
                <w:b/>
                <w:szCs w:val="24"/>
                <w:lang w:val="nb-NO"/>
              </w:rPr>
              <w:t xml:space="preserve"> </w:t>
            </w:r>
            <w:r w:rsidR="00CB4737">
              <w:rPr>
                <w:b/>
                <w:szCs w:val="24"/>
                <w:lang w:val="nb-NO"/>
              </w:rPr>
              <w:t>(30%)</w:t>
            </w:r>
          </w:p>
        </w:tc>
        <w:tc>
          <w:tcPr>
            <w:tcW w:w="2977" w:type="dxa"/>
            <w:gridSpan w:val="3"/>
            <w:vAlign w:val="center"/>
          </w:tcPr>
          <w:p w:rsidR="00CB4737" w:rsidRPr="006E1278" w:rsidRDefault="00A917EC" w:rsidP="00CB4737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8</w:t>
            </w:r>
            <w:r w:rsidR="00CB4737">
              <w:rPr>
                <w:b/>
                <w:szCs w:val="24"/>
                <w:lang w:val="nb-NO"/>
              </w:rPr>
              <w:t xml:space="preserve"> (20%)</w:t>
            </w:r>
          </w:p>
        </w:tc>
        <w:tc>
          <w:tcPr>
            <w:tcW w:w="3226" w:type="dxa"/>
            <w:gridSpan w:val="3"/>
            <w:vAlign w:val="center"/>
          </w:tcPr>
          <w:p w:rsidR="00A917EC" w:rsidRPr="006E1278" w:rsidRDefault="00A917EC" w:rsidP="00A917EC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4</w:t>
            </w:r>
            <w:r w:rsidR="00CB4737">
              <w:rPr>
                <w:b/>
                <w:szCs w:val="24"/>
                <w:lang w:val="nb-NO"/>
              </w:rPr>
              <w:t xml:space="preserve"> (10%)</w:t>
            </w:r>
          </w:p>
        </w:tc>
      </w:tr>
      <w:tr w:rsidR="00CB4737" w:rsidRPr="00565DD5" w:rsidTr="00CB4737">
        <w:trPr>
          <w:trHeight w:val="447"/>
        </w:trPr>
        <w:tc>
          <w:tcPr>
            <w:tcW w:w="1526" w:type="dxa"/>
            <w:vMerge w:val="restart"/>
            <w:vAlign w:val="center"/>
          </w:tcPr>
          <w:p w:rsidR="00CB4737" w:rsidRDefault="00CB4737" w:rsidP="00CB4737">
            <w:pPr>
              <w:rPr>
                <w:b/>
                <w:szCs w:val="24"/>
              </w:rPr>
            </w:pPr>
            <w:r w:rsidRPr="006E1278">
              <w:rPr>
                <w:b/>
                <w:szCs w:val="24"/>
              </w:rPr>
              <w:t>Dạng thứ</w:t>
            </w:r>
            <w:r>
              <w:rPr>
                <w:b/>
                <w:szCs w:val="24"/>
              </w:rPr>
              <w:t>c 2</w:t>
            </w:r>
          </w:p>
          <w:p w:rsidR="00CB4737" w:rsidRPr="006D36F0" w:rsidRDefault="00CB4737" w:rsidP="00CB4737">
            <w:pPr>
              <w:rPr>
                <w:szCs w:val="24"/>
              </w:rPr>
            </w:pPr>
            <w:r w:rsidRPr="006D36F0">
              <w:rPr>
                <w:i/>
                <w:iCs/>
                <w:szCs w:val="24"/>
              </w:rPr>
              <w:t>Câu trắc nghiệm đúng/sai)</w:t>
            </w:r>
            <w:r w:rsidRPr="006D36F0">
              <w:rPr>
                <w:szCs w:val="24"/>
              </w:rPr>
              <w:t xml:space="preserve"> </w:t>
            </w:r>
          </w:p>
          <w:p w:rsidR="00CB4737" w:rsidRPr="006D36F0" w:rsidRDefault="00CB4737" w:rsidP="00CB4737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CB4737" w:rsidRPr="00D0212B" w:rsidRDefault="00CB4737" w:rsidP="00D0212B">
            <w:pPr>
              <w:rPr>
                <w:b/>
                <w:szCs w:val="24"/>
              </w:rPr>
            </w:pPr>
            <w:r w:rsidRPr="00D0212B">
              <w:rPr>
                <w:b/>
                <w:szCs w:val="24"/>
              </w:rPr>
              <w:t xml:space="preserve">Bài 1. </w:t>
            </w:r>
            <w:r w:rsidR="00D0212B" w:rsidRPr="00D0212B">
              <w:rPr>
                <w:szCs w:val="24"/>
              </w:rPr>
              <w:t>Vai trò của Liên Hiệp quốc</w:t>
            </w:r>
            <w:r w:rsidR="00D0212B">
              <w:rPr>
                <w:szCs w:val="24"/>
              </w:rPr>
              <w:t xml:space="preserve"> trong việc duy trì hòa bình và an ninh quốc tế</w:t>
            </w: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a</w:t>
            </w:r>
          </w:p>
        </w:tc>
        <w:tc>
          <w:tcPr>
            <w:tcW w:w="1134" w:type="dxa"/>
          </w:tcPr>
          <w:p w:rsidR="00CB4737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TH1</w:t>
            </w:r>
          </w:p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 ý</w:t>
            </w: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565DD5" w:rsidTr="00A917EC"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b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C09A1" w:rsidRDefault="00CB4737" w:rsidP="005E7F35">
            <w:pPr>
              <w:jc w:val="both"/>
              <w:rPr>
                <w:b/>
                <w:color w:val="FF0000"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NT 1</w:t>
            </w:r>
          </w:p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1 ý</w:t>
            </w: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565DD5" w:rsidTr="00A917EC"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c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C09A1" w:rsidRDefault="00CB4737" w:rsidP="005E7F35">
            <w:pPr>
              <w:jc w:val="both"/>
              <w:rPr>
                <w:b/>
                <w:color w:val="FF0000"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NT2</w:t>
            </w:r>
          </w:p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1 ý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565DD5" w:rsidTr="006D36F0">
        <w:trPr>
          <w:trHeight w:val="277"/>
        </w:trPr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d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C09A1" w:rsidRDefault="00CB4737" w:rsidP="005E7F35">
            <w:pPr>
              <w:jc w:val="both"/>
              <w:rPr>
                <w:b/>
                <w:color w:val="0000CC"/>
                <w:szCs w:val="24"/>
                <w:lang w:val="nb-NO"/>
              </w:rPr>
            </w:pPr>
            <w:r w:rsidRPr="006C09A1">
              <w:rPr>
                <w:b/>
                <w:color w:val="0000CC"/>
                <w:szCs w:val="24"/>
                <w:lang w:val="nb-NO"/>
              </w:rPr>
              <w:t>VD</w:t>
            </w:r>
            <w:r w:rsidR="006C09A1" w:rsidRPr="006C09A1">
              <w:rPr>
                <w:b/>
                <w:color w:val="0000CC"/>
                <w:szCs w:val="24"/>
                <w:lang w:val="nb-NO"/>
              </w:rPr>
              <w:t>1</w:t>
            </w:r>
          </w:p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 w:rsidRPr="006C09A1">
              <w:rPr>
                <w:b/>
                <w:color w:val="0000CC"/>
                <w:szCs w:val="24"/>
                <w:lang w:val="nb-NO"/>
              </w:rPr>
              <w:t>1 ý</w:t>
            </w: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6D36F0" w:rsidTr="006D36F0"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CB4737" w:rsidRPr="00D0212B" w:rsidRDefault="00D0212B" w:rsidP="006D36F0">
            <w:pPr>
              <w:rPr>
                <w:b/>
                <w:szCs w:val="24"/>
                <w:lang w:val="nb-NO"/>
              </w:rPr>
            </w:pPr>
            <w:r w:rsidRPr="00D0212B">
              <w:rPr>
                <w:b/>
                <w:szCs w:val="24"/>
                <w:lang w:val="nb-NO"/>
              </w:rPr>
              <w:t xml:space="preserve">Bài 1. </w:t>
            </w:r>
            <w:r w:rsidRPr="00D0212B">
              <w:rPr>
                <w:szCs w:val="24"/>
                <w:lang w:val="nb-NO"/>
              </w:rPr>
              <w:t>Vai trò của Liên Hiệp quốc</w:t>
            </w:r>
            <w:r>
              <w:rPr>
                <w:szCs w:val="24"/>
                <w:lang w:val="nb-NO"/>
              </w:rPr>
              <w:t xml:space="preserve"> trong việc đảm bảo quyền con người, phát triển văn hóa, xã hội</w:t>
            </w: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a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TH2</w:t>
            </w:r>
          </w:p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 ý</w:t>
            </w: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6D36F0" w:rsidTr="00A917EC"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b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C09A1" w:rsidRDefault="00CB4737" w:rsidP="005E7F35">
            <w:pPr>
              <w:jc w:val="both"/>
              <w:rPr>
                <w:b/>
                <w:color w:val="FF0000"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NT1</w:t>
            </w:r>
          </w:p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1 ý</w:t>
            </w: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6D36F0" w:rsidTr="00A917EC"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c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C09A1" w:rsidRDefault="006C09A1" w:rsidP="005E7F35">
            <w:pPr>
              <w:jc w:val="both"/>
              <w:rPr>
                <w:b/>
                <w:color w:val="FF0000"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NT2</w:t>
            </w:r>
          </w:p>
          <w:p w:rsidR="006C09A1" w:rsidRPr="006E1278" w:rsidRDefault="006C09A1" w:rsidP="005E7F35">
            <w:pPr>
              <w:jc w:val="both"/>
              <w:rPr>
                <w:b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1 ý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6D36F0" w:rsidTr="00A917EC"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d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CB4737" w:rsidRPr="006C09A1" w:rsidRDefault="006C09A1" w:rsidP="005E7F35">
            <w:pPr>
              <w:jc w:val="both"/>
              <w:rPr>
                <w:b/>
                <w:color w:val="0000CC"/>
                <w:szCs w:val="24"/>
                <w:lang w:val="nb-NO"/>
              </w:rPr>
            </w:pPr>
            <w:r w:rsidRPr="006C09A1">
              <w:rPr>
                <w:b/>
                <w:color w:val="0000CC"/>
                <w:szCs w:val="24"/>
                <w:lang w:val="nb-NO"/>
              </w:rPr>
              <w:t>VD1</w:t>
            </w:r>
          </w:p>
          <w:p w:rsidR="006C09A1" w:rsidRDefault="006C09A1" w:rsidP="005E7F35">
            <w:pPr>
              <w:jc w:val="both"/>
              <w:rPr>
                <w:b/>
                <w:color w:val="0000CC"/>
                <w:szCs w:val="24"/>
                <w:lang w:val="nb-NO"/>
              </w:rPr>
            </w:pPr>
            <w:r w:rsidRPr="006C09A1">
              <w:rPr>
                <w:b/>
                <w:color w:val="0000CC"/>
                <w:szCs w:val="24"/>
                <w:lang w:val="nb-NO"/>
              </w:rPr>
              <w:t>1 ý</w:t>
            </w:r>
          </w:p>
          <w:p w:rsidR="006C09A1" w:rsidRPr="006E1278" w:rsidRDefault="006C09A1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6D36F0" w:rsidTr="006D36F0"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CB4737" w:rsidRDefault="00D0212B" w:rsidP="006D36F0">
            <w:pPr>
              <w:rPr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 xml:space="preserve">Bài 2. </w:t>
            </w:r>
            <w:r w:rsidRPr="006D36F0">
              <w:rPr>
                <w:szCs w:val="24"/>
                <w:lang w:val="nb-NO"/>
              </w:rPr>
              <w:t>Trật tự thế giới trong chiến tranh lạnh</w:t>
            </w:r>
          </w:p>
          <w:p w:rsidR="00CB4737" w:rsidRDefault="00CB4737" w:rsidP="006D36F0">
            <w:pPr>
              <w:rPr>
                <w:b/>
                <w:szCs w:val="24"/>
                <w:lang w:val="nb-NO"/>
              </w:rPr>
            </w:pPr>
          </w:p>
          <w:p w:rsidR="00D0212B" w:rsidRPr="006E1278" w:rsidRDefault="00D0212B" w:rsidP="006D36F0">
            <w:pPr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a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TH 2</w:t>
            </w:r>
          </w:p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 ý</w:t>
            </w: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CB4737" w:rsidRPr="006D36F0" w:rsidTr="00EA2573">
        <w:trPr>
          <w:trHeight w:val="70"/>
        </w:trPr>
        <w:tc>
          <w:tcPr>
            <w:tcW w:w="1526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b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C09A1" w:rsidRDefault="00CB4737" w:rsidP="005E7F35">
            <w:pPr>
              <w:jc w:val="both"/>
              <w:rPr>
                <w:b/>
                <w:color w:val="FF0000"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 xml:space="preserve">TD1 </w:t>
            </w:r>
          </w:p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1 ý</w:t>
            </w:r>
          </w:p>
        </w:tc>
        <w:tc>
          <w:tcPr>
            <w:tcW w:w="1134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CB4737" w:rsidRPr="006E1278" w:rsidRDefault="00CB4737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EA2573" w:rsidRPr="006D36F0" w:rsidTr="00A917EC">
        <w:tc>
          <w:tcPr>
            <w:tcW w:w="1526" w:type="dxa"/>
            <w:vMerge w:val="restart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c</w:t>
            </w: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EA2573" w:rsidRPr="006C09A1" w:rsidRDefault="00EA2573" w:rsidP="005E7F35">
            <w:pPr>
              <w:jc w:val="both"/>
              <w:rPr>
                <w:b/>
                <w:color w:val="FF0000"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NT1</w:t>
            </w:r>
          </w:p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1 ý</w:t>
            </w: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EA2573" w:rsidRPr="006D36F0" w:rsidTr="00A917EC">
        <w:tc>
          <w:tcPr>
            <w:tcW w:w="1526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d</w:t>
            </w: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EA2573" w:rsidRPr="004A02DE" w:rsidRDefault="00EA2573" w:rsidP="005E7F35">
            <w:pPr>
              <w:jc w:val="both"/>
              <w:rPr>
                <w:b/>
                <w:color w:val="0000CC"/>
                <w:szCs w:val="24"/>
                <w:lang w:val="nb-NO"/>
              </w:rPr>
            </w:pPr>
            <w:r w:rsidRPr="004A02DE">
              <w:rPr>
                <w:b/>
                <w:color w:val="0000CC"/>
                <w:szCs w:val="24"/>
                <w:lang w:val="nb-NO"/>
              </w:rPr>
              <w:t>VD1</w:t>
            </w:r>
          </w:p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 w:rsidRPr="004A02DE">
              <w:rPr>
                <w:b/>
                <w:color w:val="0000CC"/>
                <w:szCs w:val="24"/>
                <w:lang w:val="nb-NO"/>
              </w:rPr>
              <w:t>1 ý</w:t>
            </w: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EA2573" w:rsidRPr="006D36F0" w:rsidTr="00A917EC">
        <w:tc>
          <w:tcPr>
            <w:tcW w:w="1526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 w:val="restart"/>
          </w:tcPr>
          <w:p w:rsidR="00EA2573" w:rsidRDefault="00EA2573" w:rsidP="00D0212B">
            <w:pPr>
              <w:rPr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 xml:space="preserve">Bài 3. </w:t>
            </w:r>
            <w:r w:rsidRPr="00A917EC">
              <w:rPr>
                <w:szCs w:val="24"/>
                <w:lang w:val="nb-NO"/>
              </w:rPr>
              <w:t>Trật tự thế giới sau chiến tranh lạnh</w:t>
            </w:r>
          </w:p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a</w:t>
            </w:r>
          </w:p>
        </w:tc>
        <w:tc>
          <w:tcPr>
            <w:tcW w:w="1134" w:type="dxa"/>
          </w:tcPr>
          <w:p w:rsidR="00EA2573" w:rsidRDefault="00EA2573" w:rsidP="006C09A1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TH1</w:t>
            </w:r>
          </w:p>
          <w:p w:rsidR="00EA2573" w:rsidRPr="006E1278" w:rsidRDefault="00EA2573" w:rsidP="006C09A1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 ý</w:t>
            </w:r>
          </w:p>
        </w:tc>
        <w:tc>
          <w:tcPr>
            <w:tcW w:w="851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EA2573" w:rsidRPr="006D36F0" w:rsidTr="00A917EC">
        <w:tc>
          <w:tcPr>
            <w:tcW w:w="1526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b</w:t>
            </w: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C09A1" w:rsidRDefault="00EA2573" w:rsidP="005E7F35">
            <w:pPr>
              <w:jc w:val="both"/>
              <w:rPr>
                <w:b/>
                <w:color w:val="FF0000"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NT 2</w:t>
            </w:r>
          </w:p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 w:rsidRPr="006C09A1">
              <w:rPr>
                <w:b/>
                <w:color w:val="FF0000"/>
                <w:szCs w:val="24"/>
                <w:lang w:val="nb-NO"/>
              </w:rPr>
              <w:t>1 ý</w:t>
            </w: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EA2573" w:rsidRPr="006D36F0" w:rsidTr="00A917EC">
        <w:tc>
          <w:tcPr>
            <w:tcW w:w="1526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c</w:t>
            </w: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EA2573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TH1</w:t>
            </w:r>
          </w:p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 ý</w:t>
            </w:r>
          </w:p>
        </w:tc>
        <w:tc>
          <w:tcPr>
            <w:tcW w:w="993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EA2573" w:rsidRPr="006D36F0" w:rsidTr="00A917EC">
        <w:tc>
          <w:tcPr>
            <w:tcW w:w="1526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highlight w:val="yellow"/>
                <w:lang w:val="nb-NO"/>
              </w:rPr>
            </w:pPr>
          </w:p>
        </w:tc>
        <w:tc>
          <w:tcPr>
            <w:tcW w:w="3827" w:type="dxa"/>
            <w:vMerge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d</w:t>
            </w:r>
          </w:p>
        </w:tc>
        <w:tc>
          <w:tcPr>
            <w:tcW w:w="1134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1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85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3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EA2573" w:rsidRPr="004A02DE" w:rsidRDefault="00EA2573" w:rsidP="004A02DE">
            <w:pPr>
              <w:jc w:val="both"/>
              <w:rPr>
                <w:b/>
                <w:color w:val="0000CC"/>
                <w:szCs w:val="24"/>
                <w:lang w:val="nb-NO"/>
              </w:rPr>
            </w:pPr>
            <w:r w:rsidRPr="004A02DE">
              <w:rPr>
                <w:b/>
                <w:color w:val="0000CC"/>
                <w:szCs w:val="24"/>
                <w:lang w:val="nb-NO"/>
              </w:rPr>
              <w:t>VD1</w:t>
            </w:r>
          </w:p>
          <w:p w:rsidR="00EA2573" w:rsidRPr="006E1278" w:rsidRDefault="00EA2573" w:rsidP="004A02DE">
            <w:pPr>
              <w:jc w:val="both"/>
              <w:rPr>
                <w:b/>
                <w:szCs w:val="24"/>
                <w:lang w:val="nb-NO"/>
              </w:rPr>
            </w:pPr>
            <w:r w:rsidRPr="004A02DE">
              <w:rPr>
                <w:b/>
                <w:color w:val="0000CC"/>
                <w:szCs w:val="24"/>
                <w:lang w:val="nb-NO"/>
              </w:rPr>
              <w:t>1 ý</w:t>
            </w:r>
          </w:p>
        </w:tc>
        <w:tc>
          <w:tcPr>
            <w:tcW w:w="992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1100" w:type="dxa"/>
          </w:tcPr>
          <w:p w:rsidR="00EA2573" w:rsidRPr="006E1278" w:rsidRDefault="00EA2573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</w:tr>
      <w:tr w:rsidR="00D0212B" w:rsidRPr="006D36F0" w:rsidTr="00D0212B">
        <w:tc>
          <w:tcPr>
            <w:tcW w:w="5353" w:type="dxa"/>
            <w:gridSpan w:val="2"/>
            <w:vMerge w:val="restart"/>
            <w:vAlign w:val="center"/>
          </w:tcPr>
          <w:p w:rsidR="00D0212B" w:rsidRPr="006E1278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 w:rsidRPr="00D0212B">
              <w:rPr>
                <w:b/>
                <w:szCs w:val="24"/>
                <w:lang w:val="nb-NO"/>
              </w:rPr>
              <w:t>Tổng cộng</w:t>
            </w:r>
          </w:p>
        </w:tc>
        <w:tc>
          <w:tcPr>
            <w:tcW w:w="992" w:type="dxa"/>
            <w:vMerge w:val="restart"/>
            <w:vAlign w:val="center"/>
          </w:tcPr>
          <w:p w:rsidR="00D0212B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16 ý</w:t>
            </w:r>
          </w:p>
        </w:tc>
        <w:tc>
          <w:tcPr>
            <w:tcW w:w="1134" w:type="dxa"/>
            <w:vAlign w:val="center"/>
          </w:tcPr>
          <w:p w:rsidR="00D0212B" w:rsidRPr="006E1278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851" w:type="dxa"/>
            <w:vAlign w:val="center"/>
          </w:tcPr>
          <w:p w:rsidR="00D0212B" w:rsidRPr="006E1278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850" w:type="dxa"/>
            <w:vAlign w:val="center"/>
          </w:tcPr>
          <w:p w:rsidR="00D0212B" w:rsidRPr="006E1278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993" w:type="dxa"/>
            <w:vAlign w:val="center"/>
          </w:tcPr>
          <w:p w:rsidR="00D0212B" w:rsidRPr="006E1278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992" w:type="dxa"/>
            <w:vAlign w:val="center"/>
          </w:tcPr>
          <w:p w:rsidR="00D0212B" w:rsidRPr="006E1278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992" w:type="dxa"/>
            <w:vAlign w:val="center"/>
          </w:tcPr>
          <w:p w:rsidR="00D0212B" w:rsidRPr="006E1278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2</w:t>
            </w:r>
          </w:p>
        </w:tc>
        <w:tc>
          <w:tcPr>
            <w:tcW w:w="1134" w:type="dxa"/>
            <w:vAlign w:val="center"/>
          </w:tcPr>
          <w:p w:rsidR="00D0212B" w:rsidRPr="006E1278" w:rsidRDefault="004A02DE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3</w:t>
            </w:r>
          </w:p>
        </w:tc>
        <w:tc>
          <w:tcPr>
            <w:tcW w:w="992" w:type="dxa"/>
            <w:vAlign w:val="center"/>
          </w:tcPr>
          <w:p w:rsidR="00D0212B" w:rsidRPr="006E1278" w:rsidRDefault="004A02DE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1</w:t>
            </w:r>
          </w:p>
        </w:tc>
        <w:tc>
          <w:tcPr>
            <w:tcW w:w="1100" w:type="dxa"/>
            <w:vAlign w:val="center"/>
          </w:tcPr>
          <w:p w:rsidR="00D0212B" w:rsidRPr="006E1278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</w:p>
        </w:tc>
      </w:tr>
      <w:tr w:rsidR="00D0212B" w:rsidRPr="006D36F0" w:rsidTr="004631C7">
        <w:trPr>
          <w:trHeight w:val="552"/>
        </w:trPr>
        <w:tc>
          <w:tcPr>
            <w:tcW w:w="5353" w:type="dxa"/>
            <w:gridSpan w:val="2"/>
            <w:vMerge/>
            <w:tcBorders>
              <w:bottom w:val="single" w:sz="4" w:space="0" w:color="auto"/>
            </w:tcBorders>
          </w:tcPr>
          <w:p w:rsidR="00D0212B" w:rsidRPr="006E1278" w:rsidRDefault="00D0212B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212B" w:rsidRDefault="00D0212B" w:rsidP="005E7F35">
            <w:pPr>
              <w:jc w:val="both"/>
              <w:rPr>
                <w:b/>
                <w:szCs w:val="24"/>
                <w:lang w:val="nb-N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0212B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</w:p>
          <w:p w:rsidR="00D0212B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6 ý (15%)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0212B" w:rsidRDefault="00D0212B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6</w:t>
            </w:r>
            <w:r w:rsidR="00F41314">
              <w:rPr>
                <w:b/>
                <w:szCs w:val="24"/>
                <w:lang w:val="nb-NO"/>
              </w:rPr>
              <w:t xml:space="preserve"> ý (15</w:t>
            </w:r>
            <w:r>
              <w:rPr>
                <w:b/>
                <w:szCs w:val="24"/>
                <w:lang w:val="nb-NO"/>
              </w:rPr>
              <w:t>%)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center"/>
          </w:tcPr>
          <w:p w:rsidR="00D0212B" w:rsidRDefault="00F41314" w:rsidP="00D0212B">
            <w:pPr>
              <w:jc w:val="center"/>
              <w:rPr>
                <w:b/>
                <w:szCs w:val="24"/>
                <w:lang w:val="nb-NO"/>
              </w:rPr>
            </w:pPr>
            <w:r>
              <w:rPr>
                <w:b/>
                <w:szCs w:val="24"/>
                <w:lang w:val="nb-NO"/>
              </w:rPr>
              <w:t>4 ý (10</w:t>
            </w:r>
            <w:r w:rsidR="00D0212B">
              <w:rPr>
                <w:b/>
                <w:szCs w:val="24"/>
                <w:lang w:val="nb-NO"/>
              </w:rPr>
              <w:t>%)</w:t>
            </w:r>
          </w:p>
        </w:tc>
      </w:tr>
    </w:tbl>
    <w:p w:rsidR="00565DD5" w:rsidRPr="00565DD5" w:rsidRDefault="00565DD5" w:rsidP="005E7F35">
      <w:pPr>
        <w:jc w:val="both"/>
        <w:rPr>
          <w:b/>
          <w:szCs w:val="24"/>
          <w:highlight w:val="yellow"/>
          <w:u w:val="single"/>
          <w:lang w:val="nb-NO"/>
        </w:rPr>
      </w:pPr>
    </w:p>
    <w:p w:rsidR="002B642F" w:rsidRPr="00565DD5" w:rsidRDefault="002B642F" w:rsidP="002B642F">
      <w:pPr>
        <w:spacing w:after="0" w:line="276" w:lineRule="auto"/>
        <w:jc w:val="both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1"/>
        <w:gridCol w:w="7692"/>
      </w:tblGrid>
      <w:tr w:rsidR="00F41314" w:rsidTr="00F41314">
        <w:tc>
          <w:tcPr>
            <w:tcW w:w="7691" w:type="dxa"/>
          </w:tcPr>
          <w:p w:rsidR="00F41314" w:rsidRDefault="00F41314" w:rsidP="005E7F35">
            <w:pPr>
              <w:jc w:val="both"/>
              <w:rPr>
                <w:szCs w:val="24"/>
              </w:rPr>
            </w:pPr>
          </w:p>
        </w:tc>
        <w:tc>
          <w:tcPr>
            <w:tcW w:w="7692" w:type="dxa"/>
          </w:tcPr>
          <w:p w:rsidR="00F41314" w:rsidRDefault="00F41314" w:rsidP="00F41314">
            <w:pPr>
              <w:jc w:val="center"/>
              <w:rPr>
                <w:b/>
                <w:szCs w:val="24"/>
              </w:rPr>
            </w:pPr>
            <w:r w:rsidRPr="00F41314">
              <w:rPr>
                <w:b/>
                <w:szCs w:val="24"/>
              </w:rPr>
              <w:t>TỔ TRƯỞNG CHUYEN MÔN</w:t>
            </w:r>
          </w:p>
          <w:p w:rsidR="00F41314" w:rsidRPr="00F41314" w:rsidRDefault="00F41314" w:rsidP="00F41314">
            <w:pPr>
              <w:jc w:val="center"/>
              <w:rPr>
                <w:b/>
                <w:szCs w:val="24"/>
              </w:rPr>
            </w:pPr>
          </w:p>
        </w:tc>
      </w:tr>
      <w:tr w:rsidR="00F41314" w:rsidTr="00F41314">
        <w:tc>
          <w:tcPr>
            <w:tcW w:w="7691" w:type="dxa"/>
          </w:tcPr>
          <w:p w:rsidR="00F41314" w:rsidRDefault="00F41314" w:rsidP="005E7F35">
            <w:pPr>
              <w:jc w:val="both"/>
              <w:rPr>
                <w:szCs w:val="24"/>
              </w:rPr>
            </w:pPr>
          </w:p>
        </w:tc>
        <w:tc>
          <w:tcPr>
            <w:tcW w:w="7692" w:type="dxa"/>
          </w:tcPr>
          <w:p w:rsidR="00F41314" w:rsidRDefault="00F41314" w:rsidP="005E7F35">
            <w:pPr>
              <w:jc w:val="both"/>
              <w:rPr>
                <w:szCs w:val="24"/>
              </w:rPr>
            </w:pPr>
          </w:p>
          <w:p w:rsidR="00F41314" w:rsidRDefault="00F41314" w:rsidP="005E7F35">
            <w:pPr>
              <w:jc w:val="both"/>
              <w:rPr>
                <w:szCs w:val="24"/>
              </w:rPr>
            </w:pPr>
          </w:p>
          <w:p w:rsidR="00F41314" w:rsidRDefault="00F41314" w:rsidP="005E7F35">
            <w:pPr>
              <w:jc w:val="both"/>
              <w:rPr>
                <w:szCs w:val="24"/>
              </w:rPr>
            </w:pPr>
          </w:p>
          <w:p w:rsidR="00F41314" w:rsidRDefault="00F41314" w:rsidP="005E7F35">
            <w:pPr>
              <w:jc w:val="both"/>
              <w:rPr>
                <w:szCs w:val="24"/>
              </w:rPr>
            </w:pPr>
          </w:p>
          <w:p w:rsidR="00F41314" w:rsidRDefault="00F41314" w:rsidP="005E7F35">
            <w:pPr>
              <w:jc w:val="both"/>
              <w:rPr>
                <w:szCs w:val="24"/>
              </w:rPr>
            </w:pPr>
          </w:p>
          <w:p w:rsidR="00F41314" w:rsidRDefault="00F41314" w:rsidP="005E7F35">
            <w:pPr>
              <w:jc w:val="both"/>
              <w:rPr>
                <w:szCs w:val="24"/>
              </w:rPr>
            </w:pPr>
          </w:p>
          <w:p w:rsidR="00F41314" w:rsidRPr="00F41314" w:rsidRDefault="00F41314" w:rsidP="00F41314">
            <w:pPr>
              <w:jc w:val="center"/>
              <w:rPr>
                <w:b/>
                <w:szCs w:val="24"/>
              </w:rPr>
            </w:pPr>
            <w:r w:rsidRPr="00F41314">
              <w:rPr>
                <w:b/>
                <w:szCs w:val="24"/>
              </w:rPr>
              <w:t>Lương Thị Ánh Vi</w:t>
            </w:r>
          </w:p>
        </w:tc>
      </w:tr>
    </w:tbl>
    <w:p w:rsidR="005A0D1A" w:rsidRPr="00565DD5" w:rsidRDefault="005A0D1A" w:rsidP="005E7F35">
      <w:pPr>
        <w:jc w:val="both"/>
        <w:rPr>
          <w:szCs w:val="24"/>
        </w:rPr>
      </w:pPr>
    </w:p>
    <w:sectPr w:rsidR="005A0D1A" w:rsidRPr="00565DD5" w:rsidSect="00684850">
      <w:pgSz w:w="16834" w:h="11909" w:orient="landscape" w:code="9"/>
      <w:pgMar w:top="709" w:right="674" w:bottom="851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ADB" w:rsidRDefault="008A7ADB" w:rsidP="005E7F35">
      <w:pPr>
        <w:spacing w:after="0" w:line="240" w:lineRule="auto"/>
      </w:pPr>
      <w:r>
        <w:separator/>
      </w:r>
    </w:p>
  </w:endnote>
  <w:endnote w:type="continuationSeparator" w:id="0">
    <w:p w:rsidR="008A7ADB" w:rsidRDefault="008A7ADB" w:rsidP="005E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ADB" w:rsidRDefault="008A7ADB" w:rsidP="005E7F35">
      <w:pPr>
        <w:spacing w:after="0" w:line="240" w:lineRule="auto"/>
      </w:pPr>
      <w:r>
        <w:separator/>
      </w:r>
    </w:p>
  </w:footnote>
  <w:footnote w:type="continuationSeparator" w:id="0">
    <w:p w:rsidR="008A7ADB" w:rsidRDefault="008A7ADB" w:rsidP="005E7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FB5"/>
    <w:rsid w:val="000107F8"/>
    <w:rsid w:val="00015F1E"/>
    <w:rsid w:val="0002264F"/>
    <w:rsid w:val="00025654"/>
    <w:rsid w:val="00031690"/>
    <w:rsid w:val="00031F51"/>
    <w:rsid w:val="0003784D"/>
    <w:rsid w:val="00047DD1"/>
    <w:rsid w:val="000740A2"/>
    <w:rsid w:val="000754DF"/>
    <w:rsid w:val="00091646"/>
    <w:rsid w:val="000A5F6E"/>
    <w:rsid w:val="000D1244"/>
    <w:rsid w:val="000D1D17"/>
    <w:rsid w:val="000D4891"/>
    <w:rsid w:val="000E6CA4"/>
    <w:rsid w:val="000F2DF9"/>
    <w:rsid w:val="00101182"/>
    <w:rsid w:val="00143FA0"/>
    <w:rsid w:val="00157758"/>
    <w:rsid w:val="00163089"/>
    <w:rsid w:val="00166048"/>
    <w:rsid w:val="00182193"/>
    <w:rsid w:val="0018556C"/>
    <w:rsid w:val="00186054"/>
    <w:rsid w:val="0018754D"/>
    <w:rsid w:val="00195E3F"/>
    <w:rsid w:val="001A1E71"/>
    <w:rsid w:val="001A2ACE"/>
    <w:rsid w:val="001B2194"/>
    <w:rsid w:val="001C5EE8"/>
    <w:rsid w:val="001D0759"/>
    <w:rsid w:val="001D2BD7"/>
    <w:rsid w:val="001D4E78"/>
    <w:rsid w:val="001F1D34"/>
    <w:rsid w:val="00203B3F"/>
    <w:rsid w:val="00210A8D"/>
    <w:rsid w:val="00255717"/>
    <w:rsid w:val="0026285D"/>
    <w:rsid w:val="00262A18"/>
    <w:rsid w:val="00264D41"/>
    <w:rsid w:val="00280FDA"/>
    <w:rsid w:val="00284886"/>
    <w:rsid w:val="00286BA8"/>
    <w:rsid w:val="00294706"/>
    <w:rsid w:val="00295156"/>
    <w:rsid w:val="002A6583"/>
    <w:rsid w:val="002B03A3"/>
    <w:rsid w:val="002B06D2"/>
    <w:rsid w:val="002B4ADA"/>
    <w:rsid w:val="002B642F"/>
    <w:rsid w:val="002B65A4"/>
    <w:rsid w:val="002B6870"/>
    <w:rsid w:val="002C264C"/>
    <w:rsid w:val="002F242C"/>
    <w:rsid w:val="002F251D"/>
    <w:rsid w:val="003354D7"/>
    <w:rsid w:val="0033633A"/>
    <w:rsid w:val="00336620"/>
    <w:rsid w:val="0035486A"/>
    <w:rsid w:val="00362435"/>
    <w:rsid w:val="003706A0"/>
    <w:rsid w:val="003731A3"/>
    <w:rsid w:val="0037668A"/>
    <w:rsid w:val="00414029"/>
    <w:rsid w:val="004321EE"/>
    <w:rsid w:val="00434CFD"/>
    <w:rsid w:val="00465424"/>
    <w:rsid w:val="00475B86"/>
    <w:rsid w:val="0048765C"/>
    <w:rsid w:val="004A02DE"/>
    <w:rsid w:val="004B0987"/>
    <w:rsid w:val="004D2040"/>
    <w:rsid w:val="004D485B"/>
    <w:rsid w:val="004D499F"/>
    <w:rsid w:val="004E5107"/>
    <w:rsid w:val="004E561C"/>
    <w:rsid w:val="00500134"/>
    <w:rsid w:val="005375D7"/>
    <w:rsid w:val="00546DB1"/>
    <w:rsid w:val="00564FDF"/>
    <w:rsid w:val="00565DD5"/>
    <w:rsid w:val="00566EFC"/>
    <w:rsid w:val="0058062D"/>
    <w:rsid w:val="005A0D1A"/>
    <w:rsid w:val="005A5C92"/>
    <w:rsid w:val="005B5A82"/>
    <w:rsid w:val="005C148E"/>
    <w:rsid w:val="005C3277"/>
    <w:rsid w:val="005C4588"/>
    <w:rsid w:val="005C46D6"/>
    <w:rsid w:val="005D216F"/>
    <w:rsid w:val="005E7F35"/>
    <w:rsid w:val="00614330"/>
    <w:rsid w:val="00615D88"/>
    <w:rsid w:val="00617B9C"/>
    <w:rsid w:val="00670347"/>
    <w:rsid w:val="00684850"/>
    <w:rsid w:val="0069110F"/>
    <w:rsid w:val="0069390A"/>
    <w:rsid w:val="006B3CEA"/>
    <w:rsid w:val="006C09A1"/>
    <w:rsid w:val="006D36F0"/>
    <w:rsid w:val="006D45AF"/>
    <w:rsid w:val="006D488F"/>
    <w:rsid w:val="006E1278"/>
    <w:rsid w:val="006E6CC5"/>
    <w:rsid w:val="00723930"/>
    <w:rsid w:val="0073066D"/>
    <w:rsid w:val="00737980"/>
    <w:rsid w:val="007508A5"/>
    <w:rsid w:val="00784FFE"/>
    <w:rsid w:val="00792BBA"/>
    <w:rsid w:val="007A63A8"/>
    <w:rsid w:val="007B66BE"/>
    <w:rsid w:val="007D4052"/>
    <w:rsid w:val="007D6517"/>
    <w:rsid w:val="007E3EB9"/>
    <w:rsid w:val="007E4EE2"/>
    <w:rsid w:val="007E5048"/>
    <w:rsid w:val="007E5FD3"/>
    <w:rsid w:val="007F75E3"/>
    <w:rsid w:val="00853FA9"/>
    <w:rsid w:val="008642A5"/>
    <w:rsid w:val="008746CB"/>
    <w:rsid w:val="008954FA"/>
    <w:rsid w:val="008A6D3E"/>
    <w:rsid w:val="008A7ADB"/>
    <w:rsid w:val="008C10BE"/>
    <w:rsid w:val="008C65D6"/>
    <w:rsid w:val="008E38C3"/>
    <w:rsid w:val="008E61C6"/>
    <w:rsid w:val="00923A3B"/>
    <w:rsid w:val="00933CDB"/>
    <w:rsid w:val="0096687B"/>
    <w:rsid w:val="00973856"/>
    <w:rsid w:val="00973FB5"/>
    <w:rsid w:val="00976405"/>
    <w:rsid w:val="00986533"/>
    <w:rsid w:val="0099017F"/>
    <w:rsid w:val="009B5D9A"/>
    <w:rsid w:val="009C5B51"/>
    <w:rsid w:val="00A06D42"/>
    <w:rsid w:val="00A317C9"/>
    <w:rsid w:val="00A3563D"/>
    <w:rsid w:val="00A37DA0"/>
    <w:rsid w:val="00A44067"/>
    <w:rsid w:val="00A451A6"/>
    <w:rsid w:val="00A70303"/>
    <w:rsid w:val="00A76328"/>
    <w:rsid w:val="00A81E37"/>
    <w:rsid w:val="00A86EE4"/>
    <w:rsid w:val="00A917EC"/>
    <w:rsid w:val="00AA0103"/>
    <w:rsid w:val="00AA3617"/>
    <w:rsid w:val="00AB71CC"/>
    <w:rsid w:val="00AD331D"/>
    <w:rsid w:val="00AF30D9"/>
    <w:rsid w:val="00B0619E"/>
    <w:rsid w:val="00B21458"/>
    <w:rsid w:val="00B3666C"/>
    <w:rsid w:val="00B455F1"/>
    <w:rsid w:val="00B53FF7"/>
    <w:rsid w:val="00B546BE"/>
    <w:rsid w:val="00B92160"/>
    <w:rsid w:val="00B9564D"/>
    <w:rsid w:val="00BA334B"/>
    <w:rsid w:val="00BA4CFE"/>
    <w:rsid w:val="00BB5F3C"/>
    <w:rsid w:val="00BC6AB7"/>
    <w:rsid w:val="00BD16E4"/>
    <w:rsid w:val="00BD4B4F"/>
    <w:rsid w:val="00BE7AC7"/>
    <w:rsid w:val="00C02690"/>
    <w:rsid w:val="00C14160"/>
    <w:rsid w:val="00C23527"/>
    <w:rsid w:val="00C45731"/>
    <w:rsid w:val="00C45A26"/>
    <w:rsid w:val="00C511DD"/>
    <w:rsid w:val="00C512F1"/>
    <w:rsid w:val="00C57C06"/>
    <w:rsid w:val="00C6077C"/>
    <w:rsid w:val="00C7608B"/>
    <w:rsid w:val="00C860AE"/>
    <w:rsid w:val="00C94718"/>
    <w:rsid w:val="00C97F27"/>
    <w:rsid w:val="00CA0AF2"/>
    <w:rsid w:val="00CA445F"/>
    <w:rsid w:val="00CA4F2E"/>
    <w:rsid w:val="00CB4737"/>
    <w:rsid w:val="00CC01D5"/>
    <w:rsid w:val="00CC551F"/>
    <w:rsid w:val="00CC580C"/>
    <w:rsid w:val="00CD52AC"/>
    <w:rsid w:val="00CE59E6"/>
    <w:rsid w:val="00CF687D"/>
    <w:rsid w:val="00D0212B"/>
    <w:rsid w:val="00D044B7"/>
    <w:rsid w:val="00D051BE"/>
    <w:rsid w:val="00D05669"/>
    <w:rsid w:val="00D134F1"/>
    <w:rsid w:val="00D17730"/>
    <w:rsid w:val="00D2573D"/>
    <w:rsid w:val="00D32F87"/>
    <w:rsid w:val="00D33A8E"/>
    <w:rsid w:val="00D372E8"/>
    <w:rsid w:val="00D473F0"/>
    <w:rsid w:val="00D5279C"/>
    <w:rsid w:val="00D73E9A"/>
    <w:rsid w:val="00D9602A"/>
    <w:rsid w:val="00DA1B2C"/>
    <w:rsid w:val="00DA2C76"/>
    <w:rsid w:val="00DB2508"/>
    <w:rsid w:val="00DB7F60"/>
    <w:rsid w:val="00DC5E03"/>
    <w:rsid w:val="00DC6703"/>
    <w:rsid w:val="00DD2B18"/>
    <w:rsid w:val="00DD69A7"/>
    <w:rsid w:val="00DE27B1"/>
    <w:rsid w:val="00DE35DD"/>
    <w:rsid w:val="00DE5AC1"/>
    <w:rsid w:val="00DF20D8"/>
    <w:rsid w:val="00E11EBC"/>
    <w:rsid w:val="00E26841"/>
    <w:rsid w:val="00E45480"/>
    <w:rsid w:val="00E52289"/>
    <w:rsid w:val="00E637AF"/>
    <w:rsid w:val="00E637D7"/>
    <w:rsid w:val="00E732F6"/>
    <w:rsid w:val="00E8379D"/>
    <w:rsid w:val="00E84944"/>
    <w:rsid w:val="00EA2573"/>
    <w:rsid w:val="00EB3CFA"/>
    <w:rsid w:val="00EC3B3E"/>
    <w:rsid w:val="00ED0AE9"/>
    <w:rsid w:val="00EE7B27"/>
    <w:rsid w:val="00EF155C"/>
    <w:rsid w:val="00EF63E2"/>
    <w:rsid w:val="00EF66B1"/>
    <w:rsid w:val="00F011EB"/>
    <w:rsid w:val="00F14DCB"/>
    <w:rsid w:val="00F278E0"/>
    <w:rsid w:val="00F30CCC"/>
    <w:rsid w:val="00F41314"/>
    <w:rsid w:val="00F51361"/>
    <w:rsid w:val="00F65E07"/>
    <w:rsid w:val="00F77021"/>
    <w:rsid w:val="00F92034"/>
    <w:rsid w:val="00F942A4"/>
    <w:rsid w:val="00FA2E2D"/>
    <w:rsid w:val="00FB38F5"/>
    <w:rsid w:val="00FB62E8"/>
    <w:rsid w:val="00FB6AEF"/>
    <w:rsid w:val="00FC4C64"/>
    <w:rsid w:val="00FF06B2"/>
    <w:rsid w:val="00FF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7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35"/>
  </w:style>
  <w:style w:type="paragraph" w:styleId="Footer">
    <w:name w:val="footer"/>
    <w:basedOn w:val="Normal"/>
    <w:link w:val="FooterChar"/>
    <w:uiPriority w:val="99"/>
    <w:unhideWhenUsed/>
    <w:rsid w:val="005E7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35"/>
  </w:style>
  <w:style w:type="character" w:customStyle="1" w:styleId="4-BangChar">
    <w:name w:val="4-Bang Char"/>
    <w:link w:val="4-Bang"/>
    <w:qFormat/>
    <w:rsid w:val="003731A3"/>
  </w:style>
  <w:style w:type="paragraph" w:customStyle="1" w:styleId="4-Bang">
    <w:name w:val="4-Bang"/>
    <w:basedOn w:val="Normal"/>
    <w:link w:val="4-BangChar"/>
    <w:qFormat/>
    <w:rsid w:val="003731A3"/>
    <w:pPr>
      <w:widowControl w:val="0"/>
      <w:spacing w:before="40" w:after="40" w:line="276" w:lineRule="auto"/>
      <w:jc w:val="both"/>
    </w:pPr>
  </w:style>
  <w:style w:type="paragraph" w:styleId="NormalWeb">
    <w:name w:val="Normal (Web)"/>
    <w:basedOn w:val="Normal"/>
    <w:rsid w:val="00EF155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fontstyle01">
    <w:name w:val="fontstyle01"/>
    <w:basedOn w:val="DefaultParagraphFont"/>
    <w:rsid w:val="0018605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92034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40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7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35"/>
  </w:style>
  <w:style w:type="paragraph" w:styleId="Footer">
    <w:name w:val="footer"/>
    <w:basedOn w:val="Normal"/>
    <w:link w:val="FooterChar"/>
    <w:uiPriority w:val="99"/>
    <w:unhideWhenUsed/>
    <w:rsid w:val="005E7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35"/>
  </w:style>
  <w:style w:type="character" w:customStyle="1" w:styleId="4-BangChar">
    <w:name w:val="4-Bang Char"/>
    <w:link w:val="4-Bang"/>
    <w:qFormat/>
    <w:rsid w:val="003731A3"/>
  </w:style>
  <w:style w:type="paragraph" w:customStyle="1" w:styleId="4-Bang">
    <w:name w:val="4-Bang"/>
    <w:basedOn w:val="Normal"/>
    <w:link w:val="4-BangChar"/>
    <w:qFormat/>
    <w:rsid w:val="003731A3"/>
    <w:pPr>
      <w:widowControl w:val="0"/>
      <w:spacing w:before="40" w:after="40" w:line="276" w:lineRule="auto"/>
      <w:jc w:val="both"/>
    </w:pPr>
  </w:style>
  <w:style w:type="paragraph" w:styleId="NormalWeb">
    <w:name w:val="Normal (Web)"/>
    <w:basedOn w:val="Normal"/>
    <w:rsid w:val="00EF155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fontstyle01">
    <w:name w:val="fontstyle01"/>
    <w:basedOn w:val="DefaultParagraphFont"/>
    <w:rsid w:val="0018605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92034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40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138</cp:revision>
  <dcterms:created xsi:type="dcterms:W3CDTF">2024-05-29T09:55:00Z</dcterms:created>
  <dcterms:modified xsi:type="dcterms:W3CDTF">2024-10-01T15:45:00Z</dcterms:modified>
</cp:coreProperties>
</file>