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621090" w:rsidRPr="0033092B" w14:paraId="06E59095" w14:textId="77777777" w:rsidTr="00B078BC">
        <w:trPr>
          <w:trHeight w:val="1270"/>
        </w:trPr>
        <w:tc>
          <w:tcPr>
            <w:tcW w:w="8222" w:type="dxa"/>
            <w:vAlign w:val="center"/>
          </w:tcPr>
          <w:p w14:paraId="4EEB3ACA" w14:textId="77777777" w:rsidR="00621090" w:rsidRPr="0033092B" w:rsidRDefault="00621090" w:rsidP="00B078BC"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 w:rsidRPr="0033092B">
              <w:rPr>
                <w:highlight w:val="white"/>
                <w:lang w:bidi="en-US"/>
              </w:rPr>
              <w:t>SỞ GIÁO DỤC VÀ ĐÀO TẠO TP. HCM</w:t>
            </w:r>
          </w:p>
          <w:p w14:paraId="313B4634" w14:textId="77777777" w:rsidR="00621090" w:rsidRPr="0033092B" w:rsidRDefault="00621090" w:rsidP="00B078BC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 w14:paraId="4A01052B" w14:textId="77777777" w:rsidR="00621090" w:rsidRPr="0033092B" w:rsidRDefault="00621090" w:rsidP="00B078BC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LÊ THỊ HỒNG GẤM</w:t>
            </w:r>
          </w:p>
          <w:p w14:paraId="24301904" w14:textId="77777777" w:rsidR="00621090" w:rsidRPr="0033092B" w:rsidRDefault="00621090" w:rsidP="00B078BC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 w:rsidRPr="0033092B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5FC72" wp14:editId="55727B1A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D95E8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  <w:p w14:paraId="643C727C" w14:textId="77777777" w:rsidR="00621090" w:rsidRPr="0033092B" w:rsidRDefault="00621090" w:rsidP="00B078BC"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bidi="en-US"/>
              </w:rPr>
            </w:pPr>
          </w:p>
        </w:tc>
        <w:tc>
          <w:tcPr>
            <w:tcW w:w="6237" w:type="dxa"/>
          </w:tcPr>
          <w:p w14:paraId="7E00FC8C" w14:textId="77777777" w:rsidR="00621090" w:rsidRPr="0033092B" w:rsidRDefault="00621090" w:rsidP="00B078BC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7011F704" w14:textId="24F94B83" w:rsidR="00D64B62" w:rsidRPr="00714B3C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GIỮA KÌ I</w:t>
      </w:r>
      <w:r w:rsidR="00A465F3">
        <w:rPr>
          <w:b/>
          <w:sz w:val="28"/>
          <w:szCs w:val="28"/>
        </w:rPr>
        <w:t>I</w:t>
      </w:r>
    </w:p>
    <w:p w14:paraId="3474B438" w14:textId="7C3E3AF4" w:rsidR="00F2629F" w:rsidRPr="00F94E1E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117"/>
        <w:gridCol w:w="3251"/>
        <w:gridCol w:w="708"/>
        <w:gridCol w:w="992"/>
        <w:gridCol w:w="708"/>
        <w:gridCol w:w="877"/>
        <w:gridCol w:w="688"/>
        <w:gridCol w:w="991"/>
        <w:gridCol w:w="709"/>
        <w:gridCol w:w="991"/>
        <w:gridCol w:w="714"/>
        <w:gridCol w:w="581"/>
        <w:gridCol w:w="996"/>
        <w:gridCol w:w="850"/>
      </w:tblGrid>
      <w:tr w:rsidR="002F29D9" w:rsidRPr="00F94E1E" w14:paraId="3FB149A1" w14:textId="77777777" w:rsidTr="000A66F0">
        <w:trPr>
          <w:trHeight w:val="557"/>
          <w:jc w:val="center"/>
        </w:trPr>
        <w:tc>
          <w:tcPr>
            <w:tcW w:w="698" w:type="dxa"/>
            <w:vMerge w:val="restart"/>
            <w:vAlign w:val="center"/>
          </w:tcPr>
          <w:p w14:paraId="3CB89FEE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7" w:type="dxa"/>
            <w:vMerge w:val="restart"/>
            <w:vAlign w:val="center"/>
          </w:tcPr>
          <w:p w14:paraId="11DC389E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251" w:type="dxa"/>
            <w:vMerge w:val="restart"/>
            <w:vAlign w:val="center"/>
          </w:tcPr>
          <w:p w14:paraId="1E758A66" w14:textId="683D0594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4" w:type="dxa"/>
            <w:gridSpan w:val="8"/>
            <w:vAlign w:val="center"/>
          </w:tcPr>
          <w:p w14:paraId="4874BFFE" w14:textId="0C93D596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1" w:type="dxa"/>
            <w:gridSpan w:val="3"/>
            <w:vMerge w:val="restart"/>
            <w:shd w:val="clear" w:color="auto" w:fill="auto"/>
            <w:vAlign w:val="center"/>
          </w:tcPr>
          <w:p w14:paraId="41F64EC3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14:paraId="2138605D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0AD59B3E" w14:textId="130AB3E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2F29D9" w:rsidRPr="00F94E1E" w14:paraId="5F53FB4C" w14:textId="77777777" w:rsidTr="0045558F">
        <w:trPr>
          <w:trHeight w:val="276"/>
          <w:jc w:val="center"/>
        </w:trPr>
        <w:tc>
          <w:tcPr>
            <w:tcW w:w="698" w:type="dxa"/>
            <w:vMerge/>
            <w:vAlign w:val="center"/>
          </w:tcPr>
          <w:p w14:paraId="0F62707F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  <w:vAlign w:val="center"/>
          </w:tcPr>
          <w:p w14:paraId="4E8264CB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3251" w:type="dxa"/>
            <w:vMerge/>
          </w:tcPr>
          <w:p w14:paraId="46EFAA43" w14:textId="4F96D382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7B61A379" w14:textId="1E4B39A8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Nhận biết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6BC95017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Thông hiểu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25127B5E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Vận dụng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14:paraId="5113861C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Vận dụng cao</w:t>
            </w:r>
          </w:p>
        </w:tc>
        <w:tc>
          <w:tcPr>
            <w:tcW w:w="2291" w:type="dxa"/>
            <w:gridSpan w:val="3"/>
            <w:vMerge/>
            <w:shd w:val="clear" w:color="auto" w:fill="auto"/>
            <w:vAlign w:val="center"/>
          </w:tcPr>
          <w:p w14:paraId="750CCC84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070ED6D2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</w:tr>
      <w:tr w:rsidR="002F29D9" w:rsidRPr="00F94E1E" w14:paraId="5A45739C" w14:textId="77777777" w:rsidTr="002F29D9">
        <w:trPr>
          <w:trHeight w:val="512"/>
          <w:jc w:val="center"/>
        </w:trPr>
        <w:tc>
          <w:tcPr>
            <w:tcW w:w="698" w:type="dxa"/>
            <w:vMerge/>
            <w:vAlign w:val="center"/>
          </w:tcPr>
          <w:p w14:paraId="33DC779D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  <w:vAlign w:val="center"/>
          </w:tcPr>
          <w:p w14:paraId="2BE5962E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3251" w:type="dxa"/>
            <w:vMerge/>
          </w:tcPr>
          <w:p w14:paraId="51807DA8" w14:textId="33DDCF3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21BF3BE1" w14:textId="7363AA13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14:paraId="4068E00F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vMerge/>
            <w:vAlign w:val="center"/>
          </w:tcPr>
          <w:p w14:paraId="12687791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4CBFC087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7349E67D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Số CH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751C3561" w14:textId="6F0EC66C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850" w:type="dxa"/>
            <w:vMerge/>
          </w:tcPr>
          <w:p w14:paraId="5638C0B3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</w:tr>
      <w:tr w:rsidR="002F29D9" w:rsidRPr="00F94E1E" w14:paraId="290E9F74" w14:textId="77777777" w:rsidTr="005A3759">
        <w:trPr>
          <w:jc w:val="center"/>
        </w:trPr>
        <w:tc>
          <w:tcPr>
            <w:tcW w:w="698" w:type="dxa"/>
            <w:vMerge/>
            <w:vAlign w:val="center"/>
          </w:tcPr>
          <w:p w14:paraId="357106AF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  <w:vAlign w:val="center"/>
          </w:tcPr>
          <w:p w14:paraId="4C1A2756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3251" w:type="dxa"/>
            <w:vMerge/>
          </w:tcPr>
          <w:p w14:paraId="3C6374C9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3FE30" w14:textId="49617F75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3926" w14:textId="75BBB403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C4C1C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Số CH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1B097D4" w14:textId="3CF5D0C6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EBD68B3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655D9" w14:textId="3D57152B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82FDC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50F671" w14:textId="50D3F946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80B3FFE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TN</w:t>
            </w:r>
          </w:p>
        </w:tc>
        <w:tc>
          <w:tcPr>
            <w:tcW w:w="581" w:type="dxa"/>
            <w:vAlign w:val="center"/>
          </w:tcPr>
          <w:p w14:paraId="52A2BF2D" w14:textId="77777777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TL</w:t>
            </w:r>
          </w:p>
        </w:tc>
        <w:tc>
          <w:tcPr>
            <w:tcW w:w="996" w:type="dxa"/>
            <w:vMerge/>
            <w:vAlign w:val="center"/>
          </w:tcPr>
          <w:p w14:paraId="488CFB43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39011FA" w14:textId="77777777" w:rsidR="002F29D9" w:rsidRPr="00682B23" w:rsidRDefault="002F29D9" w:rsidP="00682B23">
            <w:pPr>
              <w:jc w:val="center"/>
              <w:rPr>
                <w:b/>
              </w:rPr>
            </w:pPr>
          </w:p>
        </w:tc>
      </w:tr>
      <w:tr w:rsidR="002F29D9" w:rsidRPr="00F94E1E" w14:paraId="7CC34553" w14:textId="77777777" w:rsidTr="00AC19DB">
        <w:trPr>
          <w:trHeight w:val="458"/>
          <w:jc w:val="center"/>
        </w:trPr>
        <w:tc>
          <w:tcPr>
            <w:tcW w:w="698" w:type="dxa"/>
            <w:vMerge w:val="restart"/>
            <w:vAlign w:val="center"/>
          </w:tcPr>
          <w:p w14:paraId="5BF72122" w14:textId="2CF88B24" w:rsidR="002F29D9" w:rsidRPr="00682B23" w:rsidRDefault="002F29D9" w:rsidP="005565CF">
            <w:pPr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7" w:type="dxa"/>
            <w:vMerge w:val="restart"/>
          </w:tcPr>
          <w:p w14:paraId="0DD23AE4" w14:textId="77777777" w:rsidR="002F29D9" w:rsidRDefault="002F29D9" w:rsidP="00F65E04">
            <w:pPr>
              <w:jc w:val="both"/>
              <w:rPr>
                <w:b/>
              </w:rPr>
            </w:pPr>
          </w:p>
          <w:p w14:paraId="190AE5AA" w14:textId="77777777" w:rsidR="002F29D9" w:rsidRDefault="002F29D9" w:rsidP="00F65E04">
            <w:pPr>
              <w:jc w:val="both"/>
              <w:rPr>
                <w:b/>
              </w:rPr>
            </w:pPr>
          </w:p>
          <w:p w14:paraId="32BEEA2C" w14:textId="2708D61D" w:rsidR="002F29D9" w:rsidRPr="00682B23" w:rsidRDefault="002F29D9" w:rsidP="00F65E04">
            <w:pPr>
              <w:jc w:val="both"/>
              <w:rPr>
                <w:b/>
              </w:rPr>
            </w:pPr>
            <w:r>
              <w:rPr>
                <w:b/>
              </w:rPr>
              <w:t>Nguyên hàm</w:t>
            </w:r>
          </w:p>
        </w:tc>
        <w:tc>
          <w:tcPr>
            <w:tcW w:w="3251" w:type="dxa"/>
            <w:vAlign w:val="center"/>
          </w:tcPr>
          <w:p w14:paraId="612A6523" w14:textId="00F3230B" w:rsidR="002F29D9" w:rsidRPr="00EE39C3" w:rsidRDefault="002F29D9" w:rsidP="00F65E04">
            <w:r w:rsidRPr="00EE39C3">
              <w:t>1.1. Định nghĩa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6D0AC" w14:textId="7C07CF49" w:rsidR="002F29D9" w:rsidRPr="002F29D9" w:rsidRDefault="002F29D9" w:rsidP="00F65E04">
            <w:pPr>
              <w:jc w:val="center"/>
            </w:pPr>
            <w:r w:rsidRPr="002F29D9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031FA" w14:textId="0214DA4F" w:rsidR="002F29D9" w:rsidRPr="002F29D9" w:rsidRDefault="002F29D9" w:rsidP="00F65E04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9EEFB" w14:textId="52A8163C" w:rsidR="002F29D9" w:rsidRPr="002F29D9" w:rsidRDefault="002F29D9" w:rsidP="00F65E04">
            <w:pPr>
              <w:jc w:val="center"/>
            </w:pPr>
            <w:r w:rsidRPr="002F29D9"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151DEA3" w14:textId="57EB9EB1" w:rsidR="002F29D9" w:rsidRPr="002F29D9" w:rsidRDefault="002F29D9" w:rsidP="00F65E04">
            <w:pPr>
              <w:jc w:val="center"/>
            </w:pPr>
            <w:r>
              <w:t>4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5CD6E9AE" w14:textId="31B4CFF4" w:rsidR="002F29D9" w:rsidRPr="00493791" w:rsidRDefault="00493791" w:rsidP="00F65E04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BCFA994" w14:textId="7EF4D9CC" w:rsidR="002F29D9" w:rsidRPr="002F29D9" w:rsidRDefault="002F29D9" w:rsidP="00F6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A965CA" w14:textId="29B11163" w:rsidR="002F29D9" w:rsidRPr="002F29D9" w:rsidRDefault="002F29D9" w:rsidP="00F65E04">
            <w:pPr>
              <w:jc w:val="center"/>
              <w:rPr>
                <w:color w:val="000000"/>
              </w:rPr>
            </w:pPr>
            <w:r w:rsidRPr="002F29D9">
              <w:rPr>
                <w:color w:val="000000"/>
              </w:rPr>
              <w:t>1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5B2B3C1" w14:textId="19885C74" w:rsidR="002F29D9" w:rsidRPr="002F29D9" w:rsidRDefault="002F29D9" w:rsidP="00F65E04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3A69D86" w14:textId="15688526" w:rsidR="002F29D9" w:rsidRPr="003B7CC9" w:rsidRDefault="002F29D9" w:rsidP="00F65E04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2</w:t>
            </w:r>
            <w:r w:rsidR="003B7CC9">
              <w:rPr>
                <w:b/>
                <w:bCs/>
                <w:lang w:val="vi-VN"/>
              </w:rPr>
              <w:t>8</w:t>
            </w:r>
          </w:p>
        </w:tc>
        <w:tc>
          <w:tcPr>
            <w:tcW w:w="581" w:type="dxa"/>
            <w:vMerge w:val="restart"/>
            <w:vAlign w:val="center"/>
          </w:tcPr>
          <w:p w14:paraId="19F5F02E" w14:textId="6FB18623" w:rsidR="002F29D9" w:rsidRPr="003B7CC9" w:rsidRDefault="003B7CC9" w:rsidP="00F65E04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96" w:type="dxa"/>
            <w:vMerge w:val="restart"/>
            <w:vAlign w:val="center"/>
          </w:tcPr>
          <w:p w14:paraId="0B0BC7AA" w14:textId="753ED7FF" w:rsidR="002F29D9" w:rsidRPr="00AC19DB" w:rsidRDefault="00AC19DB" w:rsidP="00F65E04">
            <w:pPr>
              <w:jc w:val="center"/>
            </w:pPr>
            <w:r>
              <w:t>68</w:t>
            </w:r>
          </w:p>
        </w:tc>
        <w:tc>
          <w:tcPr>
            <w:tcW w:w="850" w:type="dxa"/>
            <w:vMerge w:val="restart"/>
            <w:vAlign w:val="center"/>
          </w:tcPr>
          <w:p w14:paraId="5DF78C03" w14:textId="36310415" w:rsidR="002F29D9" w:rsidRPr="00682B23" w:rsidRDefault="00AC19DB" w:rsidP="00F6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2F29D9" w:rsidRPr="00F94E1E" w14:paraId="0EBF310E" w14:textId="77777777" w:rsidTr="005A3759">
        <w:trPr>
          <w:trHeight w:val="310"/>
          <w:jc w:val="center"/>
        </w:trPr>
        <w:tc>
          <w:tcPr>
            <w:tcW w:w="698" w:type="dxa"/>
            <w:vMerge/>
            <w:vAlign w:val="center"/>
          </w:tcPr>
          <w:p w14:paraId="521BF544" w14:textId="77777777" w:rsidR="002F29D9" w:rsidRPr="00682B23" w:rsidRDefault="002F29D9" w:rsidP="00F65E04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</w:tcPr>
          <w:p w14:paraId="159D1D9A" w14:textId="77777777" w:rsidR="002F29D9" w:rsidRPr="00682B23" w:rsidRDefault="002F29D9" w:rsidP="00F65E04">
            <w:pPr>
              <w:rPr>
                <w:b/>
              </w:rPr>
            </w:pPr>
          </w:p>
        </w:tc>
        <w:tc>
          <w:tcPr>
            <w:tcW w:w="3251" w:type="dxa"/>
            <w:vAlign w:val="center"/>
          </w:tcPr>
          <w:p w14:paraId="47856600" w14:textId="683D56EE" w:rsidR="002F29D9" w:rsidRPr="00EE39C3" w:rsidRDefault="002F29D9" w:rsidP="00F65E04">
            <w:r w:rsidRPr="00EE39C3">
              <w:t>1.2. Tính chất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6EBA9" w14:textId="1569D93C" w:rsidR="002F29D9" w:rsidRPr="002F29D9" w:rsidRDefault="002F29D9" w:rsidP="00F65E04">
            <w:pPr>
              <w:jc w:val="center"/>
            </w:pPr>
            <w:r w:rsidRPr="002F29D9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B8E2F" w14:textId="7507CB88" w:rsidR="002F29D9" w:rsidRPr="002F29D9" w:rsidRDefault="002F29D9" w:rsidP="00F65E04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A681B" w14:textId="18BF99AF" w:rsidR="002F29D9" w:rsidRPr="002F29D9" w:rsidRDefault="002F29D9" w:rsidP="00F65E04">
            <w:pPr>
              <w:jc w:val="center"/>
            </w:pPr>
            <w:r w:rsidRPr="002F29D9"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FF8B523" w14:textId="0533D62E" w:rsidR="002F29D9" w:rsidRPr="002F29D9" w:rsidRDefault="002F29D9" w:rsidP="00F65E04">
            <w:pPr>
              <w:jc w:val="center"/>
            </w:pPr>
            <w:r w:rsidRPr="002F29D9">
              <w:t>4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0349FE1F" w14:textId="77777777" w:rsidR="002F29D9" w:rsidRPr="002F29D9" w:rsidRDefault="002F29D9" w:rsidP="00F65E0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8A6AF39" w14:textId="77777777" w:rsidR="002F29D9" w:rsidRPr="002F29D9" w:rsidRDefault="002F29D9" w:rsidP="00F65E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9CEDE2" w14:textId="77777777" w:rsidR="002F29D9" w:rsidRPr="002F29D9" w:rsidRDefault="002F29D9" w:rsidP="00F65E0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85ECF38" w14:textId="77777777" w:rsidR="002F29D9" w:rsidRPr="00682B23" w:rsidRDefault="002F29D9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8406232" w14:textId="77777777" w:rsidR="002F29D9" w:rsidRPr="00682B23" w:rsidRDefault="002F29D9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vAlign w:val="center"/>
          </w:tcPr>
          <w:p w14:paraId="5904039C" w14:textId="77777777" w:rsidR="002F29D9" w:rsidRPr="00682B23" w:rsidRDefault="002F29D9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0A0B63CC" w14:textId="77777777" w:rsidR="002F29D9" w:rsidRPr="00682B23" w:rsidRDefault="002F29D9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20040B4" w14:textId="77777777" w:rsidR="002F29D9" w:rsidRPr="00682B23" w:rsidRDefault="002F29D9" w:rsidP="00F65E04">
            <w:pPr>
              <w:jc w:val="center"/>
              <w:rPr>
                <w:b/>
                <w:bCs/>
              </w:rPr>
            </w:pPr>
          </w:p>
        </w:tc>
      </w:tr>
      <w:tr w:rsidR="002F29D9" w:rsidRPr="00F94E1E" w14:paraId="5E6B36C3" w14:textId="77777777" w:rsidTr="00AC19DB">
        <w:trPr>
          <w:trHeight w:val="404"/>
          <w:jc w:val="center"/>
        </w:trPr>
        <w:tc>
          <w:tcPr>
            <w:tcW w:w="698" w:type="dxa"/>
            <w:vMerge/>
            <w:vAlign w:val="center"/>
          </w:tcPr>
          <w:p w14:paraId="2FE6E17A" w14:textId="77777777" w:rsidR="002F29D9" w:rsidRPr="00682B23" w:rsidRDefault="002F29D9" w:rsidP="00F65E04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</w:tcPr>
          <w:p w14:paraId="4764E288" w14:textId="77777777" w:rsidR="002F29D9" w:rsidRPr="00682B23" w:rsidRDefault="002F29D9" w:rsidP="00F65E04">
            <w:pPr>
              <w:rPr>
                <w:b/>
              </w:rPr>
            </w:pPr>
          </w:p>
        </w:tc>
        <w:tc>
          <w:tcPr>
            <w:tcW w:w="3251" w:type="dxa"/>
            <w:vAlign w:val="center"/>
          </w:tcPr>
          <w:p w14:paraId="045353C0" w14:textId="6BFAFD56" w:rsidR="002F29D9" w:rsidRPr="00EE39C3" w:rsidRDefault="002F29D9" w:rsidP="00F65E04">
            <w:r w:rsidRPr="00EE39C3">
              <w:t>1.3. Các phương pháp tính nguyên hàm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0A626" w14:textId="09777B9C" w:rsidR="002F29D9" w:rsidRPr="002F29D9" w:rsidRDefault="002F29D9" w:rsidP="00F65E04">
            <w:pPr>
              <w:jc w:val="center"/>
            </w:pPr>
            <w:r w:rsidRPr="002F29D9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2B886" w14:textId="06FCC259" w:rsidR="002F29D9" w:rsidRPr="002F29D9" w:rsidRDefault="002F29D9" w:rsidP="00F65E04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DD9C6" w14:textId="47CDC984" w:rsidR="002F29D9" w:rsidRPr="002F29D9" w:rsidRDefault="002F29D9" w:rsidP="00F65E04">
            <w:pPr>
              <w:jc w:val="center"/>
            </w:pPr>
            <w:r w:rsidRPr="002F29D9"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A786CC0" w14:textId="30AC4913" w:rsidR="002F29D9" w:rsidRPr="002F29D9" w:rsidRDefault="002F29D9" w:rsidP="00F65E04">
            <w:pPr>
              <w:jc w:val="center"/>
            </w:pPr>
            <w: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58F0EA46" w14:textId="77777777" w:rsidR="002F29D9" w:rsidRPr="002F29D9" w:rsidRDefault="002F29D9" w:rsidP="00F65E0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D58682E" w14:textId="77777777" w:rsidR="002F29D9" w:rsidRPr="002F29D9" w:rsidRDefault="002F29D9" w:rsidP="00F65E0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A18401" w14:textId="0925D23A" w:rsidR="002F29D9" w:rsidRPr="002F29D9" w:rsidRDefault="002F29D9" w:rsidP="00F65E0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651E54A" w14:textId="128811F6" w:rsidR="002F29D9" w:rsidRPr="00682B23" w:rsidRDefault="002F29D9" w:rsidP="00F65E04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ED63A4D" w14:textId="77777777" w:rsidR="002F29D9" w:rsidRPr="00682B23" w:rsidRDefault="002F29D9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vAlign w:val="center"/>
          </w:tcPr>
          <w:p w14:paraId="1B875D76" w14:textId="77777777" w:rsidR="002F29D9" w:rsidRPr="00682B23" w:rsidRDefault="002F29D9" w:rsidP="00F65E04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33194844" w14:textId="77777777" w:rsidR="002F29D9" w:rsidRPr="00682B23" w:rsidRDefault="002F29D9" w:rsidP="00F65E04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6BF62EB8" w14:textId="77777777" w:rsidR="002F29D9" w:rsidRPr="00682B23" w:rsidRDefault="002F29D9" w:rsidP="00F65E04">
            <w:pPr>
              <w:jc w:val="center"/>
              <w:rPr>
                <w:b/>
                <w:bCs/>
              </w:rPr>
            </w:pPr>
          </w:p>
        </w:tc>
      </w:tr>
      <w:tr w:rsidR="002F29D9" w:rsidRPr="00F94E1E" w14:paraId="6C06FA1A" w14:textId="77777777" w:rsidTr="005565CF">
        <w:trPr>
          <w:trHeight w:val="404"/>
          <w:jc w:val="center"/>
        </w:trPr>
        <w:tc>
          <w:tcPr>
            <w:tcW w:w="698" w:type="dxa"/>
            <w:vMerge w:val="restart"/>
            <w:vAlign w:val="center"/>
          </w:tcPr>
          <w:p w14:paraId="609A38F3" w14:textId="0E80D8FE" w:rsidR="002F29D9" w:rsidRPr="00682B23" w:rsidRDefault="002F29D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7" w:type="dxa"/>
            <w:vMerge w:val="restart"/>
          </w:tcPr>
          <w:p w14:paraId="40E4DD41" w14:textId="77777777" w:rsidR="002F29D9" w:rsidRDefault="002F29D9" w:rsidP="00682B23">
            <w:pPr>
              <w:rPr>
                <w:b/>
                <w:bCs/>
              </w:rPr>
            </w:pPr>
            <w:r w:rsidRPr="00682B23">
              <w:rPr>
                <w:b/>
                <w:bCs/>
              </w:rPr>
              <w:t xml:space="preserve"> </w:t>
            </w:r>
          </w:p>
          <w:p w14:paraId="17879B4C" w14:textId="71ED8A70" w:rsidR="002F29D9" w:rsidRPr="00682B23" w:rsidRDefault="002F29D9" w:rsidP="00682B23">
            <w:pPr>
              <w:rPr>
                <w:b/>
              </w:rPr>
            </w:pPr>
            <w:r w:rsidRPr="00C14240">
              <w:rPr>
                <w:b/>
              </w:rPr>
              <w:t>Tích phân</w:t>
            </w:r>
          </w:p>
        </w:tc>
        <w:tc>
          <w:tcPr>
            <w:tcW w:w="3251" w:type="dxa"/>
          </w:tcPr>
          <w:p w14:paraId="485D5DFE" w14:textId="1406AA5B" w:rsidR="002F29D9" w:rsidRPr="00EE39C3" w:rsidRDefault="002F29D9" w:rsidP="00682B23">
            <w:r w:rsidRPr="00EE39C3">
              <w:t>2.1. Định nghĩa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9A2" w14:textId="75650D0F" w:rsidR="002F29D9" w:rsidRPr="002F29D9" w:rsidRDefault="002F29D9" w:rsidP="00682B23">
            <w:pPr>
              <w:jc w:val="center"/>
            </w:pPr>
            <w:r w:rsidRPr="002F29D9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45F5" w14:textId="045A1E97" w:rsidR="002F29D9" w:rsidRPr="002F29D9" w:rsidRDefault="002F29D9" w:rsidP="00682B23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19421" w14:textId="40B2F282" w:rsidR="002F29D9" w:rsidRPr="002F29D9" w:rsidRDefault="002F29D9" w:rsidP="00682B23">
            <w:pPr>
              <w:jc w:val="center"/>
            </w:pPr>
            <w:r w:rsidRPr="002F29D9"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A8CA4CE" w14:textId="5C7C37BD" w:rsidR="002F29D9" w:rsidRPr="002F29D9" w:rsidRDefault="002F29D9" w:rsidP="00682B23">
            <w:pPr>
              <w:jc w:val="center"/>
            </w:pPr>
            <w: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609B658D" w14:textId="215CE3FF" w:rsidR="002F29D9" w:rsidRPr="002F29D9" w:rsidRDefault="002F29D9" w:rsidP="00682B2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493AF95" w14:textId="7EC331DD" w:rsidR="002F29D9" w:rsidRPr="002F29D9" w:rsidRDefault="002F29D9" w:rsidP="00682B2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C3CD67" w14:textId="08F4BD8E" w:rsidR="002F29D9" w:rsidRPr="002F29D9" w:rsidRDefault="002F29D9" w:rsidP="00682B23">
            <w:pPr>
              <w:jc w:val="center"/>
              <w:rPr>
                <w:color w:val="000000"/>
              </w:rPr>
            </w:pPr>
            <w:r w:rsidRPr="002F29D9">
              <w:rPr>
                <w:color w:val="000000"/>
              </w:rPr>
              <w:t>1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2ABE64D" w14:textId="48321BD0" w:rsidR="002F29D9" w:rsidRPr="00682B23" w:rsidRDefault="002F29D9" w:rsidP="00682B2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7AED172" w14:textId="11C19248" w:rsidR="002F29D9" w:rsidRPr="00682B23" w:rsidRDefault="002F29D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vAlign w:val="center"/>
          </w:tcPr>
          <w:p w14:paraId="48A5C21A" w14:textId="04462336" w:rsidR="002F29D9" w:rsidRPr="00682B23" w:rsidRDefault="002F29D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1A14486C" w14:textId="42063C5A" w:rsidR="002F29D9" w:rsidRPr="00682B23" w:rsidRDefault="002F29D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172B1D12" w14:textId="5A2E6C86" w:rsidR="002F29D9" w:rsidRPr="00682B23" w:rsidRDefault="002F29D9" w:rsidP="00682B23">
            <w:pPr>
              <w:jc w:val="center"/>
              <w:rPr>
                <w:b/>
                <w:bCs/>
              </w:rPr>
            </w:pPr>
          </w:p>
        </w:tc>
      </w:tr>
      <w:tr w:rsidR="002F29D9" w:rsidRPr="00F94E1E" w14:paraId="67FB51B6" w14:textId="77777777" w:rsidTr="00B37702">
        <w:trPr>
          <w:trHeight w:val="409"/>
          <w:jc w:val="center"/>
        </w:trPr>
        <w:tc>
          <w:tcPr>
            <w:tcW w:w="698" w:type="dxa"/>
            <w:vMerge/>
          </w:tcPr>
          <w:p w14:paraId="7323C518" w14:textId="77777777" w:rsidR="002F29D9" w:rsidRPr="00682B23" w:rsidRDefault="002F29D9" w:rsidP="00EE39C3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</w:tcPr>
          <w:p w14:paraId="3E4D225B" w14:textId="77777777" w:rsidR="002F29D9" w:rsidRPr="00682B23" w:rsidRDefault="002F29D9" w:rsidP="00EE39C3">
            <w:pPr>
              <w:rPr>
                <w:b/>
              </w:rPr>
            </w:pPr>
          </w:p>
        </w:tc>
        <w:tc>
          <w:tcPr>
            <w:tcW w:w="3251" w:type="dxa"/>
            <w:vAlign w:val="center"/>
          </w:tcPr>
          <w:p w14:paraId="302BC19F" w14:textId="6C507D37" w:rsidR="002F29D9" w:rsidRPr="00EE39C3" w:rsidRDefault="002F29D9" w:rsidP="00EE39C3">
            <w:r>
              <w:t>2</w:t>
            </w:r>
            <w:r w:rsidRPr="00EE39C3">
              <w:t>.2. Tính chất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FABF5" w14:textId="2C0E3B05" w:rsidR="002F29D9" w:rsidRPr="002F29D9" w:rsidRDefault="002F29D9" w:rsidP="00EE39C3">
            <w:pPr>
              <w:jc w:val="center"/>
            </w:pPr>
            <w:r w:rsidRPr="002F29D9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9C84" w14:textId="1054359D" w:rsidR="002F29D9" w:rsidRPr="002F29D9" w:rsidRDefault="002F29D9" w:rsidP="00EE39C3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D52482" w14:textId="38FB07D5" w:rsidR="002F29D9" w:rsidRPr="002F29D9" w:rsidRDefault="002F29D9" w:rsidP="00EE39C3">
            <w:pPr>
              <w:jc w:val="center"/>
            </w:pPr>
            <w:r w:rsidRPr="002F29D9"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CE65DAE" w14:textId="247345B3" w:rsidR="002F29D9" w:rsidRPr="002F29D9" w:rsidRDefault="002F29D9" w:rsidP="00EE39C3">
            <w:pPr>
              <w:jc w:val="center"/>
            </w:pPr>
            <w:r>
              <w:t>4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4CA49681" w14:textId="18673F2E" w:rsidR="002F29D9" w:rsidRPr="002F29D9" w:rsidRDefault="002F29D9" w:rsidP="00EE39C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12EB8D7" w14:textId="2FB04581" w:rsidR="002F29D9" w:rsidRPr="002F29D9" w:rsidRDefault="002F29D9" w:rsidP="00EE39C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75F21C" w14:textId="1577CAEB" w:rsidR="002F29D9" w:rsidRPr="002F29D9" w:rsidRDefault="002F29D9" w:rsidP="00EE39C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FD60C7D" w14:textId="07F67875" w:rsidR="002F29D9" w:rsidRPr="00682B23" w:rsidRDefault="002F29D9" w:rsidP="00EE39C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1A9FBF8" w14:textId="77777777" w:rsidR="002F29D9" w:rsidRPr="00682B23" w:rsidRDefault="002F29D9" w:rsidP="00EE39C3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vAlign w:val="center"/>
          </w:tcPr>
          <w:p w14:paraId="4134036E" w14:textId="77777777" w:rsidR="002F29D9" w:rsidRPr="00682B23" w:rsidRDefault="002F29D9" w:rsidP="00EE39C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03745E7E" w14:textId="77777777" w:rsidR="002F29D9" w:rsidRPr="00682B23" w:rsidRDefault="002F29D9" w:rsidP="00EE39C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259BED9" w14:textId="77777777" w:rsidR="002F29D9" w:rsidRPr="00682B23" w:rsidRDefault="002F29D9" w:rsidP="00EE39C3">
            <w:pPr>
              <w:jc w:val="center"/>
              <w:rPr>
                <w:b/>
                <w:bCs/>
              </w:rPr>
            </w:pPr>
          </w:p>
        </w:tc>
      </w:tr>
      <w:tr w:rsidR="002F29D9" w:rsidRPr="00F94E1E" w14:paraId="7EF50EBA" w14:textId="77777777" w:rsidTr="005A3759">
        <w:trPr>
          <w:trHeight w:val="409"/>
          <w:jc w:val="center"/>
        </w:trPr>
        <w:tc>
          <w:tcPr>
            <w:tcW w:w="698" w:type="dxa"/>
            <w:vMerge/>
          </w:tcPr>
          <w:p w14:paraId="184D95B1" w14:textId="47E0B341" w:rsidR="002F29D9" w:rsidRPr="00682B23" w:rsidRDefault="002F29D9" w:rsidP="00EE39C3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</w:tcPr>
          <w:p w14:paraId="73746BEF" w14:textId="37FEDFE9" w:rsidR="002F29D9" w:rsidRPr="00682B23" w:rsidRDefault="002F29D9" w:rsidP="00EE39C3">
            <w:pPr>
              <w:rPr>
                <w:b/>
              </w:rPr>
            </w:pPr>
          </w:p>
        </w:tc>
        <w:tc>
          <w:tcPr>
            <w:tcW w:w="3251" w:type="dxa"/>
          </w:tcPr>
          <w:p w14:paraId="545D9859" w14:textId="316B2DFF" w:rsidR="002F29D9" w:rsidRPr="00EE39C3" w:rsidRDefault="002F29D9" w:rsidP="00EE39C3">
            <w:r w:rsidRPr="00EE39C3">
              <w:t>2.3</w:t>
            </w:r>
            <w:r>
              <w:t>.</w:t>
            </w:r>
            <w:r w:rsidRPr="00EE39C3">
              <w:t xml:space="preserve"> Các phương pháp tính </w:t>
            </w:r>
            <w:r>
              <w:t>tích phân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AA7729" w14:textId="700834A6" w:rsidR="002F29D9" w:rsidRPr="002F29D9" w:rsidRDefault="002F29D9" w:rsidP="00EE39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A17CB" w14:textId="77777777" w:rsidR="002F29D9" w:rsidRPr="002F29D9" w:rsidRDefault="002F29D9" w:rsidP="00EE39C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5F8D8D" w14:textId="68A3D3FB" w:rsidR="002F29D9" w:rsidRPr="002F29D9" w:rsidRDefault="002F29D9" w:rsidP="00EE39C3">
            <w:pPr>
              <w:jc w:val="center"/>
              <w:rPr>
                <w:iCs/>
                <w:lang w:bidi="hi-IN"/>
              </w:rPr>
            </w:pPr>
            <w:r w:rsidRPr="002F29D9">
              <w:rPr>
                <w:iCs/>
                <w:lang w:bidi="hi-IN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3C64D04" w14:textId="7545970D" w:rsidR="002F29D9" w:rsidRPr="002F29D9" w:rsidRDefault="002F29D9" w:rsidP="00EE39C3">
            <w:pPr>
              <w:jc w:val="center"/>
            </w:pPr>
            <w:r>
              <w:t>6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5985506B" w14:textId="77777777" w:rsidR="002F29D9" w:rsidRPr="002F29D9" w:rsidRDefault="002F29D9" w:rsidP="00EE39C3">
            <w:pPr>
              <w:jc w:val="center"/>
              <w:rPr>
                <w:lang w:bidi="hi-IN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A6AFB06" w14:textId="77777777" w:rsidR="002F29D9" w:rsidRPr="002F29D9" w:rsidRDefault="002F29D9" w:rsidP="00EE39C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2D1370" w14:textId="77777777" w:rsidR="002F29D9" w:rsidRPr="002F29D9" w:rsidRDefault="002F29D9" w:rsidP="00EE39C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D4F65A3" w14:textId="77777777" w:rsidR="002F29D9" w:rsidRPr="00682B23" w:rsidRDefault="002F29D9" w:rsidP="00EE39C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9FAEFA9" w14:textId="77777777" w:rsidR="002F29D9" w:rsidRPr="00682B23" w:rsidRDefault="002F29D9" w:rsidP="00EE39C3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vAlign w:val="center"/>
          </w:tcPr>
          <w:p w14:paraId="2AC9113E" w14:textId="77777777" w:rsidR="002F29D9" w:rsidRPr="00682B23" w:rsidRDefault="002F29D9" w:rsidP="00EE39C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7EA75242" w14:textId="77777777" w:rsidR="002F29D9" w:rsidRPr="00682B23" w:rsidRDefault="002F29D9" w:rsidP="00EE39C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40BACE7" w14:textId="77777777" w:rsidR="002F29D9" w:rsidRPr="00682B23" w:rsidRDefault="002F29D9" w:rsidP="00EE39C3">
            <w:pPr>
              <w:jc w:val="center"/>
              <w:rPr>
                <w:b/>
                <w:bCs/>
              </w:rPr>
            </w:pPr>
          </w:p>
        </w:tc>
      </w:tr>
      <w:tr w:rsidR="00EE39C3" w:rsidRPr="00F94E1E" w14:paraId="502A2A2B" w14:textId="77777777" w:rsidTr="005A3759">
        <w:trPr>
          <w:trHeight w:val="409"/>
          <w:jc w:val="center"/>
        </w:trPr>
        <w:tc>
          <w:tcPr>
            <w:tcW w:w="698" w:type="dxa"/>
          </w:tcPr>
          <w:p w14:paraId="30893C20" w14:textId="79A29733" w:rsidR="00EE39C3" w:rsidRPr="00682B23" w:rsidRDefault="00EE39C3" w:rsidP="00EE39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7" w:type="dxa"/>
          </w:tcPr>
          <w:p w14:paraId="1BD46CBF" w14:textId="53BD042A" w:rsidR="00EE39C3" w:rsidRPr="00682B23" w:rsidRDefault="00EE39C3" w:rsidP="00EE39C3">
            <w:pPr>
              <w:rPr>
                <w:b/>
              </w:rPr>
            </w:pPr>
            <w:r>
              <w:rPr>
                <w:b/>
              </w:rPr>
              <w:t>Mặt tròn xoay</w:t>
            </w:r>
          </w:p>
        </w:tc>
        <w:tc>
          <w:tcPr>
            <w:tcW w:w="3251" w:type="dxa"/>
          </w:tcPr>
          <w:p w14:paraId="3F5C9C0D" w14:textId="43AB9860" w:rsidR="00EE39C3" w:rsidRPr="00EE39C3" w:rsidRDefault="00EE39C3" w:rsidP="00EE39C3">
            <w:pPr>
              <w:rPr>
                <w:bCs/>
              </w:rPr>
            </w:pPr>
            <w:r w:rsidRPr="00EE39C3">
              <w:rPr>
                <w:bCs/>
              </w:rPr>
              <w:t>Mặt tròn xoay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B6F32" w14:textId="77777777" w:rsidR="00EE39C3" w:rsidRPr="002F29D9" w:rsidRDefault="00EE39C3" w:rsidP="00EE39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45AE27" w14:textId="77777777" w:rsidR="00EE39C3" w:rsidRPr="002F29D9" w:rsidRDefault="00EE39C3" w:rsidP="00EE39C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36D19B" w14:textId="77777777" w:rsidR="00EE39C3" w:rsidRPr="002F29D9" w:rsidRDefault="00EE39C3" w:rsidP="00EE39C3">
            <w:pPr>
              <w:jc w:val="center"/>
              <w:rPr>
                <w:iCs/>
                <w:lang w:bidi="hi-IN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913ED12" w14:textId="77777777" w:rsidR="00EE39C3" w:rsidRPr="002F29D9" w:rsidRDefault="00EE39C3" w:rsidP="00EE39C3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C7A8322" w14:textId="05D8B6CD" w:rsidR="00EE39C3" w:rsidRPr="002F29D9" w:rsidRDefault="00EE39C3" w:rsidP="00EE39C3">
            <w:pPr>
              <w:jc w:val="center"/>
              <w:rPr>
                <w:lang w:bidi="hi-IN"/>
              </w:rPr>
            </w:pPr>
            <w:r w:rsidRPr="002F29D9">
              <w:rPr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05A704" w14:textId="125461FF" w:rsidR="00EE39C3" w:rsidRPr="002F29D9" w:rsidRDefault="002F29D9" w:rsidP="00EE3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4FB14" w14:textId="77777777" w:rsidR="00EE39C3" w:rsidRPr="002F29D9" w:rsidRDefault="00EE39C3" w:rsidP="00EE39C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D80F1B5" w14:textId="77777777" w:rsidR="00EE39C3" w:rsidRPr="00682B23" w:rsidRDefault="00EE39C3" w:rsidP="00EE39C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6C56325" w14:textId="0873E6A1" w:rsidR="00EE39C3" w:rsidRPr="003B7CC9" w:rsidRDefault="003B7CC9" w:rsidP="00EE39C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581" w:type="dxa"/>
            <w:vAlign w:val="center"/>
          </w:tcPr>
          <w:p w14:paraId="7D794815" w14:textId="3C28189C" w:rsidR="00EE39C3" w:rsidRPr="003B7CC9" w:rsidRDefault="003B7CC9" w:rsidP="00EE39C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96" w:type="dxa"/>
            <w:vAlign w:val="center"/>
          </w:tcPr>
          <w:p w14:paraId="30CF5AAF" w14:textId="06F13D63" w:rsidR="00EE39C3" w:rsidRPr="00AC19DB" w:rsidRDefault="00AC19DB" w:rsidP="00EE39C3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1DD6AFFC" w14:textId="088630C7" w:rsidR="00EE39C3" w:rsidRPr="00682B23" w:rsidRDefault="00AC19DB" w:rsidP="00EE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E39C3" w:rsidRPr="00F94E1E" w14:paraId="3BE2413D" w14:textId="77777777" w:rsidTr="005A3759">
        <w:trPr>
          <w:trHeight w:val="409"/>
          <w:jc w:val="center"/>
        </w:trPr>
        <w:tc>
          <w:tcPr>
            <w:tcW w:w="698" w:type="dxa"/>
            <w:vMerge w:val="restart"/>
          </w:tcPr>
          <w:p w14:paraId="4170A3C4" w14:textId="34B64CAE" w:rsidR="00EE39C3" w:rsidRPr="00682B23" w:rsidRDefault="00EE39C3" w:rsidP="00EE39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7" w:type="dxa"/>
            <w:vMerge w:val="restart"/>
          </w:tcPr>
          <w:p w14:paraId="19477464" w14:textId="766499A6" w:rsidR="00EE39C3" w:rsidRPr="00682B23" w:rsidRDefault="00EE39C3" w:rsidP="00EE39C3">
            <w:pPr>
              <w:rPr>
                <w:b/>
              </w:rPr>
            </w:pPr>
            <w:r>
              <w:rPr>
                <w:b/>
              </w:rPr>
              <w:t>Hệ tọa độ trong không gian</w:t>
            </w:r>
          </w:p>
        </w:tc>
        <w:tc>
          <w:tcPr>
            <w:tcW w:w="3251" w:type="dxa"/>
          </w:tcPr>
          <w:p w14:paraId="6548E02A" w14:textId="252AAA99" w:rsidR="00EE39C3" w:rsidRPr="00EE39C3" w:rsidRDefault="00EE39C3" w:rsidP="00EE39C3">
            <w:pPr>
              <w:rPr>
                <w:bCs/>
              </w:rPr>
            </w:pPr>
            <w:r w:rsidRPr="00EE39C3">
              <w:rPr>
                <w:bCs/>
              </w:rPr>
              <w:t>4.1. Tọa độ của vectơ và của điểm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CA22B" w14:textId="65E97890" w:rsidR="00EE39C3" w:rsidRPr="002F29D9" w:rsidRDefault="00EE39C3" w:rsidP="00EE39C3">
            <w:pPr>
              <w:jc w:val="center"/>
            </w:pPr>
            <w:r w:rsidRPr="002F29D9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62F93" w14:textId="35AC0A7D" w:rsidR="00EE39C3" w:rsidRPr="002F29D9" w:rsidRDefault="002F29D9" w:rsidP="00EE39C3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C0015" w14:textId="48C31EF4" w:rsidR="00EE39C3" w:rsidRPr="002F29D9" w:rsidRDefault="00EE39C3" w:rsidP="00EE39C3">
            <w:pPr>
              <w:jc w:val="center"/>
              <w:rPr>
                <w:iCs/>
                <w:lang w:bidi="hi-IN"/>
              </w:rPr>
            </w:pPr>
            <w:r w:rsidRPr="002F29D9">
              <w:rPr>
                <w:iCs/>
                <w:lang w:bidi="hi-I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46BEBC4" w14:textId="09C0C251" w:rsidR="00EE39C3" w:rsidRPr="002F29D9" w:rsidRDefault="002F29D9" w:rsidP="00EE39C3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B407248" w14:textId="77777777" w:rsidR="00EE39C3" w:rsidRPr="002F29D9" w:rsidRDefault="00EE39C3" w:rsidP="00EE39C3">
            <w:pPr>
              <w:jc w:val="center"/>
              <w:rPr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26CF0D9" w14:textId="77777777" w:rsidR="00EE39C3" w:rsidRPr="002F29D9" w:rsidRDefault="00EE39C3" w:rsidP="00EE39C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60939D" w14:textId="77777777" w:rsidR="00EE39C3" w:rsidRPr="002F29D9" w:rsidRDefault="00EE39C3" w:rsidP="00EE39C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C0BE59F" w14:textId="77777777" w:rsidR="00EE39C3" w:rsidRPr="00682B23" w:rsidRDefault="00EE39C3" w:rsidP="00EE39C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F74DAB4" w14:textId="1D530AED" w:rsidR="00EE39C3" w:rsidRPr="00682B23" w:rsidRDefault="002F29D9" w:rsidP="00EE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" w:type="dxa"/>
            <w:vAlign w:val="center"/>
          </w:tcPr>
          <w:p w14:paraId="50F71257" w14:textId="6944F80E" w:rsidR="00EE39C3" w:rsidRPr="003B7CC9" w:rsidRDefault="003B7CC9" w:rsidP="00EE39C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96" w:type="dxa"/>
            <w:vAlign w:val="center"/>
          </w:tcPr>
          <w:p w14:paraId="3187837A" w14:textId="6FCCBA3B" w:rsidR="00EE39C3" w:rsidRPr="00AC19DB" w:rsidRDefault="00AC19DB" w:rsidP="00EE39C3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36CB9A11" w14:textId="1F09F925" w:rsidR="00EE39C3" w:rsidRPr="00682B23" w:rsidRDefault="00AC19DB" w:rsidP="00EE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E39C3" w:rsidRPr="00F94E1E" w14:paraId="3E1A839B" w14:textId="77777777" w:rsidTr="005A3759">
        <w:trPr>
          <w:trHeight w:val="409"/>
          <w:jc w:val="center"/>
        </w:trPr>
        <w:tc>
          <w:tcPr>
            <w:tcW w:w="698" w:type="dxa"/>
            <w:vMerge/>
          </w:tcPr>
          <w:p w14:paraId="5A899FC4" w14:textId="77777777" w:rsidR="00EE39C3" w:rsidRDefault="00EE39C3" w:rsidP="00EE39C3">
            <w:pPr>
              <w:jc w:val="center"/>
              <w:rPr>
                <w:b/>
              </w:rPr>
            </w:pPr>
          </w:p>
        </w:tc>
        <w:tc>
          <w:tcPr>
            <w:tcW w:w="2117" w:type="dxa"/>
            <w:vMerge/>
          </w:tcPr>
          <w:p w14:paraId="6CC30628" w14:textId="77777777" w:rsidR="00EE39C3" w:rsidRDefault="00EE39C3" w:rsidP="00EE39C3">
            <w:pPr>
              <w:rPr>
                <w:b/>
              </w:rPr>
            </w:pPr>
          </w:p>
        </w:tc>
        <w:tc>
          <w:tcPr>
            <w:tcW w:w="3251" w:type="dxa"/>
          </w:tcPr>
          <w:p w14:paraId="10D01236" w14:textId="1871BC3A" w:rsidR="00EE39C3" w:rsidRPr="00EE39C3" w:rsidRDefault="00EE39C3" w:rsidP="00EE39C3">
            <w:pPr>
              <w:rPr>
                <w:bCs/>
              </w:rPr>
            </w:pPr>
            <w:r w:rsidRPr="00EE39C3">
              <w:rPr>
                <w:bCs/>
              </w:rPr>
              <w:t>4.2. Phương trình mặt cầu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767D4" w14:textId="00874D0A" w:rsidR="00EE39C3" w:rsidRPr="002F29D9" w:rsidRDefault="00EE39C3" w:rsidP="00EE39C3">
            <w:pPr>
              <w:jc w:val="center"/>
            </w:pPr>
            <w:r w:rsidRPr="002F29D9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6EB0F" w14:textId="737F80D0" w:rsidR="00EE39C3" w:rsidRPr="002F29D9" w:rsidRDefault="002F29D9" w:rsidP="00EE39C3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47D62" w14:textId="61A3164D" w:rsidR="00EE39C3" w:rsidRPr="002F29D9" w:rsidRDefault="00EE39C3" w:rsidP="00EE39C3">
            <w:pPr>
              <w:jc w:val="center"/>
              <w:rPr>
                <w:iCs/>
                <w:lang w:bidi="hi-IN"/>
              </w:rPr>
            </w:pPr>
            <w:r w:rsidRPr="002F29D9">
              <w:rPr>
                <w:iCs/>
                <w:lang w:bidi="hi-I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AAAF7C4" w14:textId="42EB42D1" w:rsidR="00EE39C3" w:rsidRPr="002F29D9" w:rsidRDefault="002F29D9" w:rsidP="00EE39C3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BEFC18A" w14:textId="77777777" w:rsidR="00EE39C3" w:rsidRPr="002F29D9" w:rsidRDefault="00EE39C3" w:rsidP="00EE39C3">
            <w:pPr>
              <w:jc w:val="center"/>
              <w:rPr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7E0B2D6" w14:textId="77777777" w:rsidR="00EE39C3" w:rsidRPr="002F29D9" w:rsidRDefault="00EE39C3" w:rsidP="00EE39C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397E35" w14:textId="77777777" w:rsidR="00EE39C3" w:rsidRPr="002F29D9" w:rsidRDefault="00EE39C3" w:rsidP="00EE39C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AB6F27" w14:textId="77777777" w:rsidR="00EE39C3" w:rsidRPr="00682B23" w:rsidRDefault="00EE39C3" w:rsidP="00EE39C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5D3F1F9" w14:textId="15D6ECE8" w:rsidR="00EE39C3" w:rsidRPr="00682B23" w:rsidRDefault="002F29D9" w:rsidP="00EE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" w:type="dxa"/>
            <w:vAlign w:val="center"/>
          </w:tcPr>
          <w:p w14:paraId="3EF6D03F" w14:textId="15ED13B2" w:rsidR="00EE39C3" w:rsidRPr="003B7CC9" w:rsidRDefault="003B7CC9" w:rsidP="00EE39C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96" w:type="dxa"/>
            <w:vAlign w:val="center"/>
          </w:tcPr>
          <w:p w14:paraId="1D9FE538" w14:textId="1C115D46" w:rsidR="00EE39C3" w:rsidRPr="00AC19DB" w:rsidRDefault="00AC19DB" w:rsidP="00EE39C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A295124" w14:textId="5CA7B26B" w:rsidR="00EE39C3" w:rsidRPr="00682B23" w:rsidRDefault="00AC19DB" w:rsidP="00EE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E39C3" w:rsidRPr="00F94E1E" w14:paraId="7E04CADA" w14:textId="77777777" w:rsidTr="00AC19DB">
        <w:trPr>
          <w:trHeight w:val="638"/>
          <w:jc w:val="center"/>
        </w:trPr>
        <w:tc>
          <w:tcPr>
            <w:tcW w:w="698" w:type="dxa"/>
          </w:tcPr>
          <w:p w14:paraId="79705449" w14:textId="6BFD90A2" w:rsidR="00EE39C3" w:rsidRDefault="00EE39C3" w:rsidP="00EE39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17" w:type="dxa"/>
          </w:tcPr>
          <w:p w14:paraId="500AEDC0" w14:textId="77777777" w:rsidR="00EE39C3" w:rsidRDefault="00EE39C3" w:rsidP="00EE39C3">
            <w:pPr>
              <w:rPr>
                <w:b/>
              </w:rPr>
            </w:pPr>
            <w:r>
              <w:rPr>
                <w:b/>
              </w:rPr>
              <w:t xml:space="preserve">Phương trình </w:t>
            </w:r>
          </w:p>
          <w:p w14:paraId="4E4FB2E5" w14:textId="77777777" w:rsidR="00EE39C3" w:rsidRDefault="00EE39C3" w:rsidP="00EE39C3">
            <w:pPr>
              <w:rPr>
                <w:b/>
              </w:rPr>
            </w:pPr>
            <w:r>
              <w:rPr>
                <w:b/>
              </w:rPr>
              <w:t>mặt phẳng</w:t>
            </w:r>
          </w:p>
          <w:p w14:paraId="655E7DC9" w14:textId="77777777" w:rsidR="00EE39C3" w:rsidRDefault="00EE39C3" w:rsidP="00EE39C3">
            <w:pPr>
              <w:rPr>
                <w:b/>
              </w:rPr>
            </w:pPr>
          </w:p>
        </w:tc>
        <w:tc>
          <w:tcPr>
            <w:tcW w:w="3251" w:type="dxa"/>
          </w:tcPr>
          <w:p w14:paraId="61B830A1" w14:textId="77777777" w:rsidR="00EE39C3" w:rsidRPr="00EE39C3" w:rsidRDefault="00EE39C3" w:rsidP="00EE39C3">
            <w:pPr>
              <w:rPr>
                <w:bCs/>
              </w:rPr>
            </w:pPr>
            <w:r w:rsidRPr="00EE39C3">
              <w:rPr>
                <w:bCs/>
              </w:rPr>
              <w:t xml:space="preserve">Phương trình </w:t>
            </w:r>
          </w:p>
          <w:p w14:paraId="750C7F3A" w14:textId="6AE1A503" w:rsidR="00EE39C3" w:rsidRPr="00AC19DB" w:rsidRDefault="00EE39C3" w:rsidP="00EE39C3">
            <w:pPr>
              <w:rPr>
                <w:bCs/>
              </w:rPr>
            </w:pPr>
            <w:r w:rsidRPr="00EE39C3">
              <w:rPr>
                <w:bCs/>
              </w:rPr>
              <w:t>mặt phẳng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9D3E5" w14:textId="489B857A" w:rsidR="00EE39C3" w:rsidRPr="002F29D9" w:rsidRDefault="00EE39C3" w:rsidP="00EE39C3">
            <w:pPr>
              <w:jc w:val="center"/>
            </w:pPr>
            <w:r w:rsidRPr="002F29D9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2F3E7" w14:textId="7D7DA338" w:rsidR="00EE39C3" w:rsidRPr="002F29D9" w:rsidRDefault="002F29D9" w:rsidP="00EE39C3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139432" w14:textId="026BFA1F" w:rsidR="00EE39C3" w:rsidRPr="002F29D9" w:rsidRDefault="002F29D9" w:rsidP="00EE39C3">
            <w:pPr>
              <w:jc w:val="center"/>
              <w:rPr>
                <w:iCs/>
                <w:lang w:bidi="hi-IN"/>
              </w:rPr>
            </w:pPr>
            <w:r w:rsidRPr="002F29D9">
              <w:rPr>
                <w:iCs/>
                <w:lang w:bidi="hi-IN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729339A" w14:textId="566F17E7" w:rsidR="00EE39C3" w:rsidRPr="002F29D9" w:rsidRDefault="002F29D9" w:rsidP="00EE39C3">
            <w:pPr>
              <w:jc w:val="center"/>
            </w:pPr>
            <w: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2AD9B4D" w14:textId="77777777" w:rsidR="00EE39C3" w:rsidRPr="002F29D9" w:rsidRDefault="00EE39C3" w:rsidP="00EE39C3">
            <w:pPr>
              <w:jc w:val="center"/>
              <w:rPr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92B924B" w14:textId="77777777" w:rsidR="00EE39C3" w:rsidRPr="002F29D9" w:rsidRDefault="00EE39C3" w:rsidP="00EE39C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981F5C" w14:textId="77777777" w:rsidR="00EE39C3" w:rsidRPr="002F29D9" w:rsidRDefault="00EE39C3" w:rsidP="00EE39C3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1F814A5" w14:textId="77777777" w:rsidR="00EE39C3" w:rsidRPr="00682B23" w:rsidRDefault="00EE39C3" w:rsidP="00EE39C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53CBA1C" w14:textId="714B4CB5" w:rsidR="00EE39C3" w:rsidRPr="00682B23" w:rsidRDefault="002F29D9" w:rsidP="00EE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1" w:type="dxa"/>
            <w:vAlign w:val="center"/>
          </w:tcPr>
          <w:p w14:paraId="45BC988B" w14:textId="431948A3" w:rsidR="00EE39C3" w:rsidRPr="003B7CC9" w:rsidRDefault="003B7CC9" w:rsidP="00EE39C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96" w:type="dxa"/>
            <w:vAlign w:val="center"/>
          </w:tcPr>
          <w:p w14:paraId="6F34D433" w14:textId="61341960" w:rsidR="00EE39C3" w:rsidRPr="00AC19DB" w:rsidRDefault="00AC19DB" w:rsidP="00EE39C3">
            <w:pPr>
              <w:jc w:val="center"/>
            </w:pPr>
            <w:r w:rsidRPr="00AC19DB">
              <w:t>7</w:t>
            </w:r>
          </w:p>
        </w:tc>
        <w:tc>
          <w:tcPr>
            <w:tcW w:w="850" w:type="dxa"/>
            <w:vAlign w:val="center"/>
          </w:tcPr>
          <w:p w14:paraId="58BDA236" w14:textId="1B2A0993" w:rsidR="00EE39C3" w:rsidRPr="00682B23" w:rsidRDefault="00AC19DB" w:rsidP="00EE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E39C3" w:rsidRPr="00F94E1E" w14:paraId="3D68D595" w14:textId="77777777" w:rsidTr="005A3759">
        <w:trPr>
          <w:trHeight w:val="415"/>
          <w:jc w:val="center"/>
        </w:trPr>
        <w:tc>
          <w:tcPr>
            <w:tcW w:w="2815" w:type="dxa"/>
            <w:gridSpan w:val="2"/>
          </w:tcPr>
          <w:p w14:paraId="19BB2589" w14:textId="77777777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3251" w:type="dxa"/>
          </w:tcPr>
          <w:p w14:paraId="66C03362" w14:textId="77777777" w:rsidR="00EE39C3" w:rsidRPr="00682B23" w:rsidRDefault="00EE39C3" w:rsidP="00EE39C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BAF8B" w14:textId="1A860BBC" w:rsidR="00EE39C3" w:rsidRPr="002F29D9" w:rsidRDefault="002F29D9" w:rsidP="00EE39C3">
            <w:pPr>
              <w:jc w:val="center"/>
              <w:rPr>
                <w:bCs/>
                <w:lang w:bidi="hi-IN"/>
              </w:rPr>
            </w:pPr>
            <w:r w:rsidRPr="002F29D9">
              <w:rPr>
                <w:bCs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A38DE" w14:textId="0CFEAF9E" w:rsidR="00EE39C3" w:rsidRPr="002F29D9" w:rsidRDefault="002F29D9" w:rsidP="00EE39C3">
            <w:pPr>
              <w:jc w:val="center"/>
              <w:rPr>
                <w:bCs/>
                <w:lang w:bidi="hi-IN"/>
              </w:rPr>
            </w:pPr>
            <w:r w:rsidRPr="002F29D9">
              <w:rPr>
                <w:bCs/>
                <w:lang w:bidi="hi-I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48087" w14:textId="28B036FB" w:rsidR="00EE39C3" w:rsidRPr="002F29D9" w:rsidRDefault="002F29D9" w:rsidP="00EE39C3">
            <w:pPr>
              <w:jc w:val="center"/>
              <w:rPr>
                <w:bCs/>
              </w:rPr>
            </w:pPr>
            <w:r w:rsidRPr="002F29D9">
              <w:rPr>
                <w:bCs/>
              </w:rPr>
              <w:t>15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BD399C1" w14:textId="4CB8AAB3" w:rsidR="00EE39C3" w:rsidRPr="002F29D9" w:rsidRDefault="002F29D9" w:rsidP="00EE39C3">
            <w:pPr>
              <w:jc w:val="center"/>
              <w:rPr>
                <w:bCs/>
              </w:rPr>
            </w:pPr>
            <w:r w:rsidRPr="002F29D9">
              <w:rPr>
                <w:bCs/>
              </w:rPr>
              <w:t>30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FBE4B5F" w14:textId="637967AC" w:rsidR="00EE39C3" w:rsidRPr="002F29D9" w:rsidRDefault="002F29D9" w:rsidP="00EE39C3">
            <w:pPr>
              <w:jc w:val="center"/>
              <w:rPr>
                <w:bCs/>
                <w:lang w:bidi="hi-IN"/>
              </w:rPr>
            </w:pPr>
            <w:r w:rsidRPr="002F29D9">
              <w:rPr>
                <w:bCs/>
                <w:lang w:bidi="hi-I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E2F36" w14:textId="4A40C9AD" w:rsidR="00EE39C3" w:rsidRPr="002F29D9" w:rsidRDefault="002F29D9" w:rsidP="00EE39C3">
            <w:pPr>
              <w:jc w:val="center"/>
              <w:rPr>
                <w:bCs/>
                <w:lang w:bidi="hi-IN"/>
              </w:rPr>
            </w:pPr>
            <w:r w:rsidRPr="002F29D9">
              <w:rPr>
                <w:bCs/>
                <w:lang w:bidi="hi-I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61131" w14:textId="3285C279" w:rsidR="00EE39C3" w:rsidRPr="002F29D9" w:rsidRDefault="002F29D9" w:rsidP="00EE39C3">
            <w:pPr>
              <w:jc w:val="center"/>
              <w:rPr>
                <w:bCs/>
                <w:lang w:bidi="hi-IN"/>
              </w:rPr>
            </w:pPr>
            <w:r w:rsidRPr="002F29D9">
              <w:rPr>
                <w:bCs/>
                <w:lang w:bidi="hi-I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0E7830" w14:textId="34BD8983" w:rsidR="00EE39C3" w:rsidRPr="002F29D9" w:rsidRDefault="002F29D9" w:rsidP="00EE39C3">
            <w:pPr>
              <w:jc w:val="center"/>
              <w:rPr>
                <w:bCs/>
                <w:lang w:bidi="hi-IN"/>
              </w:rPr>
            </w:pPr>
            <w:r w:rsidRPr="002F29D9">
              <w:rPr>
                <w:bCs/>
                <w:lang w:bidi="hi-IN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725BF26" w14:textId="56C01ED0" w:rsidR="00EE39C3" w:rsidRPr="00894D78" w:rsidRDefault="00894D78" w:rsidP="00EE39C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50</w:t>
            </w:r>
          </w:p>
        </w:tc>
        <w:tc>
          <w:tcPr>
            <w:tcW w:w="581" w:type="dxa"/>
            <w:vAlign w:val="center"/>
          </w:tcPr>
          <w:p w14:paraId="7E22FC5A" w14:textId="3C047F2A" w:rsidR="00EE39C3" w:rsidRPr="003B7CC9" w:rsidRDefault="003B7CC9" w:rsidP="00EE39C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96" w:type="dxa"/>
            <w:vAlign w:val="center"/>
          </w:tcPr>
          <w:p w14:paraId="1F380A19" w14:textId="6EC1C61B" w:rsidR="00EE39C3" w:rsidRPr="00AC19DB" w:rsidRDefault="00AC19DB" w:rsidP="00EE39C3">
            <w:pPr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14:paraId="43E82F3B" w14:textId="25D51E79" w:rsidR="00EE39C3" w:rsidRPr="00682B23" w:rsidRDefault="00EE39C3" w:rsidP="00EE39C3">
            <w:pPr>
              <w:jc w:val="center"/>
              <w:rPr>
                <w:b/>
              </w:rPr>
            </w:pPr>
          </w:p>
        </w:tc>
      </w:tr>
      <w:tr w:rsidR="00EE39C3" w:rsidRPr="00F94E1E" w14:paraId="71CF8DF7" w14:textId="77777777" w:rsidTr="005A3759">
        <w:trPr>
          <w:trHeight w:val="422"/>
          <w:jc w:val="center"/>
        </w:trPr>
        <w:tc>
          <w:tcPr>
            <w:tcW w:w="2815" w:type="dxa"/>
            <w:gridSpan w:val="2"/>
          </w:tcPr>
          <w:p w14:paraId="79D68539" w14:textId="27A21EE2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(%)</w:t>
            </w:r>
          </w:p>
        </w:tc>
        <w:tc>
          <w:tcPr>
            <w:tcW w:w="3251" w:type="dxa"/>
          </w:tcPr>
          <w:p w14:paraId="2E7B9D41" w14:textId="77777777" w:rsidR="00EE39C3" w:rsidRPr="00682B23" w:rsidRDefault="00EE39C3" w:rsidP="00EE39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C1E294" w14:textId="41D293B2" w:rsidR="00EE39C3" w:rsidRPr="00682B23" w:rsidRDefault="00EE39C3" w:rsidP="00EE39C3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40</w:t>
            </w:r>
          </w:p>
        </w:tc>
        <w:tc>
          <w:tcPr>
            <w:tcW w:w="1585" w:type="dxa"/>
            <w:gridSpan w:val="2"/>
            <w:vAlign w:val="center"/>
          </w:tcPr>
          <w:p w14:paraId="6A1E1FCE" w14:textId="4678E137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30</w:t>
            </w:r>
          </w:p>
        </w:tc>
        <w:tc>
          <w:tcPr>
            <w:tcW w:w="1679" w:type="dxa"/>
            <w:gridSpan w:val="2"/>
            <w:vAlign w:val="center"/>
          </w:tcPr>
          <w:p w14:paraId="20B70C16" w14:textId="2664D4BF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20</w:t>
            </w:r>
          </w:p>
        </w:tc>
        <w:tc>
          <w:tcPr>
            <w:tcW w:w="1700" w:type="dxa"/>
            <w:gridSpan w:val="2"/>
            <w:vAlign w:val="center"/>
          </w:tcPr>
          <w:p w14:paraId="29577133" w14:textId="05426E18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9E76C4" w14:textId="4F92E338" w:rsidR="00EE39C3" w:rsidRPr="00682B23" w:rsidRDefault="00EE39C3" w:rsidP="00EE39C3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14:paraId="4C3EEA62" w14:textId="1EB2E1F3" w:rsidR="00EE39C3" w:rsidRPr="00682B23" w:rsidRDefault="00EE39C3" w:rsidP="00EE39C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24B29FC0" w14:textId="31FF0015" w:rsidR="00EE39C3" w:rsidRPr="00682B23" w:rsidRDefault="00EE39C3" w:rsidP="00EE39C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3A73CAC" w14:textId="633F0BE0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EE39C3" w:rsidRPr="00F94E1E" w14:paraId="15C63A99" w14:textId="77777777" w:rsidTr="005A3759">
        <w:trPr>
          <w:trHeight w:val="414"/>
          <w:jc w:val="center"/>
        </w:trPr>
        <w:tc>
          <w:tcPr>
            <w:tcW w:w="2815" w:type="dxa"/>
            <w:gridSpan w:val="2"/>
          </w:tcPr>
          <w:p w14:paraId="428623C2" w14:textId="19252A40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 (%)</w:t>
            </w:r>
          </w:p>
        </w:tc>
        <w:tc>
          <w:tcPr>
            <w:tcW w:w="3251" w:type="dxa"/>
          </w:tcPr>
          <w:p w14:paraId="2D4D8682" w14:textId="77777777" w:rsidR="00EE39C3" w:rsidRPr="00682B23" w:rsidRDefault="00EE39C3" w:rsidP="00EE39C3">
            <w:pPr>
              <w:jc w:val="center"/>
              <w:rPr>
                <w:b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2F169A07" w14:textId="1A332380" w:rsidR="00EE39C3" w:rsidRPr="00682B23" w:rsidRDefault="00EE39C3" w:rsidP="00EE39C3">
            <w:pPr>
              <w:jc w:val="center"/>
              <w:rPr>
                <w:b/>
              </w:rPr>
            </w:pPr>
            <w:r w:rsidRPr="00682B23">
              <w:rPr>
                <w:b/>
              </w:rPr>
              <w:t>70</w:t>
            </w:r>
          </w:p>
        </w:tc>
        <w:tc>
          <w:tcPr>
            <w:tcW w:w="3379" w:type="dxa"/>
            <w:gridSpan w:val="4"/>
            <w:vAlign w:val="center"/>
          </w:tcPr>
          <w:p w14:paraId="111FBC23" w14:textId="608645DD" w:rsidR="00EE39C3" w:rsidRPr="00682B23" w:rsidRDefault="00EE39C3" w:rsidP="00EE39C3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30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09814A08" w14:textId="77777777" w:rsidR="00EE39C3" w:rsidRPr="00682B23" w:rsidRDefault="00EE39C3" w:rsidP="00EE39C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4001DB0A" w14:textId="77777777" w:rsidR="00EE39C3" w:rsidRPr="00682B23" w:rsidRDefault="00EE39C3" w:rsidP="00EE39C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23CE913" w14:textId="77777777" w:rsidR="00EE39C3" w:rsidRPr="00682B23" w:rsidRDefault="00EE39C3" w:rsidP="00EE39C3">
            <w:pPr>
              <w:jc w:val="center"/>
              <w:rPr>
                <w:b/>
              </w:rPr>
            </w:pPr>
          </w:p>
        </w:tc>
      </w:tr>
    </w:tbl>
    <w:p w14:paraId="59BFA0D4" w14:textId="23E7AB02" w:rsidR="00D279A9" w:rsidRPr="000A66F0" w:rsidRDefault="00D279A9" w:rsidP="00D279A9">
      <w:pPr>
        <w:pStyle w:val="Footer"/>
        <w:jc w:val="both"/>
        <w:rPr>
          <w:b/>
          <w:bCs/>
        </w:rPr>
      </w:pPr>
      <w:r w:rsidRPr="000A66F0">
        <w:rPr>
          <w:b/>
          <w:bCs/>
        </w:rPr>
        <w:lastRenderedPageBreak/>
        <w:t>Lưu ý:</w:t>
      </w:r>
    </w:p>
    <w:p w14:paraId="63D65049" w14:textId="27649BF4" w:rsidR="00D279A9" w:rsidRPr="00AC19DB" w:rsidRDefault="00D279A9" w:rsidP="000A66F0">
      <w:pPr>
        <w:pStyle w:val="Footer"/>
        <w:jc w:val="both"/>
      </w:pPr>
      <w:r w:rsidRPr="00AC19DB"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AC19DB" w:rsidRDefault="00D279A9" w:rsidP="000A66F0">
      <w:pPr>
        <w:pStyle w:val="Footer"/>
        <w:jc w:val="both"/>
      </w:pPr>
      <w:r w:rsidRPr="00AC19DB">
        <w:t>- Các câu hỏi ở cấp độ vận dụng và vận dụng cao là các câu hỏi tự luận.</w:t>
      </w:r>
    </w:p>
    <w:p w14:paraId="4AA1E3F8" w14:textId="19DA871C" w:rsidR="00D279A9" w:rsidRPr="00AC19DB" w:rsidRDefault="00D279A9" w:rsidP="000A66F0">
      <w:pPr>
        <w:pStyle w:val="Footer"/>
        <w:jc w:val="both"/>
      </w:pPr>
      <w:r w:rsidRPr="00AC19DB">
        <w:t>- Số điểm tính cho 1 câu trắc nghiệm là 0,2 điểm/câu</w:t>
      </w:r>
    </w:p>
    <w:p w14:paraId="6F7DF238" w14:textId="24C85A86" w:rsidR="00AC19DB" w:rsidRPr="00AC19DB" w:rsidRDefault="00AC19DB" w:rsidP="00AC19DB">
      <w:pPr>
        <w:pStyle w:val="Footer"/>
        <w:rPr>
          <w:b/>
        </w:rPr>
      </w:pPr>
      <w:r w:rsidRPr="00AC19DB">
        <w:t>- Số điểm tính cho câu vận dụng là 1,0  điểm</w:t>
      </w:r>
      <w:r>
        <w:t xml:space="preserve">; </w:t>
      </w:r>
      <w:r w:rsidRPr="00AC19DB">
        <w:t xml:space="preserve"> Số điểm tính cho câu vận dụng cao là 0,5 điểm.</w:t>
      </w:r>
    </w:p>
    <w:sectPr w:rsidR="00AC19DB" w:rsidRPr="00AC19DB" w:rsidSect="00AC19DB">
      <w:footerReference w:type="default" r:id="rId7"/>
      <w:pgSz w:w="16840" w:h="11907" w:orient="landscape" w:code="9"/>
      <w:pgMar w:top="432" w:right="1138" w:bottom="288" w:left="11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6E84" w14:textId="77777777" w:rsidR="00BD4AE7" w:rsidRDefault="00BD4AE7" w:rsidP="00D279A9">
      <w:r>
        <w:separator/>
      </w:r>
    </w:p>
  </w:endnote>
  <w:endnote w:type="continuationSeparator" w:id="0">
    <w:p w14:paraId="37563689" w14:textId="77777777" w:rsidR="00BD4AE7" w:rsidRDefault="00BD4AE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AE6457" w:rsidRDefault="00BD4AE7">
    <w:pPr>
      <w:pStyle w:val="Footer"/>
    </w:pPr>
  </w:p>
  <w:p w14:paraId="58F3477A" w14:textId="77777777" w:rsidR="00AE6457" w:rsidRDefault="00BD4AE7">
    <w:pPr>
      <w:pStyle w:val="Footer"/>
    </w:pPr>
  </w:p>
  <w:p w14:paraId="0809F900" w14:textId="77777777" w:rsidR="00B27873" w:rsidRDefault="00BD4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276" w14:textId="77777777" w:rsidR="00BD4AE7" w:rsidRDefault="00BD4AE7" w:rsidP="00D279A9">
      <w:r>
        <w:separator/>
      </w:r>
    </w:p>
  </w:footnote>
  <w:footnote w:type="continuationSeparator" w:id="0">
    <w:p w14:paraId="0FEF441D" w14:textId="77777777" w:rsidR="00BD4AE7" w:rsidRDefault="00BD4AE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604B5"/>
    <w:rsid w:val="000A66F0"/>
    <w:rsid w:val="000D7420"/>
    <w:rsid w:val="002C4219"/>
    <w:rsid w:val="002F29D9"/>
    <w:rsid w:val="003B7CC9"/>
    <w:rsid w:val="003D5BB5"/>
    <w:rsid w:val="00423DD8"/>
    <w:rsid w:val="0045558F"/>
    <w:rsid w:val="004559E8"/>
    <w:rsid w:val="00493791"/>
    <w:rsid w:val="004F7FC2"/>
    <w:rsid w:val="00535E94"/>
    <w:rsid w:val="00543BC7"/>
    <w:rsid w:val="00547ADE"/>
    <w:rsid w:val="005565CF"/>
    <w:rsid w:val="005A3759"/>
    <w:rsid w:val="005B34F4"/>
    <w:rsid w:val="005C1A54"/>
    <w:rsid w:val="00621090"/>
    <w:rsid w:val="00682B23"/>
    <w:rsid w:val="007266BB"/>
    <w:rsid w:val="00794A43"/>
    <w:rsid w:val="007E0B44"/>
    <w:rsid w:val="00894D78"/>
    <w:rsid w:val="008C1CAB"/>
    <w:rsid w:val="00A465F3"/>
    <w:rsid w:val="00AC19DB"/>
    <w:rsid w:val="00BA03B9"/>
    <w:rsid w:val="00BB1074"/>
    <w:rsid w:val="00BD4AE7"/>
    <w:rsid w:val="00C03E7D"/>
    <w:rsid w:val="00D109B8"/>
    <w:rsid w:val="00D279A9"/>
    <w:rsid w:val="00D41A40"/>
    <w:rsid w:val="00D64B62"/>
    <w:rsid w:val="00DD50A9"/>
    <w:rsid w:val="00E27FCF"/>
    <w:rsid w:val="00E630CA"/>
    <w:rsid w:val="00EB06DE"/>
    <w:rsid w:val="00EE39C3"/>
    <w:rsid w:val="00F2629F"/>
    <w:rsid w:val="00F65E04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Dao Thi Thuy</cp:lastModifiedBy>
  <cp:revision>8</cp:revision>
  <cp:lastPrinted>2020-10-13T13:56:00Z</cp:lastPrinted>
  <dcterms:created xsi:type="dcterms:W3CDTF">2020-10-14T04:03:00Z</dcterms:created>
  <dcterms:modified xsi:type="dcterms:W3CDTF">2022-03-01T03:02:00Z</dcterms:modified>
</cp:coreProperties>
</file>