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3"/>
        <w:gridCol w:w="7110"/>
      </w:tblGrid>
      <w:tr w:rsidR="006D4D3D" w:rsidRPr="0095721D" w:rsidTr="00857A7F">
        <w:trPr>
          <w:trHeight w:val="1246"/>
        </w:trPr>
        <w:tc>
          <w:tcPr>
            <w:tcW w:w="6323" w:type="dxa"/>
            <w:vAlign w:val="center"/>
          </w:tcPr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SỞ GIÁO DỤC VÀ ĐÀO TẠO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THÀNH PHỐ HỒ CHÍ MINH</w:t>
            </w:r>
          </w:p>
          <w:p w:rsidR="006D4D3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 xml:space="preserve">TRUNG TÂM GIÁO DỤC KỸ THUẬT 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TỔNG HỢP VÀ HƯỚNG NGHIỆP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LÊ THỊ HỒNG GẤM</w:t>
            </w:r>
          </w:p>
          <w:p w:rsidR="006D4D3D" w:rsidRPr="0095721D" w:rsidRDefault="006D4D3D" w:rsidP="006D4D3D">
            <w:pPr>
              <w:pStyle w:val="TableParagraph"/>
              <w:ind w:right="68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B1623" wp14:editId="51CCF848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25400</wp:posOffset>
                      </wp:positionV>
                      <wp:extent cx="10668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01F8B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2pt" to="193.8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&#13;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10" w:type="dxa"/>
          </w:tcPr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ĐỀ KIỂM TRA</w:t>
            </w:r>
            <w:r w:rsidR="00BA05A8">
              <w:rPr>
                <w:b/>
                <w:sz w:val="26"/>
                <w:szCs w:val="26"/>
                <w:highlight w:val="white"/>
                <w:lang w:val="vi-VN"/>
              </w:rPr>
              <w:t xml:space="preserve"> CUỐI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HỌC KỲ </w:t>
            </w:r>
            <w:r w:rsidR="00271BA4">
              <w:rPr>
                <w:b/>
                <w:sz w:val="26"/>
                <w:szCs w:val="26"/>
                <w:highlight w:val="white"/>
                <w:lang w:val="vi-VN"/>
              </w:rPr>
              <w:t>I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NĂM HỌC 202</w:t>
            </w:r>
            <w:r w:rsidR="001C5414">
              <w:rPr>
                <w:b/>
                <w:sz w:val="26"/>
                <w:szCs w:val="26"/>
                <w:highlight w:val="white"/>
                <w:lang w:val="vi-VN"/>
              </w:rPr>
              <w:t>4</w:t>
            </w:r>
            <w:r w:rsidR="008948A9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-</w:t>
            </w:r>
            <w:r w:rsidR="008948A9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202</w:t>
            </w:r>
            <w:r w:rsidR="001C5414">
              <w:rPr>
                <w:b/>
                <w:sz w:val="26"/>
                <w:szCs w:val="26"/>
                <w:highlight w:val="white"/>
                <w:lang w:val="vi-VN"/>
              </w:rPr>
              <w:t>5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MÔN: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GDĐP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Thời gian làm bài: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45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phút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</w:tc>
      </w:tr>
    </w:tbl>
    <w:p w:rsidR="00F2400E" w:rsidRDefault="00584A93" w:rsidP="00F2400E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MA TRẬN ĐỀ</w:t>
      </w:r>
      <w:r w:rsidR="006D4D3D"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 w:rsidR="00D1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GDĐP - KHỐI 10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4D2426" w:rsidRPr="00515A4E" w:rsidTr="0008176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F2400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% tổng</w:t>
            </w:r>
          </w:p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</w:p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4D2426" w:rsidRPr="00515A4E" w:rsidTr="00081765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4D2426" w:rsidRPr="00515A4E" w:rsidTr="00081765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4D2426" w:rsidRPr="00515A4E" w:rsidTr="00081765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 (phút)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(phút)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4D2426" w:rsidRPr="00515A4E" w:rsidTr="0008176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E32C3" w:rsidRDefault="004D2426" w:rsidP="00081765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ủ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đề 1:</w:t>
            </w:r>
          </w:p>
          <w:p w:rsidR="004D2426" w:rsidRPr="00755D48" w:rsidRDefault="004D2426" w:rsidP="00081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Võ Trường Toản – danh nhân đất Gia Định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Võ Trường Toản – danh nhân đất Gia Định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F2400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F2400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992ADB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992ADB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25</w:t>
            </w:r>
          </w:p>
        </w:tc>
      </w:tr>
      <w:tr w:rsidR="004D2426" w:rsidTr="00081765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7564F9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3456D3" w:rsidRDefault="004D2426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b/>
                <w:sz w:val="24"/>
                <w:szCs w:val="24"/>
                <w:u w:val="single"/>
              </w:rPr>
              <w:t>Chủ đề 2:</w:t>
            </w:r>
          </w:p>
          <w:p w:rsidR="004D2426" w:rsidRPr="003456D3" w:rsidRDefault="004D2426" w:rsidP="004D2426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both"/>
              <w:rPr>
                <w:sz w:val="24"/>
                <w:szCs w:val="24"/>
              </w:rPr>
            </w:pPr>
            <w:r w:rsidRPr="003456D3">
              <w:rPr>
                <w:sz w:val="24"/>
                <w:szCs w:val="24"/>
              </w:rPr>
              <w:t>Đạo lí "Uống nước nhớ nguồn” qua các nghi lễ dân gian ở Thành phố Hồ Chí Minh</w:t>
            </w:r>
          </w:p>
          <w:p w:rsidR="004D2426" w:rsidRPr="00755D48" w:rsidRDefault="004D2426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4D2426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both"/>
              <w:rPr>
                <w:sz w:val="24"/>
                <w:szCs w:val="24"/>
              </w:rPr>
            </w:pPr>
          </w:p>
          <w:p w:rsidR="004D2426" w:rsidRPr="003456D3" w:rsidRDefault="004D2426" w:rsidP="004D2426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both"/>
              <w:rPr>
                <w:sz w:val="24"/>
                <w:szCs w:val="24"/>
              </w:rPr>
            </w:pPr>
            <w:r w:rsidRPr="003456D3">
              <w:rPr>
                <w:sz w:val="24"/>
                <w:szCs w:val="24"/>
              </w:rPr>
              <w:t>Đạo lí "Uống nước nhớ nguồn” qua các nghi lễ dân gian ở Thành phố Hồ Chí Minh</w:t>
            </w:r>
          </w:p>
          <w:p w:rsidR="004D2426" w:rsidRPr="00535190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25</w:t>
            </w:r>
          </w:p>
        </w:tc>
      </w:tr>
      <w:tr w:rsidR="004D2426" w:rsidTr="00081765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3456D3" w:rsidRDefault="004D2426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b/>
                <w:sz w:val="24"/>
                <w:szCs w:val="24"/>
                <w:u w:val="single"/>
              </w:rPr>
              <w:t xml:space="preserve">Chủ đề </w:t>
            </w:r>
            <w:r>
              <w:rPr>
                <w:b/>
                <w:sz w:val="24"/>
                <w:szCs w:val="24"/>
                <w:u w:val="single"/>
                <w:lang w:val="vi-VN"/>
              </w:rPr>
              <w:t>3</w:t>
            </w:r>
            <w:r w:rsidRPr="003456D3">
              <w:rPr>
                <w:b/>
                <w:sz w:val="24"/>
                <w:szCs w:val="24"/>
                <w:u w:val="single"/>
              </w:rPr>
              <w:t>:</w:t>
            </w:r>
          </w:p>
          <w:p w:rsidR="004D2426" w:rsidRDefault="004D2426" w:rsidP="004D2426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208"/>
              <w:jc w:val="both"/>
              <w:rPr>
                <w:sz w:val="24"/>
                <w:szCs w:val="24"/>
              </w:rPr>
            </w:pPr>
            <w:r w:rsidRPr="00D56420">
              <w:rPr>
                <w:sz w:val="24"/>
                <w:szCs w:val="24"/>
              </w:rPr>
              <w:t>Quá trình tiếp nhận và biến đổi văn hoá của vùng đất Sài Gòn - Gia</w:t>
            </w:r>
            <w:r w:rsidRPr="00D56420">
              <w:rPr>
                <w:spacing w:val="-12"/>
                <w:sz w:val="24"/>
                <w:szCs w:val="24"/>
              </w:rPr>
              <w:t xml:space="preserve"> </w:t>
            </w:r>
            <w:r w:rsidRPr="00D56420">
              <w:rPr>
                <w:sz w:val="24"/>
                <w:szCs w:val="24"/>
              </w:rPr>
              <w:lastRenderedPageBreak/>
              <w:t>Định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D56420">
              <w:rPr>
                <w:sz w:val="24"/>
                <w:szCs w:val="24"/>
              </w:rPr>
              <w:t xml:space="preserve">Thành phố Hồ Chí Minh </w:t>
            </w:r>
          </w:p>
          <w:p w:rsidR="004D2426" w:rsidRPr="00535190" w:rsidRDefault="004D2426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4D2426" w:rsidRDefault="004D2426" w:rsidP="004D2426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208"/>
              <w:jc w:val="both"/>
              <w:rPr>
                <w:sz w:val="24"/>
                <w:szCs w:val="24"/>
              </w:rPr>
            </w:pPr>
            <w:r w:rsidRPr="00D56420">
              <w:rPr>
                <w:sz w:val="24"/>
                <w:szCs w:val="24"/>
              </w:rPr>
              <w:lastRenderedPageBreak/>
              <w:t>Quá trình tiếp nhận và biến đổi văn hoá của vùng đất Sài Gòn - Gia</w:t>
            </w:r>
            <w:r w:rsidRPr="00D56420">
              <w:rPr>
                <w:spacing w:val="-12"/>
                <w:sz w:val="24"/>
                <w:szCs w:val="24"/>
              </w:rPr>
              <w:t xml:space="preserve"> </w:t>
            </w:r>
            <w:r w:rsidRPr="00D56420">
              <w:rPr>
                <w:sz w:val="24"/>
                <w:szCs w:val="24"/>
              </w:rPr>
              <w:lastRenderedPageBreak/>
              <w:t>Định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D56420">
              <w:rPr>
                <w:sz w:val="24"/>
                <w:szCs w:val="24"/>
              </w:rPr>
              <w:t xml:space="preserve">Thành phố Hồ Chí Minh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35190" w:rsidRDefault="004D2426" w:rsidP="00081765">
            <w:pPr>
              <w:jc w:val="center"/>
              <w:rPr>
                <w:rFonts w:ascii="Times New Roman" w:hAnsi="Times New Roman" w:cs="Times New Roman"/>
                <w:iCs/>
                <w:szCs w:val="26"/>
                <w:lang w:val="vi-VN"/>
              </w:rPr>
            </w:pPr>
            <w:r w:rsidRPr="00535190">
              <w:rPr>
                <w:rFonts w:ascii="Times New Roman" w:hAnsi="Times New Roman" w:cs="Times New Roman"/>
                <w:iCs/>
                <w:szCs w:val="26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35190" w:rsidRDefault="004D2426" w:rsidP="00081765">
            <w:pPr>
              <w:jc w:val="center"/>
              <w:rPr>
                <w:rFonts w:ascii="Times New Roman" w:hAnsi="Times New Roman" w:cs="Times New Roman"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iCs/>
                <w:szCs w:val="26"/>
                <w:highlight w:val="white"/>
                <w:lang w:val="vi-V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50</w:t>
            </w:r>
          </w:p>
        </w:tc>
      </w:tr>
      <w:tr w:rsidR="004D2426" w:rsidRPr="00992ADB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F2400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4D2426" w:rsidRPr="00515A4E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4D2426" w:rsidRPr="00515A4E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F2400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75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4D2426" w:rsidRPr="004D2426" w:rsidRDefault="004D2426" w:rsidP="008948A9">
      <w:pPr>
        <w:spacing w:before="40" w:after="20" w:line="300" w:lineRule="auto"/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</w:pPr>
    </w:p>
    <w:p w:rsidR="00F2400E" w:rsidRPr="004D2426" w:rsidRDefault="00F2400E" w:rsidP="008948A9">
      <w:pPr>
        <w:spacing w:before="40" w:after="20" w:line="300" w:lineRule="auto"/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</w:pPr>
      <w:r w:rsidRPr="004D2426"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  <w:t xml:space="preserve">Lưu ý: </w:t>
      </w:r>
    </w:p>
    <w:p w:rsidR="00F2400E" w:rsidRPr="004D2426" w:rsidRDefault="00F2400E" w:rsidP="00F2400E">
      <w:pPr>
        <w:tabs>
          <w:tab w:val="left" w:pos="4722"/>
        </w:tabs>
        <w:spacing w:before="40" w:after="20" w:line="30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4D2426">
        <w:rPr>
          <w:rFonts w:ascii="Times New Roman" w:eastAsia="Times New Roman" w:hAnsi="Times New Roman" w:cs="Times New Roman"/>
          <w:sz w:val="24"/>
          <w:szCs w:val="26"/>
          <w:lang w:val="vi-VN"/>
        </w:rPr>
        <w:t>- Tất cả các câu hỏi trong đề kiểm tra là câu hỏi tự luận.</w:t>
      </w:r>
      <w:r w:rsidRPr="004D2426">
        <w:rPr>
          <w:rFonts w:ascii="Times New Roman" w:eastAsia="Times New Roman" w:hAnsi="Times New Roman" w:cs="Times New Roman"/>
          <w:sz w:val="24"/>
          <w:szCs w:val="26"/>
          <w:lang w:val="vi-VN"/>
        </w:rPr>
        <w:tab/>
      </w:r>
    </w:p>
    <w:p w:rsidR="00F2400E" w:rsidRPr="004D2426" w:rsidRDefault="00F2400E" w:rsidP="00F2400E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4D2426">
        <w:rPr>
          <w:rFonts w:ascii="Times New Roman" w:eastAsia="Times New Roman" w:hAnsi="Times New Roman" w:cs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4D2426">
        <w:rPr>
          <w:rFonts w:ascii="Times New Roman" w:eastAsia="Times New Roman" w:hAnsi="Times New Roman" w:cs="Times New Roman"/>
          <w:i/>
          <w:iCs/>
          <w:sz w:val="24"/>
          <w:szCs w:val="26"/>
          <w:lang w:val="vi-VN"/>
        </w:rPr>
        <w:t>Đáp án - Hướng dẫn chấm</w:t>
      </w:r>
      <w:r w:rsidRPr="004D2426">
        <w:rPr>
          <w:rFonts w:ascii="Times New Roman" w:eastAsia="Times New Roman" w:hAnsi="Times New Roman" w:cs="Times New Roman"/>
          <w:sz w:val="24"/>
          <w:szCs w:val="26"/>
          <w:lang w:val="vi-VN"/>
        </w:rPr>
        <w:t>.</w:t>
      </w:r>
    </w:p>
    <w:p w:rsidR="006E32C3" w:rsidRDefault="006E32C3" w:rsidP="00F2400E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</w:p>
    <w:p w:rsidR="006E32C3" w:rsidRDefault="006E32C3" w:rsidP="006E32C3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MA TRẬN ĐỀ</w:t>
      </w:r>
      <w:r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GDĐP - KHỐI 11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4D2426" w:rsidRPr="00515A4E" w:rsidTr="0008176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F2400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% tổng</w:t>
            </w:r>
          </w:p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</w:p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4D2426" w:rsidRPr="00515A4E" w:rsidTr="00081765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4D2426" w:rsidRPr="00515A4E" w:rsidTr="00081765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4D2426" w:rsidRPr="00515A4E" w:rsidTr="00081765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 (phút)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(phút)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4D2426" w:rsidRPr="00515A4E" w:rsidTr="0008176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4D2426" w:rsidRDefault="004D2426" w:rsidP="00081765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</w:t>
            </w:r>
            <w:r w:rsidRPr="004D242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ủ</w:t>
            </w:r>
            <w:r w:rsidRPr="004D24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đề 1:</w:t>
            </w:r>
          </w:p>
          <w:p w:rsidR="004D2426" w:rsidRPr="004D2426" w:rsidRDefault="004D2426" w:rsidP="004D242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26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r w:rsidRPr="004D242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học hiện đại của Thành phố Hồ Chí Minh</w:t>
            </w:r>
            <w:r w:rsidRPr="004D2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426" w:rsidRPr="004D2426" w:rsidRDefault="004D2426" w:rsidP="00081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4D2426" w:rsidRDefault="004D2426" w:rsidP="004D2426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26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r w:rsidRPr="004D242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học hiện đại của Thành phố Hồ Chí Minh</w:t>
            </w:r>
            <w:r w:rsidRPr="004D2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426" w:rsidRPr="004D2426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F2400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F2400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992ADB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992ADB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25</w:t>
            </w:r>
          </w:p>
        </w:tc>
      </w:tr>
      <w:tr w:rsidR="004D2426" w:rsidTr="00081765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7564F9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4D2426" w:rsidRDefault="004D2426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4D2426">
              <w:rPr>
                <w:b/>
                <w:sz w:val="24"/>
                <w:szCs w:val="24"/>
                <w:u w:val="single"/>
              </w:rPr>
              <w:t>Chủ đề 2:</w:t>
            </w:r>
          </w:p>
          <w:p w:rsidR="004D2426" w:rsidRPr="004D2426" w:rsidRDefault="004D2426" w:rsidP="004D2426">
            <w:pPr>
              <w:spacing w:before="40" w:after="4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D2426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4D242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nhân lịch sử của Thành phố Hồ Chí Minh</w:t>
            </w:r>
          </w:p>
          <w:p w:rsidR="004D2426" w:rsidRPr="004D2426" w:rsidRDefault="004D2426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4D2426" w:rsidRDefault="004D2426" w:rsidP="004D2426">
            <w:pPr>
              <w:spacing w:before="40" w:after="4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D2426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4D242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nhân lịch sử của Thành phố Hồ Chí Minh</w:t>
            </w:r>
          </w:p>
          <w:p w:rsidR="004D2426" w:rsidRPr="004D2426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25</w:t>
            </w:r>
          </w:p>
        </w:tc>
      </w:tr>
      <w:tr w:rsidR="004D2426" w:rsidTr="00081765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3456D3" w:rsidRDefault="004D2426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b/>
                <w:sz w:val="24"/>
                <w:szCs w:val="24"/>
                <w:u w:val="single"/>
              </w:rPr>
              <w:t xml:space="preserve">Chủ đề </w:t>
            </w:r>
            <w:r>
              <w:rPr>
                <w:b/>
                <w:sz w:val="24"/>
                <w:szCs w:val="24"/>
                <w:u w:val="single"/>
                <w:lang w:val="vi-VN"/>
              </w:rPr>
              <w:t>3</w:t>
            </w:r>
            <w:r w:rsidRPr="003456D3">
              <w:rPr>
                <w:b/>
                <w:sz w:val="24"/>
                <w:szCs w:val="24"/>
                <w:u w:val="single"/>
              </w:rPr>
              <w:t>:</w:t>
            </w:r>
          </w:p>
          <w:p w:rsidR="004D2426" w:rsidRPr="003456D3" w:rsidRDefault="004D2426" w:rsidP="004D2426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sz w:val="24"/>
                <w:szCs w:val="24"/>
              </w:rPr>
              <w:t>Phong</w:t>
            </w:r>
            <w:r w:rsidRPr="003456D3">
              <w:rPr>
                <w:sz w:val="24"/>
                <w:szCs w:val="24"/>
                <w:lang w:val="vi-VN"/>
              </w:rPr>
              <w:t xml:space="preserve"> tục, luật tục và giáo dục pháp luật</w:t>
            </w:r>
            <w:r w:rsidRPr="003456D3">
              <w:rPr>
                <w:sz w:val="24"/>
                <w:szCs w:val="24"/>
              </w:rPr>
              <w:t xml:space="preserve"> ở Thành phố Hồ Chí Minh</w:t>
            </w:r>
          </w:p>
          <w:p w:rsidR="004D2426" w:rsidRPr="00535190" w:rsidRDefault="004D2426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3456D3" w:rsidRDefault="004D2426" w:rsidP="004D2426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sz w:val="24"/>
                <w:szCs w:val="24"/>
              </w:rPr>
              <w:t>Phong</w:t>
            </w:r>
            <w:r w:rsidRPr="003456D3">
              <w:rPr>
                <w:sz w:val="24"/>
                <w:szCs w:val="24"/>
                <w:lang w:val="vi-VN"/>
              </w:rPr>
              <w:t xml:space="preserve"> tục, luật tục và giáo dục pháp luật</w:t>
            </w:r>
            <w:r w:rsidRPr="003456D3">
              <w:rPr>
                <w:sz w:val="24"/>
                <w:szCs w:val="24"/>
              </w:rPr>
              <w:t xml:space="preserve"> ở Thành phố Hồ Chí Minh</w:t>
            </w:r>
          </w:p>
          <w:p w:rsidR="004D2426" w:rsidRPr="00535190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35190" w:rsidRDefault="004D2426" w:rsidP="00081765">
            <w:pPr>
              <w:jc w:val="center"/>
              <w:rPr>
                <w:rFonts w:ascii="Times New Roman" w:hAnsi="Times New Roman" w:cs="Times New Roman"/>
                <w:iCs/>
                <w:szCs w:val="26"/>
                <w:lang w:val="vi-VN"/>
              </w:rPr>
            </w:pPr>
            <w:r w:rsidRPr="00535190">
              <w:rPr>
                <w:rFonts w:ascii="Times New Roman" w:hAnsi="Times New Roman" w:cs="Times New Roman"/>
                <w:iCs/>
                <w:szCs w:val="26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35190" w:rsidRDefault="004D2426" w:rsidP="00081765">
            <w:pPr>
              <w:jc w:val="center"/>
              <w:rPr>
                <w:rFonts w:ascii="Times New Roman" w:hAnsi="Times New Roman" w:cs="Times New Roman"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iCs/>
                <w:szCs w:val="26"/>
                <w:highlight w:val="white"/>
                <w:lang w:val="vi-V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Default="004D2426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50</w:t>
            </w:r>
          </w:p>
        </w:tc>
      </w:tr>
      <w:tr w:rsidR="004D2426" w:rsidRPr="00992ADB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F2400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B242D5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4D2426" w:rsidRPr="00515A4E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4D2426" w:rsidRPr="00515A4E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F2400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75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6F25CC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26" w:rsidRPr="00992ADB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6" w:rsidRPr="00515A4E" w:rsidRDefault="004D2426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4D2426" w:rsidRDefault="004D2426" w:rsidP="006E32C3">
      <w:pPr>
        <w:spacing w:before="40" w:after="20" w:line="300" w:lineRule="auto"/>
        <w:rPr>
          <w:rFonts w:eastAsia="Times New Roman"/>
          <w:b/>
          <w:i/>
          <w:iCs/>
          <w:sz w:val="24"/>
          <w:szCs w:val="26"/>
          <w:lang w:val="vi-VN"/>
        </w:rPr>
      </w:pPr>
    </w:p>
    <w:p w:rsidR="006E32C3" w:rsidRPr="004D2426" w:rsidRDefault="006E32C3" w:rsidP="006E32C3">
      <w:pPr>
        <w:spacing w:before="40" w:after="20" w:line="300" w:lineRule="auto"/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</w:pPr>
      <w:r w:rsidRPr="004D2426"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  <w:t xml:space="preserve">Lưu ý: </w:t>
      </w:r>
    </w:p>
    <w:p w:rsidR="006E32C3" w:rsidRPr="004D2426" w:rsidRDefault="006E32C3" w:rsidP="006E32C3">
      <w:pPr>
        <w:tabs>
          <w:tab w:val="left" w:pos="4722"/>
        </w:tabs>
        <w:spacing w:before="40" w:after="20" w:line="30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4D2426">
        <w:rPr>
          <w:rFonts w:ascii="Times New Roman" w:eastAsia="Times New Roman" w:hAnsi="Times New Roman" w:cs="Times New Roman"/>
          <w:sz w:val="24"/>
          <w:szCs w:val="26"/>
          <w:lang w:val="vi-VN"/>
        </w:rPr>
        <w:t>- Tất cả các câu hỏi trong đề kiểm tra là câu hỏi tự luận.</w:t>
      </w:r>
      <w:r w:rsidRPr="004D2426">
        <w:rPr>
          <w:rFonts w:ascii="Times New Roman" w:eastAsia="Times New Roman" w:hAnsi="Times New Roman" w:cs="Times New Roman"/>
          <w:sz w:val="24"/>
          <w:szCs w:val="26"/>
          <w:lang w:val="vi-VN"/>
        </w:rPr>
        <w:tab/>
      </w:r>
    </w:p>
    <w:p w:rsidR="003F61F5" w:rsidRPr="004D2426" w:rsidRDefault="006E32C3" w:rsidP="006E32C3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4D2426">
        <w:rPr>
          <w:rFonts w:ascii="Times New Roman" w:eastAsia="Times New Roman" w:hAnsi="Times New Roman" w:cs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4D2426">
        <w:rPr>
          <w:rFonts w:ascii="Times New Roman" w:eastAsia="Times New Roman" w:hAnsi="Times New Roman" w:cs="Times New Roman"/>
          <w:i/>
          <w:iCs/>
          <w:sz w:val="24"/>
          <w:szCs w:val="26"/>
          <w:lang w:val="vi-VN"/>
        </w:rPr>
        <w:t>Đáp án - Hướng dẫn chấm</w:t>
      </w:r>
      <w:r w:rsidRPr="004D2426">
        <w:rPr>
          <w:rFonts w:ascii="Times New Roman" w:eastAsia="Times New Roman" w:hAnsi="Times New Roman" w:cs="Times New Roman"/>
          <w:sz w:val="24"/>
          <w:szCs w:val="26"/>
          <w:lang w:val="vi-VN"/>
        </w:rPr>
        <w:t>.</w:t>
      </w:r>
    </w:p>
    <w:p w:rsidR="00851765" w:rsidRDefault="00845246" w:rsidP="003F61F5">
      <w:pPr>
        <w:ind w:left="9360" w:firstLine="720"/>
        <w:rPr>
          <w:rFonts w:ascii="Times New Roman" w:hAnsi="Times New Roman" w:cs="Times New Roman"/>
          <w:b/>
          <w:sz w:val="24"/>
          <w:szCs w:val="24"/>
        </w:rPr>
      </w:pPr>
      <w:r w:rsidRPr="00851765">
        <w:rPr>
          <w:rFonts w:ascii="Times New Roman" w:hAnsi="Times New Roman" w:cs="Times New Roman"/>
          <w:b/>
          <w:sz w:val="24"/>
          <w:szCs w:val="24"/>
          <w:lang w:val="vi-VN"/>
        </w:rPr>
        <w:t>Tổ trưởng chuyên môn</w:t>
      </w:r>
    </w:p>
    <w:p w:rsidR="000E645F" w:rsidRPr="00851765" w:rsidRDefault="000E645F" w:rsidP="006E32C3">
      <w:pPr>
        <w:rPr>
          <w:rFonts w:ascii="Times New Roman" w:hAnsi="Times New Roman" w:cs="Times New Roman"/>
          <w:b/>
          <w:sz w:val="24"/>
          <w:szCs w:val="24"/>
        </w:rPr>
      </w:pPr>
    </w:p>
    <w:p w:rsidR="000E645F" w:rsidRDefault="00851765" w:rsidP="006E32C3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1118"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2416">
        <w:rPr>
          <w:rFonts w:ascii="Times New Roman" w:hAnsi="Times New Roman" w:cs="Times New Roman"/>
          <w:b/>
          <w:sz w:val="24"/>
          <w:szCs w:val="24"/>
        </w:rPr>
        <w:t>Phạm</w:t>
      </w:r>
      <w:r w:rsidR="003C2416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Duy Mẫ</w:t>
      </w:r>
      <w:r w:rsidR="006E32C3">
        <w:rPr>
          <w:rFonts w:ascii="Times New Roman" w:hAnsi="Times New Roman" w:cs="Times New Roman"/>
          <w:b/>
          <w:sz w:val="24"/>
          <w:szCs w:val="24"/>
          <w:lang w:val="vi-VN"/>
        </w:rPr>
        <w:t>n</w:t>
      </w:r>
    </w:p>
    <w:sectPr w:rsidR="000E645F" w:rsidSect="004D2426">
      <w:pgSz w:w="16838" w:h="11906" w:orient="landscape" w:code="9"/>
      <w:pgMar w:top="1269" w:right="1440" w:bottom="28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9BE"/>
    <w:multiLevelType w:val="hybridMultilevel"/>
    <w:tmpl w:val="F350EC90"/>
    <w:lvl w:ilvl="0" w:tplc="A4D4F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C5171"/>
    <w:multiLevelType w:val="hybridMultilevel"/>
    <w:tmpl w:val="94B4494C"/>
    <w:lvl w:ilvl="0" w:tplc="698C8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4E1F"/>
    <w:multiLevelType w:val="hybridMultilevel"/>
    <w:tmpl w:val="4DCCE8FE"/>
    <w:lvl w:ilvl="0" w:tplc="D83ACF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224FD"/>
    <w:multiLevelType w:val="hybridMultilevel"/>
    <w:tmpl w:val="8E3652F2"/>
    <w:lvl w:ilvl="0" w:tplc="299473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03594"/>
    <w:multiLevelType w:val="hybridMultilevel"/>
    <w:tmpl w:val="171C12BA"/>
    <w:lvl w:ilvl="0" w:tplc="53622C4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27244">
    <w:abstractNumId w:val="1"/>
  </w:num>
  <w:num w:numId="2" w16cid:durableId="1564413327">
    <w:abstractNumId w:val="4"/>
  </w:num>
  <w:num w:numId="3" w16cid:durableId="878201776">
    <w:abstractNumId w:val="4"/>
  </w:num>
  <w:num w:numId="4" w16cid:durableId="1354186942">
    <w:abstractNumId w:val="2"/>
  </w:num>
  <w:num w:numId="5" w16cid:durableId="1024941758">
    <w:abstractNumId w:val="3"/>
  </w:num>
  <w:num w:numId="6" w16cid:durableId="136278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8"/>
    <w:rsid w:val="000E645F"/>
    <w:rsid w:val="00105A0A"/>
    <w:rsid w:val="00127EB4"/>
    <w:rsid w:val="0016709A"/>
    <w:rsid w:val="001C5414"/>
    <w:rsid w:val="00200688"/>
    <w:rsid w:val="00207715"/>
    <w:rsid w:val="00271BA4"/>
    <w:rsid w:val="0027772B"/>
    <w:rsid w:val="002B4EB1"/>
    <w:rsid w:val="002D2748"/>
    <w:rsid w:val="00333634"/>
    <w:rsid w:val="00365EE4"/>
    <w:rsid w:val="00373D7D"/>
    <w:rsid w:val="003A79A0"/>
    <w:rsid w:val="003C2416"/>
    <w:rsid w:val="003F61F5"/>
    <w:rsid w:val="00460BCE"/>
    <w:rsid w:val="00474021"/>
    <w:rsid w:val="00475214"/>
    <w:rsid w:val="004D2426"/>
    <w:rsid w:val="005026AB"/>
    <w:rsid w:val="00515A4E"/>
    <w:rsid w:val="00584A93"/>
    <w:rsid w:val="00592EE8"/>
    <w:rsid w:val="00594030"/>
    <w:rsid w:val="006032DA"/>
    <w:rsid w:val="00616DC3"/>
    <w:rsid w:val="006C5007"/>
    <w:rsid w:val="006D4D3D"/>
    <w:rsid w:val="006E32C3"/>
    <w:rsid w:val="00703AF0"/>
    <w:rsid w:val="00736CFE"/>
    <w:rsid w:val="00845246"/>
    <w:rsid w:val="00851765"/>
    <w:rsid w:val="008671DE"/>
    <w:rsid w:val="008948A9"/>
    <w:rsid w:val="008D2B18"/>
    <w:rsid w:val="00904F1F"/>
    <w:rsid w:val="0095721D"/>
    <w:rsid w:val="00987AC1"/>
    <w:rsid w:val="009F7127"/>
    <w:rsid w:val="00A07A20"/>
    <w:rsid w:val="00A21118"/>
    <w:rsid w:val="00A94580"/>
    <w:rsid w:val="00A94EA1"/>
    <w:rsid w:val="00AA094F"/>
    <w:rsid w:val="00AB0E40"/>
    <w:rsid w:val="00AB2558"/>
    <w:rsid w:val="00AF4438"/>
    <w:rsid w:val="00B5717A"/>
    <w:rsid w:val="00B754CC"/>
    <w:rsid w:val="00BA05A8"/>
    <w:rsid w:val="00BD0EBA"/>
    <w:rsid w:val="00BD7473"/>
    <w:rsid w:val="00BF6C19"/>
    <w:rsid w:val="00C112C0"/>
    <w:rsid w:val="00C14525"/>
    <w:rsid w:val="00C60A8C"/>
    <w:rsid w:val="00CB16E4"/>
    <w:rsid w:val="00CF55F4"/>
    <w:rsid w:val="00CF6579"/>
    <w:rsid w:val="00CF6C34"/>
    <w:rsid w:val="00D14AED"/>
    <w:rsid w:val="00D447E4"/>
    <w:rsid w:val="00D52CA0"/>
    <w:rsid w:val="00D61965"/>
    <w:rsid w:val="00DB1012"/>
    <w:rsid w:val="00DF2249"/>
    <w:rsid w:val="00E402EA"/>
    <w:rsid w:val="00EB239E"/>
    <w:rsid w:val="00EE1685"/>
    <w:rsid w:val="00F23B42"/>
    <w:rsid w:val="00F23FD5"/>
    <w:rsid w:val="00F2400E"/>
    <w:rsid w:val="00F27B47"/>
    <w:rsid w:val="00F35511"/>
    <w:rsid w:val="00F43E7F"/>
    <w:rsid w:val="00F66638"/>
    <w:rsid w:val="00F855DB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F38EA"/>
  <w15:docId w15:val="{BA0104D1-90C9-ED48-9E32-98B11A9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2D2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2D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7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07715"/>
  </w:style>
  <w:style w:type="character" w:styleId="CommentReference">
    <w:name w:val="annotation reference"/>
    <w:basedOn w:val="DefaultParagraphFont"/>
    <w:uiPriority w:val="99"/>
    <w:semiHidden/>
    <w:unhideWhenUsed/>
    <w:rsid w:val="00592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EE8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5A4E"/>
  </w:style>
  <w:style w:type="paragraph" w:styleId="Footer">
    <w:name w:val="footer"/>
    <w:basedOn w:val="Normal"/>
    <w:link w:val="FooterChar"/>
    <w:uiPriority w:val="99"/>
    <w:rsid w:val="0051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1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5</cp:revision>
  <cp:lastPrinted>2022-03-07T09:44:00Z</cp:lastPrinted>
  <dcterms:created xsi:type="dcterms:W3CDTF">2024-11-27T07:24:00Z</dcterms:created>
  <dcterms:modified xsi:type="dcterms:W3CDTF">2024-11-27T07:29:00Z</dcterms:modified>
</cp:coreProperties>
</file>