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6B8CC">
      <w:pPr>
        <w:pStyle w:val="9"/>
        <w:ind w:firstLine="141"/>
        <w:rPr>
          <w:color w:val="0070C0"/>
        </w:rPr>
      </w:pPr>
      <w:r>
        <w:rPr>
          <w:color w:val="0070C0"/>
          <w:sz w:val="24"/>
          <w:szCs w:val="24"/>
        </w:rPr>
        <w:t>TRƯỜNG</w:t>
      </w:r>
      <w:r>
        <w:rPr>
          <w:color w:val="0070C0"/>
          <w:spacing w:val="-2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PTDL</w:t>
      </w:r>
      <w:r>
        <w:rPr>
          <w:color w:val="0070C0"/>
          <w:spacing w:val="-1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HERMANN</w:t>
      </w:r>
      <w:r>
        <w:rPr>
          <w:color w:val="0070C0"/>
          <w:spacing w:val="-1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GMEINER</w:t>
      </w:r>
      <w:r>
        <w:rPr>
          <w:color w:val="0070C0"/>
          <w:sz w:val="24"/>
          <w:szCs w:val="24"/>
        </w:rPr>
        <w:tab/>
      </w:r>
      <w:r>
        <w:rPr>
          <w:color w:val="0070C0"/>
        </w:rPr>
        <w:tab/>
      </w:r>
    </w:p>
    <w:p w14:paraId="5152F792">
      <w:pPr>
        <w:pStyle w:val="9"/>
        <w:jc w:val="center"/>
        <w:rPr>
          <w:color w:val="FF0000"/>
          <w:spacing w:val="-5"/>
          <w:lang w:val="vi-VN"/>
        </w:rPr>
      </w:pPr>
      <w:r>
        <w:rPr>
          <w:color w:val="0070C0"/>
          <w:spacing w:val="-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</w:rPr>
        <w:t>LỊCH CÔNG TÁC TUẦN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(Từ</w:t>
      </w:r>
      <w:r>
        <w:rPr>
          <w:color w:val="FF0000"/>
          <w:spacing w:val="-5"/>
        </w:rPr>
        <w:t xml:space="preserve"> </w:t>
      </w:r>
      <w:r>
        <w:rPr>
          <w:rFonts w:hint="default"/>
          <w:color w:val="FF0000"/>
          <w:spacing w:val="-5"/>
          <w:lang w:val="en-US"/>
        </w:rPr>
        <w:t>23</w:t>
      </w:r>
      <w:r>
        <w:rPr>
          <w:color w:val="FF0000"/>
          <w:spacing w:val="-5"/>
        </w:rPr>
        <w:t xml:space="preserve">.9.2024  đến </w:t>
      </w:r>
      <w:r>
        <w:rPr>
          <w:rFonts w:hint="default"/>
          <w:color w:val="FF0000"/>
          <w:spacing w:val="-5"/>
          <w:lang w:val="en-US"/>
        </w:rPr>
        <w:t>29</w:t>
      </w:r>
      <w:r>
        <w:rPr>
          <w:color w:val="FF0000"/>
          <w:spacing w:val="-5"/>
        </w:rPr>
        <w:t>.09.2024)</w:t>
      </w:r>
    </w:p>
    <w:tbl>
      <w:tblPr>
        <w:tblStyle w:val="7"/>
        <w:tblW w:w="16500" w:type="dxa"/>
        <w:tblInd w:w="-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870"/>
        <w:gridCol w:w="3585"/>
        <w:gridCol w:w="2115"/>
        <w:gridCol w:w="2490"/>
      </w:tblGrid>
      <w:tr w14:paraId="4C197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4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76F07C65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Thứ</w:t>
            </w:r>
          </w:p>
        </w:tc>
        <w:tc>
          <w:tcPr>
            <w:tcW w:w="687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02E11F2A">
            <w:pPr>
              <w:pStyle w:val="5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3585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1175341A">
            <w:pPr>
              <w:pStyle w:val="14"/>
              <w:ind w:firstLine="131"/>
              <w:rPr>
                <w:b/>
                <w:bCs/>
                <w:spacing w:val="-6"/>
              </w:rPr>
            </w:pPr>
            <w:r>
              <w:rPr>
                <w:b/>
                <w:bCs/>
              </w:rPr>
              <w:t>Bộ phận/ cá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nhân</w:t>
            </w:r>
          </w:p>
          <w:p w14:paraId="585C7282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thực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hiện</w:t>
            </w:r>
          </w:p>
        </w:tc>
        <w:tc>
          <w:tcPr>
            <w:tcW w:w="2115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6DA1C462">
            <w:pPr>
              <w:pStyle w:val="9"/>
              <w:ind w:firstLine="141"/>
              <w:jc w:val="center"/>
            </w:pPr>
            <w:r>
              <w:t>Thời gian</w:t>
            </w:r>
          </w:p>
        </w:tc>
        <w:tc>
          <w:tcPr>
            <w:tcW w:w="249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71F7D7AA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Ghi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chú</w:t>
            </w:r>
          </w:p>
        </w:tc>
      </w:tr>
      <w:tr w14:paraId="75B0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4A627089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Thứ Hai</w:t>
            </w:r>
          </w:p>
          <w:p w14:paraId="5B241A5C">
            <w:pPr>
              <w:pStyle w:val="14"/>
              <w:ind w:firstLine="13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>.9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3568">
            <w:pPr>
              <w:pStyle w:val="14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Chào cờ đầu tuần.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Sinh hoạt chủ điểm tháng 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A589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Toàn trường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2894">
            <w:pPr>
              <w:pStyle w:val="14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7h15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64E6">
            <w:pPr>
              <w:pStyle w:val="14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</w:tr>
      <w:tr w14:paraId="0B55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768253BF">
            <w:pPr>
              <w:pStyle w:val="14"/>
              <w:ind w:firstLine="131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2D81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Toàn trường học theo TKB tuần 4 năm học 2024-2025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BB58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Toàn trường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31FA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9EEE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</w:tr>
      <w:tr w14:paraId="7C839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77EB7858">
            <w:pPr>
              <w:pStyle w:val="14"/>
              <w:ind w:firstLine="131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8E21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Tập huấn Hệ thống quản lý thiết bị cấp tiểu học, THCS</w:t>
            </w:r>
          </w:p>
        </w:tc>
        <w:tc>
          <w:tcPr>
            <w:tcW w:w="358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40C9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Cô Trình - NV Thiết bị</w:t>
            </w:r>
          </w:p>
        </w:tc>
        <w:tc>
          <w:tcPr>
            <w:tcW w:w="211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B8B7">
            <w:pPr>
              <w:pStyle w:val="14"/>
              <w:jc w:val="center"/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15h00 </w:t>
            </w:r>
          </w:p>
          <w:p w14:paraId="6F8852C6">
            <w:pPr>
              <w:pStyle w:val="14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10h00 Từ 24/9 đến 29/9/2024</w:t>
            </w:r>
          </w:p>
        </w:tc>
        <w:tc>
          <w:tcPr>
            <w:tcW w:w="24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768B">
            <w:pPr>
              <w:ind w:firstLine="13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Hình thức trực tuyến</w:t>
            </w:r>
          </w:p>
        </w:tc>
      </w:tr>
      <w:tr w14:paraId="4168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34F8C632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Thứ Ba</w:t>
            </w:r>
          </w:p>
          <w:p w14:paraId="2F41F064">
            <w:pPr>
              <w:pStyle w:val="14"/>
              <w:ind w:firstLine="13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24</w:t>
            </w:r>
            <w:r>
              <w:rPr>
                <w:b/>
                <w:bCs/>
              </w:rPr>
              <w:t>.9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0964">
            <w:pPr>
              <w:pStyle w:val="14"/>
              <w:ind w:left="0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- Khảo sát online tình hình triển khai Chương trình, Sách giáo khoa lớp 4, lớp 8 theo CTGDPT 2018 trong năm học 2023-2024 (CV 571/VKHGDVN-GDPTQG của Bộ GD&amp;ĐT)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9B6B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 xml:space="preserve">C.Vân- PHT; </w:t>
            </w:r>
          </w:p>
          <w:p w14:paraId="4C8D09B3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C.H.Uyên; C.Vĩnh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ECF0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6B29">
            <w:pPr>
              <w:ind w:firstLine="130" w:firstLineChars="50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https://gesd.edu.vn/khaosat/3/</w:t>
            </w:r>
          </w:p>
        </w:tc>
      </w:tr>
      <w:tr w14:paraId="6E40E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37697AF2">
            <w:pPr>
              <w:pStyle w:val="14"/>
              <w:ind w:firstLine="131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B98">
            <w:pPr>
              <w:pStyle w:val="14"/>
              <w:ind w:left="0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58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01EF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11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FDD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vi-VN" w:eastAsia="en-US" w:bidi="ar-SA"/>
              </w:rPr>
            </w:pPr>
          </w:p>
        </w:tc>
        <w:tc>
          <w:tcPr>
            <w:tcW w:w="24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F41D">
            <w:pPr>
              <w:ind w:firstLine="130" w:firstLineChars="50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vi-VN" w:eastAsia="en-US" w:bidi="ar-SA"/>
              </w:rPr>
            </w:pPr>
          </w:p>
        </w:tc>
      </w:tr>
      <w:tr w14:paraId="6DCD0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2C0AD726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Thứ Tư</w:t>
            </w:r>
          </w:p>
          <w:p w14:paraId="0150C4C2">
            <w:pPr>
              <w:pStyle w:val="14"/>
              <w:ind w:firstLine="13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25</w:t>
            </w:r>
            <w:r>
              <w:rPr>
                <w:b/>
                <w:bCs/>
              </w:rPr>
              <w:t>.9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F815">
            <w:pPr>
              <w:pStyle w:val="14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Tham dự Hội nghị góp ý kế hoạch giáo dục năm học 2024 - 2025</w:t>
            </w:r>
            <w:r>
              <w:rPr>
                <w:rFonts w:hint="default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cấp Trung học phổ thông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FA8D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C.L.Hương- PHTPTC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A5AF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8h00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2472">
            <w:pPr>
              <w:ind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vi-VN" w:eastAsia="en-US"/>
                <w14:textFill>
                  <w14:solidFill>
                    <w14:schemeClr w14:val="tx1"/>
                  </w14:solidFill>
                </w14:textFill>
              </w:rPr>
              <w:t>Trường THPT Linh Trung</w:t>
            </w:r>
          </w:p>
        </w:tc>
      </w:tr>
      <w:tr w14:paraId="16B1C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6CA98A4B">
            <w:pPr>
              <w:pStyle w:val="14"/>
              <w:ind w:firstLine="131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4560">
            <w:pPr>
              <w:pStyle w:val="14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GVCN các lớp nộp biên bản, hồ sơ họp CMHS đầu năm, bản cam kết giữa nhà trường và phụ huynh về Thư ký nhà trường</w:t>
            </w:r>
          </w:p>
        </w:tc>
        <w:tc>
          <w:tcPr>
            <w:tcW w:w="35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3D87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GVCN 28 lớp</w:t>
            </w:r>
          </w:p>
        </w:tc>
        <w:tc>
          <w:tcPr>
            <w:tcW w:w="21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5317">
            <w:pPr>
              <w:pStyle w:val="14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Hạn chót</w:t>
            </w:r>
          </w:p>
        </w:tc>
        <w:tc>
          <w:tcPr>
            <w:tcW w:w="24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A5452">
            <w:pPr>
              <w:ind w:firstLine="13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43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7E407B4D">
            <w:pPr>
              <w:pStyle w:val="14"/>
              <w:ind w:firstLine="131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2227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Họp chuyên môn cấp THPT</w:t>
            </w:r>
          </w:p>
        </w:tc>
        <w:tc>
          <w:tcPr>
            <w:tcW w:w="35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47F0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C.L.Hương- PHTPTC</w:t>
            </w:r>
          </w:p>
          <w:p w14:paraId="5803EEDC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GV cấp THPT</w:t>
            </w:r>
          </w:p>
        </w:tc>
        <w:tc>
          <w:tcPr>
            <w:tcW w:w="21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A10B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16h45</w:t>
            </w:r>
          </w:p>
        </w:tc>
        <w:tc>
          <w:tcPr>
            <w:tcW w:w="24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FB7F">
            <w:pPr>
              <w:ind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Phòng Hội đồng</w:t>
            </w:r>
          </w:p>
        </w:tc>
      </w:tr>
      <w:tr w14:paraId="5D864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7069CAAA">
            <w:pPr>
              <w:pStyle w:val="14"/>
              <w:ind w:firstLine="131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D034">
            <w:pPr>
              <w:pStyle w:val="14"/>
              <w:ind w:left="107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 Các bộ phận gửi Báo cáo tháng 9 về Cô Trúc- Thư ký hội đồng</w:t>
            </w:r>
          </w:p>
        </w:tc>
        <w:tc>
          <w:tcPr>
            <w:tcW w:w="35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42D1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Các bộ phận trong nhà trường</w:t>
            </w:r>
          </w:p>
        </w:tc>
        <w:tc>
          <w:tcPr>
            <w:tcW w:w="21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234C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Hạn chót </w:t>
            </w:r>
          </w:p>
        </w:tc>
        <w:tc>
          <w:tcPr>
            <w:tcW w:w="24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C624">
            <w:pPr>
              <w:ind w:firstLine="130" w:firstLineChars="50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</w:tr>
      <w:tr w14:paraId="4F14D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5FEA770C">
            <w:pPr>
              <w:jc w:val="center"/>
              <w:rPr>
                <w:lang w:val="vi-VN"/>
              </w:rPr>
            </w:pPr>
            <w:r>
              <w:t xml:space="preserve">Thứ </w:t>
            </w:r>
            <w:r>
              <w:rPr>
                <w:lang w:val="vi-VN"/>
              </w:rPr>
              <w:t>Năm</w:t>
            </w:r>
          </w:p>
          <w:p w14:paraId="40E5F4AE">
            <w:pPr>
              <w:pStyle w:val="14"/>
              <w:ind w:firstLine="13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26</w:t>
            </w:r>
            <w:r>
              <w:rPr>
                <w:b/>
                <w:bCs/>
              </w:rPr>
              <w:t>.9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9193">
            <w:pPr>
              <w:pStyle w:val="14"/>
              <w:ind w:firstLine="131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vi-VN"/>
              </w:rPr>
              <w:t>Họp chuyên môn đầu năm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 xml:space="preserve"> môn GDCD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F2FF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 xml:space="preserve">C.Vân- PHT; </w:t>
            </w:r>
          </w:p>
          <w:p w14:paraId="374CC2B5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C.Trúc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- GV môn GDCD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EE52">
            <w:pPr>
              <w:pStyle w:val="14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/>
              </w:rPr>
              <w:t>8h00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CD76A46">
            <w:pPr>
              <w:ind w:firstLine="13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</w:rPr>
              <w:t>Trường THCS HVN</w:t>
            </w:r>
          </w:p>
        </w:tc>
      </w:tr>
      <w:tr w14:paraId="4AD5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6DD19E62">
            <w:pPr>
              <w:pStyle w:val="14"/>
              <w:ind w:firstLine="131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0399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Họp liên tịch</w:t>
            </w:r>
          </w:p>
        </w:tc>
        <w:tc>
          <w:tcPr>
            <w:tcW w:w="35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529F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BGH, C.Uyên-P.CT công đoàn;</w:t>
            </w:r>
          </w:p>
          <w:p w14:paraId="0DF91F51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T.Duy- BT đoàn; 8 Tổ trưởng</w:t>
            </w:r>
          </w:p>
        </w:tc>
        <w:tc>
          <w:tcPr>
            <w:tcW w:w="21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3E30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16h15</w:t>
            </w:r>
          </w:p>
        </w:tc>
        <w:tc>
          <w:tcPr>
            <w:tcW w:w="24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775A">
            <w:pPr>
              <w:ind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Phòng Hội đồng</w:t>
            </w:r>
          </w:p>
        </w:tc>
      </w:tr>
      <w:tr w14:paraId="113A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7DE3EA72">
            <w:pPr>
              <w:jc w:val="center"/>
            </w:pPr>
            <w:r>
              <w:t>Thứ Sáu</w:t>
            </w:r>
          </w:p>
          <w:p w14:paraId="2BA623D5">
            <w:pPr>
              <w:jc w:val="center"/>
            </w:pPr>
            <w:r>
              <w:rPr>
                <w:rFonts w:hint="default"/>
                <w:lang w:val="en-US"/>
              </w:rPr>
              <w:t>27</w:t>
            </w:r>
            <w:r>
              <w:t>.9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6524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Họp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đối thoại quý III năm 2024.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8EC4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BGH,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BCH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công đoàn;</w:t>
            </w:r>
          </w:p>
          <w:p w14:paraId="4410E643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T.Duy- BT đoàn; 8 Tổ trưởng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0685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16h30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EA3D">
            <w:pPr>
              <w:ind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>Phòng Hội đồng</w:t>
            </w:r>
          </w:p>
        </w:tc>
      </w:tr>
      <w:tr w14:paraId="21FEC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244B8986">
            <w:pPr>
              <w:jc w:val="center"/>
            </w:pPr>
          </w:p>
        </w:tc>
        <w:tc>
          <w:tcPr>
            <w:tcW w:w="68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4A9C">
            <w:pPr>
              <w:pStyle w:val="1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1C5D">
            <w:pPr>
              <w:pStyle w:val="5"/>
              <w:tabs>
                <w:tab w:val="left" w:pos="3828"/>
              </w:tabs>
              <w:ind w:left="12" w:right="-108" w:firstLine="14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</w:p>
        </w:tc>
        <w:tc>
          <w:tcPr>
            <w:tcW w:w="21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EAFC">
            <w:pPr>
              <w:tabs>
                <w:tab w:val="left" w:pos="3828"/>
              </w:tabs>
              <w:ind w:left="-108" w:right="-99" w:firstLine="390" w:firstLineChars="15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</w:p>
        </w:tc>
        <w:tc>
          <w:tcPr>
            <w:tcW w:w="24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9F2A">
            <w:pPr>
              <w:ind w:firstLine="0" w:firstLineChars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5C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46BF8AEF">
            <w:pPr>
              <w:jc w:val="center"/>
            </w:pPr>
            <w:r>
              <w:t xml:space="preserve">Thứ Bảy </w:t>
            </w:r>
            <w:r>
              <w:rPr>
                <w:rFonts w:hint="default"/>
                <w:lang w:val="en-US"/>
              </w:rPr>
              <w:t>28</w:t>
            </w:r>
            <w:r>
              <w:t>.9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BFED">
            <w:pPr>
              <w:pStyle w:val="14"/>
              <w:ind w:left="0" w:leftChars="0" w:firstLine="130" w:firstLineChars="5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BD6B">
            <w:pPr>
              <w:pStyle w:val="5"/>
              <w:tabs>
                <w:tab w:val="left" w:pos="3828"/>
              </w:tabs>
              <w:ind w:left="12" w:leftChars="0" w:right="-108" w:righ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6EF0">
            <w:pPr>
              <w:tabs>
                <w:tab w:val="left" w:pos="3828"/>
              </w:tabs>
              <w:ind w:left="-108" w:leftChars="0" w:right="-99" w:rightChars="0" w:firstLine="390" w:firstLineChars="1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873">
            <w:pPr>
              <w:ind w:firstLine="13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A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4BACC6" w:themeFill="accent5"/>
            <w:vAlign w:val="center"/>
          </w:tcPr>
          <w:p w14:paraId="7E74E60F">
            <w:pPr>
              <w:pStyle w:val="14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Chủ nhật</w:t>
            </w:r>
          </w:p>
          <w:p w14:paraId="65AAB812">
            <w:pPr>
              <w:pStyle w:val="14"/>
              <w:ind w:firstLine="13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29</w:t>
            </w:r>
            <w:r>
              <w:rPr>
                <w:b/>
                <w:bCs/>
              </w:rPr>
              <w:t>.9</w:t>
            </w:r>
          </w:p>
        </w:tc>
        <w:tc>
          <w:tcPr>
            <w:tcW w:w="6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476A9">
            <w:pPr>
              <w:pStyle w:val="14"/>
            </w:pPr>
          </w:p>
        </w:tc>
        <w:tc>
          <w:tcPr>
            <w:tcW w:w="3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290F5A">
            <w:pPr>
              <w:pStyle w:val="14"/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EE75B">
            <w:pPr>
              <w:pStyle w:val="14"/>
              <w:jc w:val="center"/>
            </w:pPr>
          </w:p>
        </w:tc>
        <w:tc>
          <w:tcPr>
            <w:tcW w:w="2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3E6A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69F95B"/>
    <w:p w14:paraId="025BCB69">
      <w:pPr>
        <w:ind w:firstLine="130"/>
      </w:pPr>
      <w:r>
        <w:rPr>
          <w:b w:val="0"/>
          <w:bCs w:val="0"/>
          <w:i/>
          <w:iCs/>
        </w:rPr>
        <w:t>Lưu ý: Lịch CT có thể thay đổi hoặc bổ sung theo tình hình thực tế</w:t>
      </w:r>
      <w:r>
        <w:t>.</w:t>
      </w:r>
    </w:p>
    <w:sectPr>
      <w:pgSz w:w="16840" w:h="11910" w:orient="landscape"/>
      <w:pgMar w:top="166" w:right="260" w:bottom="-2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130"/>
      </w:pPr>
      <w:r>
        <w:separator/>
      </w:r>
    </w:p>
  </w:endnote>
  <w:endnote w:type="continuationSeparator" w:id="1">
    <w:p>
      <w:pPr>
        <w:ind w:firstLine="1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130"/>
      </w:pPr>
      <w:r>
        <w:separator/>
      </w:r>
    </w:p>
  </w:footnote>
  <w:footnote w:type="continuationSeparator" w:id="1">
    <w:p>
      <w:pPr>
        <w:ind w:firstLine="1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5FA5"/>
    <w:rsid w:val="000162CB"/>
    <w:rsid w:val="000165E2"/>
    <w:rsid w:val="000167A8"/>
    <w:rsid w:val="00017AE0"/>
    <w:rsid w:val="0002472A"/>
    <w:rsid w:val="0002528A"/>
    <w:rsid w:val="00030323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62EC"/>
    <w:rsid w:val="00083F6A"/>
    <w:rsid w:val="00084770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A00B9"/>
    <w:rsid w:val="000A23B5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D99"/>
    <w:rsid w:val="000C5B1C"/>
    <w:rsid w:val="000C6CC8"/>
    <w:rsid w:val="000C730C"/>
    <w:rsid w:val="000D0530"/>
    <w:rsid w:val="000D0919"/>
    <w:rsid w:val="000D1958"/>
    <w:rsid w:val="000D776F"/>
    <w:rsid w:val="000E23A9"/>
    <w:rsid w:val="000E691B"/>
    <w:rsid w:val="000F0372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37CA"/>
    <w:rsid w:val="001453F5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6464"/>
    <w:rsid w:val="00186C3C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4055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7042"/>
    <w:rsid w:val="002125E1"/>
    <w:rsid w:val="002131DC"/>
    <w:rsid w:val="002157CF"/>
    <w:rsid w:val="00215B1B"/>
    <w:rsid w:val="00215E64"/>
    <w:rsid w:val="00217475"/>
    <w:rsid w:val="0021788B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00E3"/>
    <w:rsid w:val="002824A5"/>
    <w:rsid w:val="002828EE"/>
    <w:rsid w:val="00283465"/>
    <w:rsid w:val="0028599C"/>
    <w:rsid w:val="00286050"/>
    <w:rsid w:val="00290F6F"/>
    <w:rsid w:val="00291C17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A54"/>
    <w:rsid w:val="00353D64"/>
    <w:rsid w:val="00356057"/>
    <w:rsid w:val="003566C4"/>
    <w:rsid w:val="00361E54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E0B92"/>
    <w:rsid w:val="003E104E"/>
    <w:rsid w:val="003E2AD0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204D"/>
    <w:rsid w:val="004E2CF1"/>
    <w:rsid w:val="004E2E4A"/>
    <w:rsid w:val="004E4E12"/>
    <w:rsid w:val="004E4E83"/>
    <w:rsid w:val="004E5C8F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513FE"/>
    <w:rsid w:val="00551D32"/>
    <w:rsid w:val="005521C9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60D2"/>
    <w:rsid w:val="00597B61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C7BC3"/>
    <w:rsid w:val="005D0008"/>
    <w:rsid w:val="005D1676"/>
    <w:rsid w:val="005D2D20"/>
    <w:rsid w:val="005D6EFB"/>
    <w:rsid w:val="005D7E65"/>
    <w:rsid w:val="005E0602"/>
    <w:rsid w:val="005E09C6"/>
    <w:rsid w:val="005E10BE"/>
    <w:rsid w:val="005E4BFA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075E1"/>
    <w:rsid w:val="00612038"/>
    <w:rsid w:val="006126DC"/>
    <w:rsid w:val="00612A81"/>
    <w:rsid w:val="00614C27"/>
    <w:rsid w:val="006262EB"/>
    <w:rsid w:val="0062644A"/>
    <w:rsid w:val="00626A37"/>
    <w:rsid w:val="006279C7"/>
    <w:rsid w:val="00634493"/>
    <w:rsid w:val="00635656"/>
    <w:rsid w:val="006375C2"/>
    <w:rsid w:val="00643B93"/>
    <w:rsid w:val="00643F39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755C"/>
    <w:rsid w:val="006C7679"/>
    <w:rsid w:val="006C7A6D"/>
    <w:rsid w:val="006C7E7F"/>
    <w:rsid w:val="006C7EC0"/>
    <w:rsid w:val="006D043E"/>
    <w:rsid w:val="006D1E29"/>
    <w:rsid w:val="006D3E09"/>
    <w:rsid w:val="006D409A"/>
    <w:rsid w:val="006D620C"/>
    <w:rsid w:val="006D6865"/>
    <w:rsid w:val="006D74C0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5CCC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7634"/>
    <w:rsid w:val="00A37CD2"/>
    <w:rsid w:val="00A40675"/>
    <w:rsid w:val="00A44127"/>
    <w:rsid w:val="00A44240"/>
    <w:rsid w:val="00A46B2D"/>
    <w:rsid w:val="00A46C09"/>
    <w:rsid w:val="00A50EAA"/>
    <w:rsid w:val="00A546DA"/>
    <w:rsid w:val="00A6102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9DB"/>
    <w:rsid w:val="00AC29FF"/>
    <w:rsid w:val="00AC505C"/>
    <w:rsid w:val="00AC53A7"/>
    <w:rsid w:val="00AC6A81"/>
    <w:rsid w:val="00AC6D75"/>
    <w:rsid w:val="00AD025F"/>
    <w:rsid w:val="00AD0F3F"/>
    <w:rsid w:val="00AD2B4E"/>
    <w:rsid w:val="00AD36CD"/>
    <w:rsid w:val="00AD4DF4"/>
    <w:rsid w:val="00AD6F3C"/>
    <w:rsid w:val="00AE004C"/>
    <w:rsid w:val="00AE2749"/>
    <w:rsid w:val="00AE2A52"/>
    <w:rsid w:val="00AE5A0E"/>
    <w:rsid w:val="00AE6ACC"/>
    <w:rsid w:val="00AF12D2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6D50"/>
    <w:rsid w:val="00B512A6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6BE5"/>
    <w:rsid w:val="00BB2F5E"/>
    <w:rsid w:val="00BB45D9"/>
    <w:rsid w:val="00BB53F3"/>
    <w:rsid w:val="00BB56FF"/>
    <w:rsid w:val="00BB7018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F4B"/>
    <w:rsid w:val="00BE2932"/>
    <w:rsid w:val="00BE2C27"/>
    <w:rsid w:val="00BE6154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C0A"/>
    <w:rsid w:val="00C3763C"/>
    <w:rsid w:val="00C420A9"/>
    <w:rsid w:val="00C475D3"/>
    <w:rsid w:val="00C47DFC"/>
    <w:rsid w:val="00C50CED"/>
    <w:rsid w:val="00C514AE"/>
    <w:rsid w:val="00C52360"/>
    <w:rsid w:val="00C5249D"/>
    <w:rsid w:val="00C55130"/>
    <w:rsid w:val="00C5763F"/>
    <w:rsid w:val="00C60419"/>
    <w:rsid w:val="00C60EE7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20A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23870"/>
    <w:rsid w:val="00E240BB"/>
    <w:rsid w:val="00E27AE4"/>
    <w:rsid w:val="00E30696"/>
    <w:rsid w:val="00E31A26"/>
    <w:rsid w:val="00E347CE"/>
    <w:rsid w:val="00E3591E"/>
    <w:rsid w:val="00E35AE3"/>
    <w:rsid w:val="00E361FF"/>
    <w:rsid w:val="00E41FF7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A07E3"/>
    <w:rsid w:val="00EA1675"/>
    <w:rsid w:val="00EA1899"/>
    <w:rsid w:val="00EA327B"/>
    <w:rsid w:val="00EA3547"/>
    <w:rsid w:val="00EA360A"/>
    <w:rsid w:val="00EA3EF1"/>
    <w:rsid w:val="00EA5FA5"/>
    <w:rsid w:val="00EA6409"/>
    <w:rsid w:val="00EB05FF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80"/>
    <w:rsid w:val="00EE7BC1"/>
    <w:rsid w:val="00EE7E35"/>
    <w:rsid w:val="00EF1C18"/>
    <w:rsid w:val="00EF3595"/>
    <w:rsid w:val="00EF4779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67E"/>
    <w:rsid w:val="00F82B9D"/>
    <w:rsid w:val="00F82D22"/>
    <w:rsid w:val="00F82FEE"/>
    <w:rsid w:val="00F866D0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C418AE"/>
    <w:rsid w:val="04CB7F67"/>
    <w:rsid w:val="05280385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92C3A18"/>
    <w:rsid w:val="093C7535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F8754A"/>
    <w:rsid w:val="221E0E26"/>
    <w:rsid w:val="2264467A"/>
    <w:rsid w:val="22E058D1"/>
    <w:rsid w:val="233E5662"/>
    <w:rsid w:val="23930C8F"/>
    <w:rsid w:val="239527EE"/>
    <w:rsid w:val="23F66361"/>
    <w:rsid w:val="23FA5FEA"/>
    <w:rsid w:val="246F59D4"/>
    <w:rsid w:val="24DA2E85"/>
    <w:rsid w:val="25365B62"/>
    <w:rsid w:val="25431230"/>
    <w:rsid w:val="25444AB3"/>
    <w:rsid w:val="25457FB6"/>
    <w:rsid w:val="254856B7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36F21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41009C"/>
    <w:rsid w:val="41654DD9"/>
    <w:rsid w:val="417340EF"/>
    <w:rsid w:val="42366682"/>
    <w:rsid w:val="424853CC"/>
    <w:rsid w:val="42A54F24"/>
    <w:rsid w:val="42C4691E"/>
    <w:rsid w:val="42C53DB3"/>
    <w:rsid w:val="42E97153"/>
    <w:rsid w:val="42FE3A95"/>
    <w:rsid w:val="431212E5"/>
    <w:rsid w:val="43523524"/>
    <w:rsid w:val="4430746A"/>
    <w:rsid w:val="44D04DF5"/>
    <w:rsid w:val="451D4EF5"/>
    <w:rsid w:val="45C81B0A"/>
    <w:rsid w:val="45D74323"/>
    <w:rsid w:val="45D802C1"/>
    <w:rsid w:val="460076E6"/>
    <w:rsid w:val="461D4A97"/>
    <w:rsid w:val="46845473"/>
    <w:rsid w:val="46BE6B5C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E068C7"/>
    <w:rsid w:val="53FC7156"/>
    <w:rsid w:val="54366037"/>
    <w:rsid w:val="5489766A"/>
    <w:rsid w:val="548A5AC1"/>
    <w:rsid w:val="54E23F51"/>
    <w:rsid w:val="54E371E8"/>
    <w:rsid w:val="54F72925"/>
    <w:rsid w:val="54FC6CA7"/>
    <w:rsid w:val="554561F4"/>
    <w:rsid w:val="55486105"/>
    <w:rsid w:val="55833ADA"/>
    <w:rsid w:val="55C909CB"/>
    <w:rsid w:val="55D212DB"/>
    <w:rsid w:val="55DA1F6B"/>
    <w:rsid w:val="56314DAF"/>
    <w:rsid w:val="568A5206"/>
    <w:rsid w:val="56B05446"/>
    <w:rsid w:val="57056EE9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46328E"/>
    <w:rsid w:val="59540F1D"/>
    <w:rsid w:val="59803066"/>
    <w:rsid w:val="598C1076"/>
    <w:rsid w:val="59AF0332"/>
    <w:rsid w:val="5A025D13"/>
    <w:rsid w:val="5A3D6C9C"/>
    <w:rsid w:val="5A517B3B"/>
    <w:rsid w:val="5A542AFE"/>
    <w:rsid w:val="5A6E4EEC"/>
    <w:rsid w:val="5AB3215E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482CC7"/>
    <w:rsid w:val="6A4B15F0"/>
    <w:rsid w:val="6A5179B1"/>
    <w:rsid w:val="6A7833B8"/>
    <w:rsid w:val="6A9042E2"/>
    <w:rsid w:val="6A9F107A"/>
    <w:rsid w:val="6AA43105"/>
    <w:rsid w:val="6AE517EE"/>
    <w:rsid w:val="6B287353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ind w:firstLine="131" w:firstLineChars="5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4">
    <w:name w:val="heading 4"/>
    <w:basedOn w:val="1"/>
    <w:next w:val="1"/>
    <w:link w:val="17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 w:val="0"/>
      <w:bCs w:val="0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8"/>
    <w:basedOn w:val="1"/>
    <w:link w:val="16"/>
    <w:autoRedefine/>
    <w:qFormat/>
    <w:uiPriority w:val="0"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autoRedefine/>
    <w:qFormat/>
    <w:uiPriority w:val="1"/>
    <w:pPr>
      <w:spacing w:before="2"/>
    </w:pPr>
    <w:rPr>
      <w:i/>
      <w:iCs/>
      <w:sz w:val="28"/>
      <w:szCs w:val="28"/>
    </w:rPr>
  </w:style>
  <w:style w:type="paragraph" w:styleId="10">
    <w:name w:val="footer"/>
    <w:basedOn w:val="1"/>
    <w:link w:val="21"/>
    <w:autoRedefine/>
    <w:qFormat/>
    <w:uiPriority w:val="0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0"/>
    <w:pPr>
      <w:spacing w:before="33"/>
      <w:ind w:left="107" w:firstLine="130"/>
      <w:jc w:val="center"/>
    </w:pPr>
    <w:rPr>
      <w:b w:val="0"/>
      <w:bCs w:val="0"/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text"/>
    <w:autoRedefine/>
    <w:qFormat/>
    <w:uiPriority w:val="0"/>
  </w:style>
  <w:style w:type="character" w:customStyle="1" w:styleId="16">
    <w:name w:val="Heading 8 Char"/>
    <w:basedOn w:val="6"/>
    <w:link w:val="5"/>
    <w:autoRedefine/>
    <w:qFormat/>
    <w:uiPriority w:val="0"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17">
    <w:name w:val="Heading 4 Char"/>
    <w:basedOn w:val="6"/>
    <w:link w:val="4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vi"/>
      <w14:textFill>
        <w14:solidFill>
          <w14:schemeClr w14:val="accent1"/>
        </w14:solidFill>
      </w14:textFill>
    </w:rPr>
  </w:style>
  <w:style w:type="character" w:customStyle="1" w:styleId="18">
    <w:name w:val="card-send-time__sendtime"/>
    <w:basedOn w:val="6"/>
    <w:autoRedefine/>
    <w:qFormat/>
    <w:uiPriority w:val="0"/>
  </w:style>
  <w:style w:type="character" w:customStyle="1" w:styleId="19">
    <w:name w:val="Balloon Text Char"/>
    <w:basedOn w:val="6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vi"/>
    </w:rPr>
  </w:style>
  <w:style w:type="paragraph" w:customStyle="1" w:styleId="20">
    <w:name w:val="No List1"/>
    <w:autoRedefine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1">
    <w:name w:val="Footer Char"/>
    <w:basedOn w:val="6"/>
    <w:link w:val="10"/>
    <w:autoRedefine/>
    <w:qFormat/>
    <w:uiPriority w:val="0"/>
    <w:rPr>
      <w:rFonts w:ascii="Times New Roman" w:hAnsi="Times New Roman" w:eastAsia="Batang" w:cs="Times New Roman"/>
      <w:sz w:val="24"/>
      <w:szCs w:val="24"/>
      <w:lang w:val="fr-FR" w:eastAsia="ko-KR"/>
    </w:rPr>
  </w:style>
  <w:style w:type="character" w:customStyle="1" w:styleId="22">
    <w:name w:val="Heading 2 Char"/>
    <w:basedOn w:val="6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vi"/>
    </w:rPr>
  </w:style>
  <w:style w:type="character" w:customStyle="1" w:styleId="23">
    <w:name w:val="Heading 1 Char"/>
    <w:basedOn w:val="6"/>
    <w:link w:val="2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vi"/>
    </w:rPr>
  </w:style>
  <w:style w:type="character" w:customStyle="1" w:styleId="24">
    <w:name w:val="fontstyle01"/>
    <w:autoRedefine/>
    <w:qFormat/>
    <w:uiPriority w:val="0"/>
    <w:rPr>
      <w:rFonts w:ascii="Times New Roman" w:hAnsi="Times New Roman"/>
      <w:color w:val="000000"/>
      <w:sz w:val="26"/>
    </w:rPr>
  </w:style>
  <w:style w:type="paragraph" w:customStyle="1" w:styleId="25">
    <w:name w:val="Char"/>
    <w:basedOn w:val="1"/>
    <w:autoRedefine/>
    <w:qFormat/>
    <w:uiPriority w:val="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6">
    <w:name w:val="Văn bản nội dung_"/>
    <w:link w:val="27"/>
    <w:autoRedefine/>
    <w:qFormat/>
    <w:locked/>
    <w:uiPriority w:val="99"/>
    <w:rPr>
      <w:sz w:val="28"/>
    </w:rPr>
  </w:style>
  <w:style w:type="paragraph" w:customStyle="1" w:styleId="27">
    <w:name w:val="Văn bản nội dung"/>
    <w:basedOn w:val="1"/>
    <w:link w:val="26"/>
    <w:autoRedefine/>
    <w:qFormat/>
    <w:uiPriority w:val="99"/>
    <w:pPr>
      <w:autoSpaceDE/>
      <w:autoSpaceDN/>
      <w:spacing w:after="120"/>
      <w:ind w:firstLine="400"/>
    </w:pPr>
    <w:rPr>
      <w:rFonts w:asciiTheme="minorHAnsi" w:hAnsiTheme="minorHAnsi" w:eastAsiaTheme="minorHAnsi" w:cstheme="minorBidi"/>
      <w:sz w:val="28"/>
    </w:rPr>
  </w:style>
  <w:style w:type="character" w:customStyle="1" w:styleId="28">
    <w:name w:val="15"/>
    <w:basedOn w:val="6"/>
    <w:autoRedefine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29">
    <w:name w:val="Grid Table 2 - Accent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36772-6A61-4362-984C-7FF004787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7</TotalTime>
  <ScaleCrop>false</ScaleCrop>
  <LinksUpToDate>false</LinksUpToDate>
  <CharactersWithSpaces>811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2024-05-06T02:01:00Z</dcterms:created>
  <dc:creator>THUKY</dc:creator>
  <cp:lastModifiedBy>School Hermann Gmeiner</cp:lastModifiedBy>
  <cp:lastPrinted>2024-09-09T02:24:00Z</cp:lastPrinted>
  <dcterms:modified xsi:type="dcterms:W3CDTF">2024-09-23T01:43:24Z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BBECB719E2C0413EA3E7F269C0F0B660_12</vt:lpwstr>
  </property>
</Properties>
</file>