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D7CF" w14:textId="77777777" w:rsidR="0083352B" w:rsidRPr="004B4A82" w:rsidRDefault="00000000" w:rsidP="008718DA">
      <w:pPr>
        <w:pStyle w:val="BodyText"/>
        <w:ind w:firstLine="141"/>
        <w:rPr>
          <w:color w:val="000000" w:themeColor="text1"/>
        </w:rPr>
      </w:pPr>
      <w:r w:rsidRPr="004B4A82">
        <w:rPr>
          <w:color w:val="000000" w:themeColor="text1"/>
        </w:rPr>
        <w:t>TRƯỜNG</w:t>
      </w:r>
      <w:r w:rsidRPr="004B4A82">
        <w:rPr>
          <w:color w:val="000000" w:themeColor="text1"/>
          <w:spacing w:val="-2"/>
        </w:rPr>
        <w:t xml:space="preserve"> </w:t>
      </w:r>
      <w:r w:rsidRPr="004B4A82">
        <w:rPr>
          <w:color w:val="000000" w:themeColor="text1"/>
        </w:rPr>
        <w:t>PTDL</w:t>
      </w:r>
      <w:r w:rsidRPr="004B4A82">
        <w:rPr>
          <w:color w:val="000000" w:themeColor="text1"/>
          <w:spacing w:val="-1"/>
        </w:rPr>
        <w:t xml:space="preserve"> </w:t>
      </w:r>
      <w:r w:rsidRPr="004B4A82">
        <w:rPr>
          <w:color w:val="000000" w:themeColor="text1"/>
        </w:rPr>
        <w:t>HERMANN</w:t>
      </w:r>
      <w:r w:rsidRPr="004B4A82">
        <w:rPr>
          <w:color w:val="000000" w:themeColor="text1"/>
          <w:spacing w:val="-1"/>
        </w:rPr>
        <w:t xml:space="preserve"> </w:t>
      </w:r>
      <w:r w:rsidRPr="004B4A82">
        <w:rPr>
          <w:color w:val="000000" w:themeColor="text1"/>
        </w:rPr>
        <w:t>GMEINER</w:t>
      </w:r>
      <w:r w:rsidRPr="004B4A82">
        <w:rPr>
          <w:color w:val="000000" w:themeColor="text1"/>
        </w:rPr>
        <w:tab/>
      </w:r>
      <w:r w:rsidRPr="004B4A82">
        <w:rPr>
          <w:color w:val="000000" w:themeColor="text1"/>
        </w:rPr>
        <w:tab/>
      </w:r>
    </w:p>
    <w:p w14:paraId="4103C151" w14:textId="77777777" w:rsidR="0083352B" w:rsidRPr="004B4A82" w:rsidRDefault="00000000" w:rsidP="008718DA">
      <w:pPr>
        <w:pStyle w:val="BodyText"/>
        <w:ind w:firstLine="141"/>
        <w:rPr>
          <w:color w:val="000000" w:themeColor="text1"/>
        </w:rPr>
      </w:pPr>
      <w:r w:rsidRPr="004B4A82">
        <w:rPr>
          <w:noProof/>
          <w:color w:val="000000" w:themeColor="text1"/>
          <w:spacing w:val="-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F01FC" wp14:editId="77FC0339">
                <wp:simplePos x="0" y="0"/>
                <wp:positionH relativeFrom="page">
                  <wp:posOffset>740410</wp:posOffset>
                </wp:positionH>
                <wp:positionV relativeFrom="paragraph">
                  <wp:posOffset>102235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58.3pt;margin-top:8.05pt;height:0pt;width:117.75pt;mso-position-horizontal-relative:page;z-index:-251657216;mso-width-relative:page;mso-height-relative:page;" filled="f" stroked="t" coordsize="21600,21600" o:gfxdata="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Yt4NQAAAAJAQAADwAAAAAAAAABACAAAAAiAAAAZHJzL2Rvd25y&#10;ZXYueG1sUEsBAhQAFAAAAAgAh07iQAT8LUnJAQAAnwMAAA4AAAAAAAAAAQAgAAAAIwEAAGRycy9l&#10;Mm9Eb2MueG1sUEsFBgAAAAAGAAYAWQEAAF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 w:rsidRPr="004B4A82">
        <w:rPr>
          <w:color w:val="000000" w:themeColor="text1"/>
        </w:rPr>
        <w:t xml:space="preserve"> </w:t>
      </w:r>
    </w:p>
    <w:p w14:paraId="481C2535" w14:textId="1BD4522B" w:rsidR="0083352B" w:rsidRPr="004B4A82" w:rsidRDefault="00000000" w:rsidP="008718DA">
      <w:pPr>
        <w:pStyle w:val="BodyText"/>
        <w:ind w:firstLine="141"/>
        <w:jc w:val="center"/>
        <w:rPr>
          <w:color w:val="000000" w:themeColor="text1"/>
          <w:spacing w:val="-5"/>
        </w:rPr>
      </w:pPr>
      <w:r w:rsidRPr="004B4A82">
        <w:rPr>
          <w:color w:val="000000" w:themeColor="text1"/>
        </w:rPr>
        <w:t>LỊCH CÔNG TÁC TUẦN</w:t>
      </w:r>
      <w:r w:rsidRPr="004B4A82">
        <w:rPr>
          <w:color w:val="000000" w:themeColor="text1"/>
          <w:spacing w:val="1"/>
        </w:rPr>
        <w:t xml:space="preserve"> </w:t>
      </w:r>
      <w:r w:rsidRPr="004B4A82">
        <w:rPr>
          <w:color w:val="000000" w:themeColor="text1"/>
        </w:rPr>
        <w:t>(Từ</w:t>
      </w:r>
      <w:r w:rsidRPr="004B4A82">
        <w:rPr>
          <w:color w:val="000000" w:themeColor="text1"/>
          <w:spacing w:val="-5"/>
        </w:rPr>
        <w:t xml:space="preserve"> </w:t>
      </w:r>
      <w:r w:rsidR="0097428B">
        <w:rPr>
          <w:color w:val="000000" w:themeColor="text1"/>
          <w:spacing w:val="-5"/>
          <w:lang w:val="vi-VN"/>
        </w:rPr>
        <w:t>20</w:t>
      </w:r>
      <w:r w:rsidRPr="004B4A82">
        <w:rPr>
          <w:color w:val="000000" w:themeColor="text1"/>
          <w:spacing w:val="-5"/>
        </w:rPr>
        <w:t xml:space="preserve">.5.2024  đến  </w:t>
      </w:r>
      <w:r w:rsidR="0097428B">
        <w:rPr>
          <w:color w:val="000000" w:themeColor="text1"/>
          <w:spacing w:val="-5"/>
          <w:lang w:val="vi-VN"/>
        </w:rPr>
        <w:t>26</w:t>
      </w:r>
      <w:r w:rsidRPr="004B4A82">
        <w:rPr>
          <w:color w:val="000000" w:themeColor="text1"/>
          <w:spacing w:val="-5"/>
        </w:rPr>
        <w:t>.5.2024)</w:t>
      </w:r>
    </w:p>
    <w:p w14:paraId="7ACC387E" w14:textId="77777777" w:rsidR="0083352B" w:rsidRPr="004B4A82" w:rsidRDefault="0083352B" w:rsidP="008718DA">
      <w:pPr>
        <w:pStyle w:val="BodyText"/>
        <w:ind w:firstLine="141"/>
        <w:rPr>
          <w:color w:val="000000" w:themeColor="text1"/>
        </w:rPr>
      </w:pPr>
    </w:p>
    <w:tbl>
      <w:tblPr>
        <w:tblW w:w="163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804"/>
        <w:gridCol w:w="3969"/>
        <w:gridCol w:w="2126"/>
        <w:gridCol w:w="2127"/>
      </w:tblGrid>
      <w:tr w:rsidR="004B4A82" w:rsidRPr="004B4A82" w14:paraId="55189CF4" w14:textId="77777777" w:rsidTr="0093668C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7A03C9A" w14:textId="77777777" w:rsidR="0083352B" w:rsidRPr="004B4A82" w:rsidRDefault="00000000" w:rsidP="005224C0">
            <w:pPr>
              <w:pStyle w:val="TableParagraph"/>
              <w:jc w:val="center"/>
            </w:pPr>
            <w:r w:rsidRPr="004B4A82">
              <w:t>Thứ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941991E" w14:textId="77777777" w:rsidR="0083352B" w:rsidRPr="004B4A82" w:rsidRDefault="00000000" w:rsidP="005224C0">
            <w:pPr>
              <w:pStyle w:val="Heading8"/>
              <w:ind w:firstLine="12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4A82">
              <w:rPr>
                <w:rFonts w:ascii="Times New Roman" w:hAnsi="Times New Roman"/>
                <w:color w:val="000000" w:themeColor="text1"/>
              </w:rPr>
              <w:t>Nội</w:t>
            </w:r>
            <w:r w:rsidRPr="004B4A8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4B4A82">
              <w:rPr>
                <w:rFonts w:ascii="Times New Roman" w:hAnsi="Times New Roman"/>
                <w:color w:val="000000" w:themeColor="text1"/>
              </w:rPr>
              <w:t>dung</w:t>
            </w:r>
            <w:r w:rsidRPr="004B4A82">
              <w:rPr>
                <w:rFonts w:ascii="Times New Roman" w:hAnsi="Times New Roman"/>
                <w:color w:val="000000" w:themeColor="text1"/>
                <w:spacing w:val="-3"/>
              </w:rPr>
              <w:t xml:space="preserve"> </w:t>
            </w:r>
            <w:r w:rsidRPr="004B4A82">
              <w:rPr>
                <w:rFonts w:ascii="Times New Roman" w:hAnsi="Times New Roman"/>
                <w:color w:val="000000" w:themeColor="text1"/>
              </w:rPr>
              <w:t>công tác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49BDE14" w14:textId="77777777" w:rsidR="0083352B" w:rsidRPr="004B4A82" w:rsidRDefault="00000000" w:rsidP="005224C0">
            <w:pPr>
              <w:pStyle w:val="TableParagraph"/>
              <w:jc w:val="center"/>
              <w:rPr>
                <w:spacing w:val="-6"/>
              </w:rPr>
            </w:pPr>
            <w:r w:rsidRPr="004B4A82">
              <w:t>Bộ phận/ cá</w:t>
            </w:r>
            <w:r w:rsidRPr="004B4A82">
              <w:rPr>
                <w:spacing w:val="1"/>
              </w:rPr>
              <w:t xml:space="preserve"> </w:t>
            </w:r>
            <w:r w:rsidRPr="004B4A82">
              <w:t>nhân</w:t>
            </w:r>
          </w:p>
          <w:p w14:paraId="7AA3785C" w14:textId="77777777" w:rsidR="0083352B" w:rsidRPr="004B4A82" w:rsidRDefault="00000000" w:rsidP="005224C0">
            <w:pPr>
              <w:pStyle w:val="TableParagraph"/>
              <w:jc w:val="center"/>
            </w:pPr>
            <w:r w:rsidRPr="004B4A82">
              <w:t>thực</w:t>
            </w:r>
            <w:r w:rsidRPr="004B4A82">
              <w:rPr>
                <w:spacing w:val="-5"/>
              </w:rPr>
              <w:t xml:space="preserve"> </w:t>
            </w:r>
            <w:r w:rsidRPr="004B4A82">
              <w:t>hiện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C4D4C1E" w14:textId="77777777" w:rsidR="0083352B" w:rsidRPr="004B4A82" w:rsidRDefault="00000000" w:rsidP="008718DA">
            <w:pPr>
              <w:pStyle w:val="BodyText"/>
              <w:ind w:firstLine="141"/>
              <w:rPr>
                <w:color w:val="000000" w:themeColor="text1"/>
              </w:rPr>
            </w:pPr>
            <w:r w:rsidRPr="004B4A82">
              <w:rPr>
                <w:color w:val="000000" w:themeColor="text1"/>
              </w:rPr>
              <w:t>Thời gian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C6E0DE9" w14:textId="77777777" w:rsidR="0083352B" w:rsidRPr="004B4A82" w:rsidRDefault="00000000" w:rsidP="005224C0">
            <w:pPr>
              <w:pStyle w:val="TableParagraph"/>
              <w:jc w:val="center"/>
            </w:pPr>
            <w:r w:rsidRPr="004B4A82">
              <w:t>Ghi</w:t>
            </w:r>
            <w:r w:rsidRPr="004B4A82">
              <w:rPr>
                <w:spacing w:val="-5"/>
              </w:rPr>
              <w:t xml:space="preserve"> </w:t>
            </w:r>
            <w:r w:rsidRPr="004B4A82">
              <w:t>chú</w:t>
            </w:r>
          </w:p>
        </w:tc>
      </w:tr>
      <w:tr w:rsidR="004B4A82" w:rsidRPr="004B4A82" w14:paraId="1E783070" w14:textId="77777777" w:rsidTr="0093668C">
        <w:trPr>
          <w:trHeight w:val="6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197A" w14:textId="77777777" w:rsidR="0083352B" w:rsidRPr="004B4A82" w:rsidRDefault="00000000" w:rsidP="005224C0">
            <w:pPr>
              <w:pStyle w:val="TableParagraph"/>
              <w:jc w:val="center"/>
            </w:pPr>
            <w:r w:rsidRPr="004B4A82">
              <w:t>Thứ Hai</w:t>
            </w:r>
          </w:p>
          <w:p w14:paraId="31C0392F" w14:textId="26557FE5" w:rsidR="0083352B" w:rsidRPr="004B4A82" w:rsidRDefault="0097428B" w:rsidP="005224C0">
            <w:pPr>
              <w:pStyle w:val="TableParagraph"/>
              <w:jc w:val="center"/>
            </w:pPr>
            <w:r>
              <w:rPr>
                <w:lang w:val="vi-VN"/>
              </w:rPr>
              <w:t>20</w:t>
            </w:r>
            <w:r w:rsidRPr="004B4A82">
              <w:t>/5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8E13" w14:textId="35D6D1C5" w:rsidR="0083352B" w:rsidRPr="004B4A82" w:rsidRDefault="00000000" w:rsidP="005224C0">
            <w:pPr>
              <w:pStyle w:val="TableParagraph"/>
              <w:ind w:firstLine="130"/>
              <w:rPr>
                <w:b w:val="0"/>
                <w:bCs w:val="0"/>
              </w:rPr>
            </w:pPr>
            <w:r w:rsidRPr="004B4A82">
              <w:rPr>
                <w:b w:val="0"/>
                <w:bCs w:val="0"/>
              </w:rPr>
              <w:t xml:space="preserve">Chào cờ đầu tuần. </w:t>
            </w:r>
            <w:r w:rsidR="0097428B">
              <w:rPr>
                <w:b w:val="0"/>
                <w:bCs w:val="0"/>
                <w:lang w:val="vi-VN"/>
              </w:rPr>
              <w:t>S</w:t>
            </w:r>
            <w:r w:rsidR="0097428B" w:rsidRPr="0097428B">
              <w:rPr>
                <w:b w:val="0"/>
                <w:bCs w:val="0"/>
              </w:rPr>
              <w:t>inh hoạt chuyên đề “Nâng cao nhận thức về phân loại, thu gom và tái chế bao bì nhựa”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4C1C" w14:textId="77777777" w:rsidR="0083352B" w:rsidRPr="004B4A82" w:rsidRDefault="00000000" w:rsidP="005224C0">
            <w:pPr>
              <w:pStyle w:val="TableParagraph"/>
              <w:ind w:firstLine="130"/>
              <w:rPr>
                <w:b w:val="0"/>
                <w:bCs w:val="0"/>
              </w:rPr>
            </w:pPr>
            <w:r w:rsidRPr="004B4A82">
              <w:rPr>
                <w:b w:val="0"/>
                <w:bCs w:val="0"/>
              </w:rPr>
              <w:t xml:space="preserve">  Toàn trường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CCE0" w14:textId="77777777" w:rsidR="0083352B" w:rsidRPr="004B4A82" w:rsidRDefault="00000000" w:rsidP="005224C0">
            <w:pPr>
              <w:pStyle w:val="TableParagraph"/>
              <w:ind w:firstLine="130"/>
              <w:rPr>
                <w:b w:val="0"/>
                <w:bCs w:val="0"/>
              </w:rPr>
            </w:pPr>
            <w:r w:rsidRPr="004B4A82">
              <w:rPr>
                <w:b w:val="0"/>
                <w:bCs w:val="0"/>
              </w:rPr>
              <w:t>7h10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8D23" w14:textId="77777777" w:rsidR="0083352B" w:rsidRPr="004B4A82" w:rsidRDefault="0083352B" w:rsidP="005224C0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5E4BFA" w:rsidRPr="004B4A82" w14:paraId="6CC89AD7" w14:textId="77777777" w:rsidTr="0093668C">
        <w:trPr>
          <w:trHeight w:val="60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FF6C" w14:textId="77777777" w:rsidR="005E4BFA" w:rsidRPr="004B4A82" w:rsidRDefault="005E4BFA" w:rsidP="005E4BFA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97B1" w14:textId="3FD2BC9C" w:rsidR="005E4BFA" w:rsidRPr="00B97583" w:rsidRDefault="005E4BFA" w:rsidP="005E4BFA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lang w:val="vi-VN"/>
              </w:rPr>
              <w:t>Các bộ phận nộp báo cáo tháng 5 về C.Nga- TK HĐ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49C1" w14:textId="5F865D7D" w:rsidR="005E4BFA" w:rsidRPr="005E4BFA" w:rsidRDefault="005E4BFA" w:rsidP="005E4BFA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C88" w14:textId="74A4164F" w:rsidR="005E4BFA" w:rsidRPr="00B97583" w:rsidRDefault="005E4BFA" w:rsidP="005E4BFA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lang w:val="vi-VN"/>
              </w:rPr>
              <w:t>Hạn chót 2</w:t>
            </w:r>
            <w:r w:rsidR="00C52360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lang w:val="vi-VN"/>
              </w:rPr>
              <w:t>/5/24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38D1" w14:textId="4EE49304" w:rsidR="005E4BFA" w:rsidRPr="004B4A82" w:rsidRDefault="005E4BFA" w:rsidP="005E4BFA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5E4BFA" w:rsidRPr="004B4A82" w14:paraId="7D8404B2" w14:textId="77777777" w:rsidTr="0093668C">
        <w:trPr>
          <w:trHeight w:val="2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200A" w14:textId="77777777" w:rsidR="005E4BFA" w:rsidRPr="004B4A82" w:rsidRDefault="005E4BFA" w:rsidP="005E4BFA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1C3E" w14:textId="4EB3CF6A" w:rsidR="005E4BFA" w:rsidRPr="006C3D0B" w:rsidRDefault="005E4BFA" w:rsidP="005E4BFA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lang w:val="vi-VN"/>
              </w:rPr>
              <w:t>8 Tổ trưởng nộp tổng hợp thi đua tổ tháng 4,5 và thi đua cả năm về C.Hồng- TK tổng hợp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2C9F" w14:textId="7F81DB8E" w:rsidR="005E4BFA" w:rsidRPr="004B4A82" w:rsidRDefault="005E4BFA" w:rsidP="005E4BFA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AF26" w14:textId="69003B6E" w:rsidR="005E4BFA" w:rsidRPr="006C3D0B" w:rsidRDefault="005E4BFA" w:rsidP="005E4BFA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lang w:val="vi-VN"/>
              </w:rPr>
              <w:t>Hạn chót 2</w:t>
            </w:r>
            <w:r w:rsidR="00C52360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lang w:val="vi-VN"/>
              </w:rPr>
              <w:t>/5/24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010C" w14:textId="77777777" w:rsidR="005E4BFA" w:rsidRPr="004B4A82" w:rsidRDefault="005E4BFA" w:rsidP="005E4BFA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5E4BFA" w:rsidRPr="004B4A82" w14:paraId="28B07A0E" w14:textId="77777777" w:rsidTr="0093668C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0A9D" w14:textId="77777777" w:rsidR="005E4BFA" w:rsidRPr="004B4A82" w:rsidRDefault="005E4BFA" w:rsidP="005E4BFA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FCE1" w14:textId="35647024" w:rsidR="005E4BFA" w:rsidRPr="006C3D0B" w:rsidRDefault="005E4BFA" w:rsidP="005E4BFA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lang w:val="vi-VN"/>
              </w:rPr>
              <w:t xml:space="preserve">GVCN 28 lớp nộp BC Tổng kết Công tác chủ nhiệm năm học về C.L.Hương PHT- PTC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2765" w14:textId="67C130AD" w:rsidR="005E4BFA" w:rsidRPr="004B4A82" w:rsidRDefault="005E4BFA" w:rsidP="005E4BFA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177F" w14:textId="1D0FF11C" w:rsidR="005E4BFA" w:rsidRPr="004B4A82" w:rsidRDefault="005E4BFA" w:rsidP="005E4BFA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  <w:lang w:val="vi-VN"/>
              </w:rPr>
              <w:t>Hạn chót 2</w:t>
            </w:r>
            <w:r w:rsidR="0051055F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  <w:lang w:val="vi-VN"/>
              </w:rPr>
              <w:t>/5/24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39C1" w14:textId="77777777" w:rsidR="005E4BFA" w:rsidRPr="004B4A82" w:rsidRDefault="005E4BFA" w:rsidP="005E4BFA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215E64" w:rsidRPr="004B4A82" w14:paraId="4F4F84EC" w14:textId="77777777" w:rsidTr="00A6602E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9EC" w14:textId="77777777" w:rsidR="00215E64" w:rsidRPr="004B4A82" w:rsidRDefault="00215E64" w:rsidP="00215E64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0AED" w14:textId="05A1104F" w:rsidR="00215E64" w:rsidRPr="0051055F" w:rsidRDefault="0051055F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Chung kết đá bóng hs các lớp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2F25" w14:textId="39E392F3" w:rsidR="00215E64" w:rsidRPr="004B4A82" w:rsidRDefault="0051055F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BTC, GVCN, HS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A75" w14:textId="16C378DF" w:rsidR="00215E64" w:rsidRPr="004B4A82" w:rsidRDefault="0051055F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Trong tuần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274C" w14:textId="77777777" w:rsidR="00215E64" w:rsidRPr="004B4A82" w:rsidRDefault="00215E64" w:rsidP="00215E64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215E64" w:rsidRPr="004B4A82" w14:paraId="09FDE62C" w14:textId="77777777" w:rsidTr="00A6602E">
        <w:trPr>
          <w:trHeight w:val="7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B244E" w14:textId="77777777" w:rsidR="00215E64" w:rsidRPr="004B4A82" w:rsidRDefault="00215E64" w:rsidP="00215E64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CA49F" w14:textId="474FD8A1" w:rsidR="00215E64" w:rsidRPr="004B4A82" w:rsidRDefault="00215E64" w:rsidP="00215E64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42AE6" w14:textId="5C2D0CC5" w:rsidR="00215E64" w:rsidRPr="004B4A82" w:rsidRDefault="00215E64" w:rsidP="00215E64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E89CE" w14:textId="748CE4A9" w:rsidR="00215E64" w:rsidRPr="004B4A82" w:rsidRDefault="00215E64" w:rsidP="00215E64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96BEB" w14:textId="77777777" w:rsidR="00215E64" w:rsidRPr="004B4A82" w:rsidRDefault="00215E64" w:rsidP="00215E64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</w:tr>
      <w:tr w:rsidR="00215E64" w:rsidRPr="004B4A82" w14:paraId="0651DF83" w14:textId="77777777" w:rsidTr="0093668C">
        <w:trPr>
          <w:trHeight w:val="6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EA9E" w14:textId="77777777" w:rsidR="00215E64" w:rsidRPr="004B4A82" w:rsidRDefault="00215E64" w:rsidP="00215E64">
            <w:pPr>
              <w:pStyle w:val="TableParagraph"/>
              <w:jc w:val="center"/>
            </w:pPr>
            <w:r w:rsidRPr="004B4A82">
              <w:t>Thứ Ba</w:t>
            </w:r>
          </w:p>
          <w:p w14:paraId="35FC97ED" w14:textId="44A84CFA" w:rsidR="00215E64" w:rsidRPr="004B4A82" w:rsidRDefault="00215E64" w:rsidP="00215E64">
            <w:pPr>
              <w:pStyle w:val="TableParagraph"/>
              <w:jc w:val="center"/>
            </w:pPr>
            <w:r>
              <w:rPr>
                <w:lang w:val="vi-VN"/>
              </w:rPr>
              <w:t>21</w:t>
            </w:r>
            <w:r w:rsidRPr="004B4A82">
              <w:t>/5</w:t>
            </w:r>
          </w:p>
        </w:tc>
        <w:tc>
          <w:tcPr>
            <w:tcW w:w="6804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D218F" w14:textId="5122FC2E" w:rsidR="00215E64" w:rsidRPr="004B4A82" w:rsidRDefault="00215E64" w:rsidP="00215E64">
            <w:pPr>
              <w:pStyle w:val="TableParagraph"/>
              <w:ind w:firstLine="130"/>
              <w:jc w:val="both"/>
              <w:rPr>
                <w:b w:val="0"/>
                <w:bCs w:val="0"/>
              </w:rPr>
            </w:pPr>
            <w:r w:rsidRPr="00F41220">
              <w:rPr>
                <w:b w:val="0"/>
                <w:bCs w:val="0"/>
              </w:rPr>
              <w:t>- Tham gia tập huấn Chương trình giáo dục, truyền thông về nước sạch, bảo vệ môi trường; Hướng dẫn trang bị kiến thức, kỹ năng về phòng cháy, chữa cháy và cứu nạn, cứu hộ; phòng chống đuối nước và một số hoạt động giáo dục bổ trợ cho công tác giảng dạy cấp tiểu học theo Chương trình GDPT 2018 từ năm học 2023-2024</w:t>
            </w: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EA612" w14:textId="58F95E61" w:rsidR="00215E64" w:rsidRDefault="00215E64" w:rsidP="00215E64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lang w:val="vi-VN"/>
              </w:rPr>
              <w:t>C.Chi – PHT</w:t>
            </w:r>
          </w:p>
          <w:p w14:paraId="2DDD4936" w14:textId="5F798111" w:rsidR="00215E64" w:rsidRPr="00B97583" w:rsidRDefault="00215E64" w:rsidP="00215E64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lang w:val="vi-VN"/>
              </w:rPr>
              <w:t>T.Duy – Bí thư đoàn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E636D" w14:textId="6B5DB916" w:rsidR="00215E64" w:rsidRPr="00B84632" w:rsidRDefault="00215E64" w:rsidP="00215E64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lang w:val="vi-VN"/>
              </w:rPr>
              <w:t>7h30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91906" w14:textId="027F5117" w:rsidR="00215E64" w:rsidRPr="004B4A82" w:rsidRDefault="00215E64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 w:rsidRPr="00F41220">
              <w:rPr>
                <w:b w:val="0"/>
                <w:bCs w:val="0"/>
              </w:rPr>
              <w:t>HT.A PGD&amp;ĐT</w:t>
            </w:r>
          </w:p>
        </w:tc>
      </w:tr>
      <w:tr w:rsidR="0093668C" w:rsidRPr="004B4A82" w14:paraId="1B83855A" w14:textId="77777777" w:rsidTr="00A6602E">
        <w:trPr>
          <w:trHeight w:val="8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0CE8" w14:textId="77777777" w:rsidR="0093668C" w:rsidRPr="004B4A82" w:rsidRDefault="0093668C" w:rsidP="00215E64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9FDA4" w14:textId="070C746B" w:rsidR="0093668C" w:rsidRPr="00F41220" w:rsidRDefault="0093668C" w:rsidP="00215E64">
            <w:pPr>
              <w:pStyle w:val="TableParagraph"/>
              <w:ind w:firstLine="13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Tập huấn về công tác tài chính Công đoàn năm 2024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E993E" w14:textId="77777777" w:rsidR="0093668C" w:rsidRDefault="0093668C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C.Uyên – PCT CĐ</w:t>
            </w:r>
          </w:p>
          <w:p w14:paraId="312F748B" w14:textId="77777777" w:rsidR="0093668C" w:rsidRDefault="0093668C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C.Việt – UV BCH CĐ</w:t>
            </w:r>
          </w:p>
          <w:p w14:paraId="4CD462DB" w14:textId="593600D5" w:rsidR="0093668C" w:rsidRPr="0093668C" w:rsidRDefault="0093668C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C.Chơn – Kế toán CĐ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14314" w14:textId="479D7DEE" w:rsidR="0093668C" w:rsidRPr="0093668C" w:rsidRDefault="0093668C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8h30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D70FBB" w14:textId="447B1888" w:rsidR="0093668C" w:rsidRPr="00F41220" w:rsidRDefault="0093668C" w:rsidP="00215E64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HT trường TC Nghề kỹ thuật nghiệp vụ Tôn Đức Thắng</w:t>
            </w:r>
          </w:p>
        </w:tc>
      </w:tr>
      <w:tr w:rsidR="0093668C" w:rsidRPr="004B4A82" w14:paraId="5EDF9AFD" w14:textId="77777777" w:rsidTr="0093668C">
        <w:trPr>
          <w:trHeight w:val="6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2078" w14:textId="77777777" w:rsidR="0093668C" w:rsidRPr="004B4A82" w:rsidRDefault="0093668C" w:rsidP="0093668C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68158" w14:textId="0197641B" w:rsidR="0093668C" w:rsidRDefault="0093668C" w:rsidP="0093668C">
            <w:pPr>
              <w:pStyle w:val="TableParagraph"/>
              <w:ind w:firstLine="13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Tập huấn về công tác tài chính Công đoàn năm 2024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D006F" w14:textId="28598F12" w:rsidR="0093668C" w:rsidRDefault="0093668C" w:rsidP="0093668C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C.Chơn – Kế toán CĐ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678A4" w14:textId="6CAD3535" w:rsidR="0093668C" w:rsidRDefault="0093668C" w:rsidP="0093668C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13h30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F0F02" w14:textId="387B1B5E" w:rsidR="0093668C" w:rsidRDefault="0093668C" w:rsidP="0093668C">
            <w:pPr>
              <w:pStyle w:val="TableParagraph"/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HT trường TC Nghề kỹ thuật nghiệp vụ Tôn Đức Thắng</w:t>
            </w:r>
          </w:p>
        </w:tc>
      </w:tr>
      <w:tr w:rsidR="0093668C" w:rsidRPr="004B4A82" w14:paraId="3DD706E6" w14:textId="77777777" w:rsidTr="00A6602E">
        <w:trPr>
          <w:trHeight w:val="122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6063" w14:textId="77777777" w:rsidR="0093668C" w:rsidRPr="004B4A82" w:rsidRDefault="0093668C" w:rsidP="0093668C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6677F" w14:textId="21A22D29" w:rsidR="0093668C" w:rsidRPr="00C52360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 w:rsidRPr="00C52360">
              <w:rPr>
                <w:b w:val="0"/>
                <w:bCs w:val="0"/>
                <w:color w:val="FF0000"/>
              </w:rPr>
              <w:t>- GVBM, GVCN</w:t>
            </w:r>
            <w:r>
              <w:rPr>
                <w:b w:val="0"/>
                <w:bCs w:val="0"/>
                <w:color w:val="FF0000"/>
              </w:rPr>
              <w:t xml:space="preserve"> khối 12</w:t>
            </w:r>
            <w:r w:rsidRPr="00C52360">
              <w:rPr>
                <w:b w:val="0"/>
                <w:bCs w:val="0"/>
                <w:color w:val="FF0000"/>
              </w:rPr>
              <w:t xml:space="preserve"> hoàn thành điểm học bạ</w:t>
            </w:r>
            <w:r>
              <w:rPr>
                <w:b w:val="0"/>
                <w:bCs w:val="0"/>
                <w:color w:val="FF0000"/>
              </w:rPr>
              <w:t>.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D2917" w14:textId="6300A8D6" w:rsidR="0093668C" w:rsidRPr="00C52360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 w:rsidRPr="00C52360">
              <w:rPr>
                <w:b w:val="0"/>
                <w:bCs w:val="0"/>
                <w:color w:val="FF0000"/>
              </w:rPr>
              <w:t>GVBM, GVCN k.12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E0270" w14:textId="788795EF" w:rsidR="0093668C" w:rsidRPr="00C52360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 w:rsidRPr="00C52360">
              <w:rPr>
                <w:b w:val="0"/>
                <w:bCs w:val="0"/>
                <w:color w:val="FF0000"/>
              </w:rPr>
              <w:t>Hạn chót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06D89" w14:textId="77777777" w:rsidR="0093668C" w:rsidRPr="00C52360" w:rsidRDefault="0093668C" w:rsidP="0093668C">
            <w:pPr>
              <w:pStyle w:val="TableParagraph"/>
              <w:rPr>
                <w:color w:val="FF0000"/>
              </w:rPr>
            </w:pPr>
          </w:p>
        </w:tc>
      </w:tr>
      <w:tr w:rsidR="0093668C" w:rsidRPr="004B4A82" w14:paraId="2C4A167C" w14:textId="77777777" w:rsidTr="0093668C">
        <w:trPr>
          <w:trHeight w:val="4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6F35" w14:textId="77777777" w:rsidR="0093668C" w:rsidRPr="004B4A82" w:rsidRDefault="0093668C" w:rsidP="0093668C">
            <w:pPr>
              <w:pStyle w:val="TableParagraph"/>
              <w:jc w:val="center"/>
            </w:pPr>
            <w:r w:rsidRPr="004B4A82">
              <w:lastRenderedPageBreak/>
              <w:t>Thứ Tư</w:t>
            </w:r>
          </w:p>
          <w:p w14:paraId="4627334C" w14:textId="670A4C71" w:rsidR="0093668C" w:rsidRPr="004B4A82" w:rsidRDefault="0093668C" w:rsidP="0093668C">
            <w:pPr>
              <w:pStyle w:val="TableParagraph"/>
              <w:jc w:val="center"/>
            </w:pPr>
            <w:r>
              <w:rPr>
                <w:lang w:val="vi-VN"/>
              </w:rPr>
              <w:t>22</w:t>
            </w:r>
            <w:r w:rsidRPr="004B4A82">
              <w:t>/5</w:t>
            </w:r>
          </w:p>
        </w:tc>
        <w:tc>
          <w:tcPr>
            <w:tcW w:w="6804" w:type="dxa"/>
            <w:tcBorders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FF07" w14:textId="4BD5819A" w:rsidR="0093668C" w:rsidRPr="0093539B" w:rsidRDefault="0093668C" w:rsidP="0093668C">
            <w:pPr>
              <w:pStyle w:val="TableParagraph"/>
              <w:ind w:firstLine="130"/>
              <w:jc w:val="both"/>
              <w:rPr>
                <w:b w:val="0"/>
                <w:bCs w:val="0"/>
                <w:lang w:val="vi-VN"/>
              </w:rPr>
            </w:pPr>
            <w:r w:rsidRPr="00B84632">
              <w:rPr>
                <w:b w:val="0"/>
                <w:bCs w:val="0"/>
              </w:rPr>
              <w:t xml:space="preserve">- </w:t>
            </w:r>
            <w:r>
              <w:rPr>
                <w:b w:val="0"/>
                <w:bCs w:val="0"/>
                <w:lang w:val="vi-VN"/>
              </w:rPr>
              <w:t>H</w:t>
            </w:r>
            <w:r w:rsidRPr="00B84632">
              <w:rPr>
                <w:b w:val="0"/>
                <w:bCs w:val="0"/>
              </w:rPr>
              <w:t>oàn tất hồ sơ xét TN.THCS và gửi về Phòng Giáo dục và Đào tạo (file và văn bản: DS đề nghị TN THCS (4 bộ); DS công nhận TN THCS (4 bộ); Tờ trình thành lập HĐ xét TN THCS; Tờ trình xét công nhận TN THCS (3 bộ)</w:t>
            </w:r>
          </w:p>
          <w:p w14:paraId="68E7CBF0" w14:textId="6F01A926" w:rsidR="0093668C" w:rsidRPr="004B4A82" w:rsidRDefault="0093668C" w:rsidP="0093668C">
            <w:pPr>
              <w:pStyle w:val="TableParagraph"/>
              <w:ind w:firstLine="130"/>
              <w:jc w:val="both"/>
            </w:pPr>
            <w:r w:rsidRPr="00B84632">
              <w:rPr>
                <w:b w:val="0"/>
                <w:bCs w:val="0"/>
              </w:rPr>
              <w:t>về email: ntchong.govap@tphcm.gov.vn</w:t>
            </w:r>
          </w:p>
        </w:tc>
        <w:tc>
          <w:tcPr>
            <w:tcW w:w="3969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B485" w14:textId="695A5BAB" w:rsidR="0093668C" w:rsidRPr="0093539B" w:rsidRDefault="0093668C" w:rsidP="0093668C">
            <w:pPr>
              <w:pStyle w:val="TableParagraph"/>
              <w:ind w:firstLine="130"/>
              <w:rPr>
                <w:b w:val="0"/>
                <w:bCs w:val="0"/>
                <w:lang w:val="vi-VN"/>
              </w:rPr>
            </w:pPr>
            <w:r w:rsidRPr="0093539B">
              <w:rPr>
                <w:b w:val="0"/>
                <w:bCs w:val="0"/>
                <w:lang w:val="vi-VN"/>
              </w:rPr>
              <w:t>Hội đồng xét TN THCS</w:t>
            </w:r>
          </w:p>
        </w:tc>
        <w:tc>
          <w:tcPr>
            <w:tcW w:w="2126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0F3C" w14:textId="1E7421D9" w:rsidR="0093668C" w:rsidRPr="00B84632" w:rsidRDefault="0093668C" w:rsidP="0093668C">
            <w:pPr>
              <w:pStyle w:val="TableParagraph"/>
              <w:ind w:firstLine="130"/>
              <w:rPr>
                <w:b w:val="0"/>
                <w:bCs w:val="0"/>
              </w:rPr>
            </w:pPr>
            <w:r w:rsidRPr="00B84632">
              <w:rPr>
                <w:b w:val="0"/>
                <w:bCs w:val="0"/>
              </w:rPr>
              <w:t>Hạn chót</w:t>
            </w:r>
          </w:p>
        </w:tc>
        <w:tc>
          <w:tcPr>
            <w:tcW w:w="2127" w:type="dxa"/>
            <w:tcBorders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63E20" w14:textId="727059D4" w:rsidR="0093668C" w:rsidRPr="004B4A82" w:rsidRDefault="0093668C" w:rsidP="0093668C">
            <w:pPr>
              <w:pStyle w:val="TableParagraph"/>
            </w:pPr>
          </w:p>
        </w:tc>
      </w:tr>
      <w:tr w:rsidR="0093668C" w:rsidRPr="004B4A82" w14:paraId="750F353F" w14:textId="77777777" w:rsidTr="0093668C">
        <w:trPr>
          <w:trHeight w:val="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E619" w14:textId="77777777" w:rsidR="0093668C" w:rsidRPr="004B4A82" w:rsidRDefault="0093668C" w:rsidP="0093668C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21743" w14:textId="1E305D3C" w:rsidR="0093668C" w:rsidRPr="004B4A82" w:rsidRDefault="0093668C" w:rsidP="0093668C">
            <w:pPr>
              <w:pStyle w:val="TableParagraph"/>
              <w:rPr>
                <w:lang w:val="vi-VN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33870" w14:textId="77777777" w:rsidR="0093668C" w:rsidRPr="004B4A82" w:rsidRDefault="0093668C" w:rsidP="0093668C">
            <w:pPr>
              <w:pStyle w:val="TableParagraph"/>
              <w:rPr>
                <w:lang w:val="vi-VN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8E506" w14:textId="77777777" w:rsidR="0093668C" w:rsidRPr="004B4A82" w:rsidRDefault="0093668C" w:rsidP="0093668C">
            <w:pPr>
              <w:pStyle w:val="TableParagraph"/>
              <w:rPr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E3D5" w14:textId="77777777" w:rsidR="0093668C" w:rsidRPr="004B4A82" w:rsidRDefault="0093668C" w:rsidP="0093668C">
            <w:pPr>
              <w:pStyle w:val="TableParagraph"/>
              <w:rPr>
                <w:lang w:val="vi-VN"/>
              </w:rPr>
            </w:pPr>
          </w:p>
        </w:tc>
      </w:tr>
      <w:tr w:rsidR="0093668C" w:rsidRPr="004B4A82" w14:paraId="3F79D70F" w14:textId="77777777" w:rsidTr="0093668C">
        <w:trPr>
          <w:trHeight w:val="45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AE0B" w14:textId="77777777" w:rsidR="0093668C" w:rsidRPr="004B4A82" w:rsidRDefault="0093668C" w:rsidP="0093668C">
            <w:pPr>
              <w:jc w:val="center"/>
              <w:rPr>
                <w:color w:val="000000" w:themeColor="text1"/>
                <w:lang w:val="vi-VN"/>
              </w:rPr>
            </w:pPr>
            <w:r w:rsidRPr="004B4A82">
              <w:rPr>
                <w:color w:val="000000" w:themeColor="text1"/>
              </w:rPr>
              <w:t xml:space="preserve">Thứ </w:t>
            </w:r>
            <w:r w:rsidRPr="004B4A82">
              <w:rPr>
                <w:color w:val="000000" w:themeColor="text1"/>
                <w:lang w:val="vi-VN"/>
              </w:rPr>
              <w:t>Năm</w:t>
            </w:r>
          </w:p>
          <w:p w14:paraId="7473B515" w14:textId="7E98CC38" w:rsidR="0093668C" w:rsidRPr="004B4A82" w:rsidRDefault="0093668C" w:rsidP="0093668C">
            <w:pPr>
              <w:pStyle w:val="TableParagraph"/>
              <w:jc w:val="center"/>
            </w:pPr>
            <w:r>
              <w:rPr>
                <w:lang w:val="vi-VN"/>
              </w:rPr>
              <w:t>23</w:t>
            </w:r>
            <w:r w:rsidRPr="004B4A82">
              <w:t>/5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6E5B6" w14:textId="0595874E" w:rsidR="0093668C" w:rsidRPr="00215E64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 w:rsidRPr="00215E64">
              <w:rPr>
                <w:b w:val="0"/>
                <w:bCs w:val="0"/>
                <w:color w:val="FF0000"/>
              </w:rPr>
              <w:t>Họp PHHS cuối năm học 23-24 khối THCS, THPT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72CFE" w14:textId="78F954EB" w:rsidR="0093668C" w:rsidRPr="00215E64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 w:rsidRPr="00215E64">
              <w:rPr>
                <w:b w:val="0"/>
                <w:bCs w:val="0"/>
                <w:color w:val="FF0000"/>
              </w:rPr>
              <w:t>GVCN  THCS, THPT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5D6C0" w14:textId="6E16ACDF" w:rsidR="0093668C" w:rsidRPr="00215E64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 w:rsidRPr="00215E64">
              <w:rPr>
                <w:b w:val="0"/>
                <w:bCs w:val="0"/>
                <w:color w:val="FF0000"/>
              </w:rPr>
              <w:t>17h00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72B8" w14:textId="754F82F5" w:rsidR="0093668C" w:rsidRPr="00215E64" w:rsidRDefault="0093668C" w:rsidP="0093668C">
            <w:pPr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93668C" w:rsidRPr="004B4A82" w14:paraId="4179F01C" w14:textId="77777777" w:rsidTr="0093668C">
        <w:trPr>
          <w:trHeight w:val="19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89A" w14:textId="77777777" w:rsidR="0093668C" w:rsidRPr="004B4A82" w:rsidRDefault="0093668C" w:rsidP="0093668C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60BA" w14:textId="27EA2C78" w:rsidR="0093668C" w:rsidRPr="004B4A82" w:rsidRDefault="0093668C" w:rsidP="0093668C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B607" w14:textId="5FC1C688" w:rsidR="0093668C" w:rsidRPr="004B4A82" w:rsidRDefault="0093668C" w:rsidP="0093668C">
            <w:pPr>
              <w:pStyle w:val="TableParagraph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16A" w14:textId="3CF3604A" w:rsidR="0093668C" w:rsidRPr="004B4A82" w:rsidRDefault="0093668C" w:rsidP="0093668C">
            <w:pPr>
              <w:pStyle w:val="TableParagraph"/>
              <w:ind w:firstLine="130"/>
              <w:rPr>
                <w:b w:val="0"/>
                <w:bCs w:val="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78C" w14:textId="6C02A7FC" w:rsidR="0093668C" w:rsidRPr="004B4A82" w:rsidRDefault="0093668C" w:rsidP="0093668C">
            <w:pPr>
              <w:ind w:firstLine="130"/>
              <w:rPr>
                <w:b w:val="0"/>
                <w:bCs w:val="0"/>
                <w:color w:val="000000" w:themeColor="text1"/>
              </w:rPr>
            </w:pPr>
          </w:p>
        </w:tc>
      </w:tr>
      <w:tr w:rsidR="0093668C" w:rsidRPr="004B4A82" w14:paraId="01736C59" w14:textId="77777777" w:rsidTr="0093668C">
        <w:trPr>
          <w:trHeight w:val="11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D2B60" w14:textId="77777777" w:rsidR="0093668C" w:rsidRPr="004B4A82" w:rsidRDefault="0093668C" w:rsidP="0093668C">
            <w:pPr>
              <w:jc w:val="center"/>
              <w:rPr>
                <w:color w:val="000000" w:themeColor="text1"/>
              </w:rPr>
            </w:pPr>
            <w:r w:rsidRPr="004B4A82">
              <w:rPr>
                <w:color w:val="000000" w:themeColor="text1"/>
              </w:rPr>
              <w:t>Thứ Sáu</w:t>
            </w:r>
          </w:p>
          <w:p w14:paraId="7475ED78" w14:textId="0A215743" w:rsidR="0093668C" w:rsidRPr="004B4A82" w:rsidRDefault="0093668C" w:rsidP="009366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24</w:t>
            </w:r>
            <w:r w:rsidRPr="004B4A82">
              <w:rPr>
                <w:color w:val="000000" w:themeColor="text1"/>
              </w:rPr>
              <w:t>/5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40E80" w14:textId="5E0A7EF7" w:rsidR="0093668C" w:rsidRPr="009869B7" w:rsidRDefault="0093668C" w:rsidP="0093668C">
            <w:pPr>
              <w:ind w:firstLine="130"/>
              <w:rPr>
                <w:b w:val="0"/>
                <w:bCs w:val="0"/>
                <w:color w:val="FF0000"/>
                <w:lang w:val="vi-VN"/>
              </w:rPr>
            </w:pPr>
            <w:r w:rsidRPr="009869B7">
              <w:rPr>
                <w:b w:val="0"/>
                <w:bCs w:val="0"/>
                <w:color w:val="FF0000"/>
                <w:lang w:val="vi-VN"/>
              </w:rPr>
              <w:t xml:space="preserve">Thứ sáu, ngày 24/5/24 Học sinh toàn trường nghỉ học. GVCN, GVBM </w:t>
            </w:r>
            <w:r>
              <w:rPr>
                <w:b w:val="0"/>
                <w:bCs w:val="0"/>
                <w:color w:val="FF0000"/>
              </w:rPr>
              <w:t xml:space="preserve">các lớp hoàn thành </w:t>
            </w:r>
            <w:r>
              <w:rPr>
                <w:b w:val="0"/>
                <w:bCs w:val="0"/>
                <w:color w:val="FF0000"/>
                <w:lang w:val="vi-VN"/>
              </w:rPr>
              <w:t>vào</w:t>
            </w:r>
            <w:r w:rsidRPr="009869B7">
              <w:rPr>
                <w:b w:val="0"/>
                <w:bCs w:val="0"/>
                <w:color w:val="FF0000"/>
                <w:lang w:val="vi-VN"/>
              </w:rPr>
              <w:t xml:space="preserve"> điểm NH 2023-2024, vào điểm học bạ.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D32B8" w14:textId="5EDF5CEA" w:rsidR="0093668C" w:rsidRPr="009869B7" w:rsidRDefault="0093668C" w:rsidP="0093668C">
            <w:pPr>
              <w:ind w:firstLine="130"/>
              <w:rPr>
                <w:b w:val="0"/>
                <w:bCs w:val="0"/>
                <w:color w:val="FF0000"/>
                <w:lang w:val="vi-VN"/>
              </w:rPr>
            </w:pPr>
            <w:r>
              <w:rPr>
                <w:b w:val="0"/>
                <w:bCs w:val="0"/>
                <w:color w:val="FF0000"/>
                <w:lang w:val="vi-VN"/>
              </w:rPr>
              <w:t>GVCN, GVBM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F9E2C" w14:textId="6B975211" w:rsidR="0093668C" w:rsidRPr="005E4BFA" w:rsidRDefault="0093668C" w:rsidP="0093668C">
            <w:pPr>
              <w:ind w:firstLine="130"/>
              <w:rPr>
                <w:b w:val="0"/>
                <w:bCs w:val="0"/>
                <w:color w:val="000000" w:themeColor="text1"/>
              </w:rPr>
            </w:pPr>
            <w:r w:rsidRPr="00C52360">
              <w:rPr>
                <w:b w:val="0"/>
                <w:bCs w:val="0"/>
                <w:color w:val="FF0000"/>
              </w:rPr>
              <w:t>Hạn chót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3FC51" w14:textId="77777777" w:rsidR="0093668C" w:rsidRPr="004B4A82" w:rsidRDefault="0093668C" w:rsidP="0093668C">
            <w:pPr>
              <w:rPr>
                <w:color w:val="000000" w:themeColor="text1"/>
              </w:rPr>
            </w:pPr>
          </w:p>
        </w:tc>
      </w:tr>
      <w:tr w:rsidR="0093668C" w:rsidRPr="004B4A82" w14:paraId="1C491353" w14:textId="77777777" w:rsidTr="0093668C">
        <w:trPr>
          <w:trHeight w:val="4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25191" w14:textId="77777777" w:rsidR="0093668C" w:rsidRPr="004B4A82" w:rsidRDefault="0093668C" w:rsidP="00936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D4FC8" w14:textId="77777777" w:rsidR="0093668C" w:rsidRPr="0093539B" w:rsidRDefault="0093668C" w:rsidP="0093668C">
            <w:pPr>
              <w:ind w:firstLine="130"/>
              <w:rPr>
                <w:b w:val="0"/>
                <w:bCs w:val="0"/>
                <w:color w:val="000000" w:themeColor="text1"/>
              </w:rPr>
            </w:pPr>
            <w:r w:rsidRPr="0093539B">
              <w:rPr>
                <w:b w:val="0"/>
                <w:bCs w:val="0"/>
                <w:color w:val="000000" w:themeColor="text1"/>
              </w:rPr>
              <w:t>Niêm phong các phiếu đăng ký thi tuyển vào lớp 10 và chuyển về Phòng Giáo dục và Đào tạo.</w:t>
            </w:r>
          </w:p>
          <w:p w14:paraId="7EBFD4DB" w14:textId="101A620F" w:rsidR="0093668C" w:rsidRPr="0093539B" w:rsidRDefault="0093668C" w:rsidP="0093668C">
            <w:pPr>
              <w:ind w:firstLine="130"/>
              <w:rPr>
                <w:b w:val="0"/>
                <w:bCs w:val="0"/>
                <w:color w:val="000000" w:themeColor="text1"/>
              </w:rPr>
            </w:pPr>
            <w:r w:rsidRPr="0093539B">
              <w:rPr>
                <w:b w:val="0"/>
                <w:bCs w:val="0"/>
                <w:color w:val="000000" w:themeColor="text1"/>
              </w:rPr>
              <w:t>Lưu ý: Tách các phiếu đăng ký thi tuyển vào lớp 10 chuyên ra 01 bì riêng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5C3B5" w14:textId="5F3087FA" w:rsidR="0093668C" w:rsidRDefault="0093668C" w:rsidP="0093668C">
            <w:pPr>
              <w:ind w:firstLine="130"/>
              <w:rPr>
                <w:b w:val="0"/>
                <w:bCs w:val="0"/>
                <w:color w:val="000000" w:themeColor="text1"/>
                <w:lang w:val="vi-VN"/>
              </w:rPr>
            </w:pPr>
            <w:r>
              <w:rPr>
                <w:b w:val="0"/>
                <w:bCs w:val="0"/>
                <w:color w:val="000000" w:themeColor="text1"/>
                <w:lang w:val="vi-VN"/>
              </w:rPr>
              <w:t>C.Hương học vụ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1AAD5" w14:textId="63DD7A4E" w:rsidR="0093668C" w:rsidRDefault="0093668C" w:rsidP="0093668C">
            <w:pPr>
              <w:ind w:firstLine="130"/>
              <w:rPr>
                <w:b w:val="0"/>
                <w:bCs w:val="0"/>
                <w:color w:val="000000" w:themeColor="text1"/>
                <w:lang w:val="vi-VN"/>
              </w:rPr>
            </w:pPr>
            <w:r>
              <w:rPr>
                <w:b w:val="0"/>
                <w:bCs w:val="0"/>
                <w:color w:val="000000" w:themeColor="text1"/>
                <w:lang w:val="vi-VN"/>
              </w:rPr>
              <w:t>Hạn chót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36A13" w14:textId="77777777" w:rsidR="0093668C" w:rsidRPr="004B4A82" w:rsidRDefault="0093668C" w:rsidP="0093668C">
            <w:pPr>
              <w:rPr>
                <w:color w:val="000000" w:themeColor="text1"/>
              </w:rPr>
            </w:pPr>
          </w:p>
        </w:tc>
      </w:tr>
      <w:tr w:rsidR="0093668C" w:rsidRPr="004B4A82" w14:paraId="28579EA5" w14:textId="77777777" w:rsidTr="0093668C">
        <w:trPr>
          <w:trHeight w:val="4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17B85" w14:textId="77777777" w:rsidR="0093668C" w:rsidRPr="004B4A82" w:rsidRDefault="0093668C" w:rsidP="00936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C8193" w14:textId="06D45CA5" w:rsidR="0093668C" w:rsidRPr="0093539B" w:rsidRDefault="0093668C" w:rsidP="0093668C">
            <w:pPr>
              <w:ind w:firstLine="130"/>
              <w:rPr>
                <w:b w:val="0"/>
                <w:bCs w:val="0"/>
                <w:color w:val="000000" w:themeColor="text1"/>
              </w:rPr>
            </w:pPr>
            <w:r w:rsidRPr="0093539B">
              <w:rPr>
                <w:b w:val="0"/>
                <w:bCs w:val="0"/>
                <w:color w:val="000000" w:themeColor="text1"/>
              </w:rPr>
              <w:t>Phát phiếu báo danh cho thí sinh thi tuyển vào lớp 10 năm học 2024-2025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39939" w14:textId="1BF2ED5A" w:rsidR="0093668C" w:rsidRDefault="0093668C" w:rsidP="0093668C">
            <w:pPr>
              <w:ind w:firstLine="130"/>
              <w:rPr>
                <w:b w:val="0"/>
                <w:bCs w:val="0"/>
                <w:color w:val="000000" w:themeColor="text1"/>
                <w:lang w:val="vi-VN"/>
              </w:rPr>
            </w:pPr>
            <w:r w:rsidRPr="006C3D0B">
              <w:rPr>
                <w:b w:val="0"/>
                <w:bCs w:val="0"/>
                <w:lang w:val="vi-VN"/>
              </w:rPr>
              <w:t>GVCN K.9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A2216" w14:textId="77777777" w:rsidR="0093668C" w:rsidRDefault="0093668C" w:rsidP="0093668C">
            <w:pPr>
              <w:ind w:firstLine="130"/>
              <w:rPr>
                <w:b w:val="0"/>
                <w:bCs w:val="0"/>
                <w:color w:val="000000" w:themeColor="text1"/>
                <w:lang w:val="vi-VN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A5B91" w14:textId="77777777" w:rsidR="0093668C" w:rsidRPr="004B4A82" w:rsidRDefault="0093668C" w:rsidP="0093668C">
            <w:pPr>
              <w:rPr>
                <w:color w:val="000000" w:themeColor="text1"/>
              </w:rPr>
            </w:pPr>
          </w:p>
        </w:tc>
      </w:tr>
      <w:tr w:rsidR="0093668C" w:rsidRPr="004B4A82" w14:paraId="25ABE10E" w14:textId="77777777" w:rsidTr="0093668C">
        <w:trPr>
          <w:trHeight w:val="32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80426" w14:textId="77777777" w:rsidR="0093668C" w:rsidRPr="004B4A82" w:rsidRDefault="0093668C" w:rsidP="00936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3FAB3" w14:textId="51884D24" w:rsidR="0093668C" w:rsidRPr="009869B7" w:rsidRDefault="0093668C" w:rsidP="0093668C">
            <w:pPr>
              <w:ind w:firstLine="130"/>
              <w:rPr>
                <w:b w:val="0"/>
                <w:bCs w:val="0"/>
                <w:color w:val="FF0000"/>
                <w:lang w:val="vi-VN"/>
              </w:rPr>
            </w:pPr>
            <w:r w:rsidRPr="009869B7">
              <w:rPr>
                <w:b w:val="0"/>
                <w:bCs w:val="0"/>
                <w:color w:val="FF0000"/>
                <w:lang w:val="vi-VN"/>
              </w:rPr>
              <w:t xml:space="preserve">Họp Liên tịch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57727" w14:textId="750447CD" w:rsidR="0093668C" w:rsidRPr="009869B7" w:rsidRDefault="0093668C" w:rsidP="0093668C">
            <w:pPr>
              <w:ind w:firstLine="130"/>
              <w:rPr>
                <w:b w:val="0"/>
                <w:bCs w:val="0"/>
                <w:color w:val="FF0000"/>
                <w:lang w:val="vi-VN"/>
              </w:rPr>
            </w:pPr>
            <w:r w:rsidRPr="009869B7">
              <w:rPr>
                <w:b w:val="0"/>
                <w:bCs w:val="0"/>
                <w:color w:val="FF0000"/>
                <w:lang w:val="vi-VN"/>
              </w:rPr>
              <w:t>BGH, C.Uyên- PCTCĐ; T.Duy- BTCĐ; 8 Tổ trưởng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8C9A4" w14:textId="1E9D81E3" w:rsidR="0093668C" w:rsidRPr="005E4BFA" w:rsidRDefault="0093668C" w:rsidP="0093668C">
            <w:pPr>
              <w:ind w:firstLine="130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14</w:t>
            </w:r>
            <w:r w:rsidRPr="009869B7">
              <w:rPr>
                <w:b w:val="0"/>
                <w:bCs w:val="0"/>
                <w:color w:val="FF0000"/>
                <w:lang w:val="vi-VN"/>
              </w:rPr>
              <w:t>h</w:t>
            </w:r>
            <w:r>
              <w:rPr>
                <w:b w:val="0"/>
                <w:bCs w:val="0"/>
                <w:color w:val="FF0000"/>
              </w:rPr>
              <w:t>00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C7470" w14:textId="6E1CAFE2" w:rsidR="0093668C" w:rsidRPr="009869B7" w:rsidRDefault="0093668C" w:rsidP="0093668C">
            <w:pPr>
              <w:rPr>
                <w:color w:val="FF0000"/>
              </w:rPr>
            </w:pPr>
            <w:r>
              <w:rPr>
                <w:color w:val="FF0000"/>
              </w:rPr>
              <w:t>Phòng HĐ</w:t>
            </w:r>
          </w:p>
        </w:tc>
      </w:tr>
      <w:tr w:rsidR="0093668C" w:rsidRPr="00E175DF" w14:paraId="134EA31C" w14:textId="77777777" w:rsidTr="0093668C">
        <w:trPr>
          <w:trHeight w:val="558"/>
        </w:trPr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394B" w14:textId="77777777" w:rsidR="0093668C" w:rsidRPr="004B4A82" w:rsidRDefault="0093668C" w:rsidP="00936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DD78" w14:textId="7A785759" w:rsidR="0093668C" w:rsidRPr="00E175DF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 xml:space="preserve">Họp đối thoại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313D" w14:textId="77777777" w:rsidR="0093668C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 w:rsidRPr="009869B7">
              <w:rPr>
                <w:b w:val="0"/>
                <w:bCs w:val="0"/>
                <w:color w:val="FF0000"/>
                <w:lang w:val="vi-VN"/>
              </w:rPr>
              <w:t xml:space="preserve">BGH, </w:t>
            </w:r>
            <w:r>
              <w:rPr>
                <w:b w:val="0"/>
                <w:bCs w:val="0"/>
                <w:color w:val="FF0000"/>
              </w:rPr>
              <w:t>BCH CĐ (2 người)</w:t>
            </w:r>
            <w:r w:rsidRPr="009869B7">
              <w:rPr>
                <w:b w:val="0"/>
                <w:bCs w:val="0"/>
                <w:color w:val="FF0000"/>
                <w:lang w:val="vi-VN"/>
              </w:rPr>
              <w:t xml:space="preserve">; </w:t>
            </w:r>
          </w:p>
          <w:p w14:paraId="7AA7271F" w14:textId="0FE39393" w:rsidR="0093668C" w:rsidRPr="006C3D0B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  <w:lang w:val="vi-VN"/>
              </w:rPr>
            </w:pPr>
            <w:r w:rsidRPr="009869B7">
              <w:rPr>
                <w:b w:val="0"/>
                <w:bCs w:val="0"/>
                <w:color w:val="FF0000"/>
                <w:lang w:val="vi-VN"/>
              </w:rPr>
              <w:t>T.Duy- BTCĐ; 8 Tổ trưởng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AFE" w14:textId="27C0DE37" w:rsidR="0093668C" w:rsidRPr="00E175DF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15h30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607E" w14:textId="6A792927" w:rsidR="0093668C" w:rsidRPr="00E175DF" w:rsidRDefault="0093668C" w:rsidP="0093668C">
            <w:pPr>
              <w:rPr>
                <w:b w:val="0"/>
                <w:bCs w:val="0"/>
                <w:color w:val="FF0000"/>
              </w:rPr>
            </w:pPr>
            <w:r>
              <w:rPr>
                <w:color w:val="FF0000"/>
              </w:rPr>
              <w:t>Phòng HĐ</w:t>
            </w:r>
          </w:p>
        </w:tc>
      </w:tr>
      <w:tr w:rsidR="0093668C" w:rsidRPr="004B4A82" w14:paraId="759BDA05" w14:textId="77777777" w:rsidTr="0093668C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D41AC6" w14:textId="2DAEA3EA" w:rsidR="0093668C" w:rsidRPr="004B4A82" w:rsidRDefault="0093668C" w:rsidP="0093668C">
            <w:pPr>
              <w:pStyle w:val="TableParagraph"/>
              <w:jc w:val="center"/>
            </w:pPr>
            <w:r w:rsidRPr="004B4A82">
              <w:t xml:space="preserve">Thứ Bảy </w:t>
            </w:r>
            <w:r>
              <w:rPr>
                <w:lang w:val="vi-VN"/>
              </w:rPr>
              <w:t>25</w:t>
            </w:r>
            <w:r w:rsidRPr="004B4A82">
              <w:t>/5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40136" w14:textId="63D3EF19" w:rsidR="0093668C" w:rsidRPr="00E67200" w:rsidRDefault="0093668C" w:rsidP="0093668C">
            <w:pPr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F41F2" w14:textId="1CDCF5F1" w:rsidR="0093668C" w:rsidRPr="00E67200" w:rsidRDefault="0093668C" w:rsidP="0093668C">
            <w:pPr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1A5C7" w14:textId="75D238E1" w:rsidR="0093668C" w:rsidRPr="00E67200" w:rsidRDefault="0093668C" w:rsidP="0093668C">
            <w:pPr>
              <w:pStyle w:val="TableParagraph"/>
              <w:ind w:firstLine="130"/>
              <w:rPr>
                <w:b w:val="0"/>
                <w:bCs w:val="0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173FF" w14:textId="2A9D765B" w:rsidR="0093668C" w:rsidRPr="00E67200" w:rsidRDefault="0093668C" w:rsidP="0093668C">
            <w:pPr>
              <w:ind w:firstLine="130"/>
              <w:rPr>
                <w:b w:val="0"/>
                <w:bCs w:val="0"/>
                <w:color w:val="FF0000"/>
              </w:rPr>
            </w:pPr>
          </w:p>
        </w:tc>
      </w:tr>
      <w:tr w:rsidR="0093668C" w:rsidRPr="004B4A82" w14:paraId="4D8E089D" w14:textId="77777777" w:rsidTr="0093668C">
        <w:trPr>
          <w:trHeight w:val="53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07F098" w14:textId="77777777" w:rsidR="0093668C" w:rsidRPr="004B4A82" w:rsidRDefault="0093668C" w:rsidP="0093668C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DF3" w14:textId="77777777" w:rsidR="0093668C" w:rsidRPr="004B4A82" w:rsidRDefault="0093668C" w:rsidP="0093668C">
            <w:pPr>
              <w:ind w:firstLine="13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67F4" w14:textId="77777777" w:rsidR="0093668C" w:rsidRPr="004B4A82" w:rsidRDefault="0093668C" w:rsidP="0093668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C9B7" w14:textId="77777777" w:rsidR="0093668C" w:rsidRPr="004B4A82" w:rsidRDefault="0093668C" w:rsidP="0093668C">
            <w:pPr>
              <w:pStyle w:val="TableParagraph"/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5A9" w14:textId="77777777" w:rsidR="0093668C" w:rsidRPr="004B4A82" w:rsidRDefault="0093668C" w:rsidP="0093668C">
            <w:pPr>
              <w:rPr>
                <w:color w:val="000000" w:themeColor="text1"/>
              </w:rPr>
            </w:pPr>
          </w:p>
        </w:tc>
      </w:tr>
      <w:tr w:rsidR="0093668C" w:rsidRPr="004B4A82" w14:paraId="49643318" w14:textId="77777777" w:rsidTr="0093668C">
        <w:trPr>
          <w:trHeight w:val="726"/>
        </w:trPr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CED4F2B" w14:textId="77777777" w:rsidR="0093668C" w:rsidRPr="004B4A82" w:rsidRDefault="0093668C" w:rsidP="0093668C">
            <w:pPr>
              <w:pStyle w:val="TableParagraph"/>
              <w:jc w:val="center"/>
            </w:pPr>
            <w:r w:rsidRPr="004B4A82">
              <w:t>Chủ nhật</w:t>
            </w:r>
          </w:p>
          <w:p w14:paraId="17030030" w14:textId="058EB5E4" w:rsidR="0093668C" w:rsidRPr="004B4A82" w:rsidRDefault="0093668C" w:rsidP="0093668C">
            <w:pPr>
              <w:pStyle w:val="TableParagraph"/>
              <w:jc w:val="center"/>
            </w:pPr>
            <w:r>
              <w:rPr>
                <w:lang w:val="vi-VN"/>
              </w:rPr>
              <w:t>26</w:t>
            </w:r>
            <w:r w:rsidRPr="004B4A82">
              <w:t>/5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92AE390" w14:textId="51EA0295" w:rsidR="0093668C" w:rsidRPr="004B4A82" w:rsidRDefault="0093668C" w:rsidP="0093668C">
            <w:pPr>
              <w:pStyle w:val="TableParagrap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D68F902" w14:textId="34D45C69" w:rsidR="0093668C" w:rsidRPr="004B4A82" w:rsidRDefault="0093668C" w:rsidP="0093668C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F259892" w14:textId="12251CF3" w:rsidR="0093668C" w:rsidRPr="004B4A82" w:rsidRDefault="0093668C" w:rsidP="0093668C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5AE085" w14:textId="54887609" w:rsidR="0093668C" w:rsidRPr="004B4A82" w:rsidRDefault="0093668C" w:rsidP="0093668C">
            <w:pPr>
              <w:rPr>
                <w:color w:val="000000" w:themeColor="text1"/>
              </w:rPr>
            </w:pPr>
          </w:p>
        </w:tc>
      </w:tr>
    </w:tbl>
    <w:p w14:paraId="24090553" w14:textId="77777777" w:rsidR="0083352B" w:rsidRPr="00A6602E" w:rsidRDefault="0083352B" w:rsidP="005224C0">
      <w:pPr>
        <w:rPr>
          <w:color w:val="FF0000"/>
        </w:rPr>
      </w:pPr>
    </w:p>
    <w:p w14:paraId="597F65CA" w14:textId="0770D8C4" w:rsidR="00A6602E" w:rsidRDefault="00A6602E" w:rsidP="005224C0">
      <w:pPr>
        <w:rPr>
          <w:b w:val="0"/>
          <w:bCs w:val="0"/>
          <w:color w:val="FF0000"/>
        </w:rPr>
      </w:pPr>
      <w:r w:rsidRPr="00A6602E">
        <w:rPr>
          <w:color w:val="FF0000"/>
        </w:rPr>
        <w:t xml:space="preserve">* </w:t>
      </w:r>
      <w:r w:rsidRPr="00215E64">
        <w:rPr>
          <w:b w:val="0"/>
          <w:bCs w:val="0"/>
          <w:color w:val="FF0000"/>
        </w:rPr>
        <w:t xml:space="preserve">Họp PHHS cuối năm học 23-24 khối </w:t>
      </w:r>
      <w:r>
        <w:rPr>
          <w:b w:val="0"/>
          <w:bCs w:val="0"/>
          <w:color w:val="FF0000"/>
        </w:rPr>
        <w:t>Tiểu học</w:t>
      </w:r>
      <w:r>
        <w:rPr>
          <w:b w:val="0"/>
          <w:bCs w:val="0"/>
          <w:color w:val="FF0000"/>
        </w:rPr>
        <w:t xml:space="preserve"> lúc </w:t>
      </w:r>
      <w:r>
        <w:rPr>
          <w:b w:val="0"/>
          <w:bCs w:val="0"/>
          <w:color w:val="FF0000"/>
        </w:rPr>
        <w:t>16H30 ngày 27/5/2024</w:t>
      </w:r>
    </w:p>
    <w:p w14:paraId="5F30FD22" w14:textId="6F8C3C0D" w:rsidR="00A6602E" w:rsidRDefault="0051055F" w:rsidP="005224C0">
      <w:pPr>
        <w:ind w:firstLine="130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* Ngày 27/5/2024 GVCN các lớp gửi DS học sinh đăng ký học hè về PHT PTC</w:t>
      </w:r>
    </w:p>
    <w:p w14:paraId="6C951810" w14:textId="5EA35219" w:rsidR="00A6602E" w:rsidRDefault="00A6602E" w:rsidP="005224C0">
      <w:pPr>
        <w:ind w:firstLine="130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*Lễ Tổng kết năm học 2023-2024 lúc 7h10 ngày 28/5/2024</w:t>
      </w:r>
      <w:r w:rsidR="0051055F">
        <w:rPr>
          <w:b w:val="0"/>
          <w:bCs w:val="0"/>
          <w:color w:val="FF0000"/>
        </w:rPr>
        <w:t>. GVCN nộp bàn giao tài sản lớp học về A.Khanh – tổ bảo vệ trước khi ra về.</w:t>
      </w:r>
    </w:p>
    <w:p w14:paraId="073C6F81" w14:textId="77D98F93" w:rsidR="0051055F" w:rsidRDefault="0051055F" w:rsidP="005224C0">
      <w:pPr>
        <w:ind w:firstLine="130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* Toàn trường họp HĐSP tháng 5 lúc 10h00 ngày 28/5/24.</w:t>
      </w:r>
    </w:p>
    <w:p w14:paraId="42FD6A38" w14:textId="77777777" w:rsidR="00A6602E" w:rsidRPr="004B4A82" w:rsidRDefault="00A6602E" w:rsidP="005224C0">
      <w:pPr>
        <w:rPr>
          <w:color w:val="000000" w:themeColor="text1"/>
        </w:rPr>
      </w:pPr>
    </w:p>
    <w:p w14:paraId="091E0052" w14:textId="5C422708" w:rsidR="0083352B" w:rsidRPr="004B4A82" w:rsidRDefault="00000000" w:rsidP="005224C0">
      <w:pPr>
        <w:ind w:firstLine="130"/>
        <w:rPr>
          <w:color w:val="000000" w:themeColor="text1"/>
        </w:rPr>
      </w:pPr>
      <w:r w:rsidRPr="004B4A82">
        <w:rPr>
          <w:b w:val="0"/>
          <w:bCs w:val="0"/>
          <w:i/>
          <w:iCs/>
          <w:color w:val="000000" w:themeColor="text1"/>
        </w:rPr>
        <w:t>Lưu ý: Lịch CT có thể thay đổi hoặc bổ sung</w:t>
      </w:r>
      <w:r w:rsidR="00C52360">
        <w:rPr>
          <w:b w:val="0"/>
          <w:bCs w:val="0"/>
          <w:i/>
          <w:iCs/>
          <w:color w:val="000000" w:themeColor="text1"/>
        </w:rPr>
        <w:t xml:space="preserve"> </w:t>
      </w:r>
      <w:r w:rsidRPr="004B4A82">
        <w:rPr>
          <w:b w:val="0"/>
          <w:bCs w:val="0"/>
          <w:i/>
          <w:iCs/>
          <w:color w:val="000000" w:themeColor="text1"/>
        </w:rPr>
        <w:t xml:space="preserve"> theo tình hình thực tế</w:t>
      </w:r>
      <w:r w:rsidRPr="004B4A82">
        <w:rPr>
          <w:color w:val="000000" w:themeColor="text1"/>
        </w:rPr>
        <w:t>.</w:t>
      </w:r>
    </w:p>
    <w:sectPr w:rsidR="0083352B" w:rsidRPr="004B4A82">
      <w:pgSz w:w="16840" w:h="11910" w:orient="landscape"/>
      <w:pgMar w:top="426" w:right="260" w:bottom="28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62CB"/>
    <w:rsid w:val="000165E2"/>
    <w:rsid w:val="000167A8"/>
    <w:rsid w:val="00017AE0"/>
    <w:rsid w:val="0002472A"/>
    <w:rsid w:val="0002528A"/>
    <w:rsid w:val="00030323"/>
    <w:rsid w:val="00030B9A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3FD1"/>
    <w:rsid w:val="000744B7"/>
    <w:rsid w:val="000762EC"/>
    <w:rsid w:val="00083F6A"/>
    <w:rsid w:val="00084770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A00B9"/>
    <w:rsid w:val="000A23B5"/>
    <w:rsid w:val="000A57AF"/>
    <w:rsid w:val="000B0254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3D99"/>
    <w:rsid w:val="000C5B1C"/>
    <w:rsid w:val="000C6CC8"/>
    <w:rsid w:val="000C730C"/>
    <w:rsid w:val="000D0530"/>
    <w:rsid w:val="000D0919"/>
    <w:rsid w:val="000D1958"/>
    <w:rsid w:val="000D776F"/>
    <w:rsid w:val="000E23A9"/>
    <w:rsid w:val="000E691B"/>
    <w:rsid w:val="000F0372"/>
    <w:rsid w:val="000F64CB"/>
    <w:rsid w:val="000F789F"/>
    <w:rsid w:val="00100529"/>
    <w:rsid w:val="001012C3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73CE"/>
    <w:rsid w:val="001220E8"/>
    <w:rsid w:val="001230BF"/>
    <w:rsid w:val="00123324"/>
    <w:rsid w:val="0012646C"/>
    <w:rsid w:val="001300CE"/>
    <w:rsid w:val="00130828"/>
    <w:rsid w:val="00130C12"/>
    <w:rsid w:val="00130D6E"/>
    <w:rsid w:val="00131C01"/>
    <w:rsid w:val="00137E82"/>
    <w:rsid w:val="00142828"/>
    <w:rsid w:val="0014325E"/>
    <w:rsid w:val="001437CA"/>
    <w:rsid w:val="001453F5"/>
    <w:rsid w:val="001467E3"/>
    <w:rsid w:val="0014707B"/>
    <w:rsid w:val="001510DF"/>
    <w:rsid w:val="0015158A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6464"/>
    <w:rsid w:val="0019123A"/>
    <w:rsid w:val="00192C85"/>
    <w:rsid w:val="00192D99"/>
    <w:rsid w:val="00193556"/>
    <w:rsid w:val="00194075"/>
    <w:rsid w:val="00195D7C"/>
    <w:rsid w:val="001A05A7"/>
    <w:rsid w:val="001A34BC"/>
    <w:rsid w:val="001A421B"/>
    <w:rsid w:val="001A7501"/>
    <w:rsid w:val="001B1773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4055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7042"/>
    <w:rsid w:val="002125E1"/>
    <w:rsid w:val="002131DC"/>
    <w:rsid w:val="002157CF"/>
    <w:rsid w:val="00215B1B"/>
    <w:rsid w:val="00215E64"/>
    <w:rsid w:val="00217475"/>
    <w:rsid w:val="0021788B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503DE"/>
    <w:rsid w:val="002523AE"/>
    <w:rsid w:val="00252D42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777C9"/>
    <w:rsid w:val="002824A5"/>
    <w:rsid w:val="002828EE"/>
    <w:rsid w:val="00283465"/>
    <w:rsid w:val="0028599C"/>
    <w:rsid w:val="00286050"/>
    <w:rsid w:val="00290F6F"/>
    <w:rsid w:val="00291C17"/>
    <w:rsid w:val="00294BCB"/>
    <w:rsid w:val="002972CE"/>
    <w:rsid w:val="002A03F7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C6939"/>
    <w:rsid w:val="002D10EA"/>
    <w:rsid w:val="002D136B"/>
    <w:rsid w:val="002D1374"/>
    <w:rsid w:val="002D4EA1"/>
    <w:rsid w:val="002D5B9B"/>
    <w:rsid w:val="002D6510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4B23"/>
    <w:rsid w:val="0032557F"/>
    <w:rsid w:val="003309D7"/>
    <w:rsid w:val="00330AD4"/>
    <w:rsid w:val="00333154"/>
    <w:rsid w:val="0033454E"/>
    <w:rsid w:val="0033740E"/>
    <w:rsid w:val="0034084F"/>
    <w:rsid w:val="00345677"/>
    <w:rsid w:val="00346169"/>
    <w:rsid w:val="003462C5"/>
    <w:rsid w:val="0035048F"/>
    <w:rsid w:val="00350CE8"/>
    <w:rsid w:val="003512DC"/>
    <w:rsid w:val="00352A54"/>
    <w:rsid w:val="00356057"/>
    <w:rsid w:val="003566C4"/>
    <w:rsid w:val="00361E54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73D8"/>
    <w:rsid w:val="003D0F6D"/>
    <w:rsid w:val="003D2961"/>
    <w:rsid w:val="003D2F3F"/>
    <w:rsid w:val="003D44E9"/>
    <w:rsid w:val="003E0B92"/>
    <w:rsid w:val="003E104E"/>
    <w:rsid w:val="003E2AD0"/>
    <w:rsid w:val="003E3879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4D2"/>
    <w:rsid w:val="004272FF"/>
    <w:rsid w:val="004278BB"/>
    <w:rsid w:val="004344A9"/>
    <w:rsid w:val="00434DCF"/>
    <w:rsid w:val="004356A6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6C6"/>
    <w:rsid w:val="00461BA3"/>
    <w:rsid w:val="00463B7D"/>
    <w:rsid w:val="00464A80"/>
    <w:rsid w:val="00465ED6"/>
    <w:rsid w:val="004670D8"/>
    <w:rsid w:val="00470272"/>
    <w:rsid w:val="0047197E"/>
    <w:rsid w:val="00471F7A"/>
    <w:rsid w:val="00472CA4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C3"/>
    <w:rsid w:val="004C6F73"/>
    <w:rsid w:val="004C773A"/>
    <w:rsid w:val="004D03EB"/>
    <w:rsid w:val="004D160F"/>
    <w:rsid w:val="004D18A0"/>
    <w:rsid w:val="004D56BE"/>
    <w:rsid w:val="004D58D5"/>
    <w:rsid w:val="004D647C"/>
    <w:rsid w:val="004D6A0D"/>
    <w:rsid w:val="004D7630"/>
    <w:rsid w:val="004D7E5A"/>
    <w:rsid w:val="004E0A86"/>
    <w:rsid w:val="004E204D"/>
    <w:rsid w:val="004E2CF1"/>
    <w:rsid w:val="004E2E4A"/>
    <w:rsid w:val="004E4E12"/>
    <w:rsid w:val="004E4E83"/>
    <w:rsid w:val="004E5C8F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EC1"/>
    <w:rsid w:val="00533BB5"/>
    <w:rsid w:val="00534664"/>
    <w:rsid w:val="00534779"/>
    <w:rsid w:val="00536EE0"/>
    <w:rsid w:val="005379B4"/>
    <w:rsid w:val="00542016"/>
    <w:rsid w:val="005443DE"/>
    <w:rsid w:val="00545AD6"/>
    <w:rsid w:val="005513FE"/>
    <w:rsid w:val="00551D32"/>
    <w:rsid w:val="005521C9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60D2"/>
    <w:rsid w:val="00597B61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0720"/>
    <w:rsid w:val="005C2C64"/>
    <w:rsid w:val="005C34C0"/>
    <w:rsid w:val="005C4553"/>
    <w:rsid w:val="005C58DD"/>
    <w:rsid w:val="005D0008"/>
    <w:rsid w:val="005D1676"/>
    <w:rsid w:val="005D2D20"/>
    <w:rsid w:val="005D6EFB"/>
    <w:rsid w:val="005D7E65"/>
    <w:rsid w:val="005E0602"/>
    <w:rsid w:val="005E09C6"/>
    <w:rsid w:val="005E4BFA"/>
    <w:rsid w:val="005E6B67"/>
    <w:rsid w:val="005E757D"/>
    <w:rsid w:val="005F002B"/>
    <w:rsid w:val="005F0F4F"/>
    <w:rsid w:val="005F2E6A"/>
    <w:rsid w:val="005F441F"/>
    <w:rsid w:val="005F54BD"/>
    <w:rsid w:val="005F6BA7"/>
    <w:rsid w:val="006003B6"/>
    <w:rsid w:val="00604A86"/>
    <w:rsid w:val="0060543C"/>
    <w:rsid w:val="00612038"/>
    <w:rsid w:val="006126DC"/>
    <w:rsid w:val="00612A81"/>
    <w:rsid w:val="00614C27"/>
    <w:rsid w:val="006262EB"/>
    <w:rsid w:val="0062644A"/>
    <w:rsid w:val="00626A37"/>
    <w:rsid w:val="00634493"/>
    <w:rsid w:val="00635656"/>
    <w:rsid w:val="006375C2"/>
    <w:rsid w:val="00643B93"/>
    <w:rsid w:val="00643F39"/>
    <w:rsid w:val="006520AB"/>
    <w:rsid w:val="0065268A"/>
    <w:rsid w:val="0065373B"/>
    <w:rsid w:val="00654B41"/>
    <w:rsid w:val="006619FC"/>
    <w:rsid w:val="00665E19"/>
    <w:rsid w:val="006679D3"/>
    <w:rsid w:val="0067072D"/>
    <w:rsid w:val="00672522"/>
    <w:rsid w:val="0067632C"/>
    <w:rsid w:val="00676C97"/>
    <w:rsid w:val="0068366D"/>
    <w:rsid w:val="00684CC5"/>
    <w:rsid w:val="00690681"/>
    <w:rsid w:val="00691949"/>
    <w:rsid w:val="006919AC"/>
    <w:rsid w:val="0069264D"/>
    <w:rsid w:val="006932C4"/>
    <w:rsid w:val="0069427E"/>
    <w:rsid w:val="006955A1"/>
    <w:rsid w:val="006960A1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755C"/>
    <w:rsid w:val="006C7679"/>
    <w:rsid w:val="006C7A6D"/>
    <w:rsid w:val="006C7EC0"/>
    <w:rsid w:val="006D043E"/>
    <w:rsid w:val="006D1E29"/>
    <w:rsid w:val="006D3E09"/>
    <w:rsid w:val="006D409A"/>
    <w:rsid w:val="006D620C"/>
    <w:rsid w:val="006D6865"/>
    <w:rsid w:val="006D74C0"/>
    <w:rsid w:val="006E1486"/>
    <w:rsid w:val="006E1636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7B46"/>
    <w:rsid w:val="00727D18"/>
    <w:rsid w:val="00730058"/>
    <w:rsid w:val="00730063"/>
    <w:rsid w:val="00730655"/>
    <w:rsid w:val="00732E25"/>
    <w:rsid w:val="00732FDC"/>
    <w:rsid w:val="00733789"/>
    <w:rsid w:val="00737D9B"/>
    <w:rsid w:val="007400C6"/>
    <w:rsid w:val="007431AA"/>
    <w:rsid w:val="00746B6F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8651C"/>
    <w:rsid w:val="00792042"/>
    <w:rsid w:val="0079281F"/>
    <w:rsid w:val="0079375B"/>
    <w:rsid w:val="00794E5C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60E"/>
    <w:rsid w:val="007C3B53"/>
    <w:rsid w:val="007C5E8D"/>
    <w:rsid w:val="007C645F"/>
    <w:rsid w:val="007C7614"/>
    <w:rsid w:val="007D2B53"/>
    <w:rsid w:val="007D2F49"/>
    <w:rsid w:val="007D374F"/>
    <w:rsid w:val="007D3AD5"/>
    <w:rsid w:val="007D4974"/>
    <w:rsid w:val="007D6EE7"/>
    <w:rsid w:val="007D73AF"/>
    <w:rsid w:val="007D7D61"/>
    <w:rsid w:val="007D7E2F"/>
    <w:rsid w:val="007E03B3"/>
    <w:rsid w:val="007E066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352B"/>
    <w:rsid w:val="00833AD1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6876"/>
    <w:rsid w:val="00870DD0"/>
    <w:rsid w:val="00871397"/>
    <w:rsid w:val="008718DA"/>
    <w:rsid w:val="00874D02"/>
    <w:rsid w:val="00875DAC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4EF7"/>
    <w:rsid w:val="0089544B"/>
    <w:rsid w:val="00895967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7D0F"/>
    <w:rsid w:val="008F1259"/>
    <w:rsid w:val="008F2159"/>
    <w:rsid w:val="008F2775"/>
    <w:rsid w:val="008F37E7"/>
    <w:rsid w:val="008F3B8F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52D2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7AF7"/>
    <w:rsid w:val="009A7BA7"/>
    <w:rsid w:val="009B1E22"/>
    <w:rsid w:val="009B23B5"/>
    <w:rsid w:val="009B34CF"/>
    <w:rsid w:val="009B36F5"/>
    <w:rsid w:val="009B4959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0C15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21613"/>
    <w:rsid w:val="00A21C05"/>
    <w:rsid w:val="00A21DDD"/>
    <w:rsid w:val="00A22F03"/>
    <w:rsid w:val="00A23605"/>
    <w:rsid w:val="00A276AF"/>
    <w:rsid w:val="00A327A2"/>
    <w:rsid w:val="00A32A9A"/>
    <w:rsid w:val="00A3319F"/>
    <w:rsid w:val="00A37CD2"/>
    <w:rsid w:val="00A40675"/>
    <w:rsid w:val="00A44127"/>
    <w:rsid w:val="00A44240"/>
    <w:rsid w:val="00A46B2D"/>
    <w:rsid w:val="00A46C09"/>
    <w:rsid w:val="00A50EAA"/>
    <w:rsid w:val="00A546DA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3268"/>
    <w:rsid w:val="00A9414F"/>
    <w:rsid w:val="00A95006"/>
    <w:rsid w:val="00A953B0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C29FF"/>
    <w:rsid w:val="00AC505C"/>
    <w:rsid w:val="00AC6A81"/>
    <w:rsid w:val="00AC6D75"/>
    <w:rsid w:val="00AD025F"/>
    <w:rsid w:val="00AD0F3F"/>
    <w:rsid w:val="00AD2B4E"/>
    <w:rsid w:val="00AD36CD"/>
    <w:rsid w:val="00AD4DF4"/>
    <w:rsid w:val="00AD6F3C"/>
    <w:rsid w:val="00AE004C"/>
    <w:rsid w:val="00AE2749"/>
    <w:rsid w:val="00AE2A52"/>
    <w:rsid w:val="00AE5A0E"/>
    <w:rsid w:val="00AE6ACC"/>
    <w:rsid w:val="00AF12D2"/>
    <w:rsid w:val="00AF1DE3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E7"/>
    <w:rsid w:val="00B4124B"/>
    <w:rsid w:val="00B423F1"/>
    <w:rsid w:val="00B46D50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6BE5"/>
    <w:rsid w:val="00BB45D9"/>
    <w:rsid w:val="00BB53F3"/>
    <w:rsid w:val="00BB56FF"/>
    <w:rsid w:val="00BB7018"/>
    <w:rsid w:val="00BC21D9"/>
    <w:rsid w:val="00BC296E"/>
    <w:rsid w:val="00BC31F4"/>
    <w:rsid w:val="00BC61C0"/>
    <w:rsid w:val="00BC79F7"/>
    <w:rsid w:val="00BD0353"/>
    <w:rsid w:val="00BD263F"/>
    <w:rsid w:val="00BD4070"/>
    <w:rsid w:val="00BD7F4B"/>
    <w:rsid w:val="00BE2932"/>
    <w:rsid w:val="00BE2C27"/>
    <w:rsid w:val="00BE6154"/>
    <w:rsid w:val="00BF19A3"/>
    <w:rsid w:val="00BF24E4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861"/>
    <w:rsid w:val="00C20C5E"/>
    <w:rsid w:val="00C258A8"/>
    <w:rsid w:val="00C25C10"/>
    <w:rsid w:val="00C30FD7"/>
    <w:rsid w:val="00C311E2"/>
    <w:rsid w:val="00C34007"/>
    <w:rsid w:val="00C356B8"/>
    <w:rsid w:val="00C36C0A"/>
    <w:rsid w:val="00C3763C"/>
    <w:rsid w:val="00C420A9"/>
    <w:rsid w:val="00C475D3"/>
    <w:rsid w:val="00C47DFC"/>
    <w:rsid w:val="00C50CED"/>
    <w:rsid w:val="00C514AE"/>
    <w:rsid w:val="00C52360"/>
    <w:rsid w:val="00C5249D"/>
    <w:rsid w:val="00C55130"/>
    <w:rsid w:val="00C5763F"/>
    <w:rsid w:val="00C60419"/>
    <w:rsid w:val="00C60EE7"/>
    <w:rsid w:val="00C661BF"/>
    <w:rsid w:val="00C719AC"/>
    <w:rsid w:val="00C73B9C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581"/>
    <w:rsid w:val="00CE09C0"/>
    <w:rsid w:val="00CE1546"/>
    <w:rsid w:val="00CE3B69"/>
    <w:rsid w:val="00CE7A8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06F1E"/>
    <w:rsid w:val="00D12417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595D"/>
    <w:rsid w:val="00D56AC2"/>
    <w:rsid w:val="00D57A1E"/>
    <w:rsid w:val="00D57CA1"/>
    <w:rsid w:val="00D6209D"/>
    <w:rsid w:val="00D6413D"/>
    <w:rsid w:val="00D6447A"/>
    <w:rsid w:val="00D64652"/>
    <w:rsid w:val="00D65F4F"/>
    <w:rsid w:val="00D66100"/>
    <w:rsid w:val="00D735AD"/>
    <w:rsid w:val="00D73DBD"/>
    <w:rsid w:val="00D75695"/>
    <w:rsid w:val="00D770AF"/>
    <w:rsid w:val="00D7729C"/>
    <w:rsid w:val="00D8060A"/>
    <w:rsid w:val="00D811FE"/>
    <w:rsid w:val="00D81930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25"/>
    <w:rsid w:val="00DB20E3"/>
    <w:rsid w:val="00DB41D1"/>
    <w:rsid w:val="00DB5F0D"/>
    <w:rsid w:val="00DB62E9"/>
    <w:rsid w:val="00DB67B2"/>
    <w:rsid w:val="00DC1817"/>
    <w:rsid w:val="00DC3550"/>
    <w:rsid w:val="00DC4028"/>
    <w:rsid w:val="00DC4454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29B4"/>
    <w:rsid w:val="00E12D58"/>
    <w:rsid w:val="00E163DE"/>
    <w:rsid w:val="00E175DF"/>
    <w:rsid w:val="00E23870"/>
    <w:rsid w:val="00E240BB"/>
    <w:rsid w:val="00E27AE4"/>
    <w:rsid w:val="00E30696"/>
    <w:rsid w:val="00E31A26"/>
    <w:rsid w:val="00E347CE"/>
    <w:rsid w:val="00E3591E"/>
    <w:rsid w:val="00E35AE3"/>
    <w:rsid w:val="00E361FF"/>
    <w:rsid w:val="00E41FF7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41E8"/>
    <w:rsid w:val="00E75A02"/>
    <w:rsid w:val="00E8009E"/>
    <w:rsid w:val="00E80392"/>
    <w:rsid w:val="00E803AE"/>
    <w:rsid w:val="00E8107A"/>
    <w:rsid w:val="00E81944"/>
    <w:rsid w:val="00E82CFC"/>
    <w:rsid w:val="00E87A11"/>
    <w:rsid w:val="00E91E2B"/>
    <w:rsid w:val="00EA07E3"/>
    <w:rsid w:val="00EA1675"/>
    <w:rsid w:val="00EA1899"/>
    <w:rsid w:val="00EA327B"/>
    <w:rsid w:val="00EA3547"/>
    <w:rsid w:val="00EA360A"/>
    <w:rsid w:val="00EA3EF1"/>
    <w:rsid w:val="00EA5FA5"/>
    <w:rsid w:val="00EA6409"/>
    <w:rsid w:val="00EB05FF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80"/>
    <w:rsid w:val="00EE7BC1"/>
    <w:rsid w:val="00EE7E35"/>
    <w:rsid w:val="00EF1C18"/>
    <w:rsid w:val="00EF3595"/>
    <w:rsid w:val="00EF4779"/>
    <w:rsid w:val="00F010DE"/>
    <w:rsid w:val="00F02CB8"/>
    <w:rsid w:val="00F040E0"/>
    <w:rsid w:val="00F07241"/>
    <w:rsid w:val="00F124D9"/>
    <w:rsid w:val="00F12626"/>
    <w:rsid w:val="00F1380D"/>
    <w:rsid w:val="00F13997"/>
    <w:rsid w:val="00F147DF"/>
    <w:rsid w:val="00F155FA"/>
    <w:rsid w:val="00F16308"/>
    <w:rsid w:val="00F1703B"/>
    <w:rsid w:val="00F20114"/>
    <w:rsid w:val="00F24CD3"/>
    <w:rsid w:val="00F2557B"/>
    <w:rsid w:val="00F25F3C"/>
    <w:rsid w:val="00F2763E"/>
    <w:rsid w:val="00F278DD"/>
    <w:rsid w:val="00F33919"/>
    <w:rsid w:val="00F340B9"/>
    <w:rsid w:val="00F340DF"/>
    <w:rsid w:val="00F37332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B9D"/>
    <w:rsid w:val="00F82D22"/>
    <w:rsid w:val="00F82FEE"/>
    <w:rsid w:val="00F87090"/>
    <w:rsid w:val="00F930ED"/>
    <w:rsid w:val="00F952C9"/>
    <w:rsid w:val="00F96B75"/>
    <w:rsid w:val="00FA1556"/>
    <w:rsid w:val="00FA15E6"/>
    <w:rsid w:val="00FA32BC"/>
    <w:rsid w:val="00FA4367"/>
    <w:rsid w:val="00FA573C"/>
    <w:rsid w:val="00FB2E78"/>
    <w:rsid w:val="00FB33C3"/>
    <w:rsid w:val="00FB3B3F"/>
    <w:rsid w:val="00FB3EB9"/>
    <w:rsid w:val="00FB4704"/>
    <w:rsid w:val="00FC2355"/>
    <w:rsid w:val="00FC5975"/>
    <w:rsid w:val="00FD04A3"/>
    <w:rsid w:val="00FD0560"/>
    <w:rsid w:val="00FD244C"/>
    <w:rsid w:val="00FD2761"/>
    <w:rsid w:val="00FD29DC"/>
    <w:rsid w:val="00FD6D97"/>
    <w:rsid w:val="00FE2B0E"/>
    <w:rsid w:val="00FF2A7D"/>
    <w:rsid w:val="00FF3378"/>
    <w:rsid w:val="00FF4CFB"/>
    <w:rsid w:val="00FF7CD4"/>
    <w:rsid w:val="01D51DCA"/>
    <w:rsid w:val="033D5631"/>
    <w:rsid w:val="0361681B"/>
    <w:rsid w:val="03A8118D"/>
    <w:rsid w:val="03AA4F2F"/>
    <w:rsid w:val="03BA659F"/>
    <w:rsid w:val="042A07A5"/>
    <w:rsid w:val="04C418AE"/>
    <w:rsid w:val="04CB7F67"/>
    <w:rsid w:val="05280385"/>
    <w:rsid w:val="05A96F25"/>
    <w:rsid w:val="06525900"/>
    <w:rsid w:val="069E10EC"/>
    <w:rsid w:val="07322225"/>
    <w:rsid w:val="08A15138"/>
    <w:rsid w:val="093C7535"/>
    <w:rsid w:val="0B927A0A"/>
    <w:rsid w:val="0CC52908"/>
    <w:rsid w:val="0D074C96"/>
    <w:rsid w:val="0E5C4903"/>
    <w:rsid w:val="0E5E0E21"/>
    <w:rsid w:val="0E604325"/>
    <w:rsid w:val="0EB43DAF"/>
    <w:rsid w:val="0FB107CE"/>
    <w:rsid w:val="10357135"/>
    <w:rsid w:val="11B13797"/>
    <w:rsid w:val="12124AB5"/>
    <w:rsid w:val="12EA4799"/>
    <w:rsid w:val="14CB142B"/>
    <w:rsid w:val="15D24597"/>
    <w:rsid w:val="190370C6"/>
    <w:rsid w:val="192C7CC4"/>
    <w:rsid w:val="19F50124"/>
    <w:rsid w:val="1AA329A8"/>
    <w:rsid w:val="1BE62AD2"/>
    <w:rsid w:val="1D214DD8"/>
    <w:rsid w:val="1D8160F6"/>
    <w:rsid w:val="1DA52E33"/>
    <w:rsid w:val="1DF715B8"/>
    <w:rsid w:val="1E117F64"/>
    <w:rsid w:val="1E476DB9"/>
    <w:rsid w:val="1EC16A83"/>
    <w:rsid w:val="207451CF"/>
    <w:rsid w:val="20AD2DAB"/>
    <w:rsid w:val="20EA1B7B"/>
    <w:rsid w:val="21A46CEC"/>
    <w:rsid w:val="221E0E26"/>
    <w:rsid w:val="22E058D1"/>
    <w:rsid w:val="233E5662"/>
    <w:rsid w:val="23930C8F"/>
    <w:rsid w:val="24DA2E85"/>
    <w:rsid w:val="25365B62"/>
    <w:rsid w:val="264B2660"/>
    <w:rsid w:val="26B92096"/>
    <w:rsid w:val="27D150E1"/>
    <w:rsid w:val="28994B2A"/>
    <w:rsid w:val="29E56D4B"/>
    <w:rsid w:val="2A3348CB"/>
    <w:rsid w:val="2A4525E7"/>
    <w:rsid w:val="2A9D64F9"/>
    <w:rsid w:val="2AA73585"/>
    <w:rsid w:val="2ABB6ED1"/>
    <w:rsid w:val="2B2E2FF3"/>
    <w:rsid w:val="2C2E2107"/>
    <w:rsid w:val="2C971B37"/>
    <w:rsid w:val="2CEA4175"/>
    <w:rsid w:val="2DBB158A"/>
    <w:rsid w:val="2F3173C4"/>
    <w:rsid w:val="2FA74CA8"/>
    <w:rsid w:val="30316E1F"/>
    <w:rsid w:val="303A3EAC"/>
    <w:rsid w:val="32DD29A2"/>
    <w:rsid w:val="33296DE3"/>
    <w:rsid w:val="335A72CC"/>
    <w:rsid w:val="33AD7988"/>
    <w:rsid w:val="33D90E9F"/>
    <w:rsid w:val="34386CBA"/>
    <w:rsid w:val="345E229A"/>
    <w:rsid w:val="34A7025B"/>
    <w:rsid w:val="363A1903"/>
    <w:rsid w:val="366E20B5"/>
    <w:rsid w:val="37666E72"/>
    <w:rsid w:val="37DD2473"/>
    <w:rsid w:val="38A72D01"/>
    <w:rsid w:val="39010E11"/>
    <w:rsid w:val="39072D1B"/>
    <w:rsid w:val="39401C47"/>
    <w:rsid w:val="3B031E34"/>
    <w:rsid w:val="3B984C02"/>
    <w:rsid w:val="3C406B6A"/>
    <w:rsid w:val="3D8F350F"/>
    <w:rsid w:val="3D955418"/>
    <w:rsid w:val="3E144EA4"/>
    <w:rsid w:val="3F104904"/>
    <w:rsid w:val="40220269"/>
    <w:rsid w:val="40730960"/>
    <w:rsid w:val="42C4691E"/>
    <w:rsid w:val="45C81B0A"/>
    <w:rsid w:val="45D802C1"/>
    <w:rsid w:val="461D4A97"/>
    <w:rsid w:val="46845473"/>
    <w:rsid w:val="46BE6B5C"/>
    <w:rsid w:val="4716722E"/>
    <w:rsid w:val="471C7B1D"/>
    <w:rsid w:val="47E14988"/>
    <w:rsid w:val="484C2B2E"/>
    <w:rsid w:val="49162AE6"/>
    <w:rsid w:val="49D01583"/>
    <w:rsid w:val="4C5948D2"/>
    <w:rsid w:val="4D2F105D"/>
    <w:rsid w:val="4D5D07BD"/>
    <w:rsid w:val="4D731F9F"/>
    <w:rsid w:val="4F143572"/>
    <w:rsid w:val="4F5E0042"/>
    <w:rsid w:val="4F7C66F8"/>
    <w:rsid w:val="4FBD16E0"/>
    <w:rsid w:val="4FC3246D"/>
    <w:rsid w:val="506D583E"/>
    <w:rsid w:val="507E179E"/>
    <w:rsid w:val="50FE5570"/>
    <w:rsid w:val="51563622"/>
    <w:rsid w:val="51BC194B"/>
    <w:rsid w:val="522C0F7B"/>
    <w:rsid w:val="5250749B"/>
    <w:rsid w:val="52961F0F"/>
    <w:rsid w:val="52AC1DB3"/>
    <w:rsid w:val="52EB1898"/>
    <w:rsid w:val="53547C42"/>
    <w:rsid w:val="548A5AC1"/>
    <w:rsid w:val="54E371E8"/>
    <w:rsid w:val="54F72925"/>
    <w:rsid w:val="54FC6CA7"/>
    <w:rsid w:val="55486105"/>
    <w:rsid w:val="55833ADA"/>
    <w:rsid w:val="55C909CB"/>
    <w:rsid w:val="56314DAF"/>
    <w:rsid w:val="57056EE9"/>
    <w:rsid w:val="58C97805"/>
    <w:rsid w:val="58E26913"/>
    <w:rsid w:val="590F503C"/>
    <w:rsid w:val="5946328E"/>
    <w:rsid w:val="59540F1D"/>
    <w:rsid w:val="5A025D13"/>
    <w:rsid w:val="5A542AFE"/>
    <w:rsid w:val="5AB3215E"/>
    <w:rsid w:val="5B075630"/>
    <w:rsid w:val="5B164401"/>
    <w:rsid w:val="5B5C7927"/>
    <w:rsid w:val="5C235838"/>
    <w:rsid w:val="5C2A2B18"/>
    <w:rsid w:val="5C440B37"/>
    <w:rsid w:val="5C966B06"/>
    <w:rsid w:val="5CA87027"/>
    <w:rsid w:val="5D1239EF"/>
    <w:rsid w:val="5D7D25F1"/>
    <w:rsid w:val="5DC374E2"/>
    <w:rsid w:val="5DD43000"/>
    <w:rsid w:val="5E7D2194"/>
    <w:rsid w:val="5EA72FD8"/>
    <w:rsid w:val="5F2800AE"/>
    <w:rsid w:val="60A04417"/>
    <w:rsid w:val="60E80F88"/>
    <w:rsid w:val="610466BA"/>
    <w:rsid w:val="614B322B"/>
    <w:rsid w:val="63B523A0"/>
    <w:rsid w:val="64025D23"/>
    <w:rsid w:val="64184643"/>
    <w:rsid w:val="66A055D4"/>
    <w:rsid w:val="66E2040B"/>
    <w:rsid w:val="67713C0F"/>
    <w:rsid w:val="67B71637"/>
    <w:rsid w:val="680107B1"/>
    <w:rsid w:val="68691601"/>
    <w:rsid w:val="6898667D"/>
    <w:rsid w:val="690D4166"/>
    <w:rsid w:val="69482CC7"/>
    <w:rsid w:val="6A5179B1"/>
    <w:rsid w:val="6A7833B8"/>
    <w:rsid w:val="6AA43105"/>
    <w:rsid w:val="6AE517EE"/>
    <w:rsid w:val="6B287353"/>
    <w:rsid w:val="6B5E5C35"/>
    <w:rsid w:val="6B8D5514"/>
    <w:rsid w:val="6D9F723B"/>
    <w:rsid w:val="6DA24B6A"/>
    <w:rsid w:val="6F09591C"/>
    <w:rsid w:val="6F670FD3"/>
    <w:rsid w:val="6FAF4C4A"/>
    <w:rsid w:val="713B28A2"/>
    <w:rsid w:val="7296248F"/>
    <w:rsid w:val="72DB18FF"/>
    <w:rsid w:val="73365490"/>
    <w:rsid w:val="73667C9F"/>
    <w:rsid w:val="75F35687"/>
    <w:rsid w:val="7618684D"/>
    <w:rsid w:val="76907C2A"/>
    <w:rsid w:val="76BE4A5D"/>
    <w:rsid w:val="7728448C"/>
    <w:rsid w:val="7771152C"/>
    <w:rsid w:val="78173D95"/>
    <w:rsid w:val="78304CBF"/>
    <w:rsid w:val="79C472D3"/>
    <w:rsid w:val="7A024BBA"/>
    <w:rsid w:val="7B425546"/>
    <w:rsid w:val="7BD43781"/>
    <w:rsid w:val="7CB0435F"/>
    <w:rsid w:val="7CEF4308"/>
    <w:rsid w:val="7E66156B"/>
    <w:rsid w:val="7F5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7C6F77"/>
  <w15:docId w15:val="{E52DCC87-3C71-4096-905F-15EA4D7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rsid w:val="005224C0"/>
    <w:pPr>
      <w:widowControl w:val="0"/>
      <w:autoSpaceDE w:val="0"/>
      <w:autoSpaceDN w:val="0"/>
      <w:ind w:firstLineChars="50" w:firstLine="131"/>
    </w:pPr>
    <w:rPr>
      <w:rFonts w:eastAsia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8">
    <w:name w:val="heading 8"/>
    <w:basedOn w:val="Normal"/>
    <w:link w:val="Heading8Char"/>
    <w:autoRedefine/>
    <w:qFormat/>
    <w:pPr>
      <w:widowControl/>
      <w:autoSpaceDE/>
      <w:autoSpaceDN/>
      <w:jc w:val="both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uiPriority w:val="1"/>
    <w:qFormat/>
    <w:rsid w:val="008718DA"/>
    <w:pPr>
      <w:spacing w:before="2"/>
    </w:pPr>
    <w:rPr>
      <w:i/>
      <w:iCs/>
      <w:sz w:val="28"/>
      <w:szCs w:val="28"/>
    </w:rPr>
  </w:style>
  <w:style w:type="paragraph" w:styleId="Footer">
    <w:name w:val="footer"/>
    <w:basedOn w:val="Normal"/>
    <w:link w:val="FooterChar"/>
    <w:autoRedefine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qFormat/>
    <w:pPr>
      <w:spacing w:before="33"/>
      <w:ind w:left="107"/>
    </w:pPr>
    <w:rPr>
      <w:color w:val="000000" w:themeColor="text1"/>
    </w:rPr>
  </w:style>
  <w:style w:type="character" w:customStyle="1" w:styleId="text">
    <w:name w:val="text"/>
    <w:autoRedefine/>
    <w:qFormat/>
  </w:style>
  <w:style w:type="character" w:customStyle="1" w:styleId="Heading8Char">
    <w:name w:val="Heading 8 Char"/>
    <w:basedOn w:val="DefaultParagraphFont"/>
    <w:link w:val="Heading8"/>
    <w:autoRedefine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autoRedefine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autoRedefine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autoRedefine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nbnnidung">
    <w:name w:val="Văn bản nội dung_"/>
    <w:link w:val="Vnbnnidung0"/>
    <w:autoRedefine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autoRedefine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15"/>
    <w:basedOn w:val="DefaultParagraphFont"/>
    <w:autoRedefine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autoRedefine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E36772-6A61-4362-984C-7FF004787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73</cp:revision>
  <cp:lastPrinted>2024-05-20T03:25:00Z</cp:lastPrinted>
  <dcterms:created xsi:type="dcterms:W3CDTF">2024-05-06T02:01:00Z</dcterms:created>
  <dcterms:modified xsi:type="dcterms:W3CDTF">2024-05-20T03:55:00Z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1033-12.2.0.16909</vt:lpwstr>
  </property>
  <property fmtid="{D5CDD505-2E9C-101B-9397-08002B2CF9AE}" pid="6" name="ICV">
    <vt:lpwstr>BBECB719E2C0413EA3E7F269C0F0B660_12</vt:lpwstr>
  </property>
</Properties>
</file>