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b/>
          <w:color w:val="000000" w:themeColor="text1"/>
          <w:sz w:val="28"/>
          <w:szCs w:val="28"/>
          <w14:textFill>
            <w14:solidFill>
              <w14:schemeClr w14:val="tx1"/>
            </w14:solidFill>
          </w14:textFill>
        </w:rPr>
      </w:pPr>
    </w:p>
    <w:p>
      <w:pPr>
        <w:pStyle w:val="9"/>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TRƯỜNG</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PTDL</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HERMANN</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GMEINER</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ab/>
      </w:r>
    </w:p>
    <w:p>
      <w:pPr>
        <w:pStyle w:val="9"/>
        <w:jc w:val="center"/>
        <w:rPr>
          <w:b/>
          <w:i w:val="0"/>
          <w:color w:val="000000" w:themeColor="text1"/>
          <w:sz w:val="28"/>
          <w:szCs w:val="28"/>
          <w:lang w:val="en-US"/>
          <w14:textFill>
            <w14:solidFill>
              <w14:schemeClr w14:val="tx1"/>
            </w14:solidFill>
          </w14:textFill>
        </w:rPr>
      </w:pPr>
      <w:r>
        <w:rPr>
          <w:b/>
          <w:i w:val="0"/>
          <w:color w:val="000000" w:themeColor="text1"/>
          <w:spacing w:val="-5"/>
          <w:sz w:val="28"/>
          <w:szCs w:val="28"/>
          <w:lang w:val="en-US"/>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740410</wp:posOffset>
                </wp:positionH>
                <wp:positionV relativeFrom="paragraph">
                  <wp:posOffset>102235</wp:posOffset>
                </wp:positionV>
                <wp:extent cx="1495425"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144">
                          <a:solidFill>
                            <a:srgbClr val="000000"/>
                          </a:solidFill>
                          <a:round/>
                        </a:ln>
                      </wps:spPr>
                      <wps:bodyPr/>
                    </wps:wsp>
                  </a:graphicData>
                </a:graphic>
              </wp:anchor>
            </w:drawing>
          </mc:Choice>
          <mc:Fallback>
            <w:pict>
              <v:line id="Line 2" o:spid="_x0000_s1026" o:spt="20" style="position:absolute;left:0pt;margin-left:58.3pt;margin-top:8.05pt;height:0pt;width:117.75pt;mso-position-horizontal-relative:page;z-index:-251657216;mso-width-relative:page;mso-height-relative:page;" filled="f" stroked="t" coordsize="21600,21600" o:gfxdata="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kYt4NQAAAAJAQAADwAAAAAAAAABACAAAAAiAAAAZHJzL2Rvd25y&#10;ZXYueG1sUEsBAhQAFAAAAAgAh07iQAT8LUnJAQAAnwMAAA4AAAAAAAAAAQAgAAAAIwEAAGRycy9l&#10;Mm9Eb2MueG1sUEsFBgAAAAAGAAYAWQEAAF4FAAAAAA==&#10;">
                <v:fill on="f" focussize="0,0"/>
                <v:stroke weight="0.72pt" color="#000000" joinstyle="round"/>
                <v:imagedata o:title=""/>
                <o:lock v:ext="edit" aspectratio="f"/>
              </v:line>
            </w:pict>
          </mc:Fallback>
        </mc:AlternateContent>
      </w:r>
      <w:r>
        <w:rPr>
          <w:b/>
          <w:i w:val="0"/>
          <w:color w:val="000000" w:themeColor="text1"/>
          <w:sz w:val="28"/>
          <w:szCs w:val="28"/>
          <w:lang w:val="en-US"/>
          <w14:textFill>
            <w14:solidFill>
              <w14:schemeClr w14:val="tx1"/>
            </w14:solidFill>
          </w14:textFill>
        </w:rPr>
        <w:t xml:space="preserve"> </w:t>
      </w:r>
    </w:p>
    <w:p>
      <w:pPr>
        <w:pStyle w:val="9"/>
        <w:jc w:val="center"/>
        <w:rPr>
          <w:b/>
          <w:i w:val="0"/>
          <w:color w:val="000000" w:themeColor="text1"/>
          <w:spacing w:val="-5"/>
          <w:sz w:val="28"/>
          <w:szCs w:val="28"/>
          <w:lang w:val="en-US"/>
          <w14:textFill>
            <w14:solidFill>
              <w14:schemeClr w14:val="tx1"/>
            </w14:solidFill>
          </w14:textFill>
        </w:rPr>
      </w:pPr>
      <w:r>
        <w:rPr>
          <w:b/>
          <w:i w:val="0"/>
          <w:color w:val="000000" w:themeColor="text1"/>
          <w:sz w:val="28"/>
          <w:szCs w:val="28"/>
          <w:lang w:val="en-US"/>
          <w14:textFill>
            <w14:solidFill>
              <w14:schemeClr w14:val="tx1"/>
            </w14:solidFill>
          </w14:textFill>
        </w:rPr>
        <w:t xml:space="preserve">                     </w:t>
      </w:r>
      <w:r>
        <w:rPr>
          <w:b/>
          <w:i w:val="0"/>
          <w:color w:val="000000" w:themeColor="text1"/>
          <w:sz w:val="28"/>
          <w:szCs w:val="28"/>
          <w14:textFill>
            <w14:solidFill>
              <w14:schemeClr w14:val="tx1"/>
            </w14:solidFill>
          </w14:textFill>
        </w:rPr>
        <w:t>LỊCH CÔNG TÁC TUẦN</w:t>
      </w:r>
      <w:r>
        <w:rPr>
          <w:b/>
          <w:i w:val="0"/>
          <w:color w:val="000000" w:themeColor="text1"/>
          <w:spacing w:val="1"/>
          <w:sz w:val="28"/>
          <w:szCs w:val="28"/>
          <w14:textFill>
            <w14:solidFill>
              <w14:schemeClr w14:val="tx1"/>
            </w14:solidFill>
          </w14:textFill>
        </w:rPr>
        <w:t xml:space="preserve"> </w:t>
      </w:r>
      <w:r>
        <w:rPr>
          <w:b/>
          <w:i w:val="0"/>
          <w:color w:val="000000" w:themeColor="text1"/>
          <w:sz w:val="28"/>
          <w:szCs w:val="28"/>
          <w14:textFill>
            <w14:solidFill>
              <w14:schemeClr w14:val="tx1"/>
            </w14:solidFill>
          </w14:textFill>
        </w:rPr>
        <w:t>(Từ</w:t>
      </w:r>
      <w:r>
        <w:rPr>
          <w:b/>
          <w:i w:val="0"/>
          <w:color w:val="000000" w:themeColor="text1"/>
          <w:spacing w:val="-5"/>
          <w:sz w:val="28"/>
          <w:szCs w:val="28"/>
          <w14:textFill>
            <w14:solidFill>
              <w14:schemeClr w14:val="tx1"/>
            </w14:solidFill>
          </w14:textFill>
        </w:rPr>
        <w:t xml:space="preserve"> </w:t>
      </w:r>
      <w:r>
        <w:rPr>
          <w:b/>
          <w:i w:val="0"/>
          <w:color w:val="000000" w:themeColor="text1"/>
          <w:spacing w:val="-5"/>
          <w:sz w:val="28"/>
          <w:szCs w:val="28"/>
          <w:lang w:val="en-US"/>
          <w14:textFill>
            <w14:solidFill>
              <w14:schemeClr w14:val="tx1"/>
            </w14:solidFill>
          </w14:textFill>
        </w:rPr>
        <w:t>18.03.2024 đến 24.03.2024)</w:t>
      </w:r>
    </w:p>
    <w:p>
      <w:pPr>
        <w:pStyle w:val="9"/>
        <w:jc w:val="center"/>
        <w:rPr>
          <w:b/>
          <w:i w:val="0"/>
          <w:color w:val="000000" w:themeColor="text1"/>
          <w:spacing w:val="-5"/>
          <w:sz w:val="28"/>
          <w:szCs w:val="28"/>
          <w:lang w:val="en-US"/>
          <w14:textFill>
            <w14:solidFill>
              <w14:schemeClr w14:val="tx1"/>
            </w14:solidFill>
          </w14:textFill>
        </w:rPr>
      </w:pPr>
    </w:p>
    <w:tbl>
      <w:tblPr>
        <w:tblStyle w:val="7"/>
        <w:tblW w:w="161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6237"/>
        <w:gridCol w:w="3118"/>
        <w:gridCol w:w="311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418" w:type="dxa"/>
            <w:tcBorders>
              <w:bottom w:val="single" w:color="auto" w:sz="4" w:space="0"/>
            </w:tcBorders>
            <w:vAlign w:val="center"/>
          </w:tcPr>
          <w:p>
            <w:pPr>
              <w:pStyle w:val="14"/>
              <w:spacing w:before="150"/>
              <w:ind w:left="115"/>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Thứ</w:t>
            </w:r>
          </w:p>
        </w:tc>
        <w:tc>
          <w:tcPr>
            <w:tcW w:w="6237" w:type="dxa"/>
            <w:tcBorders>
              <w:bottom w:val="single" w:color="auto" w:sz="4" w:space="0"/>
            </w:tcBorders>
            <w:vAlign w:val="center"/>
          </w:tcPr>
          <w:p>
            <w:pPr>
              <w:pStyle w:val="5"/>
              <w:jc w:val="center"/>
              <w:rPr>
                <w:rFonts w:ascii="Times New Roman" w:hAnsi="Times New Roman"/>
                <w:b/>
                <w:i w:val="0"/>
                <w:color w:val="000000" w:themeColor="text1"/>
                <w:sz w:val="26"/>
                <w:szCs w:val="26"/>
                <w14:textFill>
                  <w14:solidFill>
                    <w14:schemeClr w14:val="tx1"/>
                  </w14:solidFill>
                </w14:textFill>
              </w:rPr>
            </w:pPr>
            <w:r>
              <w:rPr>
                <w:rFonts w:ascii="Times New Roman" w:hAnsi="Times New Roman"/>
                <w:b/>
                <w:i w:val="0"/>
                <w:color w:val="000000" w:themeColor="text1"/>
                <w:sz w:val="26"/>
                <w:szCs w:val="26"/>
                <w14:textFill>
                  <w14:solidFill>
                    <w14:schemeClr w14:val="tx1"/>
                  </w14:solidFill>
                </w14:textFill>
              </w:rPr>
              <w:t>Nội</w:t>
            </w:r>
            <w:r>
              <w:rPr>
                <w:rFonts w:ascii="Times New Roman" w:hAnsi="Times New Roman"/>
                <w:b/>
                <w:i w:val="0"/>
                <w:color w:val="000000" w:themeColor="text1"/>
                <w:spacing w:val="-4"/>
                <w:sz w:val="26"/>
                <w:szCs w:val="26"/>
                <w14:textFill>
                  <w14:solidFill>
                    <w14:schemeClr w14:val="tx1"/>
                  </w14:solidFill>
                </w14:textFill>
              </w:rPr>
              <w:t xml:space="preserve"> </w:t>
            </w:r>
            <w:r>
              <w:rPr>
                <w:rFonts w:ascii="Times New Roman" w:hAnsi="Times New Roman"/>
                <w:b/>
                <w:i w:val="0"/>
                <w:color w:val="000000" w:themeColor="text1"/>
                <w:sz w:val="26"/>
                <w:szCs w:val="26"/>
                <w14:textFill>
                  <w14:solidFill>
                    <w14:schemeClr w14:val="tx1"/>
                  </w14:solidFill>
                </w14:textFill>
              </w:rPr>
              <w:t>dung</w:t>
            </w:r>
            <w:r>
              <w:rPr>
                <w:rFonts w:ascii="Times New Roman" w:hAnsi="Times New Roman"/>
                <w:b/>
                <w:i w:val="0"/>
                <w:color w:val="000000" w:themeColor="text1"/>
                <w:spacing w:val="-3"/>
                <w:sz w:val="26"/>
                <w:szCs w:val="26"/>
                <w14:textFill>
                  <w14:solidFill>
                    <w14:schemeClr w14:val="tx1"/>
                  </w14:solidFill>
                </w14:textFill>
              </w:rPr>
              <w:t xml:space="preserve"> </w:t>
            </w:r>
            <w:r>
              <w:rPr>
                <w:rFonts w:ascii="Times New Roman" w:hAnsi="Times New Roman"/>
                <w:b/>
                <w:i w:val="0"/>
                <w:color w:val="000000" w:themeColor="text1"/>
                <w:sz w:val="26"/>
                <w:szCs w:val="26"/>
                <w14:textFill>
                  <w14:solidFill>
                    <w14:schemeClr w14:val="tx1"/>
                  </w14:solidFill>
                </w14:textFill>
              </w:rPr>
              <w:t>công tác</w:t>
            </w:r>
          </w:p>
        </w:tc>
        <w:tc>
          <w:tcPr>
            <w:tcW w:w="3118" w:type="dxa"/>
            <w:tcBorders>
              <w:bottom w:val="single" w:color="auto" w:sz="4" w:space="0"/>
            </w:tcBorders>
            <w:vAlign w:val="center"/>
          </w:tcPr>
          <w:p>
            <w:pPr>
              <w:pStyle w:val="14"/>
              <w:spacing w:line="300" w:lineRule="exact"/>
              <w:ind w:left="177" w:right="166" w:firstLine="321"/>
              <w:jc w:val="center"/>
              <w:rPr>
                <w:b/>
                <w:color w:val="000000" w:themeColor="text1"/>
                <w:spacing w:val="-6"/>
                <w:sz w:val="26"/>
                <w:szCs w:val="26"/>
                <w14:textFill>
                  <w14:solidFill>
                    <w14:schemeClr w14:val="tx1"/>
                  </w14:solidFill>
                </w14:textFill>
              </w:rPr>
            </w:pPr>
            <w:r>
              <w:rPr>
                <w:b/>
                <w:color w:val="000000" w:themeColor="text1"/>
                <w:sz w:val="26"/>
                <w:szCs w:val="26"/>
                <w14:textFill>
                  <w14:solidFill>
                    <w14:schemeClr w14:val="tx1"/>
                  </w14:solidFill>
                </w14:textFill>
              </w:rPr>
              <w:t>Bộ phận/ cá</w:t>
            </w:r>
            <w:r>
              <w:rPr>
                <w:b/>
                <w:color w:val="000000" w:themeColor="text1"/>
                <w:spacing w:val="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nhân</w:t>
            </w:r>
            <w:r>
              <w:rPr>
                <w:b/>
                <w:color w:val="000000" w:themeColor="text1"/>
                <w:spacing w:val="-6"/>
                <w:sz w:val="26"/>
                <w:szCs w:val="26"/>
                <w14:textFill>
                  <w14:solidFill>
                    <w14:schemeClr w14:val="tx1"/>
                  </w14:solidFill>
                </w14:textFill>
              </w:rPr>
              <w:t xml:space="preserve"> </w:t>
            </w:r>
          </w:p>
          <w:p>
            <w:pPr>
              <w:pStyle w:val="14"/>
              <w:spacing w:line="300" w:lineRule="exact"/>
              <w:ind w:left="177" w:right="166" w:firstLine="321"/>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thực</w:t>
            </w:r>
            <w:r>
              <w:rPr>
                <w:b/>
                <w:color w:val="000000" w:themeColor="text1"/>
                <w:spacing w:val="-5"/>
                <w:sz w:val="26"/>
                <w:szCs w:val="26"/>
                <w14:textFill>
                  <w14:solidFill>
                    <w14:schemeClr w14:val="tx1"/>
                  </w14:solidFill>
                </w14:textFill>
              </w:rPr>
              <w:t xml:space="preserve"> </w:t>
            </w:r>
            <w:r>
              <w:rPr>
                <w:b/>
                <w:color w:val="000000" w:themeColor="text1"/>
                <w:sz w:val="26"/>
                <w:szCs w:val="26"/>
                <w14:textFill>
                  <w14:solidFill>
                    <w14:schemeClr w14:val="tx1"/>
                  </w14:solidFill>
                </w14:textFill>
              </w:rPr>
              <w:t>hiện</w:t>
            </w:r>
          </w:p>
        </w:tc>
        <w:tc>
          <w:tcPr>
            <w:tcW w:w="3119" w:type="dxa"/>
            <w:tcBorders>
              <w:bottom w:val="single" w:color="auto" w:sz="4" w:space="0"/>
            </w:tcBorders>
            <w:vAlign w:val="center"/>
          </w:tcPr>
          <w:p>
            <w:pPr>
              <w:pStyle w:val="9"/>
              <w:jc w:val="center"/>
              <w:rPr>
                <w:b/>
                <w:i w:val="0"/>
                <w:color w:val="000000" w:themeColor="text1"/>
                <w:lang w:val="en-US"/>
                <w14:textFill>
                  <w14:solidFill>
                    <w14:schemeClr w14:val="tx1"/>
                  </w14:solidFill>
                </w14:textFill>
              </w:rPr>
            </w:pPr>
            <w:r>
              <w:rPr>
                <w:b/>
                <w:i w:val="0"/>
                <w:color w:val="000000" w:themeColor="text1"/>
                <w:lang w:val="en-US"/>
                <w14:textFill>
                  <w14:solidFill>
                    <w14:schemeClr w14:val="tx1"/>
                  </w14:solidFill>
                </w14:textFill>
              </w:rPr>
              <w:t>Thời gian</w:t>
            </w:r>
          </w:p>
        </w:tc>
        <w:tc>
          <w:tcPr>
            <w:tcW w:w="2268" w:type="dxa"/>
            <w:tcBorders>
              <w:bottom w:val="single" w:color="auto" w:sz="4" w:space="0"/>
            </w:tcBorders>
            <w:vAlign w:val="center"/>
          </w:tcPr>
          <w:p>
            <w:pPr>
              <w:pStyle w:val="14"/>
              <w:spacing w:before="150"/>
              <w:ind w:left="149" w:right="33"/>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w:t>
            </w:r>
            <w:r>
              <w:rPr>
                <w:b/>
                <w:color w:val="000000" w:themeColor="text1"/>
                <w:spacing w:val="-5"/>
                <w:sz w:val="26"/>
                <w:szCs w:val="26"/>
                <w14:textFill>
                  <w14:solidFill>
                    <w14:schemeClr w14:val="tx1"/>
                  </w14:solidFill>
                </w14:textFill>
              </w:rPr>
              <w:t xml:space="preserve"> </w:t>
            </w:r>
            <w:r>
              <w:rPr>
                <w:b/>
                <w:color w:val="000000" w:themeColor="text1"/>
                <w:sz w:val="26"/>
                <w:szCs w:val="26"/>
                <w14:textFill>
                  <w14:solidFill>
                    <w14:schemeClr w14:val="tx1"/>
                  </w14:solidFill>
                </w14:textFill>
              </w:rPr>
              <w:t>chú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418" w:type="dxa"/>
            <w:vMerge w:val="restart"/>
            <w:tcBorders>
              <w:top w:val="single" w:color="auto" w:sz="4" w:space="0"/>
              <w:lef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p>
            <w:pPr>
              <w:pStyle w:val="14"/>
              <w:spacing w:before="33"/>
              <w:ind w:left="107"/>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Thứ Hai</w:t>
            </w:r>
          </w:p>
          <w:p>
            <w:pPr>
              <w:pStyle w:val="14"/>
              <w:spacing w:before="33"/>
              <w:ind w:left="107"/>
              <w:jc w:val="center"/>
              <w:rPr>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18/03</w:t>
            </w:r>
          </w:p>
        </w:tc>
        <w:tc>
          <w:tcPr>
            <w:tcW w:w="6237" w:type="dxa"/>
            <w:tcBorders>
              <w:top w:val="single" w:color="auto" w:sz="4" w:space="0"/>
              <w:bottom w:val="dotted" w:color="auto" w:sz="4" w:space="0"/>
              <w:right w:val="single" w:color="auto" w:sz="4" w:space="0"/>
            </w:tcBorders>
            <w:vAlign w:val="center"/>
          </w:tcPr>
          <w:p>
            <w:pPr>
              <w:pStyle w:val="14"/>
              <w:spacing w:before="33"/>
              <w:ind w:left="107"/>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Sinh hoạt chào cờ đầu tuần. Hội thi kể chuyện theo sách vòng chung kết cấp Tiểu học.</w:t>
            </w:r>
          </w:p>
        </w:tc>
        <w:tc>
          <w:tcPr>
            <w:tcW w:w="3118" w:type="dxa"/>
            <w:tcBorders>
              <w:top w:val="single"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Toàn trường</w:t>
            </w:r>
          </w:p>
        </w:tc>
        <w:tc>
          <w:tcPr>
            <w:tcW w:w="3119" w:type="dxa"/>
            <w:tcBorders>
              <w:top w:val="single" w:color="auto" w:sz="4" w:space="0"/>
              <w:left w:val="single" w:color="auto" w:sz="4" w:space="0"/>
              <w:bottom w:val="dotted" w:color="auto" w:sz="4" w:space="0"/>
              <w:right w:val="single" w:color="auto" w:sz="4" w:space="0"/>
            </w:tcBorders>
            <w:vAlign w:val="center"/>
          </w:tcPr>
          <w:p>
            <w:pPr>
              <w:pStyle w:val="14"/>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7h10</w:t>
            </w:r>
          </w:p>
        </w:tc>
        <w:tc>
          <w:tcPr>
            <w:tcW w:w="2268" w:type="dxa"/>
            <w:tcBorders>
              <w:top w:val="single"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418" w:type="dxa"/>
            <w:vMerge w:val="continue"/>
            <w:tcBorders>
              <w:lef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rPr>
                <w:sz w:val="21"/>
                <w:szCs w:val="21"/>
                <w:lang w:val="en-US"/>
              </w:rPr>
            </w:pPr>
            <w:r>
              <w:rPr>
                <w:sz w:val="26"/>
                <w:szCs w:val="26"/>
                <w:lang w:val="en-US"/>
              </w:rPr>
              <w:t xml:space="preserve">  </w:t>
            </w:r>
            <w:r>
              <w:rPr>
                <w:sz w:val="26"/>
                <w:szCs w:val="26"/>
              </w:rPr>
              <w:t xml:space="preserve">Bồi dưỡng </w:t>
            </w:r>
            <w:r>
              <w:rPr>
                <w:sz w:val="26"/>
                <w:szCs w:val="26"/>
                <w:lang w:val="en-US"/>
              </w:rPr>
              <w:t xml:space="preserve">06 </w:t>
            </w:r>
            <w:r>
              <w:rPr>
                <w:sz w:val="26"/>
                <w:szCs w:val="26"/>
              </w:rPr>
              <w:t xml:space="preserve">học sinh </w:t>
            </w:r>
            <w:r>
              <w:rPr>
                <w:color w:val="000000"/>
                <w:sz w:val="26"/>
                <w:szCs w:val="26"/>
              </w:rPr>
              <w:t>dự thi Văn hay chữ tốt cấp Quận</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r>
              <w:rPr>
                <w:sz w:val="26"/>
                <w:szCs w:val="26"/>
              </w:rPr>
              <w:t>Cô Ngọc Mai, Cô Đ.Uyên</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jc w:val="center"/>
              <w:rPr>
                <w:color w:val="000000" w:themeColor="text1"/>
                <w:sz w:val="26"/>
                <w:szCs w:val="26"/>
                <w:lang w:val="en-US"/>
                <w14:textFill>
                  <w14:solidFill>
                    <w14:schemeClr w14:val="tx1"/>
                  </w14:solidFill>
                </w14:textFill>
              </w:rPr>
            </w:pPr>
            <w:r>
              <w:rPr>
                <w:sz w:val="26"/>
                <w:szCs w:val="26"/>
              </w:rPr>
              <w:t>14/3 đến 22/3</w:t>
            </w:r>
          </w:p>
        </w:tc>
        <w:tc>
          <w:tcPr>
            <w:tcW w:w="2268" w:type="dxa"/>
            <w:tcBorders>
              <w:top w:val="dotted"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418" w:type="dxa"/>
            <w:vMerge w:val="continue"/>
            <w:tcBorders>
              <w:lef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rPr>
                <w:lang w:val="en-US"/>
              </w:rPr>
            </w:pPr>
            <w:r>
              <w:rPr>
                <w:color w:val="000000"/>
                <w:sz w:val="26"/>
                <w:szCs w:val="26"/>
                <w:lang w:val="en-US"/>
              </w:rPr>
              <w:t xml:space="preserve">  </w:t>
            </w:r>
            <w:r>
              <w:rPr>
                <w:color w:val="000000"/>
                <w:sz w:val="26"/>
                <w:szCs w:val="26"/>
              </w:rPr>
              <w:t>Dự giờ Chương trình GDPT 2018 cấp THCS</w:t>
            </w:r>
          </w:p>
        </w:tc>
        <w:tc>
          <w:tcPr>
            <w:tcW w:w="3118" w:type="dxa"/>
            <w:tcBorders>
              <w:top w:val="dotted" w:color="auto" w:sz="4" w:space="0"/>
              <w:left w:val="single" w:color="auto" w:sz="4" w:space="0"/>
              <w:bottom w:val="dotted" w:color="auto" w:sz="4" w:space="0"/>
              <w:right w:val="single" w:color="auto" w:sz="4" w:space="0"/>
            </w:tcBorders>
            <w:vAlign w:val="center"/>
          </w:tcPr>
          <w:p>
            <w:pPr>
              <w:rPr>
                <w:sz w:val="21"/>
                <w:szCs w:val="21"/>
                <w:lang w:val="en-US"/>
              </w:rPr>
            </w:pPr>
            <w:r>
              <w:rPr>
                <w:color w:val="000000"/>
                <w:sz w:val="26"/>
                <w:szCs w:val="26"/>
                <w:lang w:val="en-US"/>
              </w:rPr>
              <w:t xml:space="preserve"> </w:t>
            </w:r>
            <w:r>
              <w:rPr>
                <w:color w:val="000000"/>
                <w:sz w:val="26"/>
                <w:szCs w:val="26"/>
              </w:rPr>
              <w:t>GVBM K.6,7,8</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jc w:val="center"/>
              <w:rPr>
                <w:color w:val="FF0000"/>
                <w:sz w:val="26"/>
                <w:szCs w:val="26"/>
                <w:lang w:val="en-US"/>
              </w:rPr>
            </w:pPr>
          </w:p>
        </w:tc>
        <w:tc>
          <w:tcPr>
            <w:tcW w:w="2268" w:type="dxa"/>
            <w:tcBorders>
              <w:top w:val="dotted" w:color="auto" w:sz="4" w:space="0"/>
              <w:left w:val="single" w:color="auto" w:sz="4" w:space="0"/>
              <w:bottom w:val="dotted" w:color="auto" w:sz="4" w:space="0"/>
              <w:right w:val="single" w:color="auto" w:sz="4" w:space="0"/>
            </w:tcBorders>
            <w:vAlign w:val="center"/>
          </w:tcPr>
          <w:p>
            <w:pPr>
              <w:pStyle w:val="14"/>
              <w:ind w:left="107"/>
              <w:rPr>
                <w:color w:val="FF0000"/>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418" w:type="dxa"/>
            <w:vMerge w:val="continue"/>
            <w:tcBorders>
              <w:lef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pStyle w:val="14"/>
              <w:spacing w:before="33"/>
              <w:ind w:left="107"/>
              <w:jc w:val="both"/>
              <w:rPr>
                <w:color w:val="FF0000"/>
                <w:sz w:val="26"/>
                <w:szCs w:val="26"/>
                <w:lang w:val="en-US"/>
              </w:rPr>
            </w:pPr>
            <w:r>
              <w:rPr>
                <w:color w:val="FF0000"/>
                <w:sz w:val="26"/>
                <w:szCs w:val="26"/>
                <w:lang w:val="en-US"/>
              </w:rPr>
              <w:t>KT giữa kỳ 2 môn Ngữ Văn + Lịch Sử K.12</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ind w:left="107"/>
              <w:rPr>
                <w:color w:val="FF0000"/>
                <w:sz w:val="26"/>
                <w:szCs w:val="26"/>
                <w:lang w:val="en-US"/>
              </w:rPr>
            </w:pPr>
            <w:r>
              <w:rPr>
                <w:color w:val="FF0000"/>
                <w:sz w:val="26"/>
                <w:szCs w:val="26"/>
                <w:lang w:val="en-US"/>
              </w:rPr>
              <w:t>GV coi thi theo phân công, HS K.12</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jc w:val="center"/>
              <w:rPr>
                <w:color w:val="FF0000"/>
                <w:sz w:val="26"/>
                <w:szCs w:val="26"/>
                <w:lang w:val="en-US"/>
              </w:rPr>
            </w:pPr>
            <w:r>
              <w:rPr>
                <w:color w:val="FF0000"/>
                <w:sz w:val="26"/>
                <w:szCs w:val="26"/>
                <w:lang w:val="en-US"/>
              </w:rPr>
              <w:t>Buổi sáng (7h05 – 10h20)</w:t>
            </w:r>
          </w:p>
        </w:tc>
        <w:tc>
          <w:tcPr>
            <w:tcW w:w="2268" w:type="dxa"/>
            <w:tcBorders>
              <w:top w:val="dotted" w:color="auto" w:sz="4" w:space="0"/>
              <w:left w:val="single" w:color="auto" w:sz="4" w:space="0"/>
              <w:bottom w:val="dotted" w:color="auto" w:sz="4" w:space="0"/>
              <w:right w:val="single" w:color="auto" w:sz="4" w:space="0"/>
            </w:tcBorders>
            <w:vAlign w:val="center"/>
          </w:tcPr>
          <w:p>
            <w:pPr>
              <w:pStyle w:val="14"/>
              <w:ind w:left="107"/>
              <w:rPr>
                <w:color w:val="FF0000"/>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18" w:type="dxa"/>
            <w:vMerge w:val="continue"/>
            <w:tcBorders>
              <w:lef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pStyle w:val="14"/>
              <w:spacing w:before="33"/>
              <w:ind w:left="107"/>
              <w:jc w:val="both"/>
              <w:rPr>
                <w:color w:val="000000" w:themeColor="text1"/>
                <w:sz w:val="26"/>
                <w:szCs w:val="26"/>
                <w:lang w:val="en-US"/>
                <w14:textFill>
                  <w14:solidFill>
                    <w14:schemeClr w14:val="tx1"/>
                  </w14:solidFill>
                </w14:textFill>
              </w:rPr>
            </w:pPr>
            <w:r>
              <w:rPr>
                <w:color w:val="FF0000"/>
                <w:sz w:val="26"/>
                <w:szCs w:val="26"/>
                <w:lang w:val="en-US"/>
              </w:rPr>
              <w:t>KT giữa kỳ 2 môn Ngữ Văn + Lịch Sử K.10</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K.10</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jc w:val="center"/>
              <w:rPr>
                <w:color w:val="000000" w:themeColor="text1"/>
                <w:sz w:val="26"/>
                <w:szCs w:val="26"/>
                <w:lang w:val="en-US"/>
                <w14:textFill>
                  <w14:solidFill>
                    <w14:schemeClr w14:val="tx1"/>
                  </w14:solidFill>
                </w14:textFill>
              </w:rPr>
            </w:pPr>
            <w:r>
              <w:rPr>
                <w:color w:val="FF0000"/>
                <w:sz w:val="26"/>
                <w:szCs w:val="26"/>
                <w:lang w:val="en-US"/>
              </w:rPr>
              <w:t>Buổi chiều (13h25 – 16h25)</w:t>
            </w:r>
          </w:p>
        </w:tc>
        <w:tc>
          <w:tcPr>
            <w:tcW w:w="2268" w:type="dxa"/>
            <w:tcBorders>
              <w:top w:val="dotted" w:color="auto" w:sz="4" w:space="0"/>
              <w:left w:val="single" w:color="auto" w:sz="4" w:space="0"/>
              <w:bottom w:val="dotted"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418" w:type="dxa"/>
            <w:vMerge w:val="continue"/>
            <w:tcBorders>
              <w:left w:val="single" w:color="auto" w:sz="4" w:space="0"/>
              <w:bottom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tc>
        <w:tc>
          <w:tcPr>
            <w:tcW w:w="6237" w:type="dxa"/>
            <w:tcBorders>
              <w:top w:val="dotted" w:color="auto" w:sz="4" w:space="0"/>
              <w:bottom w:val="single" w:color="auto" w:sz="4" w:space="0"/>
              <w:right w:val="single" w:color="auto" w:sz="4" w:space="0"/>
            </w:tcBorders>
            <w:vAlign w:val="center"/>
          </w:tcPr>
          <w:p>
            <w:pPr>
              <w:jc w:val="both"/>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 xml:space="preserve"> Các tổ nộp đánh giá thi đua tháng 01, 02, 03 về C.Hồng - TK trường.</w:t>
            </w:r>
          </w:p>
        </w:tc>
        <w:tc>
          <w:tcPr>
            <w:tcW w:w="3118" w:type="dxa"/>
            <w:tcBorders>
              <w:top w:val="dotted" w:color="auto" w:sz="4" w:space="0"/>
              <w:left w:val="single" w:color="auto" w:sz="4" w:space="0"/>
              <w:bottom w:val="single"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p>
        </w:tc>
        <w:tc>
          <w:tcPr>
            <w:tcW w:w="3119" w:type="dxa"/>
            <w:tcBorders>
              <w:top w:val="dotted" w:color="auto" w:sz="4" w:space="0"/>
              <w:left w:val="single" w:color="auto" w:sz="4" w:space="0"/>
              <w:bottom w:val="single" w:color="auto" w:sz="4" w:space="0"/>
              <w:right w:val="single" w:color="auto" w:sz="4" w:space="0"/>
            </w:tcBorders>
            <w:vAlign w:val="center"/>
          </w:tcPr>
          <w:p>
            <w:pPr>
              <w:pStyle w:val="14"/>
              <w:jc w:val="center"/>
              <w:rPr>
                <w:rFonts w:hint="default"/>
                <w:color w:val="000000" w:themeColor="text1"/>
                <w:sz w:val="26"/>
                <w:szCs w:val="26"/>
                <w:lang w:val="en-US"/>
                <w14:textFill>
                  <w14:solidFill>
                    <w14:schemeClr w14:val="tx1"/>
                  </w14:solidFill>
                </w14:textFill>
              </w:rPr>
            </w:pPr>
            <w:r>
              <w:rPr>
                <w:rFonts w:hint="default"/>
                <w:color w:val="000000" w:themeColor="text1"/>
                <w:sz w:val="26"/>
                <w:szCs w:val="26"/>
                <w:lang w:val="en-US"/>
                <w14:textFill>
                  <w14:solidFill>
                    <w14:schemeClr w14:val="tx1"/>
                  </w14:solidFill>
                </w14:textFill>
              </w:rPr>
              <w:t>Hạn chót 22/03/2024</w:t>
            </w:r>
            <w:bookmarkStart w:id="0" w:name="_GoBack"/>
            <w:bookmarkEnd w:id="0"/>
          </w:p>
        </w:tc>
        <w:tc>
          <w:tcPr>
            <w:tcW w:w="2268" w:type="dxa"/>
            <w:tcBorders>
              <w:top w:val="dotted" w:color="auto" w:sz="4" w:space="0"/>
              <w:left w:val="single" w:color="auto" w:sz="4" w:space="0"/>
              <w:bottom w:val="single" w:color="auto" w:sz="4" w:space="0"/>
              <w:right w:val="single" w:color="auto" w:sz="4" w:space="0"/>
            </w:tcBorders>
            <w:vAlign w:val="center"/>
          </w:tcPr>
          <w:p>
            <w:pPr>
              <w:pStyle w:val="14"/>
              <w:ind w:left="107"/>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418" w:type="dxa"/>
            <w:vMerge w:val="restart"/>
            <w:tcBorders>
              <w:top w:val="single" w:color="auto" w:sz="4" w:space="0"/>
              <w:left w:val="single" w:color="auto" w:sz="4" w:space="0"/>
              <w:righ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Thứ Ba</w:t>
            </w:r>
          </w:p>
          <w:p>
            <w:pPr>
              <w:pStyle w:val="14"/>
              <w:spacing w:before="33"/>
              <w:ind w:left="107"/>
              <w:jc w:val="center"/>
              <w:rPr>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19/03</w:t>
            </w:r>
          </w:p>
        </w:tc>
        <w:tc>
          <w:tcPr>
            <w:tcW w:w="6237" w:type="dxa"/>
            <w:tcBorders>
              <w:top w:val="single" w:color="auto" w:sz="4" w:space="0"/>
              <w:left w:val="single" w:color="auto" w:sz="4" w:space="0"/>
              <w:bottom w:val="dotted" w:color="auto" w:sz="4" w:space="0"/>
            </w:tcBorders>
            <w:vAlign w:val="center"/>
          </w:tcPr>
          <w:p>
            <w:pPr>
              <w:pStyle w:val="14"/>
              <w:spacing w:before="33"/>
              <w:ind w:left="107" w:firstLine="130" w:firstLineChars="50"/>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Dự  thao giảng minh hoạ chuyên đề " Xác suất _ Thống kê và ứng dụng trong chương trình 2018 của bộ môn Toán THCS"</w:t>
            </w:r>
          </w:p>
        </w:tc>
        <w:tc>
          <w:tcPr>
            <w:tcW w:w="3118" w:type="dxa"/>
            <w:tcBorders>
              <w:top w:val="single" w:color="auto" w:sz="4" w:space="0"/>
              <w:bottom w:val="dotted"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C.Vân- PHT</w:t>
            </w:r>
          </w:p>
          <w:p>
            <w:pPr>
              <w:pStyle w:val="14"/>
              <w:spacing w:before="33"/>
              <w:ind w:left="107"/>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T.Phong, C.H.Uyên, C.Dung</w:t>
            </w:r>
          </w:p>
        </w:tc>
        <w:tc>
          <w:tcPr>
            <w:tcW w:w="3119" w:type="dxa"/>
            <w:tcBorders>
              <w:top w:val="single" w:color="auto" w:sz="4" w:space="0"/>
              <w:bottom w:val="dotted" w:color="auto" w:sz="4" w:space="0"/>
            </w:tcBorders>
            <w:vAlign w:val="center"/>
          </w:tcPr>
          <w:p>
            <w:pPr>
              <w:pStyle w:val="14"/>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7h45</w:t>
            </w:r>
          </w:p>
        </w:tc>
        <w:tc>
          <w:tcPr>
            <w:tcW w:w="2268" w:type="dxa"/>
            <w:tcBorders>
              <w:top w:val="single" w:color="auto" w:sz="4" w:space="0"/>
              <w:bottom w:val="dotted" w:color="auto" w:sz="4" w:space="0"/>
              <w:right w:val="single" w:color="auto" w:sz="4" w:space="0"/>
            </w:tcBorders>
            <w:vAlign w:val="center"/>
          </w:tcPr>
          <w:p>
            <w:pPr>
              <w:pStyle w:val="14"/>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Trường THCS LTT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trPr>
        <w:tc>
          <w:tcPr>
            <w:tcW w:w="1418" w:type="dxa"/>
            <w:vMerge w:val="continue"/>
            <w:tcBorders>
              <w:left w:val="single"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tc>
        <w:tc>
          <w:tcPr>
            <w:tcW w:w="6237" w:type="dxa"/>
            <w:tcBorders>
              <w:top w:val="dotted" w:color="auto" w:sz="4" w:space="0"/>
              <w:left w:val="single" w:color="auto" w:sz="4" w:space="0"/>
              <w:bottom w:val="dotted" w:color="auto" w:sz="4" w:space="0"/>
            </w:tcBorders>
            <w:vAlign w:val="center"/>
          </w:tcPr>
          <w:p>
            <w:pPr>
              <w:pStyle w:val="14"/>
              <w:spacing w:before="33"/>
              <w:ind w:firstLine="130" w:firstLineChars="50"/>
              <w:jc w:val="both"/>
              <w:rPr>
                <w:color w:val="000000" w:themeColor="text1"/>
                <w:sz w:val="26"/>
                <w:szCs w:val="26"/>
                <w:lang w:val="en-US"/>
                <w14:textFill>
                  <w14:solidFill>
                    <w14:schemeClr w14:val="tx1"/>
                  </w14:solidFill>
                </w14:textFill>
              </w:rPr>
            </w:pPr>
            <w:r>
              <w:rPr>
                <w:color w:val="FF0000"/>
                <w:sz w:val="26"/>
                <w:szCs w:val="26"/>
                <w:lang w:val="en-US"/>
              </w:rPr>
              <w:t>KT giữa kỳ 2 môn Anh + Lý K.12</w:t>
            </w:r>
          </w:p>
        </w:tc>
        <w:tc>
          <w:tcPr>
            <w:tcW w:w="3118" w:type="dxa"/>
            <w:tcBorders>
              <w:top w:val="dotted" w:color="auto" w:sz="4" w:space="0"/>
              <w:bottom w:val="dotted"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K.12</w:t>
            </w:r>
          </w:p>
        </w:tc>
        <w:tc>
          <w:tcPr>
            <w:tcW w:w="3119" w:type="dxa"/>
            <w:tcBorders>
              <w:top w:val="dotted" w:color="auto" w:sz="4" w:space="0"/>
              <w:bottom w:val="dotted" w:color="auto" w:sz="4" w:space="0"/>
            </w:tcBorders>
            <w:vAlign w:val="center"/>
          </w:tcPr>
          <w:p>
            <w:pPr>
              <w:pStyle w:val="14"/>
              <w:jc w:val="center"/>
              <w:rPr>
                <w:color w:val="000000" w:themeColor="text1"/>
                <w:sz w:val="26"/>
                <w:szCs w:val="26"/>
                <w:lang w:val="en-US"/>
                <w14:textFill>
                  <w14:solidFill>
                    <w14:schemeClr w14:val="tx1"/>
                  </w14:solidFill>
                </w14:textFill>
              </w:rPr>
            </w:pPr>
            <w:r>
              <w:rPr>
                <w:color w:val="FF0000"/>
                <w:sz w:val="26"/>
                <w:szCs w:val="26"/>
                <w:lang w:val="en-US"/>
              </w:rPr>
              <w:t>Buổi sáng (7h05 – 10h10)</w:t>
            </w:r>
          </w:p>
        </w:tc>
        <w:tc>
          <w:tcPr>
            <w:tcW w:w="2268" w:type="dxa"/>
            <w:tcBorders>
              <w:top w:val="dotted" w:color="auto" w:sz="4" w:space="0"/>
              <w:bottom w:val="dotted" w:color="auto" w:sz="4" w:space="0"/>
              <w:right w:val="single" w:color="auto" w:sz="4" w:space="0"/>
            </w:tcBorders>
            <w:vAlign w:val="center"/>
          </w:tcPr>
          <w:p>
            <w:pPr>
              <w:pStyle w:val="14"/>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418" w:type="dxa"/>
            <w:vMerge w:val="continue"/>
            <w:tcBorders>
              <w:left w:val="single"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tc>
        <w:tc>
          <w:tcPr>
            <w:tcW w:w="6237" w:type="dxa"/>
            <w:tcBorders>
              <w:top w:val="dotted" w:color="auto" w:sz="4" w:space="0"/>
              <w:left w:val="single" w:color="auto" w:sz="4" w:space="0"/>
              <w:bottom w:val="dotted" w:color="auto" w:sz="4" w:space="0"/>
            </w:tcBorders>
            <w:vAlign w:val="center"/>
          </w:tcPr>
          <w:p>
            <w:pPr>
              <w:pStyle w:val="14"/>
              <w:spacing w:before="33"/>
              <w:ind w:firstLine="130" w:firstLineChars="50"/>
              <w:jc w:val="both"/>
              <w:rPr>
                <w:color w:val="FF0000"/>
                <w:sz w:val="26"/>
                <w:szCs w:val="26"/>
                <w:lang w:val="en-US"/>
              </w:rPr>
            </w:pPr>
            <w:r>
              <w:rPr>
                <w:color w:val="FF0000"/>
                <w:sz w:val="26"/>
                <w:szCs w:val="26"/>
                <w:lang w:val="en-US"/>
              </w:rPr>
              <w:t>KT giữa kỳ 2 môn Ngữ Văn + Lịch Sử K.11</w:t>
            </w:r>
          </w:p>
        </w:tc>
        <w:tc>
          <w:tcPr>
            <w:tcW w:w="3118" w:type="dxa"/>
            <w:tcBorders>
              <w:top w:val="dotted" w:color="auto" w:sz="4" w:space="0"/>
              <w:bottom w:val="dotted" w:color="auto" w:sz="4" w:space="0"/>
            </w:tcBorders>
            <w:vAlign w:val="center"/>
          </w:tcPr>
          <w:p>
            <w:pPr>
              <w:pStyle w:val="14"/>
              <w:spacing w:before="33"/>
              <w:ind w:left="107"/>
              <w:rPr>
                <w:color w:val="FF0000"/>
                <w:sz w:val="26"/>
                <w:szCs w:val="26"/>
                <w:lang w:val="en-US"/>
              </w:rPr>
            </w:pPr>
            <w:r>
              <w:rPr>
                <w:color w:val="FF0000"/>
                <w:sz w:val="26"/>
                <w:szCs w:val="26"/>
                <w:lang w:val="en-US"/>
              </w:rPr>
              <w:t>GV coi thi theo phân công, HS K.11</w:t>
            </w:r>
          </w:p>
        </w:tc>
        <w:tc>
          <w:tcPr>
            <w:tcW w:w="3119" w:type="dxa"/>
            <w:tcBorders>
              <w:top w:val="dotted" w:color="auto" w:sz="4" w:space="0"/>
              <w:bottom w:val="dotted" w:color="auto" w:sz="4" w:space="0"/>
            </w:tcBorders>
            <w:vAlign w:val="center"/>
          </w:tcPr>
          <w:p>
            <w:pPr>
              <w:pStyle w:val="14"/>
              <w:jc w:val="center"/>
              <w:rPr>
                <w:color w:val="FF0000"/>
                <w:sz w:val="26"/>
                <w:szCs w:val="26"/>
                <w:lang w:val="en-US"/>
              </w:rPr>
            </w:pPr>
            <w:r>
              <w:rPr>
                <w:color w:val="FF0000"/>
                <w:sz w:val="26"/>
                <w:szCs w:val="26"/>
                <w:lang w:val="en-US"/>
              </w:rPr>
              <w:t>Buổi chiều (13h25 – 16h25)</w:t>
            </w:r>
          </w:p>
        </w:tc>
        <w:tc>
          <w:tcPr>
            <w:tcW w:w="2268" w:type="dxa"/>
            <w:tcBorders>
              <w:top w:val="dotted" w:color="auto" w:sz="4" w:space="0"/>
              <w:bottom w:val="dotted" w:color="auto" w:sz="4" w:space="0"/>
              <w:right w:val="single" w:color="auto" w:sz="4" w:space="0"/>
            </w:tcBorders>
            <w:vAlign w:val="center"/>
          </w:tcPr>
          <w:p>
            <w:pPr>
              <w:pStyle w:val="14"/>
              <w:rPr>
                <w:color w:val="FF0000"/>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1418" w:type="dxa"/>
            <w:vMerge w:val="continue"/>
            <w:tcBorders>
              <w:left w:val="single" w:color="auto" w:sz="4" w:space="0"/>
              <w:bottom w:val="single" w:color="auto" w:sz="4" w:space="0"/>
              <w:right w:val="single" w:color="auto" w:sz="4" w:space="0"/>
            </w:tcBorders>
            <w:vAlign w:val="center"/>
          </w:tcPr>
          <w:p>
            <w:pPr>
              <w:pStyle w:val="14"/>
              <w:spacing w:before="33"/>
              <w:ind w:left="107"/>
              <w:jc w:val="center"/>
              <w:rPr>
                <w:b/>
                <w:color w:val="000000" w:themeColor="text1"/>
                <w:sz w:val="26"/>
                <w:szCs w:val="26"/>
                <w:lang w:val="en-US"/>
                <w14:textFill>
                  <w14:solidFill>
                    <w14:schemeClr w14:val="tx1"/>
                  </w14:solidFill>
                </w14:textFill>
              </w:rPr>
            </w:pPr>
          </w:p>
        </w:tc>
        <w:tc>
          <w:tcPr>
            <w:tcW w:w="6237" w:type="dxa"/>
            <w:tcBorders>
              <w:top w:val="dotted" w:color="auto" w:sz="4" w:space="0"/>
              <w:left w:val="single" w:color="auto" w:sz="4" w:space="0"/>
              <w:bottom w:val="single" w:color="auto" w:sz="4" w:space="0"/>
            </w:tcBorders>
            <w:vAlign w:val="center"/>
          </w:tcPr>
          <w:p>
            <w:pPr>
              <w:pStyle w:val="14"/>
              <w:spacing w:before="33"/>
              <w:ind w:firstLine="130" w:firstLineChars="50"/>
              <w:jc w:val="both"/>
              <w:rPr>
                <w:color w:val="000000" w:themeColor="text1"/>
                <w:sz w:val="26"/>
                <w:szCs w:val="26"/>
                <w:lang w:val="en-US"/>
                <w14:textFill>
                  <w14:solidFill>
                    <w14:schemeClr w14:val="tx1"/>
                  </w14:solidFill>
                </w14:textFill>
              </w:rPr>
            </w:pPr>
          </w:p>
        </w:tc>
        <w:tc>
          <w:tcPr>
            <w:tcW w:w="3118" w:type="dxa"/>
            <w:tcBorders>
              <w:top w:val="dotted" w:color="auto" w:sz="4" w:space="0"/>
              <w:bottom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tc>
        <w:tc>
          <w:tcPr>
            <w:tcW w:w="3119" w:type="dxa"/>
            <w:tcBorders>
              <w:top w:val="dotted" w:color="auto" w:sz="4" w:space="0"/>
              <w:bottom w:val="single" w:color="auto" w:sz="4" w:space="0"/>
            </w:tcBorders>
            <w:vAlign w:val="center"/>
          </w:tcPr>
          <w:p>
            <w:pPr>
              <w:pStyle w:val="14"/>
              <w:jc w:val="center"/>
              <w:rPr>
                <w:color w:val="000000" w:themeColor="text1"/>
                <w:sz w:val="26"/>
                <w:szCs w:val="26"/>
                <w:lang w:val="en-US"/>
                <w14:textFill>
                  <w14:solidFill>
                    <w14:schemeClr w14:val="tx1"/>
                  </w14:solidFill>
                </w14:textFill>
              </w:rPr>
            </w:pPr>
          </w:p>
        </w:tc>
        <w:tc>
          <w:tcPr>
            <w:tcW w:w="2268" w:type="dxa"/>
            <w:tcBorders>
              <w:top w:val="dotted" w:color="auto" w:sz="4" w:space="0"/>
              <w:bottom w:val="single" w:color="auto" w:sz="4" w:space="0"/>
              <w:right w:val="single" w:color="auto" w:sz="4" w:space="0"/>
            </w:tcBorders>
            <w:vAlign w:val="center"/>
          </w:tcPr>
          <w:p>
            <w:pPr>
              <w:pStyle w:val="14"/>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418" w:type="dxa"/>
            <w:vMerge w:val="restart"/>
            <w:tcBorders>
              <w:top w:val="single" w:color="auto" w:sz="4" w:space="0"/>
              <w:left w:val="single" w:color="auto" w:sz="4" w:space="0"/>
              <w:right w:val="single" w:color="auto" w:sz="4" w:space="0"/>
            </w:tcBorders>
          </w:tcPr>
          <w:p>
            <w:pPr>
              <w:pStyle w:val="14"/>
              <w:spacing w:before="33"/>
              <w:ind w:left="107"/>
              <w:jc w:val="center"/>
              <w:rPr>
                <w:b/>
                <w:color w:val="000000" w:themeColor="text1"/>
                <w:sz w:val="26"/>
                <w:szCs w:val="26"/>
                <w:lang w:val="en-US"/>
                <w14:textFill>
                  <w14:solidFill>
                    <w14:schemeClr w14:val="tx1"/>
                  </w14:solidFill>
                </w14:textFill>
              </w:rPr>
            </w:pPr>
            <w:r>
              <w:rPr>
                <w:b/>
                <w:color w:val="000000" w:themeColor="text1"/>
                <w:sz w:val="26"/>
                <w:szCs w:val="26"/>
                <w14:textFill>
                  <w14:solidFill>
                    <w14:schemeClr w14:val="tx1"/>
                  </w14:solidFill>
                </w14:textFill>
              </w:rPr>
              <w:t xml:space="preserve">Thứ Tư </w:t>
            </w:r>
            <w:r>
              <w:rPr>
                <w:b/>
                <w:color w:val="000000" w:themeColor="text1"/>
                <w:sz w:val="26"/>
                <w:szCs w:val="26"/>
                <w:lang w:val="en-US"/>
                <w14:textFill>
                  <w14:solidFill>
                    <w14:schemeClr w14:val="tx1"/>
                  </w14:solidFill>
                </w14:textFill>
              </w:rPr>
              <w:t>20/03</w:t>
            </w:r>
          </w:p>
        </w:tc>
        <w:tc>
          <w:tcPr>
            <w:tcW w:w="6237" w:type="dxa"/>
            <w:tcBorders>
              <w:top w:val="single" w:color="auto" w:sz="4" w:space="0"/>
              <w:left w:val="single" w:color="auto" w:sz="4" w:space="0"/>
              <w:bottom w:val="dotted" w:color="auto" w:sz="4" w:space="0"/>
              <w:right w:val="single" w:color="auto" w:sz="4" w:space="0"/>
            </w:tcBorders>
            <w:vAlign w:val="center"/>
          </w:tcPr>
          <w:p>
            <w:pPr>
              <w:pStyle w:val="14"/>
              <w:spacing w:before="33"/>
              <w:ind w:left="107" w:firstLine="130" w:firstLineChars="50"/>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Tham gia Hội thi “Văn hay Chữ tốt” lần 24, năm học 2023 - 2024 (Lưu ý: Học sinh có mặt trước 07h00 ngày 20/3/2024 tại Phòng Giáo dục và Đào tạo)</w:t>
            </w:r>
          </w:p>
        </w:tc>
        <w:tc>
          <w:tcPr>
            <w:tcW w:w="3118" w:type="dxa"/>
            <w:tcBorders>
              <w:top w:val="single"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A.Bình, C.Uyên, 6 hs dự thi</w:t>
            </w:r>
          </w:p>
        </w:tc>
        <w:tc>
          <w:tcPr>
            <w:tcW w:w="3119" w:type="dxa"/>
            <w:tcBorders>
              <w:top w:val="single" w:color="auto" w:sz="4" w:space="0"/>
              <w:left w:val="single" w:color="auto" w:sz="4" w:space="0"/>
              <w:bottom w:val="dotted" w:color="auto" w:sz="4" w:space="0"/>
              <w:right w:val="single" w:color="auto"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6h30</w:t>
            </w:r>
          </w:p>
        </w:tc>
        <w:tc>
          <w:tcPr>
            <w:tcW w:w="2268" w:type="dxa"/>
            <w:tcBorders>
              <w:top w:val="single" w:color="auto" w:sz="4" w:space="0"/>
              <w:left w:val="single" w:color="auto" w:sz="4" w:space="0"/>
              <w:bottom w:val="dotted" w:color="auto" w:sz="4" w:space="0"/>
              <w:right w:val="single" w:color="auto" w:sz="4" w:space="0"/>
            </w:tcBorders>
            <w:vAlign w:val="center"/>
          </w:tcPr>
          <w:p>
            <w:pPr>
              <w:ind w:left="107"/>
              <w:rPr>
                <w:sz w:val="26"/>
                <w:szCs w:val="26"/>
                <w:lang w:val="en-US"/>
              </w:rPr>
            </w:pPr>
            <w:r>
              <w:rPr>
                <w:sz w:val="26"/>
                <w:szCs w:val="26"/>
                <w:lang w:val="en-US"/>
              </w:rPr>
              <w:t>HT.A – PGDĐT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1418" w:type="dxa"/>
            <w:vMerge w:val="continue"/>
            <w:tcBorders>
              <w:left w:val="single" w:color="auto" w:sz="4" w:space="0"/>
              <w:right w:val="single" w:color="auto" w:sz="4" w:space="0"/>
            </w:tcBorders>
          </w:tcPr>
          <w:p>
            <w:pPr>
              <w:pStyle w:val="14"/>
              <w:spacing w:before="33"/>
              <w:ind w:left="107"/>
              <w:jc w:val="center"/>
              <w:rPr>
                <w:b/>
                <w:color w:val="000000" w:themeColor="text1"/>
                <w:sz w:val="26"/>
                <w:szCs w:val="26"/>
                <w14:textFill>
                  <w14:solidFill>
                    <w14:schemeClr w14:val="tx1"/>
                  </w14:solidFill>
                </w14:textFill>
              </w:rPr>
            </w:pPr>
          </w:p>
        </w:tc>
        <w:tc>
          <w:tcPr>
            <w:tcW w:w="6237"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jc w:val="both"/>
              <w:rPr>
                <w:sz w:val="26"/>
                <w:szCs w:val="26"/>
                <w:lang w:val="en-US"/>
              </w:rPr>
            </w:pPr>
            <w:r>
              <w:rPr>
                <w:color w:val="FF0000"/>
                <w:sz w:val="26"/>
                <w:szCs w:val="26"/>
                <w:lang w:val="en-US"/>
              </w:rPr>
              <w:t>KT giữa kỳ 2 môn Toán + Lý + GDKTPL K.11</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K.11</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r>
              <w:rPr>
                <w:color w:val="FF0000"/>
                <w:sz w:val="26"/>
                <w:szCs w:val="26"/>
                <w:lang w:val="en-US"/>
              </w:rPr>
              <w:t>Buổi sáng (7h05 – 10h10)</w:t>
            </w:r>
          </w:p>
        </w:tc>
        <w:tc>
          <w:tcPr>
            <w:tcW w:w="2268" w:type="dxa"/>
            <w:tcBorders>
              <w:top w:val="dotted" w:color="auto" w:sz="4" w:space="0"/>
              <w:left w:val="single" w:color="auto" w:sz="4" w:space="0"/>
              <w:bottom w:val="dotted" w:color="auto" w:sz="4" w:space="0"/>
              <w:right w:val="single" w:color="auto" w:sz="4" w:space="0"/>
            </w:tcBorders>
            <w:vAlign w:val="center"/>
          </w:tcPr>
          <w:p>
            <w:pPr>
              <w:rPr>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1418" w:type="dxa"/>
            <w:vMerge w:val="continue"/>
            <w:tcBorders>
              <w:left w:val="single" w:color="auto" w:sz="4" w:space="0"/>
              <w:right w:val="single" w:color="auto" w:sz="4" w:space="0"/>
            </w:tcBorders>
          </w:tcPr>
          <w:p>
            <w:pPr>
              <w:pStyle w:val="14"/>
              <w:spacing w:before="33"/>
              <w:ind w:left="107"/>
              <w:jc w:val="center"/>
              <w:rPr>
                <w:b/>
                <w:color w:val="000000" w:themeColor="text1"/>
                <w:sz w:val="26"/>
                <w:szCs w:val="26"/>
                <w14:textFill>
                  <w14:solidFill>
                    <w14:schemeClr w14:val="tx1"/>
                  </w14:solidFill>
                </w14:textFill>
              </w:rPr>
            </w:pPr>
          </w:p>
        </w:tc>
        <w:tc>
          <w:tcPr>
            <w:tcW w:w="6237"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jc w:val="both"/>
              <w:rPr>
                <w:sz w:val="26"/>
                <w:szCs w:val="26"/>
                <w:lang w:val="en-US"/>
              </w:rPr>
            </w:pPr>
            <w:r>
              <w:rPr>
                <w:color w:val="FF0000"/>
                <w:sz w:val="26"/>
                <w:szCs w:val="26"/>
                <w:lang w:val="en-US"/>
              </w:rPr>
              <w:t>KT giữa kỳ 2 môn Toán + Lý + GDKTPL K.10</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K.10</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Buổi chiều (13h25 – 16h20)</w:t>
            </w:r>
          </w:p>
        </w:tc>
        <w:tc>
          <w:tcPr>
            <w:tcW w:w="2268" w:type="dxa"/>
            <w:tcBorders>
              <w:top w:val="dotted" w:color="auto" w:sz="4" w:space="0"/>
              <w:left w:val="single" w:color="auto" w:sz="4" w:space="0"/>
              <w:bottom w:val="dotted" w:color="auto" w:sz="4" w:space="0"/>
              <w:right w:val="single" w:color="auto" w:sz="4" w:space="0"/>
            </w:tcBorders>
            <w:vAlign w:val="center"/>
          </w:tcPr>
          <w:p>
            <w:pPr>
              <w:rPr>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1418" w:type="dxa"/>
            <w:vMerge w:val="continue"/>
            <w:tcBorders>
              <w:left w:val="single" w:color="auto" w:sz="4" w:space="0"/>
              <w:right w:val="single" w:color="auto" w:sz="4" w:space="0"/>
            </w:tcBorders>
          </w:tcPr>
          <w:p>
            <w:pPr>
              <w:pStyle w:val="14"/>
              <w:spacing w:before="33"/>
              <w:ind w:left="107"/>
              <w:jc w:val="center"/>
              <w:rPr>
                <w:b/>
                <w:color w:val="000000" w:themeColor="text1"/>
                <w:sz w:val="26"/>
                <w:szCs w:val="26"/>
                <w14:textFill>
                  <w14:solidFill>
                    <w14:schemeClr w14:val="tx1"/>
                  </w14:solidFill>
                </w14:textFill>
              </w:rPr>
            </w:pPr>
          </w:p>
        </w:tc>
        <w:tc>
          <w:tcPr>
            <w:tcW w:w="6237"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jc w:val="both"/>
              <w:rPr>
                <w:color w:val="000000" w:themeColor="text1"/>
                <w:sz w:val="26"/>
                <w:szCs w:val="26"/>
                <w:lang w:val="en-US"/>
                <w14:textFill>
                  <w14:solidFill>
                    <w14:schemeClr w14:val="tx1"/>
                  </w14:solidFill>
                </w14:textFill>
              </w:rPr>
            </w:pPr>
            <w:r>
              <w:rPr>
                <w:sz w:val="26"/>
                <w:szCs w:val="26"/>
                <w:lang w:val="en-US"/>
              </w:rPr>
              <w:t>Tập huấn chuyên môn "Một số vấn đề về xây dựng ma trận, bản đặc tả và thiết kế đề kiểm tra đánh giá định kì theo chương trình Ngữ Văn 2018"</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C.N.Mai, C.Đ.Uyên</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7h30</w:t>
            </w:r>
          </w:p>
        </w:tc>
        <w:tc>
          <w:tcPr>
            <w:tcW w:w="2268" w:type="dxa"/>
            <w:tcBorders>
              <w:top w:val="dotted" w:color="auto" w:sz="4" w:space="0"/>
              <w:left w:val="single" w:color="auto" w:sz="4" w:space="0"/>
              <w:bottom w:val="dotted" w:color="auto" w:sz="4" w:space="0"/>
              <w:right w:val="single" w:color="auto" w:sz="4" w:space="0"/>
            </w:tcBorders>
            <w:vAlign w:val="center"/>
          </w:tcPr>
          <w:p>
            <w:pPr>
              <w:rPr>
                <w:color w:val="000000" w:themeColor="text1"/>
                <w:sz w:val="24"/>
                <w:szCs w:val="24"/>
                <w:lang w:val="en-US"/>
                <w14:textFill>
                  <w14:solidFill>
                    <w14:schemeClr w14:val="tx1"/>
                  </w14:solidFill>
                </w14:textFill>
              </w:rPr>
            </w:pPr>
            <w:r>
              <w:rPr>
                <w:sz w:val="26"/>
                <w:szCs w:val="26"/>
                <w:lang w:val="en-US"/>
              </w:rPr>
              <w:t xml:space="preserve"> Trường THCS HVN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1418" w:type="dxa"/>
            <w:vMerge w:val="continue"/>
            <w:tcBorders>
              <w:left w:val="single" w:color="auto" w:sz="4" w:space="0"/>
              <w:bottom w:val="single" w:color="auto" w:sz="4" w:space="0"/>
              <w:right w:val="single" w:color="auto" w:sz="4" w:space="0"/>
            </w:tcBorders>
          </w:tcPr>
          <w:p>
            <w:pPr>
              <w:pStyle w:val="14"/>
              <w:spacing w:before="33"/>
              <w:ind w:left="107"/>
              <w:jc w:val="center"/>
              <w:rPr>
                <w:b/>
                <w:color w:val="000000" w:themeColor="text1"/>
                <w:sz w:val="26"/>
                <w:szCs w:val="26"/>
                <w14:textFill>
                  <w14:solidFill>
                    <w14:schemeClr w14:val="tx1"/>
                  </w14:solidFill>
                </w14:textFill>
              </w:rPr>
            </w:pPr>
          </w:p>
        </w:tc>
        <w:tc>
          <w:tcPr>
            <w:tcW w:w="6237" w:type="dxa"/>
            <w:tcBorders>
              <w:top w:val="dotted" w:color="auto" w:sz="4" w:space="0"/>
              <w:left w:val="single" w:color="auto" w:sz="4" w:space="0"/>
              <w:bottom w:val="single" w:color="auto" w:sz="4" w:space="0"/>
              <w:right w:val="single" w:color="auto" w:sz="4" w:space="0"/>
            </w:tcBorders>
            <w:vAlign w:val="center"/>
          </w:tcPr>
          <w:p>
            <w:pPr>
              <w:pStyle w:val="14"/>
              <w:spacing w:before="33"/>
              <w:ind w:firstLine="130" w:firstLineChars="50"/>
              <w:jc w:val="both"/>
              <w:rPr>
                <w:color w:val="FF0000"/>
                <w:sz w:val="26"/>
                <w:szCs w:val="26"/>
                <w:lang w:val="en-US"/>
              </w:rPr>
            </w:pPr>
            <w:r>
              <w:rPr>
                <w:sz w:val="26"/>
                <w:szCs w:val="26"/>
                <w:lang w:val="en-US"/>
              </w:rPr>
              <w:t>Thao giảng môn KHTN 8: Tổ chức dạy học STEM - Chủ đề: “Mô hình hệ tiêu hóa ở người”.  Sơ kết HKI Môn KHTN năm học 2023 - 2024.</w:t>
            </w:r>
            <w:r>
              <w:rPr>
                <w:sz w:val="26"/>
                <w:szCs w:val="26"/>
                <w:lang w:val="en-US"/>
              </w:rPr>
              <w:tab/>
            </w:r>
          </w:p>
        </w:tc>
        <w:tc>
          <w:tcPr>
            <w:tcW w:w="3118"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rPr>
                <w:color w:val="FF0000"/>
                <w:sz w:val="26"/>
                <w:szCs w:val="26"/>
                <w:lang w:val="en-US"/>
              </w:rPr>
            </w:pPr>
            <w:r>
              <w:rPr>
                <w:sz w:val="26"/>
                <w:szCs w:val="26"/>
                <w:lang w:val="en-US"/>
              </w:rPr>
              <w:t>C.Vân-PHT, C.Uyên, T.Hoàng, C.Yến</w:t>
            </w:r>
          </w:p>
        </w:tc>
        <w:tc>
          <w:tcPr>
            <w:tcW w:w="3119"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jc w:val="center"/>
              <w:rPr>
                <w:sz w:val="26"/>
                <w:szCs w:val="26"/>
                <w:lang w:val="en-US"/>
              </w:rPr>
            </w:pPr>
            <w:r>
              <w:rPr>
                <w:sz w:val="26"/>
                <w:szCs w:val="26"/>
                <w:lang w:val="en-US"/>
              </w:rPr>
              <w:t>7h45</w:t>
            </w:r>
          </w:p>
        </w:tc>
        <w:tc>
          <w:tcPr>
            <w:tcW w:w="2268" w:type="dxa"/>
            <w:tcBorders>
              <w:top w:val="dotted" w:color="auto" w:sz="4" w:space="0"/>
              <w:left w:val="single" w:color="auto" w:sz="4" w:space="0"/>
              <w:bottom w:val="single" w:color="auto" w:sz="4" w:space="0"/>
              <w:right w:val="single" w:color="auto" w:sz="4" w:space="0"/>
            </w:tcBorders>
            <w:vAlign w:val="center"/>
          </w:tcPr>
          <w:p>
            <w:pPr>
              <w:ind w:left="107"/>
              <w:rPr>
                <w:sz w:val="26"/>
                <w:szCs w:val="26"/>
                <w:lang w:val="en-US"/>
              </w:rPr>
            </w:pPr>
            <w:r>
              <w:rPr>
                <w:sz w:val="26"/>
                <w:szCs w:val="26"/>
                <w:lang w:val="en-US"/>
              </w:rPr>
              <w:t>THCS Phan Tây Hồ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18" w:type="dxa"/>
            <w:vMerge w:val="restart"/>
            <w:tcBorders>
              <w:top w:val="single" w:color="auto" w:sz="4" w:space="0"/>
              <w:left w:val="single" w:color="auto" w:sz="4" w:space="0"/>
            </w:tcBorders>
            <w:vAlign w:val="center"/>
          </w:tcPr>
          <w:p>
            <w:pPr>
              <w:tabs>
                <w:tab w:val="left" w:pos="3828"/>
              </w:tabs>
              <w:ind w:left="-108" w:right="-108"/>
              <w:jc w:val="center"/>
              <w:rPr>
                <w:b/>
                <w:bCs/>
                <w:color w:val="000000" w:themeColor="text1"/>
                <w:sz w:val="26"/>
                <w:szCs w:val="26"/>
                <w:lang w:val="vi-VN"/>
                <w14:textFill>
                  <w14:solidFill>
                    <w14:schemeClr w14:val="tx1"/>
                  </w14:solidFill>
                </w14:textFill>
              </w:rPr>
            </w:pPr>
            <w:r>
              <w:rPr>
                <w:b/>
                <w:bCs/>
                <w:color w:val="000000" w:themeColor="text1"/>
                <w:sz w:val="26"/>
                <w:szCs w:val="26"/>
                <w:lang w:val="en-US"/>
                <w14:textFill>
                  <w14:solidFill>
                    <w14:schemeClr w14:val="tx1"/>
                  </w14:solidFill>
                </w14:textFill>
              </w:rPr>
              <w:t xml:space="preserve">Thứ </w:t>
            </w:r>
            <w:r>
              <w:rPr>
                <w:b/>
                <w:bCs/>
                <w:color w:val="000000" w:themeColor="text1"/>
                <w:sz w:val="26"/>
                <w:szCs w:val="26"/>
                <w:lang w:val="vi-VN"/>
                <w14:textFill>
                  <w14:solidFill>
                    <w14:schemeClr w14:val="tx1"/>
                  </w14:solidFill>
                </w14:textFill>
              </w:rPr>
              <w:t>Năm</w:t>
            </w:r>
          </w:p>
          <w:p>
            <w:pPr>
              <w:pStyle w:val="14"/>
              <w:spacing w:before="33"/>
              <w:ind w:left="107"/>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21/03</w:t>
            </w:r>
          </w:p>
        </w:tc>
        <w:tc>
          <w:tcPr>
            <w:tcW w:w="6237" w:type="dxa"/>
            <w:tcBorders>
              <w:top w:val="single" w:color="auto" w:sz="4" w:space="0"/>
              <w:bottom w:val="dotted" w:color="auto" w:sz="4" w:space="0"/>
              <w:right w:val="single" w:color="auto" w:sz="4" w:space="0"/>
            </w:tcBorders>
            <w:vAlign w:val="center"/>
          </w:tcPr>
          <w:p>
            <w:pPr>
              <w:pStyle w:val="14"/>
              <w:spacing w:before="33"/>
              <w:ind w:firstLine="130" w:firstLineChars="50"/>
              <w:jc w:val="both"/>
              <w:rPr>
                <w:color w:val="FF0000"/>
                <w:sz w:val="26"/>
                <w:szCs w:val="26"/>
                <w:lang w:val="en-US"/>
              </w:rPr>
            </w:pPr>
            <w:r>
              <w:rPr>
                <w:color w:val="FF0000"/>
                <w:sz w:val="26"/>
                <w:szCs w:val="26"/>
                <w:lang w:val="en-US"/>
              </w:rPr>
              <w:t xml:space="preserve"> KT giữa kỳ 2 môn Công nghệ, Tin học K.6,7,8,9</w:t>
            </w:r>
          </w:p>
        </w:tc>
        <w:tc>
          <w:tcPr>
            <w:tcW w:w="3118" w:type="dxa"/>
            <w:tcBorders>
              <w:top w:val="single" w:color="auto" w:sz="4" w:space="0"/>
              <w:left w:val="single" w:color="auto" w:sz="4" w:space="0"/>
              <w:bottom w:val="dotted"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p>
        </w:tc>
        <w:tc>
          <w:tcPr>
            <w:tcW w:w="3119" w:type="dxa"/>
            <w:tcBorders>
              <w:top w:val="single" w:color="auto" w:sz="4" w:space="0"/>
              <w:left w:val="single" w:color="auto" w:sz="4" w:space="0"/>
              <w:bottom w:val="dotted" w:color="auto" w:sz="4" w:space="0"/>
              <w:right w:val="single" w:color="auto" w:sz="4" w:space="0"/>
            </w:tcBorders>
            <w:vAlign w:val="center"/>
          </w:tcPr>
          <w:p>
            <w:pPr>
              <w:pStyle w:val="14"/>
              <w:spacing w:before="33"/>
              <w:ind w:left="107"/>
              <w:jc w:val="center"/>
              <w:rPr>
                <w:strike/>
                <w:color w:val="000000" w:themeColor="text1"/>
                <w:sz w:val="26"/>
                <w:szCs w:val="26"/>
                <w:lang w:val="en-US"/>
                <w14:textFill>
                  <w14:solidFill>
                    <w14:schemeClr w14:val="tx1"/>
                  </w14:solidFill>
                </w14:textFill>
              </w:rPr>
            </w:pPr>
          </w:p>
        </w:tc>
        <w:tc>
          <w:tcPr>
            <w:tcW w:w="2268" w:type="dxa"/>
            <w:tcBorders>
              <w:top w:val="single" w:color="auto" w:sz="4" w:space="0"/>
              <w:left w:val="single" w:color="auto" w:sz="4" w:space="0"/>
              <w:bottom w:val="dotted" w:color="auto" w:sz="4" w:space="0"/>
              <w:right w:val="single" w:color="auto" w:sz="4" w:space="0"/>
            </w:tcBorders>
            <w:vAlign w:val="center"/>
          </w:tcPr>
          <w:p>
            <w:pPr>
              <w:rPr>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418" w:type="dxa"/>
            <w:vMerge w:val="continue"/>
            <w:tcBorders>
              <w:left w:val="single" w:color="auto" w:sz="4" w:space="0"/>
            </w:tcBorders>
            <w:vAlign w:val="center"/>
          </w:tcPr>
          <w:p>
            <w:pPr>
              <w:pStyle w:val="14"/>
              <w:spacing w:before="33"/>
              <w:ind w:left="107"/>
              <w:jc w:val="center"/>
              <w:rPr>
                <w:b/>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pStyle w:val="14"/>
              <w:spacing w:before="33"/>
              <w:ind w:firstLine="130" w:firstLineChars="50"/>
              <w:jc w:val="both"/>
              <w:rPr>
                <w:color w:val="FF0000"/>
                <w:sz w:val="26"/>
                <w:szCs w:val="26"/>
                <w:lang w:val="en-US"/>
              </w:rPr>
            </w:pPr>
            <w:r>
              <w:rPr>
                <w:color w:val="FF0000"/>
                <w:sz w:val="26"/>
                <w:szCs w:val="26"/>
                <w:lang w:val="en-US"/>
              </w:rPr>
              <w:t>KT giữa kỳ 2 môn Toán + GDCD K.12</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rPr>
                <w:sz w:val="26"/>
                <w:szCs w:val="26"/>
                <w:lang w:val="en-US"/>
              </w:rPr>
            </w:pPr>
            <w:r>
              <w:rPr>
                <w:color w:val="FF0000"/>
                <w:sz w:val="26"/>
                <w:szCs w:val="26"/>
                <w:lang w:val="en-US"/>
              </w:rPr>
              <w:t>GV coi thi theo phân công, HS K.12</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jc w:val="center"/>
              <w:rPr>
                <w:sz w:val="26"/>
                <w:szCs w:val="26"/>
                <w:lang w:val="en-US"/>
              </w:rPr>
            </w:pPr>
            <w:r>
              <w:rPr>
                <w:color w:val="FF0000"/>
                <w:sz w:val="26"/>
                <w:szCs w:val="26"/>
                <w:lang w:val="en-US"/>
              </w:rPr>
              <w:t>Buổi sáng (7h05 – 10h20)</w:t>
            </w:r>
          </w:p>
        </w:tc>
        <w:tc>
          <w:tcPr>
            <w:tcW w:w="2268" w:type="dxa"/>
            <w:tcBorders>
              <w:top w:val="dotted" w:color="auto" w:sz="4" w:space="0"/>
              <w:left w:val="single" w:color="auto" w:sz="4" w:space="0"/>
              <w:bottom w:val="dotted" w:color="auto" w:sz="4" w:space="0"/>
              <w:right w:val="single" w:color="auto" w:sz="4" w:space="0"/>
            </w:tcBorders>
            <w:vAlign w:val="center"/>
          </w:tcPr>
          <w:p>
            <w:pPr>
              <w:rPr>
                <w:color w:val="FF0000"/>
                <w:sz w:val="26"/>
                <w:szCs w:val="26"/>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1418" w:type="dxa"/>
            <w:vMerge w:val="continue"/>
            <w:tcBorders>
              <w:left w:val="single" w:color="auto" w:sz="4" w:space="0"/>
              <w:bottom w:val="single" w:color="auto" w:sz="4" w:space="0"/>
            </w:tcBorders>
            <w:vAlign w:val="center"/>
          </w:tcPr>
          <w:p>
            <w:pPr>
              <w:tabs>
                <w:tab w:val="left" w:pos="3828"/>
              </w:tabs>
              <w:ind w:left="-108" w:right="-108"/>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single" w:color="auto" w:sz="4" w:space="0"/>
              <w:right w:val="single" w:color="auto" w:sz="4" w:space="0"/>
            </w:tcBorders>
            <w:vAlign w:val="center"/>
          </w:tcPr>
          <w:p>
            <w:pPr>
              <w:pStyle w:val="14"/>
              <w:spacing w:before="33"/>
              <w:ind w:firstLine="130" w:firstLineChars="50"/>
              <w:jc w:val="both"/>
              <w:rPr>
                <w:color w:val="FF0000"/>
                <w:sz w:val="26"/>
                <w:szCs w:val="26"/>
                <w:lang w:val="en-US"/>
              </w:rPr>
            </w:pPr>
            <w:r>
              <w:rPr>
                <w:color w:val="FF0000"/>
                <w:sz w:val="26"/>
                <w:szCs w:val="26"/>
                <w:lang w:val="en-US"/>
              </w:rPr>
              <w:t>KT giữa kỳ 2 môn Anh + Hóa + Địa+ Sinh K.10</w:t>
            </w:r>
          </w:p>
        </w:tc>
        <w:tc>
          <w:tcPr>
            <w:tcW w:w="3118"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K.10</w:t>
            </w:r>
          </w:p>
        </w:tc>
        <w:tc>
          <w:tcPr>
            <w:tcW w:w="3119"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r>
              <w:rPr>
                <w:color w:val="FF0000"/>
                <w:sz w:val="26"/>
                <w:szCs w:val="26"/>
                <w:lang w:val="en-US"/>
              </w:rPr>
              <w:t>Buổi chiều (13h25 – 16h05)</w:t>
            </w:r>
          </w:p>
        </w:tc>
        <w:tc>
          <w:tcPr>
            <w:tcW w:w="2268" w:type="dxa"/>
            <w:tcBorders>
              <w:top w:val="dotted" w:color="auto" w:sz="4" w:space="0"/>
              <w:left w:val="single" w:color="auto" w:sz="4" w:space="0"/>
              <w:bottom w:val="single" w:color="auto" w:sz="4" w:space="0"/>
              <w:right w:val="single" w:color="auto" w:sz="4" w:space="0"/>
            </w:tcBorders>
            <w:vAlign w:val="center"/>
          </w:tcPr>
          <w:p>
            <w:pPr>
              <w:ind w:left="107"/>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18" w:type="dxa"/>
            <w:vMerge w:val="restart"/>
            <w:tcBorders>
              <w:top w:val="single" w:color="auto" w:sz="4" w:space="0"/>
              <w:left w:val="single" w:color="auto" w:sz="4" w:space="0"/>
              <w:bottom w:val="dotted" w:color="auto" w:sz="4" w:space="0"/>
              <w:right w:val="single" w:color="auto" w:sz="4" w:space="0"/>
            </w:tcBorders>
            <w:vAlign w:val="center"/>
          </w:tcPr>
          <w:p>
            <w:pPr>
              <w:tabs>
                <w:tab w:val="left" w:pos="3828"/>
              </w:tabs>
              <w:ind w:left="-108" w:right="-108"/>
              <w:jc w:val="center"/>
              <w:rPr>
                <w:b/>
                <w:bCs/>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Thứ Sáu</w:t>
            </w:r>
          </w:p>
          <w:p>
            <w:pPr>
              <w:tabs>
                <w:tab w:val="left" w:pos="3828"/>
              </w:tabs>
              <w:ind w:left="-108" w:right="-108"/>
              <w:jc w:val="center"/>
              <w:rPr>
                <w:b/>
                <w:bCs/>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22/03</w:t>
            </w:r>
          </w:p>
        </w:tc>
        <w:tc>
          <w:tcPr>
            <w:tcW w:w="6237" w:type="dxa"/>
            <w:tcBorders>
              <w:top w:val="single" w:color="auto" w:sz="4" w:space="0"/>
              <w:left w:val="single" w:color="auto" w:sz="4" w:space="0"/>
              <w:bottom w:val="dotted" w:color="auto" w:sz="4" w:space="0"/>
              <w:right w:val="single" w:color="auto" w:sz="4" w:space="0"/>
            </w:tcBorders>
            <w:vAlign w:val="center"/>
          </w:tcPr>
          <w:p>
            <w:pPr>
              <w:jc w:val="both"/>
              <w:rPr>
                <w:color w:val="FF0000"/>
                <w:sz w:val="26"/>
                <w:szCs w:val="26"/>
                <w:lang w:val="en-US"/>
              </w:rPr>
            </w:pPr>
            <w:r>
              <w:rPr>
                <w:color w:val="FF0000"/>
                <w:sz w:val="26"/>
                <w:szCs w:val="26"/>
                <w:lang w:val="en-US"/>
              </w:rPr>
              <w:t xml:space="preserve"> KT giữa kỳ 2 môn KHTN + GDĐP K.6,7,8, Hóa + Sử K.9</w:t>
            </w:r>
          </w:p>
        </w:tc>
        <w:tc>
          <w:tcPr>
            <w:tcW w:w="3118" w:type="dxa"/>
            <w:tcBorders>
              <w:top w:val="single" w:color="auto" w:sz="4" w:space="0"/>
              <w:left w:val="single" w:color="auto" w:sz="4" w:space="0"/>
              <w:bottom w:val="dotted" w:color="auto" w:sz="4" w:space="0"/>
              <w:right w:val="single" w:color="auto" w:sz="4" w:space="0"/>
            </w:tcBorders>
            <w:vAlign w:val="center"/>
          </w:tcPr>
          <w:p>
            <w:pPr>
              <w:jc w:val="both"/>
              <w:rPr>
                <w:color w:val="000000" w:themeColor="text1"/>
                <w:sz w:val="26"/>
                <w:szCs w:val="26"/>
                <w:lang w:val="en-US"/>
                <w14:textFill>
                  <w14:solidFill>
                    <w14:schemeClr w14:val="tx1"/>
                  </w14:solidFill>
                </w14:textFill>
              </w:rPr>
            </w:pPr>
          </w:p>
        </w:tc>
        <w:tc>
          <w:tcPr>
            <w:tcW w:w="3119" w:type="dxa"/>
            <w:tcBorders>
              <w:top w:val="single" w:color="auto" w:sz="4" w:space="0"/>
              <w:left w:val="single" w:color="auto" w:sz="4" w:space="0"/>
              <w:bottom w:val="dotted" w:color="auto" w:sz="4" w:space="0"/>
              <w:right w:val="single" w:color="auto" w:sz="4" w:space="0"/>
            </w:tcBorders>
            <w:vAlign w:val="center"/>
          </w:tcPr>
          <w:p>
            <w:pPr>
              <w:jc w:val="center"/>
              <w:rPr>
                <w:color w:val="000000" w:themeColor="text1"/>
                <w:sz w:val="26"/>
                <w:szCs w:val="26"/>
                <w:lang w:val="en-US"/>
                <w14:textFill>
                  <w14:solidFill>
                    <w14:schemeClr w14:val="tx1"/>
                  </w14:solidFill>
                </w14:textFill>
              </w:rPr>
            </w:pPr>
          </w:p>
        </w:tc>
        <w:tc>
          <w:tcPr>
            <w:tcW w:w="2268" w:type="dxa"/>
            <w:tcBorders>
              <w:top w:val="single" w:color="auto" w:sz="4" w:space="0"/>
              <w:left w:val="single" w:color="auto" w:sz="4" w:space="0"/>
              <w:bottom w:val="dotted" w:color="auto" w:sz="4" w:space="0"/>
              <w:right w:val="single" w:color="auto" w:sz="4" w:space="0"/>
            </w:tcBorders>
            <w:vAlign w:val="center"/>
          </w:tcPr>
          <w:p>
            <w:pPr>
              <w:jc w:val="both"/>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418" w:type="dxa"/>
            <w:vMerge w:val="continue"/>
            <w:tcBorders>
              <w:top w:val="single" w:color="auto" w:sz="4" w:space="0"/>
              <w:left w:val="single" w:color="auto" w:sz="4" w:space="0"/>
              <w:bottom w:val="dotted" w:color="auto" w:sz="4" w:space="0"/>
              <w:right w:val="single" w:color="auto" w:sz="4" w:space="0"/>
            </w:tcBorders>
            <w:vAlign w:val="center"/>
          </w:tcPr>
          <w:p>
            <w:pPr>
              <w:tabs>
                <w:tab w:val="left" w:pos="3828"/>
              </w:tabs>
              <w:ind w:left="-108" w:right="-108"/>
              <w:jc w:val="center"/>
              <w:rPr>
                <w:b/>
                <w:bCs/>
                <w:color w:val="000000" w:themeColor="text1"/>
                <w:sz w:val="26"/>
                <w:szCs w:val="26"/>
                <w:lang w:val="en-US"/>
                <w14:textFill>
                  <w14:solidFill>
                    <w14:schemeClr w14:val="tx1"/>
                  </w14:solidFill>
                </w14:textFill>
              </w:rPr>
            </w:pPr>
          </w:p>
        </w:tc>
        <w:tc>
          <w:tcPr>
            <w:tcW w:w="6237" w:type="dxa"/>
            <w:tcBorders>
              <w:top w:val="dotted" w:color="auto" w:sz="4" w:space="0"/>
              <w:left w:val="single" w:color="auto" w:sz="4" w:space="0"/>
              <w:bottom w:val="dotted" w:color="auto" w:sz="4" w:space="0"/>
              <w:right w:val="single" w:color="auto" w:sz="4" w:space="0"/>
            </w:tcBorders>
            <w:vAlign w:val="center"/>
          </w:tcPr>
          <w:p>
            <w:pPr>
              <w:jc w:val="both"/>
              <w:rPr>
                <w:color w:val="FF0000"/>
                <w:sz w:val="26"/>
                <w:szCs w:val="26"/>
                <w:lang w:val="en-US"/>
              </w:rPr>
            </w:pPr>
            <w:r>
              <w:rPr>
                <w:color w:val="FF0000"/>
                <w:sz w:val="26"/>
                <w:szCs w:val="26"/>
                <w:lang w:val="en-US"/>
              </w:rPr>
              <w:t xml:space="preserve"> KT giữa kỳ 2 môn Anh + Hóa + Địa+ Sinh K.11</w:t>
            </w:r>
          </w:p>
        </w:tc>
        <w:tc>
          <w:tcPr>
            <w:tcW w:w="3118" w:type="dxa"/>
            <w:tcBorders>
              <w:top w:val="dotted" w:color="auto" w:sz="4" w:space="0"/>
              <w:left w:val="single" w:color="auto" w:sz="4" w:space="0"/>
              <w:bottom w:val="dotted" w:color="auto" w:sz="4" w:space="0"/>
              <w:right w:val="single" w:color="auto" w:sz="4" w:space="0"/>
            </w:tcBorders>
            <w:vAlign w:val="center"/>
          </w:tcPr>
          <w:p>
            <w:pPr>
              <w:ind w:left="260" w:leftChars="118" w:firstLine="0" w:firstLineChars="0"/>
              <w:jc w:val="left"/>
              <w:rPr>
                <w:color w:val="000000" w:themeColor="text1"/>
                <w:sz w:val="26"/>
                <w:szCs w:val="26"/>
                <w:lang w:val="en-US"/>
                <w14:textFill>
                  <w14:solidFill>
                    <w14:schemeClr w14:val="tx1"/>
                  </w14:solidFill>
                </w14:textFill>
              </w:rPr>
            </w:pPr>
            <w:r>
              <w:rPr>
                <w:rFonts w:ascii="Times New Roman" w:hAnsi="Times New Roman" w:eastAsia="Times New Roman" w:cs="Times New Roman"/>
                <w:color w:val="FF0000"/>
                <w:sz w:val="26"/>
                <w:szCs w:val="26"/>
                <w:lang w:val="en-US" w:eastAsia="en-US" w:bidi="ar-SA"/>
              </w:rPr>
              <w:t>GV coi thi theo phân công,</w:t>
            </w:r>
            <w:r>
              <w:rPr>
                <w:rFonts w:hint="default" w:cs="Times New Roman"/>
                <w:color w:val="FF0000"/>
                <w:sz w:val="26"/>
                <w:szCs w:val="26"/>
                <w:lang w:val="en-US" w:eastAsia="en-US" w:bidi="ar-SA"/>
              </w:rPr>
              <w:t xml:space="preserve"> </w:t>
            </w:r>
            <w:r>
              <w:rPr>
                <w:rFonts w:ascii="Times New Roman" w:hAnsi="Times New Roman" w:eastAsia="Times New Roman" w:cs="Times New Roman"/>
                <w:color w:val="FF0000"/>
                <w:sz w:val="26"/>
                <w:szCs w:val="26"/>
                <w:lang w:val="en-US" w:eastAsia="en-US" w:bidi="ar-SA"/>
              </w:rPr>
              <w:t>HS K.11</w:t>
            </w:r>
          </w:p>
        </w:tc>
        <w:tc>
          <w:tcPr>
            <w:tcW w:w="3119" w:type="dxa"/>
            <w:tcBorders>
              <w:top w:val="dotted" w:color="auto" w:sz="4" w:space="0"/>
              <w:left w:val="single" w:color="auto" w:sz="4" w:space="0"/>
              <w:bottom w:val="dotted" w:color="auto" w:sz="4" w:space="0"/>
              <w:right w:val="single" w:color="auto" w:sz="4" w:space="0"/>
            </w:tcBorders>
            <w:vAlign w:val="center"/>
          </w:tcPr>
          <w:p>
            <w:pPr>
              <w:jc w:val="center"/>
              <w:rPr>
                <w:color w:val="000000" w:themeColor="text1"/>
                <w:sz w:val="26"/>
                <w:szCs w:val="26"/>
                <w:lang w:val="en-US"/>
                <w14:textFill>
                  <w14:solidFill>
                    <w14:schemeClr w14:val="tx1"/>
                  </w14:solidFill>
                </w14:textFill>
              </w:rPr>
            </w:pPr>
            <w:r>
              <w:rPr>
                <w:color w:val="FF0000"/>
                <w:sz w:val="26"/>
                <w:szCs w:val="26"/>
                <w:lang w:val="en-US"/>
              </w:rPr>
              <w:t>Buổi sáng (7h05 – 10h40)</w:t>
            </w:r>
          </w:p>
        </w:tc>
        <w:tc>
          <w:tcPr>
            <w:tcW w:w="2268" w:type="dxa"/>
            <w:tcBorders>
              <w:top w:val="dotted" w:color="auto" w:sz="4" w:space="0"/>
              <w:left w:val="single" w:color="auto" w:sz="4" w:space="0"/>
              <w:bottom w:val="dotted" w:color="auto" w:sz="4" w:space="0"/>
              <w:right w:val="single" w:color="auto" w:sz="4" w:space="0"/>
            </w:tcBorders>
            <w:vAlign w:val="center"/>
          </w:tcPr>
          <w:p>
            <w:pPr>
              <w:jc w:val="both"/>
              <w:rPr>
                <w:color w:val="000000" w:themeColor="text1"/>
                <w:sz w:val="26"/>
                <w:szCs w:val="26"/>
                <w:lang w:val="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418" w:type="dxa"/>
            <w:vMerge w:val="continue"/>
            <w:tcBorders>
              <w:top w:val="dotted" w:color="auto" w:sz="4" w:space="0"/>
              <w:left w:val="single" w:color="auto" w:sz="4" w:space="0"/>
              <w:bottom w:val="single" w:color="auto" w:sz="4" w:space="0"/>
              <w:right w:val="single" w:color="auto" w:sz="4" w:space="0"/>
            </w:tcBorders>
            <w:vAlign w:val="center"/>
          </w:tcPr>
          <w:p>
            <w:pPr>
              <w:tabs>
                <w:tab w:val="left" w:pos="3828"/>
              </w:tabs>
              <w:ind w:left="-108" w:right="-108"/>
              <w:jc w:val="center"/>
              <w:rPr>
                <w:b/>
                <w:bCs/>
                <w:color w:val="000000" w:themeColor="text1"/>
                <w:sz w:val="26"/>
                <w:szCs w:val="26"/>
                <w:lang w:val="en-US"/>
                <w14:textFill>
                  <w14:solidFill>
                    <w14:schemeClr w14:val="tx1"/>
                  </w14:solidFill>
                </w14:textFill>
              </w:rPr>
            </w:pPr>
          </w:p>
        </w:tc>
        <w:tc>
          <w:tcPr>
            <w:tcW w:w="6237" w:type="dxa"/>
            <w:tcBorders>
              <w:top w:val="dotted" w:color="auto" w:sz="4" w:space="0"/>
              <w:left w:val="single" w:color="auto" w:sz="4" w:space="0"/>
              <w:bottom w:val="single" w:color="auto" w:sz="4" w:space="0"/>
              <w:right w:val="single" w:color="auto" w:sz="4" w:space="0"/>
            </w:tcBorders>
            <w:vAlign w:val="center"/>
          </w:tcPr>
          <w:p>
            <w:pPr>
              <w:pStyle w:val="14"/>
              <w:spacing w:before="33"/>
              <w:ind w:firstLine="130" w:firstLineChars="50"/>
              <w:jc w:val="both"/>
              <w:rPr>
                <w:color w:val="000000" w:themeColor="text1"/>
                <w:sz w:val="26"/>
                <w:szCs w:val="26"/>
                <w:lang w:val="en-US"/>
                <w14:textFill>
                  <w14:solidFill>
                    <w14:schemeClr w14:val="tx1"/>
                  </w14:solidFill>
                </w14:textFill>
              </w:rPr>
            </w:pPr>
            <w:r>
              <w:rPr>
                <w:color w:val="FF0000"/>
                <w:sz w:val="26"/>
                <w:szCs w:val="26"/>
                <w:lang w:val="en-US"/>
              </w:rPr>
              <w:t>KT giữa kỳ 2 môn Địa + Sinh + Hóa K.12</w:t>
            </w:r>
          </w:p>
        </w:tc>
        <w:tc>
          <w:tcPr>
            <w:tcW w:w="3118"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rPr>
                <w:color w:val="000000" w:themeColor="text1"/>
                <w:sz w:val="26"/>
                <w:szCs w:val="26"/>
                <w:lang w:val="en-US"/>
                <w14:textFill>
                  <w14:solidFill>
                    <w14:schemeClr w14:val="tx1"/>
                  </w14:solidFill>
                </w14:textFill>
              </w:rPr>
            </w:pPr>
            <w:r>
              <w:rPr>
                <w:color w:val="FF0000"/>
                <w:sz w:val="26"/>
                <w:szCs w:val="26"/>
                <w:lang w:val="en-US"/>
              </w:rPr>
              <w:t>GV coi thi theo phân công, HS K.12</w:t>
            </w:r>
          </w:p>
        </w:tc>
        <w:tc>
          <w:tcPr>
            <w:tcW w:w="3119"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r>
              <w:rPr>
                <w:color w:val="FF0000"/>
                <w:sz w:val="26"/>
                <w:szCs w:val="26"/>
                <w:lang w:val="en-US"/>
              </w:rPr>
              <w:t>Buổi chiều (13h25 – 16h30)</w:t>
            </w:r>
          </w:p>
        </w:tc>
        <w:tc>
          <w:tcPr>
            <w:tcW w:w="2268" w:type="dxa"/>
            <w:tcBorders>
              <w:top w:val="dotted" w:color="auto" w:sz="4" w:space="0"/>
              <w:left w:val="single" w:color="auto" w:sz="4" w:space="0"/>
              <w:bottom w:val="single" w:color="auto" w:sz="4" w:space="0"/>
              <w:right w:val="single" w:color="auto" w:sz="4" w:space="0"/>
            </w:tcBorders>
            <w:vAlign w:val="center"/>
          </w:tcPr>
          <w:p>
            <w:pPr>
              <w:rPr>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418" w:type="dxa"/>
            <w:vMerge w:val="restart"/>
            <w:tcBorders>
              <w:top w:val="single" w:color="auto" w:sz="4" w:space="0"/>
              <w:left w:val="single" w:color="auto" w:sz="4" w:space="0"/>
            </w:tcBorders>
            <w:vAlign w:val="center"/>
          </w:tcPr>
          <w:p>
            <w:pPr>
              <w:pStyle w:val="14"/>
              <w:spacing w:before="33"/>
              <w:ind w:left="107"/>
              <w:jc w:val="center"/>
              <w:rPr>
                <w:b/>
                <w:color w:val="000000" w:themeColor="text1"/>
                <w:sz w:val="26"/>
                <w:szCs w:val="26"/>
                <w:lang w:val="en-US"/>
                <w14:textFill>
                  <w14:solidFill>
                    <w14:schemeClr w14:val="tx1"/>
                  </w14:solidFill>
                </w14:textFill>
              </w:rPr>
            </w:pPr>
            <w:r>
              <w:rPr>
                <w:b/>
                <w:bCs/>
                <w:color w:val="000000" w:themeColor="text1"/>
                <w:sz w:val="26"/>
                <w:szCs w:val="26"/>
                <w:lang w:val="en-US"/>
                <w14:textFill>
                  <w14:solidFill>
                    <w14:schemeClr w14:val="tx1"/>
                  </w14:solidFill>
                </w14:textFill>
              </w:rPr>
              <w:t xml:space="preserve">Thứ Bảy </w:t>
            </w:r>
            <w:r>
              <w:rPr>
                <w:b/>
                <w:color w:val="000000" w:themeColor="text1"/>
                <w:sz w:val="26"/>
                <w:szCs w:val="26"/>
                <w:lang w:val="en-US"/>
                <w14:textFill>
                  <w14:solidFill>
                    <w14:schemeClr w14:val="tx1"/>
                  </w14:solidFill>
                </w14:textFill>
              </w:rPr>
              <w:t>23/03</w:t>
            </w:r>
          </w:p>
        </w:tc>
        <w:tc>
          <w:tcPr>
            <w:tcW w:w="6237" w:type="dxa"/>
            <w:tcBorders>
              <w:top w:val="single" w:color="auto" w:sz="4" w:space="0"/>
              <w:bottom w:val="dotted" w:color="auto" w:sz="4" w:space="0"/>
              <w:right w:val="single" w:color="auto" w:sz="4" w:space="0"/>
            </w:tcBorders>
            <w:vAlign w:val="center"/>
          </w:tcPr>
          <w:p>
            <w:pPr>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Dự Thao giảng môn HĐTN-HN cấp THCS </w:t>
            </w:r>
          </w:p>
        </w:tc>
        <w:tc>
          <w:tcPr>
            <w:tcW w:w="3118" w:type="dxa"/>
            <w:tcBorders>
              <w:top w:val="single" w:color="auto" w:sz="4" w:space="0"/>
              <w:left w:val="single" w:color="auto" w:sz="4" w:space="0"/>
              <w:bottom w:val="dotted" w:color="auto" w:sz="4" w:space="0"/>
              <w:right w:val="single" w:color="auto" w:sz="4" w:space="0"/>
            </w:tcBorders>
          </w:tcPr>
          <w:p>
            <w:pP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C.Vân, C.N.Mai, C.Trình</w:t>
            </w:r>
          </w:p>
        </w:tc>
        <w:tc>
          <w:tcPr>
            <w:tcW w:w="3119" w:type="dxa"/>
            <w:tcBorders>
              <w:top w:val="single" w:color="auto" w:sz="4" w:space="0"/>
              <w:left w:val="single" w:color="auto" w:sz="4" w:space="0"/>
              <w:bottom w:val="dotted" w:color="auto" w:sz="4" w:space="0"/>
              <w:right w:val="single" w:color="auto" w:sz="4" w:space="0"/>
            </w:tcBorders>
            <w:vAlign w:val="center"/>
          </w:tcPr>
          <w:p>
            <w:pPr>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7h30</w:t>
            </w:r>
          </w:p>
        </w:tc>
        <w:tc>
          <w:tcPr>
            <w:tcW w:w="2268" w:type="dxa"/>
            <w:tcBorders>
              <w:top w:val="single" w:color="auto" w:sz="4" w:space="0"/>
              <w:left w:val="single" w:color="auto" w:sz="4" w:space="0"/>
              <w:bottom w:val="dotted" w:color="auto" w:sz="4" w:space="0"/>
              <w:right w:val="single" w:color="auto" w:sz="4" w:space="0"/>
            </w:tcBorders>
            <w:vAlign w:val="center"/>
          </w:tcPr>
          <w:p>
            <w:pPr>
              <w:rPr>
                <w:sz w:val="24"/>
                <w:szCs w:val="24"/>
                <w:lang w:val="en-US"/>
              </w:rPr>
            </w:pPr>
            <w:r>
              <w:rPr>
                <w:color w:val="FF0000"/>
                <w:sz w:val="26"/>
                <w:szCs w:val="26"/>
                <w:lang w:val="en-US"/>
              </w:rPr>
              <w:t xml:space="preserve"> </w:t>
            </w:r>
            <w:r>
              <w:rPr>
                <w:color w:val="000000" w:themeColor="text1"/>
                <w:sz w:val="26"/>
                <w:szCs w:val="26"/>
                <w:lang w:val="en-US"/>
                <w14:textFill>
                  <w14:solidFill>
                    <w14:schemeClr w14:val="tx1"/>
                  </w14:solidFill>
                </w14:textFill>
              </w:rPr>
              <w:t>THCS Nguyễn Trãi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418" w:type="dxa"/>
            <w:vMerge w:val="continue"/>
            <w:tcBorders>
              <w:left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dotted" w:color="auto" w:sz="4" w:space="0"/>
              <w:right w:val="single" w:color="auto" w:sz="4" w:space="0"/>
            </w:tcBorders>
            <w:vAlign w:val="center"/>
          </w:tcPr>
          <w:p>
            <w:pPr>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Thao giảng môn GDTC: "Bài thể dục nhịp điệu"</w:t>
            </w:r>
          </w:p>
        </w:tc>
        <w:tc>
          <w:tcPr>
            <w:tcW w:w="3118" w:type="dxa"/>
            <w:tcBorders>
              <w:top w:val="dotted" w:color="auto" w:sz="4" w:space="0"/>
              <w:left w:val="single" w:color="auto" w:sz="4" w:space="0"/>
              <w:bottom w:val="dotted" w:color="auto" w:sz="4" w:space="0"/>
              <w:right w:val="single" w:color="auto" w:sz="4" w:space="0"/>
            </w:tcBorders>
            <w:vAlign w:val="center"/>
          </w:tcPr>
          <w:p>
            <w:pPr>
              <w:pStyle w:val="14"/>
              <w:spacing w:before="33"/>
              <w:ind w:firstLine="130" w:firstLineChars="50"/>
              <w:jc w:val="both"/>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T.Hiếu</w:t>
            </w:r>
          </w:p>
        </w:tc>
        <w:tc>
          <w:tcPr>
            <w:tcW w:w="3119" w:type="dxa"/>
            <w:tcBorders>
              <w:top w:val="dotted" w:color="auto" w:sz="4" w:space="0"/>
              <w:left w:val="single" w:color="auto" w:sz="4" w:space="0"/>
              <w:bottom w:val="dotted" w:color="auto" w:sz="4" w:space="0"/>
              <w:right w:val="single" w:color="auto" w:sz="4" w:space="0"/>
            </w:tcBorders>
            <w:vAlign w:val="center"/>
          </w:tcPr>
          <w:p>
            <w:pPr>
              <w:pStyle w:val="14"/>
              <w:spacing w:before="33"/>
              <w:ind w:left="107" w:firstLine="130" w:firstLineChars="50"/>
              <w:jc w:val="cente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7h30</w:t>
            </w:r>
          </w:p>
        </w:tc>
        <w:tc>
          <w:tcPr>
            <w:tcW w:w="2268" w:type="dxa"/>
            <w:tcBorders>
              <w:top w:val="dotted" w:color="auto" w:sz="4" w:space="0"/>
              <w:left w:val="single" w:color="auto" w:sz="4" w:space="0"/>
              <w:bottom w:val="dotted" w:color="auto" w:sz="4" w:space="0"/>
              <w:right w:val="single" w:color="auto" w:sz="4" w:space="0"/>
            </w:tcBorders>
            <w:vAlign w:val="center"/>
          </w:tcPr>
          <w:p>
            <w:pPr>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THCS Phạm Văn Chiêu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18" w:type="dxa"/>
            <w:vMerge w:val="continue"/>
            <w:tcBorders>
              <w:left w:val="single" w:color="auto" w:sz="4" w:space="0"/>
              <w:bottom w:val="single" w:color="auto" w:sz="4" w:space="0"/>
            </w:tcBorders>
            <w:vAlign w:val="center"/>
          </w:tcPr>
          <w:p>
            <w:pPr>
              <w:pStyle w:val="14"/>
              <w:spacing w:before="33"/>
              <w:ind w:left="107"/>
              <w:jc w:val="center"/>
              <w:rPr>
                <w:b/>
                <w:bCs/>
                <w:color w:val="000000" w:themeColor="text1"/>
                <w:sz w:val="26"/>
                <w:szCs w:val="26"/>
                <w:lang w:val="en-US"/>
                <w14:textFill>
                  <w14:solidFill>
                    <w14:schemeClr w14:val="tx1"/>
                  </w14:solidFill>
                </w14:textFill>
              </w:rPr>
            </w:pPr>
          </w:p>
        </w:tc>
        <w:tc>
          <w:tcPr>
            <w:tcW w:w="6237" w:type="dxa"/>
            <w:tcBorders>
              <w:top w:val="dotted" w:color="auto" w:sz="4" w:space="0"/>
              <w:bottom w:val="single" w:color="auto" w:sz="4" w:space="0"/>
              <w:right w:val="single" w:color="auto" w:sz="4" w:space="0"/>
            </w:tcBorders>
            <w:vAlign w:val="center"/>
          </w:tcPr>
          <w:p>
            <w:pPr>
              <w:pStyle w:val="14"/>
              <w:spacing w:before="33"/>
              <w:ind w:left="107" w:leftChars="0"/>
              <w:jc w:val="both"/>
              <w:rPr>
                <w:rFonts w:hint="default" w:ascii="Times New Roman" w:hAnsi="Times New Roman" w:eastAsia="Times New Roman" w:cs="Times New Roman"/>
                <w:b w:val="0"/>
                <w:bCs w:val="0"/>
                <w:i w:val="0"/>
                <w:iCs w:val="0"/>
                <w:color w:val="auto"/>
                <w:sz w:val="26"/>
                <w:szCs w:val="26"/>
                <w:lang w:val="en-US" w:eastAsia="en-US" w:bidi="ar-SA"/>
              </w:rPr>
            </w:pPr>
            <w:r>
              <w:rPr>
                <w:rFonts w:hint="default"/>
                <w:b w:val="0"/>
                <w:bCs w:val="0"/>
                <w:i w:val="0"/>
                <w:iCs w:val="0"/>
                <w:color w:val="auto"/>
                <w:sz w:val="26"/>
                <w:szCs w:val="26"/>
                <w:lang w:val="en-US"/>
              </w:rPr>
              <w:t>Tham gia chương trình “Về nguồn Đoàn TN 2024” do Đoàn Sở Lao động tổ chức</w:t>
            </w:r>
          </w:p>
        </w:tc>
        <w:tc>
          <w:tcPr>
            <w:tcW w:w="3118" w:type="dxa"/>
            <w:tcBorders>
              <w:top w:val="dotted" w:color="auto" w:sz="4" w:space="0"/>
              <w:left w:val="single" w:color="auto" w:sz="4" w:space="0"/>
              <w:bottom w:val="single" w:color="auto" w:sz="4" w:space="0"/>
              <w:right w:val="single" w:color="auto" w:sz="4" w:space="0"/>
            </w:tcBorders>
            <w:vAlign w:val="center"/>
          </w:tcPr>
          <w:p>
            <w:pPr>
              <w:pStyle w:val="14"/>
              <w:spacing w:before="33"/>
              <w:rPr>
                <w:rFonts w:hint="default" w:ascii="Times New Roman" w:hAnsi="Times New Roman" w:eastAsia="Times New Roman" w:cs="Times New Roman"/>
                <w:b w:val="0"/>
                <w:bCs w:val="0"/>
                <w:i w:val="0"/>
                <w:iCs w:val="0"/>
                <w:color w:val="auto"/>
                <w:sz w:val="26"/>
                <w:szCs w:val="26"/>
                <w:lang w:val="en-US" w:eastAsia="en-US" w:bidi="ar-SA"/>
              </w:rPr>
            </w:pPr>
            <w:r>
              <w:rPr>
                <w:rFonts w:hint="default" w:cs="Times New Roman"/>
                <w:b w:val="0"/>
                <w:bCs w:val="0"/>
                <w:i w:val="0"/>
                <w:iCs w:val="0"/>
                <w:color w:val="auto"/>
                <w:sz w:val="26"/>
                <w:szCs w:val="26"/>
                <w:lang w:val="en-US" w:eastAsia="en-US" w:bidi="ar-SA"/>
              </w:rPr>
              <w:t xml:space="preserve">  T.Duy - BT Đoàn</w:t>
            </w:r>
          </w:p>
        </w:tc>
        <w:tc>
          <w:tcPr>
            <w:tcW w:w="3119" w:type="dxa"/>
            <w:tcBorders>
              <w:top w:val="dotted" w:color="auto" w:sz="4" w:space="0"/>
              <w:left w:val="single" w:color="auto" w:sz="4" w:space="0"/>
              <w:bottom w:val="single" w:color="auto" w:sz="4" w:space="0"/>
              <w:right w:val="single" w:color="auto" w:sz="4" w:space="0"/>
            </w:tcBorders>
            <w:vAlign w:val="center"/>
          </w:tcPr>
          <w:p>
            <w:pPr>
              <w:pStyle w:val="14"/>
              <w:spacing w:before="33"/>
              <w:ind w:left="107" w:leftChars="0"/>
              <w:jc w:val="center"/>
              <w:rPr>
                <w:rFonts w:hint="default" w:ascii="Times New Roman" w:hAnsi="Times New Roman" w:eastAsia="Times New Roman" w:cs="Times New Roman"/>
                <w:b w:val="0"/>
                <w:bCs w:val="0"/>
                <w:i w:val="0"/>
                <w:iCs w:val="0"/>
                <w:color w:val="auto"/>
                <w:sz w:val="26"/>
                <w:szCs w:val="26"/>
                <w:lang w:val="en-US" w:eastAsia="en-US" w:bidi="ar-SA"/>
              </w:rPr>
            </w:pPr>
            <w:r>
              <w:rPr>
                <w:rFonts w:hint="default" w:cs="Times New Roman"/>
                <w:b w:val="0"/>
                <w:bCs w:val="0"/>
                <w:i w:val="0"/>
                <w:iCs w:val="0"/>
                <w:color w:val="auto"/>
                <w:sz w:val="26"/>
                <w:szCs w:val="26"/>
                <w:lang w:val="en-US" w:eastAsia="en-US" w:bidi="ar-SA"/>
              </w:rPr>
              <w:t>23-24/03/2024</w:t>
            </w:r>
          </w:p>
        </w:tc>
        <w:tc>
          <w:tcPr>
            <w:tcW w:w="2268" w:type="dxa"/>
            <w:tcBorders>
              <w:top w:val="dotted" w:color="auto" w:sz="4" w:space="0"/>
              <w:left w:val="single" w:color="auto" w:sz="4" w:space="0"/>
              <w:bottom w:val="single" w:color="auto" w:sz="4" w:space="0"/>
              <w:right w:val="single" w:color="auto" w:sz="4" w:space="0"/>
            </w:tcBorders>
            <w:vAlign w:val="center"/>
          </w:tcPr>
          <w:p>
            <w:pPr>
              <w:ind w:left="107" w:leftChars="0"/>
              <w:rPr>
                <w:rFonts w:hint="default" w:ascii="Times New Roman" w:hAnsi="Times New Roman" w:eastAsia="Times New Roman" w:cs="Times New Roman"/>
                <w:b w:val="0"/>
                <w:bCs w:val="0"/>
                <w:i w:val="0"/>
                <w:iCs w:val="0"/>
                <w:color w:val="auto"/>
                <w:sz w:val="26"/>
                <w:szCs w:val="26"/>
                <w:lang w:val="en-US" w:eastAsia="en-US" w:bidi="ar-SA"/>
              </w:rPr>
            </w:pPr>
            <w:r>
              <w:rPr>
                <w:rFonts w:hint="default"/>
                <w:b w:val="0"/>
                <w:bCs w:val="0"/>
                <w:i w:val="0"/>
                <w:iCs w:val="0"/>
                <w:color w:val="auto"/>
                <w:sz w:val="26"/>
                <w:szCs w:val="26"/>
                <w:lang w:val="en-US"/>
              </w:rPr>
              <w:t>Bình Dương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418" w:type="dxa"/>
            <w:tcBorders>
              <w:top w:val="single" w:color="auto" w:sz="4" w:space="0"/>
              <w:bottom w:val="single" w:color="000000" w:sz="4" w:space="0"/>
            </w:tcBorders>
            <w:vAlign w:val="center"/>
          </w:tcPr>
          <w:p>
            <w:pPr>
              <w:pStyle w:val="14"/>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Chủ nhật</w:t>
            </w:r>
          </w:p>
          <w:p>
            <w:pPr>
              <w:pStyle w:val="14"/>
              <w:spacing w:before="33"/>
              <w:ind w:left="107"/>
              <w:jc w:val="center"/>
              <w:rPr>
                <w:b/>
                <w:color w:val="000000" w:themeColor="text1"/>
                <w:sz w:val="26"/>
                <w:szCs w:val="26"/>
                <w:lang w:val="en-US"/>
                <w14:textFill>
                  <w14:solidFill>
                    <w14:schemeClr w14:val="tx1"/>
                  </w14:solidFill>
                </w14:textFill>
              </w:rPr>
            </w:pPr>
            <w:r>
              <w:rPr>
                <w:b/>
                <w:color w:val="000000" w:themeColor="text1"/>
                <w:sz w:val="26"/>
                <w:szCs w:val="26"/>
                <w:lang w:val="en-US"/>
                <w14:textFill>
                  <w14:solidFill>
                    <w14:schemeClr w14:val="tx1"/>
                  </w14:solidFill>
                </w14:textFill>
              </w:rPr>
              <w:t>24/03</w:t>
            </w:r>
          </w:p>
        </w:tc>
        <w:tc>
          <w:tcPr>
            <w:tcW w:w="6237" w:type="dxa"/>
            <w:tcBorders>
              <w:top w:val="single" w:color="auto" w:sz="4" w:space="0"/>
              <w:bottom w:val="single" w:color="000000" w:sz="4" w:space="0"/>
            </w:tcBorders>
            <w:vAlign w:val="center"/>
          </w:tcPr>
          <w:p>
            <w:pPr>
              <w:pStyle w:val="14"/>
              <w:spacing w:before="33"/>
              <w:ind w:left="107"/>
              <w:jc w:val="both"/>
              <w:rPr>
                <w:rFonts w:hint="default"/>
                <w:b/>
                <w:bCs/>
                <w:i/>
                <w:iCs/>
                <w:color w:val="000000" w:themeColor="text1"/>
                <w:sz w:val="26"/>
                <w:szCs w:val="26"/>
                <w:lang w:val="en-US"/>
                <w14:textFill>
                  <w14:solidFill>
                    <w14:schemeClr w14:val="tx1"/>
                  </w14:solidFill>
                </w14:textFill>
              </w:rPr>
            </w:pPr>
          </w:p>
        </w:tc>
        <w:tc>
          <w:tcPr>
            <w:tcW w:w="3118" w:type="dxa"/>
            <w:tcBorders>
              <w:top w:val="single" w:color="auto" w:sz="4" w:space="0"/>
              <w:bottom w:val="single" w:color="000000" w:sz="4" w:space="0"/>
            </w:tcBorders>
            <w:vAlign w:val="center"/>
          </w:tcPr>
          <w:p>
            <w:pPr>
              <w:pStyle w:val="14"/>
              <w:spacing w:before="33"/>
              <w:rPr>
                <w:color w:val="000000" w:themeColor="text1"/>
                <w:sz w:val="26"/>
                <w:szCs w:val="26"/>
                <w:lang w:val="en-US"/>
                <w14:textFill>
                  <w14:solidFill>
                    <w14:schemeClr w14:val="tx1"/>
                  </w14:solidFill>
                </w14:textFill>
              </w:rPr>
            </w:pPr>
          </w:p>
        </w:tc>
        <w:tc>
          <w:tcPr>
            <w:tcW w:w="3119" w:type="dxa"/>
            <w:tcBorders>
              <w:top w:val="single" w:color="auto" w:sz="4" w:space="0"/>
              <w:bottom w:val="single" w:color="000000" w:sz="4" w:space="0"/>
            </w:tcBorders>
            <w:vAlign w:val="center"/>
          </w:tcPr>
          <w:p>
            <w:pPr>
              <w:pStyle w:val="14"/>
              <w:spacing w:before="33"/>
              <w:ind w:left="107"/>
              <w:jc w:val="center"/>
              <w:rPr>
                <w:color w:val="000000" w:themeColor="text1"/>
                <w:sz w:val="26"/>
                <w:szCs w:val="26"/>
                <w:lang w:val="en-US"/>
                <w14:textFill>
                  <w14:solidFill>
                    <w14:schemeClr w14:val="tx1"/>
                  </w14:solidFill>
                </w14:textFill>
              </w:rPr>
            </w:pPr>
          </w:p>
        </w:tc>
        <w:tc>
          <w:tcPr>
            <w:tcW w:w="2268" w:type="dxa"/>
            <w:tcBorders>
              <w:top w:val="single" w:color="auto" w:sz="4" w:space="0"/>
              <w:bottom w:val="single" w:color="000000" w:sz="4" w:space="0"/>
            </w:tcBorders>
            <w:vAlign w:val="center"/>
          </w:tcPr>
          <w:p>
            <w:pPr>
              <w:ind w:left="107"/>
              <w:rPr>
                <w:rFonts w:hint="default"/>
                <w:color w:val="000000" w:themeColor="text1"/>
                <w:sz w:val="26"/>
                <w:szCs w:val="26"/>
                <w:lang w:val="en-US"/>
                <w14:textFill>
                  <w14:solidFill>
                    <w14:schemeClr w14:val="tx1"/>
                  </w14:solidFill>
                </w14:textFill>
              </w:rPr>
            </w:pPr>
          </w:p>
        </w:tc>
      </w:tr>
    </w:tbl>
    <w:p>
      <w:pPr>
        <w:spacing w:before="120"/>
        <w:ind w:firstLine="567"/>
        <w:jc w:val="both"/>
        <w:rPr>
          <w:color w:val="000000" w:themeColor="text1"/>
          <w:sz w:val="28"/>
          <w:szCs w:val="28"/>
          <w:lang w:val="en-US"/>
          <w14:textFill>
            <w14:solidFill>
              <w14:schemeClr w14:val="tx1"/>
            </w14:solidFill>
          </w14:textFill>
        </w:rPr>
      </w:pPr>
    </w:p>
    <w:p>
      <w:pPr>
        <w:spacing w:before="120"/>
        <w:ind w:firstLine="567"/>
        <w:jc w:val="both"/>
        <w:rPr>
          <w:i/>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 xml:space="preserve"> </w:t>
      </w:r>
      <w:r>
        <w:rPr>
          <w:b/>
          <w:color w:val="000000" w:themeColor="text1"/>
          <w:sz w:val="28"/>
          <w:szCs w:val="28"/>
          <w:lang w:val="vi-VN"/>
          <w14:textFill>
            <w14:solidFill>
              <w14:schemeClr w14:val="tx1"/>
            </w14:solidFill>
          </w14:textFill>
        </w:rPr>
        <w:t xml:space="preserve">Lưu ý: </w:t>
      </w:r>
      <w:r>
        <w:rPr>
          <w:i/>
          <w:color w:val="000000" w:themeColor="text1"/>
          <w:sz w:val="28"/>
          <w:szCs w:val="28"/>
          <w:lang w:val="vi-VN"/>
          <w14:textFill>
            <w14:solidFill>
              <w14:schemeClr w14:val="tx1"/>
            </w14:solidFill>
          </w14:textFill>
        </w:rPr>
        <w:t xml:space="preserve">Lịch </w:t>
      </w:r>
      <w:r>
        <w:rPr>
          <w:i/>
          <w:color w:val="000000" w:themeColor="text1"/>
          <w:sz w:val="28"/>
          <w:szCs w:val="28"/>
          <w:lang w:val="en-US"/>
          <w14:textFill>
            <w14:solidFill>
              <w14:schemeClr w14:val="tx1"/>
            </w14:solidFill>
          </w14:textFill>
        </w:rPr>
        <w:t xml:space="preserve">CT </w:t>
      </w:r>
      <w:r>
        <w:rPr>
          <w:i/>
          <w:color w:val="000000" w:themeColor="text1"/>
          <w:sz w:val="28"/>
          <w:szCs w:val="28"/>
          <w:lang w:val="vi-VN"/>
          <w14:textFill>
            <w14:solidFill>
              <w14:schemeClr w14:val="tx1"/>
            </w14:solidFill>
          </w14:textFill>
        </w:rPr>
        <w:t>có thể thay đổi hoặc bổ sung theo tình hình thực tế</w:t>
      </w:r>
      <w:r>
        <w:rPr>
          <w:i/>
          <w:color w:val="000000" w:themeColor="text1"/>
          <w:sz w:val="28"/>
          <w:szCs w:val="28"/>
          <w:lang w:val="en-US"/>
          <w14:textFill>
            <w14:solidFill>
              <w14:schemeClr w14:val="tx1"/>
            </w14:solidFill>
          </w14:textFill>
        </w:rPr>
        <w:t>.</w:t>
      </w:r>
    </w:p>
    <w:p>
      <w:pPr>
        <w:jc w:val="both"/>
        <w:rPr>
          <w:b/>
          <w:color w:val="000000" w:themeColor="text1"/>
          <w:sz w:val="28"/>
          <w:szCs w:val="28"/>
          <w14:textFill>
            <w14:solidFill>
              <w14:schemeClr w14:val="tx1"/>
            </w14:solidFill>
          </w14:textFill>
        </w:rPr>
      </w:pPr>
      <w:r>
        <w:rPr>
          <w:bCs/>
          <w:color w:val="000000" w:themeColor="text1"/>
          <w:sz w:val="26"/>
          <w:szCs w:val="26"/>
          <w:lang w:val="en-US"/>
          <w14:textFill>
            <w14:solidFill>
              <w14:schemeClr w14:val="tx1"/>
            </w14:solidFill>
          </w14:textFill>
        </w:rPr>
        <w:tab/>
      </w:r>
    </w:p>
    <w:p>
      <w:pPr>
        <w:spacing w:before="120"/>
        <w:ind w:hanging="284"/>
        <w:jc w:val="both"/>
        <w:rPr>
          <w:b/>
          <w:i/>
          <w:color w:val="000000" w:themeColor="text1"/>
          <w:sz w:val="28"/>
          <w:szCs w:val="28"/>
          <w:lang w:val="en-US"/>
          <w14:textFill>
            <w14:solidFill>
              <w14:schemeClr w14:val="tx1"/>
            </w14:solidFill>
          </w14:textFill>
        </w:rPr>
      </w:pPr>
      <w:r>
        <w:rPr>
          <w:b/>
          <w:i/>
          <w:color w:val="000000" w:themeColor="text1"/>
          <w:sz w:val="28"/>
          <w:szCs w:val="28"/>
          <w:lang w:val="en-US"/>
          <w14:textFill>
            <w14:solidFill>
              <w14:schemeClr w14:val="tx1"/>
            </w14:solidFill>
          </w14:textFill>
        </w:rPr>
        <w:t xml:space="preserve"> </w:t>
      </w:r>
    </w:p>
    <w:p>
      <w:pPr>
        <w:rPr>
          <w:color w:val="000000" w:themeColor="text1"/>
          <w:sz w:val="28"/>
          <w:szCs w:val="28"/>
          <w:lang w:val="en-US"/>
          <w14:textFill>
            <w14:solidFill>
              <w14:schemeClr w14:val="tx1"/>
            </w14:solidFill>
          </w14:textFill>
        </w:rPr>
      </w:pPr>
    </w:p>
    <w:p>
      <w:pPr>
        <w:spacing w:before="120"/>
        <w:ind w:hanging="284"/>
        <w:jc w:val="both"/>
        <w:rPr>
          <w:b/>
          <w:i/>
          <w:color w:val="000000" w:themeColor="text1"/>
          <w:sz w:val="28"/>
          <w:szCs w:val="28"/>
          <w:lang w:val="en-US"/>
          <w14:textFill>
            <w14:solidFill>
              <w14:schemeClr w14:val="tx1"/>
            </w14:solidFill>
          </w14:textFill>
        </w:rPr>
      </w:pPr>
    </w:p>
    <w:p>
      <w:pPr>
        <w:rPr>
          <w:color w:val="000000" w:themeColor="text1"/>
          <w:sz w:val="28"/>
          <w:szCs w:val="28"/>
          <w:lang w:val="en-US"/>
          <w14:textFill>
            <w14:solidFill>
              <w14:schemeClr w14:val="tx1"/>
            </w14:solidFill>
          </w14:textFill>
        </w:rPr>
      </w:pPr>
    </w:p>
    <w:sectPr>
      <w:pgSz w:w="16840" w:h="11910" w:orient="landscape"/>
      <w:pgMar w:top="426" w:right="260" w:bottom="284" w:left="36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AF"/>
    <w:rsid w:val="0000155F"/>
    <w:rsid w:val="00001BA5"/>
    <w:rsid w:val="00004131"/>
    <w:rsid w:val="0000436A"/>
    <w:rsid w:val="000062E6"/>
    <w:rsid w:val="0001026E"/>
    <w:rsid w:val="0001182C"/>
    <w:rsid w:val="00012139"/>
    <w:rsid w:val="000162CB"/>
    <w:rsid w:val="000165E2"/>
    <w:rsid w:val="000167A8"/>
    <w:rsid w:val="00017AE0"/>
    <w:rsid w:val="0002472A"/>
    <w:rsid w:val="00030323"/>
    <w:rsid w:val="00030B9A"/>
    <w:rsid w:val="000328A6"/>
    <w:rsid w:val="000338EB"/>
    <w:rsid w:val="0003468E"/>
    <w:rsid w:val="000401FD"/>
    <w:rsid w:val="000405C8"/>
    <w:rsid w:val="00040C97"/>
    <w:rsid w:val="00040F99"/>
    <w:rsid w:val="0004453D"/>
    <w:rsid w:val="00045909"/>
    <w:rsid w:val="00045BCF"/>
    <w:rsid w:val="00052295"/>
    <w:rsid w:val="00053083"/>
    <w:rsid w:val="00053A05"/>
    <w:rsid w:val="00056B95"/>
    <w:rsid w:val="00056F73"/>
    <w:rsid w:val="00064939"/>
    <w:rsid w:val="000657CF"/>
    <w:rsid w:val="000700FC"/>
    <w:rsid w:val="00073FD1"/>
    <w:rsid w:val="000744B7"/>
    <w:rsid w:val="000762EC"/>
    <w:rsid w:val="00083F6A"/>
    <w:rsid w:val="00084770"/>
    <w:rsid w:val="0008748A"/>
    <w:rsid w:val="00087881"/>
    <w:rsid w:val="00090D74"/>
    <w:rsid w:val="00091833"/>
    <w:rsid w:val="00092A2D"/>
    <w:rsid w:val="00093B3A"/>
    <w:rsid w:val="00093F83"/>
    <w:rsid w:val="000954F6"/>
    <w:rsid w:val="000A23B5"/>
    <w:rsid w:val="000A57AF"/>
    <w:rsid w:val="000B0254"/>
    <w:rsid w:val="000B20BB"/>
    <w:rsid w:val="000B27D2"/>
    <w:rsid w:val="000B3006"/>
    <w:rsid w:val="000B3244"/>
    <w:rsid w:val="000B372F"/>
    <w:rsid w:val="000B3CB6"/>
    <w:rsid w:val="000B4E43"/>
    <w:rsid w:val="000C21F5"/>
    <w:rsid w:val="000C2380"/>
    <w:rsid w:val="000C5B1C"/>
    <w:rsid w:val="000C6CC8"/>
    <w:rsid w:val="000C730C"/>
    <w:rsid w:val="000D0530"/>
    <w:rsid w:val="000D0919"/>
    <w:rsid w:val="000D1958"/>
    <w:rsid w:val="000E23A9"/>
    <w:rsid w:val="000E691B"/>
    <w:rsid w:val="000F0372"/>
    <w:rsid w:val="000F789F"/>
    <w:rsid w:val="00100529"/>
    <w:rsid w:val="001012C3"/>
    <w:rsid w:val="00102E66"/>
    <w:rsid w:val="00103713"/>
    <w:rsid w:val="00103D46"/>
    <w:rsid w:val="0010434A"/>
    <w:rsid w:val="0010554C"/>
    <w:rsid w:val="00106859"/>
    <w:rsid w:val="00106BFE"/>
    <w:rsid w:val="0010740E"/>
    <w:rsid w:val="00113821"/>
    <w:rsid w:val="001173CE"/>
    <w:rsid w:val="001220E8"/>
    <w:rsid w:val="001230BF"/>
    <w:rsid w:val="0012646C"/>
    <w:rsid w:val="001300CE"/>
    <w:rsid w:val="00130828"/>
    <w:rsid w:val="00130C12"/>
    <w:rsid w:val="00130D6E"/>
    <w:rsid w:val="00131C01"/>
    <w:rsid w:val="00137E82"/>
    <w:rsid w:val="00142828"/>
    <w:rsid w:val="0014325E"/>
    <w:rsid w:val="001453F5"/>
    <w:rsid w:val="001467E3"/>
    <w:rsid w:val="0014707B"/>
    <w:rsid w:val="001510DF"/>
    <w:rsid w:val="0015158A"/>
    <w:rsid w:val="0015560D"/>
    <w:rsid w:val="00156A6B"/>
    <w:rsid w:val="001606F6"/>
    <w:rsid w:val="00161137"/>
    <w:rsid w:val="00161699"/>
    <w:rsid w:val="00161F63"/>
    <w:rsid w:val="001629AA"/>
    <w:rsid w:val="001631D1"/>
    <w:rsid w:val="001674BB"/>
    <w:rsid w:val="001737F4"/>
    <w:rsid w:val="00173B78"/>
    <w:rsid w:val="001747FA"/>
    <w:rsid w:val="00176FB8"/>
    <w:rsid w:val="00180635"/>
    <w:rsid w:val="0018090D"/>
    <w:rsid w:val="001837E4"/>
    <w:rsid w:val="00183EBA"/>
    <w:rsid w:val="00186464"/>
    <w:rsid w:val="0019123A"/>
    <w:rsid w:val="00192C85"/>
    <w:rsid w:val="00192D99"/>
    <w:rsid w:val="00193556"/>
    <w:rsid w:val="00194075"/>
    <w:rsid w:val="001A05A7"/>
    <w:rsid w:val="001A34BC"/>
    <w:rsid w:val="001A421B"/>
    <w:rsid w:val="001A7501"/>
    <w:rsid w:val="001B1773"/>
    <w:rsid w:val="001B25DC"/>
    <w:rsid w:val="001B3E9D"/>
    <w:rsid w:val="001B585A"/>
    <w:rsid w:val="001B5B74"/>
    <w:rsid w:val="001B66B4"/>
    <w:rsid w:val="001B7FD3"/>
    <w:rsid w:val="001C051D"/>
    <w:rsid w:val="001C1382"/>
    <w:rsid w:val="001C13AD"/>
    <w:rsid w:val="001C4055"/>
    <w:rsid w:val="001D5A47"/>
    <w:rsid w:val="001D6AD8"/>
    <w:rsid w:val="001D6F4F"/>
    <w:rsid w:val="001D7889"/>
    <w:rsid w:val="001D7B6A"/>
    <w:rsid w:val="001E26A7"/>
    <w:rsid w:val="001E4391"/>
    <w:rsid w:val="001E68AC"/>
    <w:rsid w:val="001E7E21"/>
    <w:rsid w:val="001F1C7F"/>
    <w:rsid w:val="001F2E88"/>
    <w:rsid w:val="001F3A05"/>
    <w:rsid w:val="001F4AF1"/>
    <w:rsid w:val="001F54B4"/>
    <w:rsid w:val="001F7956"/>
    <w:rsid w:val="00200921"/>
    <w:rsid w:val="00203B3F"/>
    <w:rsid w:val="00207042"/>
    <w:rsid w:val="002125E1"/>
    <w:rsid w:val="002131DC"/>
    <w:rsid w:val="002157CF"/>
    <w:rsid w:val="00215B1B"/>
    <w:rsid w:val="00217475"/>
    <w:rsid w:val="00221BC7"/>
    <w:rsid w:val="002236C6"/>
    <w:rsid w:val="00223945"/>
    <w:rsid w:val="00226F97"/>
    <w:rsid w:val="00232CD9"/>
    <w:rsid w:val="002341D3"/>
    <w:rsid w:val="00235265"/>
    <w:rsid w:val="00236A52"/>
    <w:rsid w:val="00237C97"/>
    <w:rsid w:val="002452E9"/>
    <w:rsid w:val="002473FF"/>
    <w:rsid w:val="0024780E"/>
    <w:rsid w:val="002503DE"/>
    <w:rsid w:val="002523AE"/>
    <w:rsid w:val="00253869"/>
    <w:rsid w:val="0025387D"/>
    <w:rsid w:val="00257873"/>
    <w:rsid w:val="00262D63"/>
    <w:rsid w:val="0026391D"/>
    <w:rsid w:val="0026447D"/>
    <w:rsid w:val="00264E2D"/>
    <w:rsid w:val="0026740B"/>
    <w:rsid w:val="002675B2"/>
    <w:rsid w:val="002704DB"/>
    <w:rsid w:val="002717B2"/>
    <w:rsid w:val="00274015"/>
    <w:rsid w:val="00274D39"/>
    <w:rsid w:val="002824A5"/>
    <w:rsid w:val="002828EE"/>
    <w:rsid w:val="00283465"/>
    <w:rsid w:val="0028599C"/>
    <w:rsid w:val="00286050"/>
    <w:rsid w:val="00290F6F"/>
    <w:rsid w:val="00291C17"/>
    <w:rsid w:val="00294BCB"/>
    <w:rsid w:val="002972CE"/>
    <w:rsid w:val="002A09C7"/>
    <w:rsid w:val="002A0B87"/>
    <w:rsid w:val="002A20BF"/>
    <w:rsid w:val="002A3176"/>
    <w:rsid w:val="002A4710"/>
    <w:rsid w:val="002A53A6"/>
    <w:rsid w:val="002A552E"/>
    <w:rsid w:val="002B2BA3"/>
    <w:rsid w:val="002B5927"/>
    <w:rsid w:val="002B60DA"/>
    <w:rsid w:val="002B690C"/>
    <w:rsid w:val="002B6B7B"/>
    <w:rsid w:val="002C1F24"/>
    <w:rsid w:val="002C2248"/>
    <w:rsid w:val="002C5250"/>
    <w:rsid w:val="002C5A4F"/>
    <w:rsid w:val="002C6939"/>
    <w:rsid w:val="002D10EA"/>
    <w:rsid w:val="002D136B"/>
    <w:rsid w:val="002D1374"/>
    <w:rsid w:val="002D4EA1"/>
    <w:rsid w:val="002D5B9B"/>
    <w:rsid w:val="002D6510"/>
    <w:rsid w:val="002E2510"/>
    <w:rsid w:val="002E4BC9"/>
    <w:rsid w:val="002E63D7"/>
    <w:rsid w:val="002E7378"/>
    <w:rsid w:val="002E7667"/>
    <w:rsid w:val="002E7DE0"/>
    <w:rsid w:val="002F2F5A"/>
    <w:rsid w:val="002F6148"/>
    <w:rsid w:val="002F6EFD"/>
    <w:rsid w:val="002F70E3"/>
    <w:rsid w:val="002F7B68"/>
    <w:rsid w:val="002F7C8B"/>
    <w:rsid w:val="00300871"/>
    <w:rsid w:val="003023A1"/>
    <w:rsid w:val="003122D8"/>
    <w:rsid w:val="00312A55"/>
    <w:rsid w:val="0031323B"/>
    <w:rsid w:val="00316208"/>
    <w:rsid w:val="0031732D"/>
    <w:rsid w:val="00317CC6"/>
    <w:rsid w:val="00320E72"/>
    <w:rsid w:val="0032141C"/>
    <w:rsid w:val="00324B23"/>
    <w:rsid w:val="0032557F"/>
    <w:rsid w:val="003309D7"/>
    <w:rsid w:val="00330AD4"/>
    <w:rsid w:val="00333154"/>
    <w:rsid w:val="0033454E"/>
    <w:rsid w:val="0033740E"/>
    <w:rsid w:val="0034084F"/>
    <w:rsid w:val="00345677"/>
    <w:rsid w:val="00346169"/>
    <w:rsid w:val="003462C5"/>
    <w:rsid w:val="0035048F"/>
    <w:rsid w:val="00350CE8"/>
    <w:rsid w:val="003512DC"/>
    <w:rsid w:val="00352A54"/>
    <w:rsid w:val="00356057"/>
    <w:rsid w:val="00361E54"/>
    <w:rsid w:val="00365392"/>
    <w:rsid w:val="00365567"/>
    <w:rsid w:val="00365E29"/>
    <w:rsid w:val="0037090D"/>
    <w:rsid w:val="00373111"/>
    <w:rsid w:val="00375C65"/>
    <w:rsid w:val="00380043"/>
    <w:rsid w:val="00380E9A"/>
    <w:rsid w:val="0038174F"/>
    <w:rsid w:val="00381F1C"/>
    <w:rsid w:val="00383E80"/>
    <w:rsid w:val="0038540D"/>
    <w:rsid w:val="00385ADB"/>
    <w:rsid w:val="00387649"/>
    <w:rsid w:val="0039033E"/>
    <w:rsid w:val="00390973"/>
    <w:rsid w:val="00393729"/>
    <w:rsid w:val="003976EC"/>
    <w:rsid w:val="003A0614"/>
    <w:rsid w:val="003A0AEB"/>
    <w:rsid w:val="003A28B2"/>
    <w:rsid w:val="003A2A16"/>
    <w:rsid w:val="003A31D7"/>
    <w:rsid w:val="003A3537"/>
    <w:rsid w:val="003A7A31"/>
    <w:rsid w:val="003B00A4"/>
    <w:rsid w:val="003B2661"/>
    <w:rsid w:val="003B5EA0"/>
    <w:rsid w:val="003B5EAF"/>
    <w:rsid w:val="003B6D02"/>
    <w:rsid w:val="003B7A57"/>
    <w:rsid w:val="003C21A4"/>
    <w:rsid w:val="003C276F"/>
    <w:rsid w:val="003C2F6C"/>
    <w:rsid w:val="003D0F6D"/>
    <w:rsid w:val="003D2961"/>
    <w:rsid w:val="003D44E9"/>
    <w:rsid w:val="003E0B92"/>
    <w:rsid w:val="003E104E"/>
    <w:rsid w:val="003E2AD0"/>
    <w:rsid w:val="003E3879"/>
    <w:rsid w:val="003E4D9F"/>
    <w:rsid w:val="003E5A23"/>
    <w:rsid w:val="003E60ED"/>
    <w:rsid w:val="003E6FC2"/>
    <w:rsid w:val="003E7B03"/>
    <w:rsid w:val="003E7B7E"/>
    <w:rsid w:val="003F075A"/>
    <w:rsid w:val="003F351C"/>
    <w:rsid w:val="003F4576"/>
    <w:rsid w:val="003F6222"/>
    <w:rsid w:val="003F66F7"/>
    <w:rsid w:val="003F6E47"/>
    <w:rsid w:val="003F7C5C"/>
    <w:rsid w:val="004017C1"/>
    <w:rsid w:val="00401FE4"/>
    <w:rsid w:val="00403EA5"/>
    <w:rsid w:val="00405688"/>
    <w:rsid w:val="004059AF"/>
    <w:rsid w:val="0040771C"/>
    <w:rsid w:val="004101C1"/>
    <w:rsid w:val="00413325"/>
    <w:rsid w:val="00415480"/>
    <w:rsid w:val="00415E9B"/>
    <w:rsid w:val="0041612A"/>
    <w:rsid w:val="00420068"/>
    <w:rsid w:val="00420EF7"/>
    <w:rsid w:val="00421058"/>
    <w:rsid w:val="00421B75"/>
    <w:rsid w:val="004224D2"/>
    <w:rsid w:val="004272FF"/>
    <w:rsid w:val="004278BB"/>
    <w:rsid w:val="004344A9"/>
    <w:rsid w:val="00434DCF"/>
    <w:rsid w:val="004356A6"/>
    <w:rsid w:val="00440747"/>
    <w:rsid w:val="004413B7"/>
    <w:rsid w:val="00442760"/>
    <w:rsid w:val="004452AB"/>
    <w:rsid w:val="004501D5"/>
    <w:rsid w:val="0045241F"/>
    <w:rsid w:val="00456859"/>
    <w:rsid w:val="004616C6"/>
    <w:rsid w:val="00461BA3"/>
    <w:rsid w:val="00463B7D"/>
    <w:rsid w:val="00464A80"/>
    <w:rsid w:val="00465ED6"/>
    <w:rsid w:val="004670D8"/>
    <w:rsid w:val="00470272"/>
    <w:rsid w:val="0047197E"/>
    <w:rsid w:val="00471F7A"/>
    <w:rsid w:val="004756D6"/>
    <w:rsid w:val="004809F9"/>
    <w:rsid w:val="00484ECE"/>
    <w:rsid w:val="00490ECC"/>
    <w:rsid w:val="00493F00"/>
    <w:rsid w:val="0049457C"/>
    <w:rsid w:val="00495469"/>
    <w:rsid w:val="004973C2"/>
    <w:rsid w:val="00497507"/>
    <w:rsid w:val="004A1A37"/>
    <w:rsid w:val="004A3E23"/>
    <w:rsid w:val="004A59AE"/>
    <w:rsid w:val="004B0E73"/>
    <w:rsid w:val="004B26BB"/>
    <w:rsid w:val="004B2833"/>
    <w:rsid w:val="004B4C6E"/>
    <w:rsid w:val="004B607D"/>
    <w:rsid w:val="004C1A7B"/>
    <w:rsid w:val="004C216D"/>
    <w:rsid w:val="004C2309"/>
    <w:rsid w:val="004C2501"/>
    <w:rsid w:val="004C2D64"/>
    <w:rsid w:val="004C4345"/>
    <w:rsid w:val="004C49F0"/>
    <w:rsid w:val="004C54C3"/>
    <w:rsid w:val="004C6F73"/>
    <w:rsid w:val="004C773A"/>
    <w:rsid w:val="004D03EB"/>
    <w:rsid w:val="004D160F"/>
    <w:rsid w:val="004D58D5"/>
    <w:rsid w:val="004D647C"/>
    <w:rsid w:val="004D7630"/>
    <w:rsid w:val="004D7E5A"/>
    <w:rsid w:val="004E0A86"/>
    <w:rsid w:val="004E204D"/>
    <w:rsid w:val="004E2CF1"/>
    <w:rsid w:val="004E2E4A"/>
    <w:rsid w:val="004E4E12"/>
    <w:rsid w:val="004E4E83"/>
    <w:rsid w:val="004E5C8F"/>
    <w:rsid w:val="004F1471"/>
    <w:rsid w:val="004F3852"/>
    <w:rsid w:val="004F395E"/>
    <w:rsid w:val="004F3F0D"/>
    <w:rsid w:val="004F47F4"/>
    <w:rsid w:val="004F78BD"/>
    <w:rsid w:val="005020CC"/>
    <w:rsid w:val="005044F0"/>
    <w:rsid w:val="0051379A"/>
    <w:rsid w:val="00513BBE"/>
    <w:rsid w:val="00513ECB"/>
    <w:rsid w:val="00514EE7"/>
    <w:rsid w:val="00522A2D"/>
    <w:rsid w:val="00524318"/>
    <w:rsid w:val="005243CE"/>
    <w:rsid w:val="0052557B"/>
    <w:rsid w:val="00526A00"/>
    <w:rsid w:val="00531ED6"/>
    <w:rsid w:val="00532EC1"/>
    <w:rsid w:val="00534664"/>
    <w:rsid w:val="00536EE0"/>
    <w:rsid w:val="005379B4"/>
    <w:rsid w:val="00542016"/>
    <w:rsid w:val="005443DE"/>
    <w:rsid w:val="00551D32"/>
    <w:rsid w:val="005521C9"/>
    <w:rsid w:val="0055348B"/>
    <w:rsid w:val="005537C5"/>
    <w:rsid w:val="00555601"/>
    <w:rsid w:val="00564509"/>
    <w:rsid w:val="00564F6B"/>
    <w:rsid w:val="00565AD1"/>
    <w:rsid w:val="00566287"/>
    <w:rsid w:val="005714E9"/>
    <w:rsid w:val="0057260C"/>
    <w:rsid w:val="00575E53"/>
    <w:rsid w:val="005833FB"/>
    <w:rsid w:val="00583D46"/>
    <w:rsid w:val="00584DE3"/>
    <w:rsid w:val="0058505F"/>
    <w:rsid w:val="00585235"/>
    <w:rsid w:val="0058600E"/>
    <w:rsid w:val="00586CB8"/>
    <w:rsid w:val="00586D86"/>
    <w:rsid w:val="00587607"/>
    <w:rsid w:val="00587BDD"/>
    <w:rsid w:val="0059270E"/>
    <w:rsid w:val="00594137"/>
    <w:rsid w:val="005960D2"/>
    <w:rsid w:val="005A06B4"/>
    <w:rsid w:val="005A1C2F"/>
    <w:rsid w:val="005A2E61"/>
    <w:rsid w:val="005A675C"/>
    <w:rsid w:val="005B103B"/>
    <w:rsid w:val="005B2019"/>
    <w:rsid w:val="005B4CAE"/>
    <w:rsid w:val="005B60ED"/>
    <w:rsid w:val="005B6BAB"/>
    <w:rsid w:val="005B6E0E"/>
    <w:rsid w:val="005C0720"/>
    <w:rsid w:val="005C2C64"/>
    <w:rsid w:val="005C34C0"/>
    <w:rsid w:val="005C4553"/>
    <w:rsid w:val="005C58DD"/>
    <w:rsid w:val="005D0008"/>
    <w:rsid w:val="005D1676"/>
    <w:rsid w:val="005D2D20"/>
    <w:rsid w:val="005D6EFB"/>
    <w:rsid w:val="005D7E65"/>
    <w:rsid w:val="005E0602"/>
    <w:rsid w:val="005E6B67"/>
    <w:rsid w:val="005E757D"/>
    <w:rsid w:val="005F002B"/>
    <w:rsid w:val="005F0F4F"/>
    <w:rsid w:val="005F2E6A"/>
    <w:rsid w:val="005F441F"/>
    <w:rsid w:val="005F54BD"/>
    <w:rsid w:val="005F6BA7"/>
    <w:rsid w:val="006003B6"/>
    <w:rsid w:val="00604A86"/>
    <w:rsid w:val="0060543C"/>
    <w:rsid w:val="00612038"/>
    <w:rsid w:val="006126DC"/>
    <w:rsid w:val="00612A81"/>
    <w:rsid w:val="00614C27"/>
    <w:rsid w:val="006262EB"/>
    <w:rsid w:val="0062644A"/>
    <w:rsid w:val="00634493"/>
    <w:rsid w:val="006375C2"/>
    <w:rsid w:val="00643B93"/>
    <w:rsid w:val="00643F39"/>
    <w:rsid w:val="006520AB"/>
    <w:rsid w:val="0065268A"/>
    <w:rsid w:val="0065373B"/>
    <w:rsid w:val="00654B41"/>
    <w:rsid w:val="006619FC"/>
    <w:rsid w:val="006679D3"/>
    <w:rsid w:val="0067072D"/>
    <w:rsid w:val="00672522"/>
    <w:rsid w:val="0067632C"/>
    <w:rsid w:val="00676C97"/>
    <w:rsid w:val="0068366D"/>
    <w:rsid w:val="00690681"/>
    <w:rsid w:val="00691949"/>
    <w:rsid w:val="006919AC"/>
    <w:rsid w:val="006932C4"/>
    <w:rsid w:val="0069427E"/>
    <w:rsid w:val="006955A1"/>
    <w:rsid w:val="006960A1"/>
    <w:rsid w:val="0069700A"/>
    <w:rsid w:val="006A0989"/>
    <w:rsid w:val="006A0E7C"/>
    <w:rsid w:val="006A1B28"/>
    <w:rsid w:val="006A2CBB"/>
    <w:rsid w:val="006A36CC"/>
    <w:rsid w:val="006A70C5"/>
    <w:rsid w:val="006B057C"/>
    <w:rsid w:val="006B2AD3"/>
    <w:rsid w:val="006B54D2"/>
    <w:rsid w:val="006B6D0D"/>
    <w:rsid w:val="006C755C"/>
    <w:rsid w:val="006C7679"/>
    <w:rsid w:val="006C7A6D"/>
    <w:rsid w:val="006C7EC0"/>
    <w:rsid w:val="006D043E"/>
    <w:rsid w:val="006D1E29"/>
    <w:rsid w:val="006D3E09"/>
    <w:rsid w:val="006D409A"/>
    <w:rsid w:val="006D6865"/>
    <w:rsid w:val="006D74C0"/>
    <w:rsid w:val="006E1486"/>
    <w:rsid w:val="006E32E9"/>
    <w:rsid w:val="006E5AE0"/>
    <w:rsid w:val="006E6CB3"/>
    <w:rsid w:val="006E6E84"/>
    <w:rsid w:val="006F3E68"/>
    <w:rsid w:val="006F570E"/>
    <w:rsid w:val="006F6BA9"/>
    <w:rsid w:val="006F7353"/>
    <w:rsid w:val="006F73BD"/>
    <w:rsid w:val="007014CE"/>
    <w:rsid w:val="007017CE"/>
    <w:rsid w:val="0070331F"/>
    <w:rsid w:val="0070560C"/>
    <w:rsid w:val="00716782"/>
    <w:rsid w:val="00720024"/>
    <w:rsid w:val="0072074B"/>
    <w:rsid w:val="00720F9D"/>
    <w:rsid w:val="007228C5"/>
    <w:rsid w:val="0072326C"/>
    <w:rsid w:val="00727B46"/>
    <w:rsid w:val="00727D18"/>
    <w:rsid w:val="00730058"/>
    <w:rsid w:val="00730063"/>
    <w:rsid w:val="00730655"/>
    <w:rsid w:val="00732E25"/>
    <w:rsid w:val="00732FDC"/>
    <w:rsid w:val="00733789"/>
    <w:rsid w:val="00737D9B"/>
    <w:rsid w:val="007400C6"/>
    <w:rsid w:val="007431AA"/>
    <w:rsid w:val="00746B6F"/>
    <w:rsid w:val="007548DA"/>
    <w:rsid w:val="00756E01"/>
    <w:rsid w:val="00757D5C"/>
    <w:rsid w:val="00761022"/>
    <w:rsid w:val="007617B8"/>
    <w:rsid w:val="00762E9D"/>
    <w:rsid w:val="007636AE"/>
    <w:rsid w:val="00764D5F"/>
    <w:rsid w:val="007654AB"/>
    <w:rsid w:val="0076560F"/>
    <w:rsid w:val="00771685"/>
    <w:rsid w:val="00771865"/>
    <w:rsid w:val="00772DCC"/>
    <w:rsid w:val="00772E8A"/>
    <w:rsid w:val="00773536"/>
    <w:rsid w:val="0077514D"/>
    <w:rsid w:val="00775B6E"/>
    <w:rsid w:val="007776C4"/>
    <w:rsid w:val="00781DF4"/>
    <w:rsid w:val="00784F10"/>
    <w:rsid w:val="00792042"/>
    <w:rsid w:val="0079281F"/>
    <w:rsid w:val="0079375B"/>
    <w:rsid w:val="00797F5E"/>
    <w:rsid w:val="007A41BA"/>
    <w:rsid w:val="007A5DC1"/>
    <w:rsid w:val="007A6FF3"/>
    <w:rsid w:val="007A743D"/>
    <w:rsid w:val="007B4231"/>
    <w:rsid w:val="007B4727"/>
    <w:rsid w:val="007B5A98"/>
    <w:rsid w:val="007B6129"/>
    <w:rsid w:val="007B7024"/>
    <w:rsid w:val="007B7123"/>
    <w:rsid w:val="007C0279"/>
    <w:rsid w:val="007C0364"/>
    <w:rsid w:val="007C2505"/>
    <w:rsid w:val="007C3B53"/>
    <w:rsid w:val="007C5E8D"/>
    <w:rsid w:val="007C645F"/>
    <w:rsid w:val="007C7614"/>
    <w:rsid w:val="007D2B53"/>
    <w:rsid w:val="007D2F49"/>
    <w:rsid w:val="007D3AD5"/>
    <w:rsid w:val="007D4974"/>
    <w:rsid w:val="007D6EE7"/>
    <w:rsid w:val="007D73AF"/>
    <w:rsid w:val="007D7D61"/>
    <w:rsid w:val="007D7E2F"/>
    <w:rsid w:val="007E03B3"/>
    <w:rsid w:val="007E0663"/>
    <w:rsid w:val="007E1A5B"/>
    <w:rsid w:val="007E5411"/>
    <w:rsid w:val="007E7754"/>
    <w:rsid w:val="007E7825"/>
    <w:rsid w:val="007F0C0E"/>
    <w:rsid w:val="007F2EFC"/>
    <w:rsid w:val="007F3E6A"/>
    <w:rsid w:val="008059FB"/>
    <w:rsid w:val="00805A82"/>
    <w:rsid w:val="008077E3"/>
    <w:rsid w:val="00807C5A"/>
    <w:rsid w:val="0081113B"/>
    <w:rsid w:val="00811A24"/>
    <w:rsid w:val="008142E1"/>
    <w:rsid w:val="008173C6"/>
    <w:rsid w:val="00822D85"/>
    <w:rsid w:val="00823306"/>
    <w:rsid w:val="00824352"/>
    <w:rsid w:val="00824CA3"/>
    <w:rsid w:val="00825585"/>
    <w:rsid w:val="00830286"/>
    <w:rsid w:val="00833AD1"/>
    <w:rsid w:val="00840D95"/>
    <w:rsid w:val="00843693"/>
    <w:rsid w:val="00843DA5"/>
    <w:rsid w:val="00845B70"/>
    <w:rsid w:val="008464CD"/>
    <w:rsid w:val="008510B2"/>
    <w:rsid w:val="00854DE4"/>
    <w:rsid w:val="00855B49"/>
    <w:rsid w:val="00855D61"/>
    <w:rsid w:val="0085711F"/>
    <w:rsid w:val="00866876"/>
    <w:rsid w:val="00870DD0"/>
    <w:rsid w:val="00871397"/>
    <w:rsid w:val="00874D02"/>
    <w:rsid w:val="00875DAC"/>
    <w:rsid w:val="00882CB5"/>
    <w:rsid w:val="00883723"/>
    <w:rsid w:val="00883DFC"/>
    <w:rsid w:val="008856A8"/>
    <w:rsid w:val="00885A5A"/>
    <w:rsid w:val="008868EE"/>
    <w:rsid w:val="00886D72"/>
    <w:rsid w:val="00886D90"/>
    <w:rsid w:val="00887E72"/>
    <w:rsid w:val="00891820"/>
    <w:rsid w:val="00894EF7"/>
    <w:rsid w:val="0089544B"/>
    <w:rsid w:val="00895967"/>
    <w:rsid w:val="008A04BA"/>
    <w:rsid w:val="008A4AF3"/>
    <w:rsid w:val="008A546B"/>
    <w:rsid w:val="008A5A85"/>
    <w:rsid w:val="008A6373"/>
    <w:rsid w:val="008A76F5"/>
    <w:rsid w:val="008B0E60"/>
    <w:rsid w:val="008B0F6D"/>
    <w:rsid w:val="008B17E9"/>
    <w:rsid w:val="008B1EE3"/>
    <w:rsid w:val="008B589B"/>
    <w:rsid w:val="008B5D77"/>
    <w:rsid w:val="008B6A71"/>
    <w:rsid w:val="008B71E8"/>
    <w:rsid w:val="008C0CA6"/>
    <w:rsid w:val="008C3642"/>
    <w:rsid w:val="008C6B6B"/>
    <w:rsid w:val="008D2CB3"/>
    <w:rsid w:val="008F1259"/>
    <w:rsid w:val="008F2159"/>
    <w:rsid w:val="008F37E7"/>
    <w:rsid w:val="008F3B8F"/>
    <w:rsid w:val="008F76BD"/>
    <w:rsid w:val="008F785D"/>
    <w:rsid w:val="00900A93"/>
    <w:rsid w:val="009052E1"/>
    <w:rsid w:val="00905AA5"/>
    <w:rsid w:val="00905CAF"/>
    <w:rsid w:val="00905CD7"/>
    <w:rsid w:val="0091163E"/>
    <w:rsid w:val="0091305D"/>
    <w:rsid w:val="009152D2"/>
    <w:rsid w:val="009267D3"/>
    <w:rsid w:val="00930158"/>
    <w:rsid w:val="00931973"/>
    <w:rsid w:val="00932374"/>
    <w:rsid w:val="0093281D"/>
    <w:rsid w:val="009376DA"/>
    <w:rsid w:val="00942A96"/>
    <w:rsid w:val="00943C44"/>
    <w:rsid w:val="0095042A"/>
    <w:rsid w:val="00950B51"/>
    <w:rsid w:val="00953A3A"/>
    <w:rsid w:val="00953F28"/>
    <w:rsid w:val="00954AF6"/>
    <w:rsid w:val="00955B90"/>
    <w:rsid w:val="00960215"/>
    <w:rsid w:val="00964736"/>
    <w:rsid w:val="00965D6E"/>
    <w:rsid w:val="009667E5"/>
    <w:rsid w:val="0097004A"/>
    <w:rsid w:val="00970D4B"/>
    <w:rsid w:val="00972441"/>
    <w:rsid w:val="00972C5A"/>
    <w:rsid w:val="00976358"/>
    <w:rsid w:val="00976403"/>
    <w:rsid w:val="00976969"/>
    <w:rsid w:val="00980D2A"/>
    <w:rsid w:val="00981BF3"/>
    <w:rsid w:val="009862AC"/>
    <w:rsid w:val="009874B0"/>
    <w:rsid w:val="00991C47"/>
    <w:rsid w:val="00993C7C"/>
    <w:rsid w:val="009A02F3"/>
    <w:rsid w:val="009A0383"/>
    <w:rsid w:val="009A128D"/>
    <w:rsid w:val="009A29E2"/>
    <w:rsid w:val="009A2C0B"/>
    <w:rsid w:val="009A7AF7"/>
    <w:rsid w:val="009B1E22"/>
    <w:rsid w:val="009B23B5"/>
    <w:rsid w:val="009B34CF"/>
    <w:rsid w:val="009B36F5"/>
    <w:rsid w:val="009B4959"/>
    <w:rsid w:val="009B71D6"/>
    <w:rsid w:val="009B71E2"/>
    <w:rsid w:val="009B78FE"/>
    <w:rsid w:val="009C0609"/>
    <w:rsid w:val="009C3C10"/>
    <w:rsid w:val="009C4674"/>
    <w:rsid w:val="009C6279"/>
    <w:rsid w:val="009D0764"/>
    <w:rsid w:val="009D07C6"/>
    <w:rsid w:val="009E0AE1"/>
    <w:rsid w:val="009E77EE"/>
    <w:rsid w:val="009F550B"/>
    <w:rsid w:val="009F6FDD"/>
    <w:rsid w:val="009F7017"/>
    <w:rsid w:val="009F7BEA"/>
    <w:rsid w:val="00A01382"/>
    <w:rsid w:val="00A04742"/>
    <w:rsid w:val="00A05EDD"/>
    <w:rsid w:val="00A119F3"/>
    <w:rsid w:val="00A1267A"/>
    <w:rsid w:val="00A139E2"/>
    <w:rsid w:val="00A14396"/>
    <w:rsid w:val="00A21613"/>
    <w:rsid w:val="00A21C05"/>
    <w:rsid w:val="00A21DDD"/>
    <w:rsid w:val="00A22F03"/>
    <w:rsid w:val="00A23605"/>
    <w:rsid w:val="00A276AF"/>
    <w:rsid w:val="00A327A2"/>
    <w:rsid w:val="00A32A9A"/>
    <w:rsid w:val="00A3319F"/>
    <w:rsid w:val="00A37CD2"/>
    <w:rsid w:val="00A40675"/>
    <w:rsid w:val="00A44240"/>
    <w:rsid w:val="00A46B2D"/>
    <w:rsid w:val="00A46C09"/>
    <w:rsid w:val="00A50EAA"/>
    <w:rsid w:val="00A546DA"/>
    <w:rsid w:val="00A646CD"/>
    <w:rsid w:val="00A66CC4"/>
    <w:rsid w:val="00A66F81"/>
    <w:rsid w:val="00A67CF8"/>
    <w:rsid w:val="00A67F1C"/>
    <w:rsid w:val="00A7308A"/>
    <w:rsid w:val="00A730BF"/>
    <w:rsid w:val="00A73827"/>
    <w:rsid w:val="00A74A25"/>
    <w:rsid w:val="00A75020"/>
    <w:rsid w:val="00A75278"/>
    <w:rsid w:val="00A80E1C"/>
    <w:rsid w:val="00A832AD"/>
    <w:rsid w:val="00A85655"/>
    <w:rsid w:val="00A85B09"/>
    <w:rsid w:val="00A85D62"/>
    <w:rsid w:val="00A90028"/>
    <w:rsid w:val="00A9052D"/>
    <w:rsid w:val="00A93268"/>
    <w:rsid w:val="00A9414F"/>
    <w:rsid w:val="00A95006"/>
    <w:rsid w:val="00A953B0"/>
    <w:rsid w:val="00A95EB5"/>
    <w:rsid w:val="00A9685D"/>
    <w:rsid w:val="00AA14AC"/>
    <w:rsid w:val="00AA197A"/>
    <w:rsid w:val="00AA28F8"/>
    <w:rsid w:val="00AA30C7"/>
    <w:rsid w:val="00AA54B4"/>
    <w:rsid w:val="00AB3750"/>
    <w:rsid w:val="00AB5B0F"/>
    <w:rsid w:val="00AC505C"/>
    <w:rsid w:val="00AC6A81"/>
    <w:rsid w:val="00AD025F"/>
    <w:rsid w:val="00AD0F3F"/>
    <w:rsid w:val="00AD2B4E"/>
    <w:rsid w:val="00AD36CD"/>
    <w:rsid w:val="00AD6F3C"/>
    <w:rsid w:val="00AE004C"/>
    <w:rsid w:val="00AE2A52"/>
    <w:rsid w:val="00AE5A0E"/>
    <w:rsid w:val="00AE6ACC"/>
    <w:rsid w:val="00AF1DE3"/>
    <w:rsid w:val="00AF3DC5"/>
    <w:rsid w:val="00AF4AF8"/>
    <w:rsid w:val="00B00837"/>
    <w:rsid w:val="00B049E7"/>
    <w:rsid w:val="00B052A3"/>
    <w:rsid w:val="00B075CE"/>
    <w:rsid w:val="00B11BBD"/>
    <w:rsid w:val="00B120AE"/>
    <w:rsid w:val="00B13683"/>
    <w:rsid w:val="00B148B1"/>
    <w:rsid w:val="00B14FA5"/>
    <w:rsid w:val="00B2140F"/>
    <w:rsid w:val="00B22A68"/>
    <w:rsid w:val="00B232F4"/>
    <w:rsid w:val="00B24F3F"/>
    <w:rsid w:val="00B25463"/>
    <w:rsid w:val="00B31A91"/>
    <w:rsid w:val="00B32F09"/>
    <w:rsid w:val="00B3311C"/>
    <w:rsid w:val="00B33D52"/>
    <w:rsid w:val="00B374E7"/>
    <w:rsid w:val="00B46D50"/>
    <w:rsid w:val="00B51E93"/>
    <w:rsid w:val="00B52164"/>
    <w:rsid w:val="00B52DEB"/>
    <w:rsid w:val="00B54287"/>
    <w:rsid w:val="00B56A70"/>
    <w:rsid w:val="00B610E5"/>
    <w:rsid w:val="00B825DD"/>
    <w:rsid w:val="00B8282F"/>
    <w:rsid w:val="00B83C0D"/>
    <w:rsid w:val="00B84F38"/>
    <w:rsid w:val="00B85940"/>
    <w:rsid w:val="00B85AFE"/>
    <w:rsid w:val="00B91B43"/>
    <w:rsid w:val="00B91B73"/>
    <w:rsid w:val="00B9281C"/>
    <w:rsid w:val="00B93694"/>
    <w:rsid w:val="00B94451"/>
    <w:rsid w:val="00B95D37"/>
    <w:rsid w:val="00B96DD7"/>
    <w:rsid w:val="00B96ED5"/>
    <w:rsid w:val="00BA08A1"/>
    <w:rsid w:val="00BA0CB1"/>
    <w:rsid w:val="00BA6BE5"/>
    <w:rsid w:val="00BB53F3"/>
    <w:rsid w:val="00BB56FF"/>
    <w:rsid w:val="00BB7018"/>
    <w:rsid w:val="00BC21D9"/>
    <w:rsid w:val="00BC61C0"/>
    <w:rsid w:val="00BC79F7"/>
    <w:rsid w:val="00BD0353"/>
    <w:rsid w:val="00BD263F"/>
    <w:rsid w:val="00BD4070"/>
    <w:rsid w:val="00BD7F4B"/>
    <w:rsid w:val="00BE2932"/>
    <w:rsid w:val="00BE2C27"/>
    <w:rsid w:val="00BE6154"/>
    <w:rsid w:val="00BF19A3"/>
    <w:rsid w:val="00BF24E4"/>
    <w:rsid w:val="00C00D07"/>
    <w:rsid w:val="00C00EE9"/>
    <w:rsid w:val="00C01658"/>
    <w:rsid w:val="00C01799"/>
    <w:rsid w:val="00C04346"/>
    <w:rsid w:val="00C10336"/>
    <w:rsid w:val="00C11404"/>
    <w:rsid w:val="00C147A1"/>
    <w:rsid w:val="00C14DA6"/>
    <w:rsid w:val="00C15DAA"/>
    <w:rsid w:val="00C16442"/>
    <w:rsid w:val="00C20861"/>
    <w:rsid w:val="00C20C5E"/>
    <w:rsid w:val="00C258A8"/>
    <w:rsid w:val="00C30FD7"/>
    <w:rsid w:val="00C34007"/>
    <w:rsid w:val="00C356B8"/>
    <w:rsid w:val="00C36C0A"/>
    <w:rsid w:val="00C3763C"/>
    <w:rsid w:val="00C420A9"/>
    <w:rsid w:val="00C475D3"/>
    <w:rsid w:val="00C47DFC"/>
    <w:rsid w:val="00C514AE"/>
    <w:rsid w:val="00C5249D"/>
    <w:rsid w:val="00C5763F"/>
    <w:rsid w:val="00C60EE7"/>
    <w:rsid w:val="00C661BF"/>
    <w:rsid w:val="00C73B9C"/>
    <w:rsid w:val="00C74A09"/>
    <w:rsid w:val="00C74C4C"/>
    <w:rsid w:val="00C81A12"/>
    <w:rsid w:val="00C83AC9"/>
    <w:rsid w:val="00C85272"/>
    <w:rsid w:val="00C861A0"/>
    <w:rsid w:val="00C872E6"/>
    <w:rsid w:val="00C91AAD"/>
    <w:rsid w:val="00C92BA0"/>
    <w:rsid w:val="00C93303"/>
    <w:rsid w:val="00C93E9A"/>
    <w:rsid w:val="00C95760"/>
    <w:rsid w:val="00C966A9"/>
    <w:rsid w:val="00C96EAD"/>
    <w:rsid w:val="00CA07E0"/>
    <w:rsid w:val="00CA1689"/>
    <w:rsid w:val="00CA1AE7"/>
    <w:rsid w:val="00CA1D3C"/>
    <w:rsid w:val="00CA5794"/>
    <w:rsid w:val="00CA7DE7"/>
    <w:rsid w:val="00CB18B1"/>
    <w:rsid w:val="00CB2165"/>
    <w:rsid w:val="00CB4D10"/>
    <w:rsid w:val="00CB6870"/>
    <w:rsid w:val="00CC0D9D"/>
    <w:rsid w:val="00CC1874"/>
    <w:rsid w:val="00CC2CEF"/>
    <w:rsid w:val="00CC55CF"/>
    <w:rsid w:val="00CC6F98"/>
    <w:rsid w:val="00CD2040"/>
    <w:rsid w:val="00CD246D"/>
    <w:rsid w:val="00CD2F46"/>
    <w:rsid w:val="00CD4572"/>
    <w:rsid w:val="00CD6581"/>
    <w:rsid w:val="00CE09C0"/>
    <w:rsid w:val="00CE1546"/>
    <w:rsid w:val="00CE3B69"/>
    <w:rsid w:val="00CE7A89"/>
    <w:rsid w:val="00CE7E72"/>
    <w:rsid w:val="00CF04BF"/>
    <w:rsid w:val="00CF1742"/>
    <w:rsid w:val="00CF1944"/>
    <w:rsid w:val="00CF26DE"/>
    <w:rsid w:val="00CF2A14"/>
    <w:rsid w:val="00CF3D79"/>
    <w:rsid w:val="00CF44CB"/>
    <w:rsid w:val="00CF62FA"/>
    <w:rsid w:val="00CF64CF"/>
    <w:rsid w:val="00CF70D3"/>
    <w:rsid w:val="00CF715F"/>
    <w:rsid w:val="00D02B8B"/>
    <w:rsid w:val="00D02F6B"/>
    <w:rsid w:val="00D13552"/>
    <w:rsid w:val="00D144B5"/>
    <w:rsid w:val="00D16FFE"/>
    <w:rsid w:val="00D2003F"/>
    <w:rsid w:val="00D22CFD"/>
    <w:rsid w:val="00D24F84"/>
    <w:rsid w:val="00D25440"/>
    <w:rsid w:val="00D2596E"/>
    <w:rsid w:val="00D32F31"/>
    <w:rsid w:val="00D33402"/>
    <w:rsid w:val="00D33AE7"/>
    <w:rsid w:val="00D33ED8"/>
    <w:rsid w:val="00D34817"/>
    <w:rsid w:val="00D402B9"/>
    <w:rsid w:val="00D40E29"/>
    <w:rsid w:val="00D41905"/>
    <w:rsid w:val="00D4363F"/>
    <w:rsid w:val="00D43A8B"/>
    <w:rsid w:val="00D44D12"/>
    <w:rsid w:val="00D4520B"/>
    <w:rsid w:val="00D457B0"/>
    <w:rsid w:val="00D462EF"/>
    <w:rsid w:val="00D56AC2"/>
    <w:rsid w:val="00D57A1E"/>
    <w:rsid w:val="00D57CA1"/>
    <w:rsid w:val="00D6209D"/>
    <w:rsid w:val="00D6413D"/>
    <w:rsid w:val="00D6447A"/>
    <w:rsid w:val="00D64652"/>
    <w:rsid w:val="00D65F4F"/>
    <w:rsid w:val="00D66100"/>
    <w:rsid w:val="00D735AD"/>
    <w:rsid w:val="00D75695"/>
    <w:rsid w:val="00D7729C"/>
    <w:rsid w:val="00D8060A"/>
    <w:rsid w:val="00D811FE"/>
    <w:rsid w:val="00D82214"/>
    <w:rsid w:val="00D823A2"/>
    <w:rsid w:val="00D83E2D"/>
    <w:rsid w:val="00D87271"/>
    <w:rsid w:val="00D937F4"/>
    <w:rsid w:val="00D94669"/>
    <w:rsid w:val="00DA0FE7"/>
    <w:rsid w:val="00DA2E73"/>
    <w:rsid w:val="00DA3401"/>
    <w:rsid w:val="00DA3A7B"/>
    <w:rsid w:val="00DA486D"/>
    <w:rsid w:val="00DA4F6A"/>
    <w:rsid w:val="00DA52B8"/>
    <w:rsid w:val="00DA58A9"/>
    <w:rsid w:val="00DB1E25"/>
    <w:rsid w:val="00DB20E3"/>
    <w:rsid w:val="00DB5F0D"/>
    <w:rsid w:val="00DB62E9"/>
    <w:rsid w:val="00DB67B2"/>
    <w:rsid w:val="00DC1817"/>
    <w:rsid w:val="00DC3550"/>
    <w:rsid w:val="00DC4028"/>
    <w:rsid w:val="00DC4454"/>
    <w:rsid w:val="00DC63A3"/>
    <w:rsid w:val="00DD0557"/>
    <w:rsid w:val="00DD3BA1"/>
    <w:rsid w:val="00DD6419"/>
    <w:rsid w:val="00DD6634"/>
    <w:rsid w:val="00DD7F37"/>
    <w:rsid w:val="00DE09D5"/>
    <w:rsid w:val="00DE18C9"/>
    <w:rsid w:val="00DE1B32"/>
    <w:rsid w:val="00DE3B62"/>
    <w:rsid w:val="00DE49A3"/>
    <w:rsid w:val="00DE5670"/>
    <w:rsid w:val="00DE5EEA"/>
    <w:rsid w:val="00DE6215"/>
    <w:rsid w:val="00DE6BBF"/>
    <w:rsid w:val="00DE71D4"/>
    <w:rsid w:val="00DE7A77"/>
    <w:rsid w:val="00DF25FC"/>
    <w:rsid w:val="00DF2CED"/>
    <w:rsid w:val="00DF45C1"/>
    <w:rsid w:val="00DF4C90"/>
    <w:rsid w:val="00DF794C"/>
    <w:rsid w:val="00E019AB"/>
    <w:rsid w:val="00E0241D"/>
    <w:rsid w:val="00E0458C"/>
    <w:rsid w:val="00E04B5F"/>
    <w:rsid w:val="00E055DA"/>
    <w:rsid w:val="00E06F67"/>
    <w:rsid w:val="00E129B4"/>
    <w:rsid w:val="00E12D58"/>
    <w:rsid w:val="00E163DE"/>
    <w:rsid w:val="00E23870"/>
    <w:rsid w:val="00E240BB"/>
    <w:rsid w:val="00E27AE4"/>
    <w:rsid w:val="00E30696"/>
    <w:rsid w:val="00E31A26"/>
    <w:rsid w:val="00E347CE"/>
    <w:rsid w:val="00E35AE3"/>
    <w:rsid w:val="00E361FF"/>
    <w:rsid w:val="00E41FF7"/>
    <w:rsid w:val="00E474AC"/>
    <w:rsid w:val="00E5568C"/>
    <w:rsid w:val="00E55F1E"/>
    <w:rsid w:val="00E575B7"/>
    <w:rsid w:val="00E61AC3"/>
    <w:rsid w:val="00E61B2F"/>
    <w:rsid w:val="00E6464B"/>
    <w:rsid w:val="00E67E61"/>
    <w:rsid w:val="00E741E8"/>
    <w:rsid w:val="00E75A02"/>
    <w:rsid w:val="00E8009E"/>
    <w:rsid w:val="00E80392"/>
    <w:rsid w:val="00E803AE"/>
    <w:rsid w:val="00E82CFC"/>
    <w:rsid w:val="00E87A11"/>
    <w:rsid w:val="00E91E2B"/>
    <w:rsid w:val="00EA07E3"/>
    <w:rsid w:val="00EA1675"/>
    <w:rsid w:val="00EA360A"/>
    <w:rsid w:val="00EA3EF1"/>
    <w:rsid w:val="00EA5FA5"/>
    <w:rsid w:val="00EA6409"/>
    <w:rsid w:val="00EB05FF"/>
    <w:rsid w:val="00EB2187"/>
    <w:rsid w:val="00EB300D"/>
    <w:rsid w:val="00EB58E0"/>
    <w:rsid w:val="00EC2762"/>
    <w:rsid w:val="00EC77E4"/>
    <w:rsid w:val="00ED13AF"/>
    <w:rsid w:val="00ED2913"/>
    <w:rsid w:val="00ED423A"/>
    <w:rsid w:val="00ED54A7"/>
    <w:rsid w:val="00ED5F79"/>
    <w:rsid w:val="00ED6BD7"/>
    <w:rsid w:val="00EE45DD"/>
    <w:rsid w:val="00EE4785"/>
    <w:rsid w:val="00EE7BC1"/>
    <w:rsid w:val="00EE7E35"/>
    <w:rsid w:val="00EF1C18"/>
    <w:rsid w:val="00EF3595"/>
    <w:rsid w:val="00F010DE"/>
    <w:rsid w:val="00F02CB8"/>
    <w:rsid w:val="00F07241"/>
    <w:rsid w:val="00F124D9"/>
    <w:rsid w:val="00F12626"/>
    <w:rsid w:val="00F1380D"/>
    <w:rsid w:val="00F13997"/>
    <w:rsid w:val="00F147DF"/>
    <w:rsid w:val="00F155FA"/>
    <w:rsid w:val="00F16308"/>
    <w:rsid w:val="00F1703B"/>
    <w:rsid w:val="00F20114"/>
    <w:rsid w:val="00F24CD3"/>
    <w:rsid w:val="00F2557B"/>
    <w:rsid w:val="00F25F3C"/>
    <w:rsid w:val="00F2763E"/>
    <w:rsid w:val="00F278DD"/>
    <w:rsid w:val="00F33919"/>
    <w:rsid w:val="00F340DF"/>
    <w:rsid w:val="00F40B26"/>
    <w:rsid w:val="00F41F64"/>
    <w:rsid w:val="00F42357"/>
    <w:rsid w:val="00F4560C"/>
    <w:rsid w:val="00F45875"/>
    <w:rsid w:val="00F47126"/>
    <w:rsid w:val="00F47B5B"/>
    <w:rsid w:val="00F51A9F"/>
    <w:rsid w:val="00F56771"/>
    <w:rsid w:val="00F62971"/>
    <w:rsid w:val="00F65E73"/>
    <w:rsid w:val="00F74564"/>
    <w:rsid w:val="00F75198"/>
    <w:rsid w:val="00F75779"/>
    <w:rsid w:val="00F77384"/>
    <w:rsid w:val="00F80CDA"/>
    <w:rsid w:val="00F80D0B"/>
    <w:rsid w:val="00F82B9D"/>
    <w:rsid w:val="00F82D22"/>
    <w:rsid w:val="00F82FEE"/>
    <w:rsid w:val="00F87090"/>
    <w:rsid w:val="00F930ED"/>
    <w:rsid w:val="00F952C9"/>
    <w:rsid w:val="00F96B75"/>
    <w:rsid w:val="00FA1556"/>
    <w:rsid w:val="00FA15E6"/>
    <w:rsid w:val="00FA32BC"/>
    <w:rsid w:val="00FA4367"/>
    <w:rsid w:val="00FB2E78"/>
    <w:rsid w:val="00FB33C3"/>
    <w:rsid w:val="00FB3B3F"/>
    <w:rsid w:val="00FB4704"/>
    <w:rsid w:val="00FC2355"/>
    <w:rsid w:val="00FC5975"/>
    <w:rsid w:val="00FD04A3"/>
    <w:rsid w:val="00FD0560"/>
    <w:rsid w:val="00FD244C"/>
    <w:rsid w:val="00FD2761"/>
    <w:rsid w:val="00FD29DC"/>
    <w:rsid w:val="00FD6D97"/>
    <w:rsid w:val="00FE2B0E"/>
    <w:rsid w:val="00FF2A7D"/>
    <w:rsid w:val="00FF4CFB"/>
    <w:rsid w:val="01D51DCA"/>
    <w:rsid w:val="033D5631"/>
    <w:rsid w:val="0361681B"/>
    <w:rsid w:val="03BA659F"/>
    <w:rsid w:val="042A07A5"/>
    <w:rsid w:val="05A96F25"/>
    <w:rsid w:val="06525900"/>
    <w:rsid w:val="069E10EC"/>
    <w:rsid w:val="07322225"/>
    <w:rsid w:val="08A15138"/>
    <w:rsid w:val="093C7535"/>
    <w:rsid w:val="0B927A0A"/>
    <w:rsid w:val="0CC52908"/>
    <w:rsid w:val="0D074C96"/>
    <w:rsid w:val="0E5C4903"/>
    <w:rsid w:val="0E5E0E21"/>
    <w:rsid w:val="0E604325"/>
    <w:rsid w:val="0EB43DAF"/>
    <w:rsid w:val="0FB107CE"/>
    <w:rsid w:val="10357135"/>
    <w:rsid w:val="11B13797"/>
    <w:rsid w:val="12124AB5"/>
    <w:rsid w:val="12EA4799"/>
    <w:rsid w:val="14CB142B"/>
    <w:rsid w:val="15D24597"/>
    <w:rsid w:val="190370C6"/>
    <w:rsid w:val="192C7CC4"/>
    <w:rsid w:val="19F50124"/>
    <w:rsid w:val="1BE62AD2"/>
    <w:rsid w:val="1D214DD8"/>
    <w:rsid w:val="1D8160F6"/>
    <w:rsid w:val="1DA52E33"/>
    <w:rsid w:val="1E117F64"/>
    <w:rsid w:val="1E476DB9"/>
    <w:rsid w:val="1EC16A83"/>
    <w:rsid w:val="207451CF"/>
    <w:rsid w:val="20EA1B7B"/>
    <w:rsid w:val="221E0E26"/>
    <w:rsid w:val="22E058D1"/>
    <w:rsid w:val="233E5662"/>
    <w:rsid w:val="23930C8F"/>
    <w:rsid w:val="24DA2E85"/>
    <w:rsid w:val="264B2660"/>
    <w:rsid w:val="26B92096"/>
    <w:rsid w:val="27D150E1"/>
    <w:rsid w:val="28994B2A"/>
    <w:rsid w:val="29E56D4B"/>
    <w:rsid w:val="2A3348CB"/>
    <w:rsid w:val="2A4525E7"/>
    <w:rsid w:val="2A9D64F9"/>
    <w:rsid w:val="2AA73585"/>
    <w:rsid w:val="2B2E2FF3"/>
    <w:rsid w:val="2C2E2107"/>
    <w:rsid w:val="2C971B37"/>
    <w:rsid w:val="2CEA4175"/>
    <w:rsid w:val="2DBB158A"/>
    <w:rsid w:val="30316E1F"/>
    <w:rsid w:val="303A3EAC"/>
    <w:rsid w:val="32DD29A2"/>
    <w:rsid w:val="335A72CC"/>
    <w:rsid w:val="33AD7988"/>
    <w:rsid w:val="33D90E9F"/>
    <w:rsid w:val="345E229A"/>
    <w:rsid w:val="363A1903"/>
    <w:rsid w:val="366E20B5"/>
    <w:rsid w:val="38A72D01"/>
    <w:rsid w:val="39010E11"/>
    <w:rsid w:val="39072D1B"/>
    <w:rsid w:val="39401C47"/>
    <w:rsid w:val="3B031E34"/>
    <w:rsid w:val="3C406B6A"/>
    <w:rsid w:val="3D8F350F"/>
    <w:rsid w:val="3D955418"/>
    <w:rsid w:val="3F104904"/>
    <w:rsid w:val="40220269"/>
    <w:rsid w:val="40730960"/>
    <w:rsid w:val="45C81B0A"/>
    <w:rsid w:val="45D802C1"/>
    <w:rsid w:val="461D4A97"/>
    <w:rsid w:val="46845473"/>
    <w:rsid w:val="46BE6B5C"/>
    <w:rsid w:val="4716722E"/>
    <w:rsid w:val="471C7B1D"/>
    <w:rsid w:val="47E14988"/>
    <w:rsid w:val="484C2B2E"/>
    <w:rsid w:val="49D01583"/>
    <w:rsid w:val="4C5948D2"/>
    <w:rsid w:val="4D5D07BD"/>
    <w:rsid w:val="4F143572"/>
    <w:rsid w:val="4F5E0042"/>
    <w:rsid w:val="4F7C66F8"/>
    <w:rsid w:val="4FC3246D"/>
    <w:rsid w:val="506D583E"/>
    <w:rsid w:val="507E179E"/>
    <w:rsid w:val="50FE5570"/>
    <w:rsid w:val="51563622"/>
    <w:rsid w:val="51BC194B"/>
    <w:rsid w:val="522C0F7B"/>
    <w:rsid w:val="5250749B"/>
    <w:rsid w:val="52961F0F"/>
    <w:rsid w:val="52AC1DB3"/>
    <w:rsid w:val="53547C42"/>
    <w:rsid w:val="548A5AC1"/>
    <w:rsid w:val="54E371E8"/>
    <w:rsid w:val="54F72925"/>
    <w:rsid w:val="54FC6CA7"/>
    <w:rsid w:val="55486105"/>
    <w:rsid w:val="55833ADA"/>
    <w:rsid w:val="55C909CB"/>
    <w:rsid w:val="56314DAF"/>
    <w:rsid w:val="58C97805"/>
    <w:rsid w:val="58E26913"/>
    <w:rsid w:val="590F503C"/>
    <w:rsid w:val="59540F1D"/>
    <w:rsid w:val="5A025D13"/>
    <w:rsid w:val="5A542AFE"/>
    <w:rsid w:val="5AB3215E"/>
    <w:rsid w:val="5B075630"/>
    <w:rsid w:val="5B164401"/>
    <w:rsid w:val="5B5C7927"/>
    <w:rsid w:val="5C235838"/>
    <w:rsid w:val="5C2A2B18"/>
    <w:rsid w:val="5C440B37"/>
    <w:rsid w:val="5C966B06"/>
    <w:rsid w:val="5CA87027"/>
    <w:rsid w:val="5D1239EF"/>
    <w:rsid w:val="5D7D25F1"/>
    <w:rsid w:val="5DC374E2"/>
    <w:rsid w:val="5DD43000"/>
    <w:rsid w:val="5EA72FD8"/>
    <w:rsid w:val="5F2800AE"/>
    <w:rsid w:val="60A04417"/>
    <w:rsid w:val="60E80F88"/>
    <w:rsid w:val="610466BA"/>
    <w:rsid w:val="614B322B"/>
    <w:rsid w:val="63B523A0"/>
    <w:rsid w:val="64025D23"/>
    <w:rsid w:val="64184643"/>
    <w:rsid w:val="67B71637"/>
    <w:rsid w:val="680107B1"/>
    <w:rsid w:val="68691601"/>
    <w:rsid w:val="690D4166"/>
    <w:rsid w:val="69482CC7"/>
    <w:rsid w:val="6A5179B1"/>
    <w:rsid w:val="6A7833B8"/>
    <w:rsid w:val="6AA43105"/>
    <w:rsid w:val="6AE517EE"/>
    <w:rsid w:val="6B287353"/>
    <w:rsid w:val="6B5E5C35"/>
    <w:rsid w:val="6DA24B6A"/>
    <w:rsid w:val="6F09591C"/>
    <w:rsid w:val="6F670FD3"/>
    <w:rsid w:val="6FAF4C4A"/>
    <w:rsid w:val="713B28A2"/>
    <w:rsid w:val="7296248F"/>
    <w:rsid w:val="72DB18FF"/>
    <w:rsid w:val="73365490"/>
    <w:rsid w:val="73667C9F"/>
    <w:rsid w:val="7618684D"/>
    <w:rsid w:val="76BE4A5D"/>
    <w:rsid w:val="7728448C"/>
    <w:rsid w:val="78173D95"/>
    <w:rsid w:val="78304CBF"/>
    <w:rsid w:val="79C472D3"/>
    <w:rsid w:val="7B425546"/>
    <w:rsid w:val="7BD43781"/>
    <w:rsid w:val="7CB0435F"/>
    <w:rsid w:val="7CEF4308"/>
    <w:rsid w:val="7E66156B"/>
    <w:rsid w:val="7F5A4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vi" w:eastAsia="en-US" w:bidi="ar-SA"/>
    </w:rPr>
  </w:style>
  <w:style w:type="paragraph" w:styleId="2">
    <w:name w:val="heading 1"/>
    <w:basedOn w:val="1"/>
    <w:next w:val="1"/>
    <w:link w:val="23"/>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2"/>
    <w:semiHidden/>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4"/>
    <w:basedOn w:val="1"/>
    <w:next w:val="1"/>
    <w:link w:val="17"/>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8"/>
    <w:basedOn w:val="1"/>
    <w:link w:val="16"/>
    <w:qFormat/>
    <w:uiPriority w:val="0"/>
    <w:pPr>
      <w:widowControl/>
      <w:autoSpaceDE/>
      <w:autoSpaceDN/>
      <w:jc w:val="both"/>
      <w:outlineLvl w:val="7"/>
    </w:pPr>
    <w:rPr>
      <w:rFonts w:ascii="Calibri" w:hAnsi="Calibri"/>
      <w:i/>
      <w:iCs/>
      <w:sz w:val="24"/>
      <w:szCs w:val="24"/>
      <w:lang w:val="zh-CN" w:eastAsia="zh-C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9"/>
    <w:semiHidden/>
    <w:unhideWhenUsed/>
    <w:qFormat/>
    <w:uiPriority w:val="99"/>
    <w:rPr>
      <w:rFonts w:ascii="Segoe UI" w:hAnsi="Segoe UI" w:cs="Segoe UI"/>
      <w:sz w:val="18"/>
      <w:szCs w:val="18"/>
    </w:rPr>
  </w:style>
  <w:style w:type="paragraph" w:styleId="9">
    <w:name w:val="Body Text"/>
    <w:basedOn w:val="1"/>
    <w:qFormat/>
    <w:uiPriority w:val="1"/>
    <w:pPr>
      <w:spacing w:before="2"/>
    </w:pPr>
    <w:rPr>
      <w:i/>
      <w:iCs/>
      <w:sz w:val="26"/>
      <w:szCs w:val="26"/>
    </w:rPr>
  </w:style>
  <w:style w:type="paragraph" w:styleId="10">
    <w:name w:val="footer"/>
    <w:basedOn w:val="1"/>
    <w:link w:val="21"/>
    <w:qFormat/>
    <w:uiPriority w:val="0"/>
    <w:pPr>
      <w:widowControl/>
      <w:tabs>
        <w:tab w:val="center" w:pos="4153"/>
        <w:tab w:val="right" w:pos="8306"/>
      </w:tabs>
      <w:autoSpaceDE/>
      <w:autoSpaceDN/>
    </w:pPr>
    <w:rPr>
      <w:rFonts w:eastAsia="Batang"/>
      <w:sz w:val="24"/>
      <w:szCs w:val="24"/>
      <w:lang w:val="fr-FR" w:eastAsia="ko-KR"/>
    </w:rPr>
  </w:style>
  <w:style w:type="character" w:styleId="11">
    <w:name w:val="Hyperlink"/>
    <w:unhideWhenUsed/>
    <w:qFormat/>
    <w:uiPriority w:val="99"/>
    <w:rPr>
      <w:color w:val="0000FF"/>
      <w:u w:val="single"/>
    </w:rPr>
  </w:style>
  <w:style w:type="paragraph" w:styleId="12">
    <w:name w:val="Normal (Web)"/>
    <w:basedOn w:val="1"/>
    <w:unhideWhenUsed/>
    <w:qFormat/>
    <w:uiPriority w:val="99"/>
    <w:pPr>
      <w:widowControl/>
      <w:autoSpaceDE/>
      <w:autoSpaceDN/>
      <w:spacing w:before="100" w:beforeAutospacing="1" w:after="100" w:afterAutospacing="1" w:line="259" w:lineRule="auto"/>
    </w:pPr>
    <w:rPr>
      <w:sz w:val="24"/>
      <w:szCs w:val="24"/>
      <w:lang w:val="en-US"/>
    </w:rPr>
  </w:style>
  <w:style w:type="paragraph" w:styleId="13">
    <w:name w:val="List Paragraph"/>
    <w:basedOn w:val="1"/>
    <w:qFormat/>
    <w:uiPriority w:val="1"/>
  </w:style>
  <w:style w:type="paragraph" w:customStyle="1" w:styleId="14">
    <w:name w:val="Table Paragraph"/>
    <w:basedOn w:val="1"/>
    <w:qFormat/>
    <w:uiPriority w:val="0"/>
  </w:style>
  <w:style w:type="character" w:customStyle="1" w:styleId="15">
    <w:name w:val="text"/>
    <w:qFormat/>
    <w:uiPriority w:val="0"/>
  </w:style>
  <w:style w:type="character" w:customStyle="1" w:styleId="16">
    <w:name w:val="Heading 8 Char"/>
    <w:basedOn w:val="6"/>
    <w:link w:val="5"/>
    <w:qFormat/>
    <w:uiPriority w:val="0"/>
    <w:rPr>
      <w:rFonts w:ascii="Calibri" w:hAnsi="Calibri" w:eastAsia="Times New Roman" w:cs="Times New Roman"/>
      <w:i/>
      <w:iCs/>
      <w:sz w:val="24"/>
      <w:szCs w:val="24"/>
      <w:lang w:val="zh-CN" w:eastAsia="zh-CN"/>
    </w:rPr>
  </w:style>
  <w:style w:type="character" w:customStyle="1" w:styleId="17">
    <w:name w:val="Heading 4 Char"/>
    <w:basedOn w:val="6"/>
    <w:link w:val="4"/>
    <w:qFormat/>
    <w:uiPriority w:val="9"/>
    <w:rPr>
      <w:rFonts w:asciiTheme="majorHAnsi" w:hAnsiTheme="majorHAnsi" w:eastAsiaTheme="majorEastAsia" w:cstheme="majorBidi"/>
      <w:b/>
      <w:bCs/>
      <w:i/>
      <w:iCs/>
      <w:color w:val="4F81BD" w:themeColor="accent1"/>
      <w:lang w:val="vi"/>
      <w14:textFill>
        <w14:solidFill>
          <w14:schemeClr w14:val="accent1"/>
        </w14:solidFill>
      </w14:textFill>
    </w:rPr>
  </w:style>
  <w:style w:type="character" w:customStyle="1" w:styleId="18">
    <w:name w:val="card-send-time__sendtime"/>
    <w:basedOn w:val="6"/>
    <w:qFormat/>
    <w:uiPriority w:val="0"/>
  </w:style>
  <w:style w:type="character" w:customStyle="1" w:styleId="19">
    <w:name w:val="Balloon Text Char"/>
    <w:basedOn w:val="6"/>
    <w:link w:val="8"/>
    <w:semiHidden/>
    <w:qFormat/>
    <w:uiPriority w:val="99"/>
    <w:rPr>
      <w:rFonts w:ascii="Segoe UI" w:hAnsi="Segoe UI" w:eastAsia="Times New Roman" w:cs="Segoe UI"/>
      <w:sz w:val="18"/>
      <w:szCs w:val="18"/>
      <w:lang w:val="vi"/>
    </w:rPr>
  </w:style>
  <w:style w:type="paragraph" w:customStyle="1" w:styleId="20">
    <w:name w:val="No List1"/>
    <w:qFormat/>
    <w:uiPriority w:val="0"/>
    <w:rPr>
      <w:rFonts w:ascii="Times New Roman" w:hAnsi="Times New Roman" w:eastAsia="Times New Roman" w:cs="Times New Roman"/>
      <w:lang w:val="en-US" w:eastAsia="en-US" w:bidi="ar-SA"/>
    </w:rPr>
  </w:style>
  <w:style w:type="character" w:customStyle="1" w:styleId="21">
    <w:name w:val="Footer Char"/>
    <w:basedOn w:val="6"/>
    <w:link w:val="10"/>
    <w:qFormat/>
    <w:uiPriority w:val="0"/>
    <w:rPr>
      <w:rFonts w:ascii="Times New Roman" w:hAnsi="Times New Roman" w:eastAsia="Batang" w:cs="Times New Roman"/>
      <w:sz w:val="24"/>
      <w:szCs w:val="24"/>
      <w:lang w:val="fr-FR" w:eastAsia="ko-KR"/>
    </w:rPr>
  </w:style>
  <w:style w:type="character" w:customStyle="1" w:styleId="22">
    <w:name w:val="Heading 2 Char"/>
    <w:basedOn w:val="6"/>
    <w:link w:val="3"/>
    <w:qFormat/>
    <w:uiPriority w:val="9"/>
    <w:rPr>
      <w:rFonts w:asciiTheme="majorHAnsi" w:hAnsiTheme="majorHAnsi" w:eastAsiaTheme="majorEastAsia" w:cstheme="majorBidi"/>
      <w:color w:val="376092" w:themeColor="accent1" w:themeShade="BF"/>
      <w:sz w:val="26"/>
      <w:szCs w:val="26"/>
      <w:lang w:val="vi"/>
    </w:rPr>
  </w:style>
  <w:style w:type="character" w:customStyle="1" w:styleId="23">
    <w:name w:val="Heading 1 Char"/>
    <w:basedOn w:val="6"/>
    <w:link w:val="2"/>
    <w:qFormat/>
    <w:uiPriority w:val="9"/>
    <w:rPr>
      <w:rFonts w:asciiTheme="majorHAnsi" w:hAnsiTheme="majorHAnsi" w:eastAsiaTheme="majorEastAsia" w:cstheme="majorBidi"/>
      <w:color w:val="376092" w:themeColor="accent1" w:themeShade="BF"/>
      <w:sz w:val="32"/>
      <w:szCs w:val="32"/>
      <w:lang w:val="vi"/>
    </w:rPr>
  </w:style>
  <w:style w:type="character" w:customStyle="1" w:styleId="24">
    <w:name w:val="fontstyle01"/>
    <w:qFormat/>
    <w:uiPriority w:val="0"/>
    <w:rPr>
      <w:rFonts w:ascii="Times New Roman" w:hAnsi="Times New Roman"/>
      <w:color w:val="000000"/>
      <w:sz w:val="26"/>
    </w:rPr>
  </w:style>
  <w:style w:type="paragraph" w:customStyle="1" w:styleId="25">
    <w:name w:val="Char"/>
    <w:basedOn w:val="1"/>
    <w:qFormat/>
    <w:uiPriority w:val="0"/>
    <w:pPr>
      <w:widowControl/>
      <w:autoSpaceDE/>
      <w:autoSpaceDN/>
      <w:spacing w:after="160" w:line="240" w:lineRule="exact"/>
    </w:pPr>
    <w:rPr>
      <w:rFonts w:ascii="Verdana" w:hAnsi="Verdana"/>
      <w:sz w:val="20"/>
      <w:szCs w:val="20"/>
      <w:lang w:val="en-US"/>
    </w:rPr>
  </w:style>
  <w:style w:type="character" w:customStyle="1" w:styleId="26">
    <w:name w:val="Văn bản nội dung_"/>
    <w:link w:val="27"/>
    <w:qFormat/>
    <w:locked/>
    <w:uiPriority w:val="99"/>
    <w:rPr>
      <w:sz w:val="28"/>
    </w:rPr>
  </w:style>
  <w:style w:type="paragraph" w:customStyle="1" w:styleId="27">
    <w:name w:val="Văn bản nội dung"/>
    <w:basedOn w:val="1"/>
    <w:link w:val="26"/>
    <w:qFormat/>
    <w:uiPriority w:val="99"/>
    <w:pPr>
      <w:autoSpaceDE/>
      <w:autoSpaceDN/>
      <w:spacing w:after="120"/>
      <w:ind w:firstLine="400"/>
    </w:pPr>
    <w:rPr>
      <w:rFonts w:asciiTheme="minorHAnsi" w:hAnsiTheme="minorHAnsi" w:eastAsiaTheme="minorHAnsi" w:cstheme="minorBidi"/>
      <w:sz w:val="28"/>
      <w:lang w:val="en-US"/>
    </w:rPr>
  </w:style>
  <w:style w:type="character" w:customStyle="1" w:styleId="28">
    <w:name w:val="15"/>
    <w:basedOn w:val="6"/>
    <w:qFormat/>
    <w:uiPriority w:val="0"/>
    <w:rPr>
      <w:rFonts w:hint="default" w:ascii="Calibri" w:hAnsi="Calibri" w:cs="Calibri"/>
      <w:color w:val="0000FF"/>
      <w:u w:val="single"/>
    </w:rPr>
  </w:style>
  <w:style w:type="table" w:customStyle="1" w:styleId="29">
    <w:name w:val="Grid Table 2 - Accent 11"/>
    <w:basedOn w:val="7"/>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36772-6A61-4362-984C-7FF00478760E}">
  <ds:schemaRefs/>
</ds:datastoreItem>
</file>

<file path=docProps/app.xml><?xml version="1.0" encoding="utf-8"?>
<Properties xmlns="http://schemas.openxmlformats.org/officeDocument/2006/extended-properties" xmlns:vt="http://schemas.openxmlformats.org/officeDocument/2006/docPropsVTypes">
  <Template>Normal</Template>
  <Pages>2</Pages>
  <Words>398</Words>
  <Characters>2272</Characters>
  <Lines>18</Lines>
  <Paragraphs>5</Paragraphs>
  <TotalTime>11</TotalTime>
  <ScaleCrop>false</ScaleCrop>
  <LinksUpToDate>false</LinksUpToDate>
  <CharactersWithSpaces>2665</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2023-10-16T05:10:00Z</dcterms:created>
  <dc:creator>THUKY</dc:creator>
  <cp:lastModifiedBy>School Hermann Gmeiner</cp:lastModifiedBy>
  <cp:lastPrinted>2024-01-29T06:01:00Z</cp:lastPrinted>
  <dcterms:modified xsi:type="dcterms:W3CDTF">2024-03-18T02:22:51Z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Microsoft® Word 2016</vt:lpwstr>
  </property>
  <property fmtid="{D5CDD505-2E9C-101B-9397-08002B2CF9AE}" pid="4" name="LastSaved">
    <vt:filetime>2021-11-30T00:00:00Z</vt:filetime>
  </property>
  <property fmtid="{D5CDD505-2E9C-101B-9397-08002B2CF9AE}" pid="5" name="KSOProductBuildVer">
    <vt:lpwstr>1033-12.2.0.13538</vt:lpwstr>
  </property>
  <property fmtid="{D5CDD505-2E9C-101B-9397-08002B2CF9AE}" pid="6" name="ICV">
    <vt:lpwstr>BBECB719E2C0413EA3E7F269C0F0B660_12</vt:lpwstr>
  </property>
</Properties>
</file>