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7DBA">
      <w:pPr>
        <w:pStyle w:val="9"/>
        <w:ind w:firstLine="120"/>
        <w:rPr>
          <w:color w:val="0070C0"/>
        </w:rPr>
      </w:pPr>
      <w:r>
        <w:rPr>
          <w:color w:val="0070C0"/>
          <w:sz w:val="28"/>
          <w:szCs w:val="28"/>
        </w:rPr>
        <w:t>TRƯỜNG</w:t>
      </w:r>
      <w:r>
        <w:rPr>
          <w:color w:val="0070C0"/>
          <w:spacing w:val="-2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PTDL</w:t>
      </w:r>
      <w:r>
        <w:rPr>
          <w:color w:val="0070C0"/>
          <w:spacing w:val="-1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HERMANN</w:t>
      </w:r>
      <w:r>
        <w:rPr>
          <w:color w:val="0070C0"/>
          <w:spacing w:val="-1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GMEINER</w:t>
      </w:r>
      <w:r>
        <w:rPr>
          <w:color w:val="0070C0"/>
          <w:sz w:val="28"/>
          <w:szCs w:val="28"/>
        </w:rPr>
        <w:tab/>
      </w:r>
      <w:r>
        <w:rPr>
          <w:color w:val="0070C0"/>
        </w:rPr>
        <w:tab/>
      </w:r>
    </w:p>
    <w:p w14:paraId="5185140C">
      <w:pPr>
        <w:pStyle w:val="9"/>
        <w:ind w:firstLine="140"/>
        <w:jc w:val="center"/>
        <w:rPr>
          <w:color w:val="FF0000"/>
        </w:rPr>
      </w:pPr>
      <w:r>
        <w:rPr>
          <w:color w:val="0070C0"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107950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9.55pt;margin-top:8.5pt;height:0pt;width:117.75pt;mso-position-horizontal-relative:page;z-index:-251657216;mso-width-relative:page;mso-height-relative:page;" filled="f" stroked="t" coordsize="21600,21600" o:gfxdata="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Pe47/VAAAACQEAAA8AAAAAAAAAAQAgAAAAIgAAAGRycy9kb3du&#10;cmV2LnhtbFBLAQIUABQAAAAIAIdO4kAE/C1JyQEAAJ8DAAAOAAAAAAAAAAEAIAAAACQBAABkcnMv&#10;ZTJvRG9jLnhtbFBLBQYAAAAABgAGAFkBAABf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42832FC">
      <w:pPr>
        <w:pStyle w:val="9"/>
        <w:ind w:firstLine="140"/>
        <w:jc w:val="center"/>
        <w:rPr>
          <w:color w:val="FF0000"/>
          <w:spacing w:val="-5"/>
        </w:rPr>
      </w:pPr>
      <w:r>
        <w:rPr>
          <w:color w:val="FF0000"/>
        </w:rPr>
        <w:t>LỊCH CÔNG TÁC TUẦN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(Từ</w:t>
      </w:r>
      <w:r>
        <w:rPr>
          <w:color w:val="FF0000"/>
          <w:spacing w:val="-5"/>
        </w:rPr>
        <w:t xml:space="preserve"> </w:t>
      </w:r>
      <w:r>
        <w:rPr>
          <w:rFonts w:hint="default"/>
          <w:color w:val="FF0000"/>
          <w:spacing w:val="-5"/>
          <w:lang w:val="en-US"/>
        </w:rPr>
        <w:t>7.10</w:t>
      </w:r>
      <w:r>
        <w:rPr>
          <w:color w:val="FF0000"/>
          <w:spacing w:val="-5"/>
        </w:rPr>
        <w:t xml:space="preserve">.2024 đến </w:t>
      </w:r>
      <w:r>
        <w:rPr>
          <w:rFonts w:hint="default"/>
          <w:color w:val="FF0000"/>
          <w:spacing w:val="-5"/>
          <w:lang w:val="en-US"/>
        </w:rPr>
        <w:t>13</w:t>
      </w:r>
      <w:r>
        <w:rPr>
          <w:color w:val="FF0000"/>
          <w:spacing w:val="-5"/>
        </w:rPr>
        <w:t>.</w:t>
      </w:r>
      <w:r>
        <w:rPr>
          <w:rFonts w:hint="default"/>
          <w:color w:val="FF0000"/>
          <w:spacing w:val="-5"/>
          <w:lang w:val="en-US"/>
        </w:rPr>
        <w:t>10</w:t>
      </w:r>
      <w:r>
        <w:rPr>
          <w:color w:val="FF0000"/>
          <w:spacing w:val="-5"/>
        </w:rPr>
        <w:t xml:space="preserve">.2024) </w:t>
      </w:r>
    </w:p>
    <w:p w14:paraId="5853D293">
      <w:pPr>
        <w:pStyle w:val="9"/>
        <w:ind w:firstLine="140"/>
        <w:jc w:val="center"/>
        <w:rPr>
          <w:color w:val="FF0000"/>
          <w:spacing w:val="-5"/>
          <w:lang w:val="vi-VN"/>
        </w:rPr>
      </w:pPr>
    </w:p>
    <w:tbl>
      <w:tblPr>
        <w:tblStyle w:val="7"/>
        <w:tblW w:w="16500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500"/>
        <w:gridCol w:w="3090"/>
        <w:gridCol w:w="1590"/>
        <w:gridCol w:w="2880"/>
      </w:tblGrid>
      <w:tr w14:paraId="0AC3C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4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7E15D6B6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</w:t>
            </w:r>
          </w:p>
        </w:tc>
        <w:tc>
          <w:tcPr>
            <w:tcW w:w="750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1B3E1CEB">
            <w:pPr>
              <w:pStyle w:val="5"/>
              <w:ind w:firstLine="140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2594A9ED">
            <w:pPr>
              <w:pStyle w:val="14"/>
              <w:rPr>
                <w:b/>
                <w:bCs/>
                <w:color w:val="auto"/>
                <w:spacing w:val="-6"/>
              </w:rPr>
            </w:pPr>
            <w:r>
              <w:rPr>
                <w:b/>
                <w:bCs/>
                <w:color w:val="auto"/>
              </w:rPr>
              <w:t>Bộ phận/ cá</w:t>
            </w:r>
            <w:r>
              <w:rPr>
                <w:b/>
                <w:bCs/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</w:rPr>
              <w:t>nhân</w:t>
            </w:r>
          </w:p>
          <w:p w14:paraId="60CB8C79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thực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hiện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24D9FBF4">
            <w:pPr>
              <w:pStyle w:val="9"/>
              <w:ind w:firstLine="140"/>
              <w:jc w:val="center"/>
            </w:pPr>
            <w:r>
              <w:t>Thời gian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10222CFC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Ghi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chú</w:t>
            </w:r>
          </w:p>
        </w:tc>
      </w:tr>
      <w:tr w14:paraId="1FFAF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00050168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Hai</w:t>
            </w:r>
          </w:p>
          <w:p w14:paraId="581FEB41">
            <w:pPr>
              <w:pStyle w:val="14"/>
              <w:rPr>
                <w:rFonts w:hint="default"/>
                <w:b/>
                <w:bCs/>
                <w:color w:val="auto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lang w:val="en-US"/>
              </w:rPr>
              <w:t>7</w:t>
            </w:r>
            <w:r>
              <w:rPr>
                <w:b/>
                <w:bCs/>
                <w:color w:val="auto"/>
              </w:rPr>
              <w:t>.</w:t>
            </w:r>
            <w:r>
              <w:rPr>
                <w:rFonts w:hint="default"/>
                <w:b/>
                <w:bCs/>
                <w:color w:val="auto"/>
                <w:lang w:val="en-US"/>
              </w:rPr>
              <w:t>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1425">
            <w:pPr>
              <w:pStyle w:val="14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 xml:space="preserve">Chào cờ đầu tuần. </w:t>
            </w:r>
            <w:r>
              <w:rPr>
                <w:rFonts w:hint="default"/>
                <w:color w:val="auto"/>
                <w:lang w:val="en-US"/>
              </w:rPr>
              <w:t>Ra mắt câu lạc bộ Văn nghệ, Võ thuật.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0D56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Toàn trường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A4A0">
            <w:pPr>
              <w:pStyle w:val="14"/>
              <w:jc w:val="center"/>
              <w:rPr>
                <w:color w:val="auto"/>
              </w:rPr>
            </w:pPr>
            <w:r>
              <w:rPr>
                <w:color w:val="auto"/>
              </w:rPr>
              <w:t>7h15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8ABE">
            <w:pPr>
              <w:pStyle w:val="14"/>
              <w:jc w:val="left"/>
              <w:rPr>
                <w:color w:val="auto"/>
              </w:rPr>
            </w:pPr>
          </w:p>
        </w:tc>
      </w:tr>
      <w:tr w14:paraId="050A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51501D7">
            <w:pPr>
              <w:pStyle w:val="14"/>
              <w:rPr>
                <w:b/>
                <w:bCs/>
                <w:color w:val="auto"/>
              </w:rPr>
            </w:pP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1350">
            <w:pPr>
              <w:pStyle w:val="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Toàn trường học theo TKB tuần 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 xml:space="preserve"> năm học 2024-2025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3CE1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Toàn trường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CB25">
            <w:pPr>
              <w:pStyle w:val="14"/>
              <w:jc w:val="center"/>
              <w:rPr>
                <w:color w:val="auto"/>
              </w:rPr>
            </w:pPr>
            <w:r>
              <w:rPr>
                <w:color w:val="auto"/>
              </w:rPr>
              <w:t>Trong tuần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DDFF">
            <w:pPr>
              <w:pStyle w:val="14"/>
              <w:jc w:val="left"/>
              <w:rPr>
                <w:color w:val="auto"/>
              </w:rPr>
            </w:pPr>
          </w:p>
        </w:tc>
      </w:tr>
      <w:tr w14:paraId="39DE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2291CD76">
            <w:pPr>
              <w:pStyle w:val="14"/>
              <w:rPr>
                <w:b/>
                <w:bCs/>
                <w:color w:val="auto"/>
              </w:rPr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4F46">
            <w:pPr>
              <w:pStyle w:val="14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Họp với SLĐ về công tác CĐLH và hồ sơ đất.</w:t>
            </w:r>
          </w:p>
        </w:tc>
        <w:tc>
          <w:tcPr>
            <w:tcW w:w="30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A9AD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C.L.Hương- PHT PTC</w:t>
            </w:r>
          </w:p>
        </w:tc>
        <w:tc>
          <w:tcPr>
            <w:tcW w:w="15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D84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14h00</w:t>
            </w:r>
          </w:p>
        </w:tc>
        <w:tc>
          <w:tcPr>
            <w:tcW w:w="288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D4C3">
            <w:pPr>
              <w:ind w:firstLine="130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Sở Lao động</w:t>
            </w:r>
          </w:p>
        </w:tc>
      </w:tr>
      <w:tr w14:paraId="444C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0FC5C849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Ba</w:t>
            </w:r>
          </w:p>
          <w:p w14:paraId="7C87239E">
            <w:pPr>
              <w:pStyle w:val="14"/>
              <w:rPr>
                <w:rFonts w:hint="default"/>
                <w:b/>
                <w:bCs/>
                <w:color w:val="auto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lang w:val="en-US"/>
              </w:rPr>
              <w:t>8.10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B3F1">
            <w:pPr>
              <w:pStyle w:val="14"/>
              <w:ind w:lef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Họp với GĐ Làng trẻ em SOS Việt Nam và Làng trẻ em SOS Gò Vấp.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C62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C.L.Hương - PHT.PTC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C5C6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8h00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103B">
            <w:pPr>
              <w:ind w:firstLine="130"/>
              <w:jc w:val="left"/>
              <w:rPr>
                <w:rFonts w:hint="default"/>
                <w:b w:val="0"/>
                <w:bCs w:val="0"/>
                <w:lang w:val="en-US"/>
              </w:rPr>
            </w:pPr>
          </w:p>
        </w:tc>
      </w:tr>
      <w:tr w14:paraId="4CC23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78CE396A">
            <w:pPr>
              <w:pStyle w:val="14"/>
              <w:rPr>
                <w:b/>
                <w:bCs/>
                <w:color w:val="auto"/>
              </w:rPr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441F">
            <w:pPr>
              <w:pStyle w:val="14"/>
              <w:jc w:val="both"/>
              <w:rPr>
                <w:color w:val="auto"/>
              </w:rPr>
            </w:pPr>
            <w:r>
              <w:rPr>
                <w:rFonts w:hint="default"/>
                <w:color w:val="auto"/>
                <w:lang w:val="en-US"/>
              </w:rPr>
              <w:t>H</w:t>
            </w:r>
            <w:r>
              <w:rPr>
                <w:rFonts w:hint="default"/>
                <w:color w:val="auto"/>
              </w:rPr>
              <w:t>ọp Giao ban chuyên môn Giáo dục Trung học năm học 2024-2025</w:t>
            </w:r>
          </w:p>
        </w:tc>
        <w:tc>
          <w:tcPr>
            <w:tcW w:w="30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6AD4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C.L.Hương - PHT.PTC</w:t>
            </w:r>
          </w:p>
        </w:tc>
        <w:tc>
          <w:tcPr>
            <w:tcW w:w="15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F3C6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13h30</w:t>
            </w:r>
          </w:p>
        </w:tc>
        <w:tc>
          <w:tcPr>
            <w:tcW w:w="288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A684">
            <w:pPr>
              <w:ind w:firstLine="130"/>
              <w:jc w:val="left"/>
              <w:rPr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Hội trường 2.1 Sở Giáo dục</w:t>
            </w:r>
          </w:p>
        </w:tc>
      </w:tr>
      <w:tr w14:paraId="13DE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11926EDD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Tư</w:t>
            </w:r>
          </w:p>
          <w:p w14:paraId="6E05812E">
            <w:pPr>
              <w:pStyle w:val="14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  <w:lang w:val="en-US"/>
              </w:rPr>
              <w:t>9.10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2C02">
            <w:pPr>
              <w:pStyle w:val="14"/>
              <w:ind w:left="0"/>
              <w:jc w:val="both"/>
              <w:rPr>
                <w:color w:val="auto"/>
              </w:rPr>
            </w:pPr>
            <w:r>
              <w:rPr>
                <w:rFonts w:hint="default"/>
                <w:color w:val="auto"/>
                <w:lang w:val="en-US"/>
              </w:rPr>
              <w:t xml:space="preserve">Tham dự </w:t>
            </w:r>
            <w:r>
              <w:rPr>
                <w:rFonts w:hint="default"/>
                <w:color w:val="auto"/>
              </w:rPr>
              <w:t>Chuyên đề thao giảng "Phương pháp dạy tiết đọc văn bản nghị luận trong chương trình Ngữ Văn 9" (Bài dạy: Bài 2 - Văn bản 1)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96D7">
            <w:pPr>
              <w:pStyle w:val="14"/>
              <w:ind w:left="497" w:leftChars="141" w:hanging="130" w:hangingChars="5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C.Vân- PHT; C.Mai; C.Đ.Uyên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909D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7h30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4215">
            <w:pPr>
              <w:jc w:val="left"/>
              <w:rPr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Trường THCS Phạm Văn Chiêu</w:t>
            </w:r>
          </w:p>
        </w:tc>
      </w:tr>
      <w:tr w14:paraId="71D2B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5ACC39B9">
            <w:pPr>
              <w:pStyle w:val="14"/>
              <w:rPr>
                <w:b/>
                <w:bCs/>
                <w:color w:val="auto"/>
              </w:rPr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4584">
            <w:pPr>
              <w:pStyle w:val="14"/>
              <w:ind w:left="107" w:leftChars="0" w:firstLine="130" w:firstLineChars="5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30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5D41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E022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8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96E2">
            <w:pPr>
              <w:ind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lang w:val="en-US" w:eastAsia="en-US" w:bidi="ar-SA"/>
              </w:rPr>
            </w:pPr>
          </w:p>
        </w:tc>
      </w:tr>
      <w:tr w14:paraId="6CFB9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01725332">
            <w:pPr>
              <w:ind w:firstLine="130"/>
              <w:jc w:val="center"/>
              <w:rPr>
                <w:lang w:val="vi-VN"/>
              </w:rPr>
            </w:pPr>
            <w:r>
              <w:t xml:space="preserve">Thứ </w:t>
            </w:r>
            <w:r>
              <w:rPr>
                <w:lang w:val="vi-VN"/>
              </w:rPr>
              <w:t>Năm</w:t>
            </w:r>
          </w:p>
          <w:p w14:paraId="0E368FE6">
            <w:pPr>
              <w:pStyle w:val="14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  <w:lang w:val="en-US"/>
              </w:rPr>
              <w:t>10.10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461D">
            <w:pPr>
              <w:pStyle w:val="14"/>
              <w:ind w:left="0" w:leftChars="0" w:firstLine="130" w:firstLineChars="5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6"/>
                <w:szCs w:val="26"/>
                <w:lang w:val="en-US" w:eastAsia="en-US"/>
              </w:rPr>
              <w:t>Họp chuyên môn đầu năm môn Công nghệ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23E6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color w:val="auto"/>
                <w:lang w:val="en-US"/>
              </w:rPr>
              <w:t>C.Vân- PHT; C.Trình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F96A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color w:val="auto"/>
                <w:lang w:val="en-US"/>
              </w:rPr>
              <w:t>7h30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886C">
            <w:pPr>
              <w:ind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6"/>
                <w:szCs w:val="26"/>
                <w:lang w:val="en-US" w:eastAsia="en-US"/>
              </w:rPr>
              <w:t>Trường THCS Lý Tự Trọng</w:t>
            </w:r>
          </w:p>
        </w:tc>
      </w:tr>
      <w:tr w14:paraId="2355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702A910A">
            <w:pPr>
              <w:pStyle w:val="14"/>
              <w:rPr>
                <w:b/>
                <w:bCs/>
                <w:color w:val="auto"/>
              </w:rPr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875F">
            <w:pPr>
              <w:pStyle w:val="14"/>
              <w:jc w:val="both"/>
              <w:rPr>
                <w:color w:val="auto"/>
              </w:rPr>
            </w:pPr>
          </w:p>
        </w:tc>
        <w:tc>
          <w:tcPr>
            <w:tcW w:w="30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9EA3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EF65">
            <w:pPr>
              <w:pStyle w:val="14"/>
              <w:jc w:val="center"/>
              <w:rPr>
                <w:color w:val="auto"/>
              </w:rPr>
            </w:pPr>
          </w:p>
        </w:tc>
        <w:tc>
          <w:tcPr>
            <w:tcW w:w="28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3430">
            <w:pPr>
              <w:ind w:firstLine="130"/>
              <w:jc w:val="left"/>
              <w:rPr>
                <w:rFonts w:hint="default"/>
                <w:b w:val="0"/>
                <w:bCs w:val="0"/>
                <w:lang w:val="en-US"/>
              </w:rPr>
            </w:pPr>
          </w:p>
        </w:tc>
      </w:tr>
      <w:tr w14:paraId="4BB0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5B4F9EAA">
            <w:pPr>
              <w:ind w:firstLine="130"/>
              <w:jc w:val="center"/>
            </w:pPr>
            <w:r>
              <w:t>Thứ Sáu</w:t>
            </w:r>
          </w:p>
          <w:p w14:paraId="5244A91F">
            <w:pPr>
              <w:ind w:firstLine="130"/>
              <w:jc w:val="center"/>
            </w:pPr>
            <w:r>
              <w:rPr>
                <w:rFonts w:hint="default"/>
                <w:b/>
                <w:bCs/>
                <w:color w:val="auto"/>
                <w:lang w:val="en-US"/>
              </w:rPr>
              <w:t>11.10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9B99">
            <w:pPr>
              <w:pStyle w:val="14"/>
              <w:ind w:left="0" w:leftChars="0" w:firstLine="130" w:firstLineChars="5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Họp chuyên môn tháng 10 cấp THCS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5640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C.Vân- PHT; GVBM cấp THCS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D02E6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16h15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4F89">
            <w:pPr>
              <w:ind w:firstLine="130"/>
              <w:jc w:val="left"/>
              <w:rPr>
                <w:rFonts w:hint="default"/>
                <w:b w:val="0"/>
                <w:bCs w:val="0"/>
                <w:lang w:val="en-US"/>
              </w:rPr>
            </w:pPr>
          </w:p>
        </w:tc>
      </w:tr>
      <w:tr w14:paraId="0A83C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14E71AA4">
            <w:pPr>
              <w:ind w:firstLine="130"/>
              <w:jc w:val="center"/>
            </w:pP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020C">
            <w:pPr>
              <w:pStyle w:val="14"/>
              <w:ind w:left="0" w:leftChars="0" w:firstLine="130" w:firstLineChars="5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color w:val="auto"/>
                <w:lang w:val="en-US"/>
              </w:rPr>
              <w:t>Đại hội CMHS năm học 2024-2025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F36B">
            <w:pPr>
              <w:pStyle w:val="14"/>
              <w:ind w:left="107" w:leftChars="0" w:firstLine="130" w:firstLineChars="5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BGH, GVCN khối 5,9, 12;</w:t>
            </w:r>
          </w:p>
          <w:p w14:paraId="0D37729B">
            <w:pPr>
              <w:pStyle w:val="14"/>
              <w:ind w:left="107" w:leftChars="0"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color w:val="auto"/>
                <w:lang w:val="en-US"/>
              </w:rPr>
              <w:t>P.CTCĐ;BT Đoàn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45D9">
            <w:pPr>
              <w:pStyle w:val="14"/>
              <w:ind w:left="107" w:leftChars="0" w:firstLine="130" w:firstLineChars="5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color w:val="auto"/>
                <w:lang w:val="en-US"/>
              </w:rPr>
              <w:t>17h00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4D4D">
            <w:pPr>
              <w:ind w:firstLine="13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6"/>
                <w:szCs w:val="26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HT Đa năng</w:t>
            </w:r>
          </w:p>
        </w:tc>
      </w:tr>
      <w:tr w14:paraId="1B04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199ECB38">
            <w:pPr>
              <w:ind w:firstLine="130"/>
              <w:jc w:val="center"/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138C">
            <w:pPr>
              <w:pStyle w:val="14"/>
              <w:jc w:val="both"/>
              <w:rPr>
                <w:color w:val="auto"/>
              </w:rPr>
            </w:pPr>
          </w:p>
        </w:tc>
        <w:tc>
          <w:tcPr>
            <w:tcW w:w="30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33AE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2F63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28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CBD3">
            <w:pPr>
              <w:ind w:firstLine="0" w:firstLineChars="0"/>
              <w:jc w:val="left"/>
              <w:rPr>
                <w:rFonts w:hint="default"/>
                <w:b w:val="0"/>
                <w:bCs w:val="0"/>
                <w:color w:val="auto"/>
                <w:lang w:val="en-US"/>
              </w:rPr>
            </w:pPr>
          </w:p>
        </w:tc>
      </w:tr>
      <w:tr w14:paraId="0A5CE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7C02CF6">
            <w:pPr>
              <w:ind w:firstLine="130"/>
              <w:jc w:val="center"/>
            </w:pPr>
            <w:r>
              <w:t xml:space="preserve">Thứ Bảy </w:t>
            </w:r>
            <w:r>
              <w:rPr>
                <w:rFonts w:hint="default"/>
                <w:b/>
                <w:bCs/>
                <w:color w:val="auto"/>
                <w:lang w:val="en-US"/>
              </w:rPr>
              <w:t>12.10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59F335C">
            <w:pPr>
              <w:pStyle w:val="14"/>
              <w:ind w:left="0"/>
              <w:jc w:val="both"/>
              <w:rPr>
                <w:color w:val="auto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108C">
            <w:pPr>
              <w:pStyle w:val="5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56E2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D10DF60">
            <w:pPr>
              <w:ind w:firstLine="130"/>
              <w:jc w:val="left"/>
              <w:rPr>
                <w:b w:val="0"/>
                <w:bCs w:val="0"/>
              </w:rPr>
            </w:pPr>
          </w:p>
        </w:tc>
      </w:tr>
      <w:tr w14:paraId="3B92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37BC3BE">
            <w:pPr>
              <w:ind w:firstLine="130"/>
              <w:jc w:val="center"/>
            </w:pPr>
          </w:p>
        </w:tc>
        <w:tc>
          <w:tcPr>
            <w:tcW w:w="75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7208">
            <w:pPr>
              <w:pStyle w:val="14"/>
              <w:ind w:left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58BB">
            <w:pPr>
              <w:pStyle w:val="5"/>
              <w:tabs>
                <w:tab w:val="left" w:pos="3828"/>
              </w:tabs>
              <w:ind w:left="12" w:right="-108" w:firstLine="130"/>
              <w:jc w:val="left"/>
              <w:rPr>
                <w:rFonts w:hint="default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A6D3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rFonts w:hint="default"/>
                <w:b w:val="0"/>
                <w:bCs w:val="0"/>
                <w:lang w:val="en-US"/>
              </w:rPr>
            </w:pPr>
          </w:p>
        </w:tc>
        <w:tc>
          <w:tcPr>
            <w:tcW w:w="28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E68D">
            <w:pPr>
              <w:ind w:firstLine="130"/>
              <w:jc w:val="left"/>
              <w:rPr>
                <w:rFonts w:hint="default"/>
                <w:b w:val="0"/>
                <w:bCs w:val="0"/>
              </w:rPr>
            </w:pPr>
          </w:p>
        </w:tc>
      </w:tr>
      <w:tr w14:paraId="1111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4BACC6" w:themeFill="accent5"/>
            <w:vAlign w:val="center"/>
          </w:tcPr>
          <w:p w14:paraId="569720A5">
            <w:pPr>
              <w:pStyle w:val="1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Chủ nhật</w:t>
            </w:r>
          </w:p>
          <w:p w14:paraId="70D4ED27">
            <w:pPr>
              <w:pStyle w:val="14"/>
              <w:rPr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  <w:lang w:val="en-US"/>
              </w:rPr>
              <w:t>13.10</w:t>
            </w:r>
          </w:p>
        </w:tc>
        <w:tc>
          <w:tcPr>
            <w:tcW w:w="7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E51CA">
            <w:pPr>
              <w:pStyle w:val="14"/>
              <w:jc w:val="left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9B1FF6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A59F9">
            <w:pPr>
              <w:pStyle w:val="14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F24B7">
            <w:pPr>
              <w:ind w:firstLine="130"/>
              <w:jc w:val="left"/>
            </w:pPr>
          </w:p>
        </w:tc>
      </w:tr>
    </w:tbl>
    <w:p w14:paraId="58FF9D71">
      <w:pPr>
        <w:ind w:left="0" w:leftChars="0" w:firstLine="0" w:firstLineChars="0"/>
      </w:pPr>
      <w:r>
        <w:rPr>
          <w:b w:val="0"/>
          <w:bCs w:val="0"/>
          <w:i/>
          <w:iCs/>
        </w:rPr>
        <w:t>Lưu ý: Lịch CT có thể thay đổi hoặc bổ sung theo tình hình thực tế</w:t>
      </w:r>
      <w:r>
        <w:t>.</w:t>
      </w:r>
    </w:p>
    <w:sectPr>
      <w:pgSz w:w="16840" w:h="11910" w:orient="landscape"/>
      <w:pgMar w:top="426" w:right="260" w:bottom="-20" w:left="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130"/>
      </w:pPr>
      <w:r>
        <w:separator/>
      </w:r>
    </w:p>
  </w:endnote>
  <w:endnote w:type="continuationSeparator" w:id="1">
    <w:p>
      <w:pPr>
        <w:ind w:firstLine="1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130"/>
      </w:pPr>
      <w:r>
        <w:separator/>
      </w:r>
    </w:p>
  </w:footnote>
  <w:footnote w:type="continuationSeparator" w:id="1">
    <w:p>
      <w:pPr>
        <w:ind w:firstLine="1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6CC8"/>
    <w:rsid w:val="000C730C"/>
    <w:rsid w:val="000D0530"/>
    <w:rsid w:val="000D0919"/>
    <w:rsid w:val="000D1958"/>
    <w:rsid w:val="000D776F"/>
    <w:rsid w:val="000E23A9"/>
    <w:rsid w:val="000E691B"/>
    <w:rsid w:val="000F0372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6464"/>
    <w:rsid w:val="00186C3C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5E64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00E3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3D64"/>
    <w:rsid w:val="00356057"/>
    <w:rsid w:val="003566C4"/>
    <w:rsid w:val="00361E54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9775F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5FC"/>
    <w:rsid w:val="003D0F6D"/>
    <w:rsid w:val="003D2961"/>
    <w:rsid w:val="003D2F3F"/>
    <w:rsid w:val="003D44E9"/>
    <w:rsid w:val="003E0B92"/>
    <w:rsid w:val="003E104E"/>
    <w:rsid w:val="003E2AD0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075E1"/>
    <w:rsid w:val="00612038"/>
    <w:rsid w:val="006126DC"/>
    <w:rsid w:val="00612A81"/>
    <w:rsid w:val="00614C27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5CCC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3C24"/>
    <w:rsid w:val="00A37634"/>
    <w:rsid w:val="00A37CD2"/>
    <w:rsid w:val="00A40675"/>
    <w:rsid w:val="00A44127"/>
    <w:rsid w:val="00A44240"/>
    <w:rsid w:val="00A46B2D"/>
    <w:rsid w:val="00A46C09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9DB"/>
    <w:rsid w:val="00AC29FF"/>
    <w:rsid w:val="00AC505C"/>
    <w:rsid w:val="00AC53A7"/>
    <w:rsid w:val="00AC6A81"/>
    <w:rsid w:val="00AC6D75"/>
    <w:rsid w:val="00AD025F"/>
    <w:rsid w:val="00AD0F3F"/>
    <w:rsid w:val="00AD2B4E"/>
    <w:rsid w:val="00AD36CD"/>
    <w:rsid w:val="00AD4DF4"/>
    <w:rsid w:val="00AD6F3C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6D50"/>
    <w:rsid w:val="00B512A6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6BE5"/>
    <w:rsid w:val="00BB2F5E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F4B"/>
    <w:rsid w:val="00BE2932"/>
    <w:rsid w:val="00BE2C27"/>
    <w:rsid w:val="00BE6154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763F"/>
    <w:rsid w:val="00C60419"/>
    <w:rsid w:val="00C60EE7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20A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24C3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80"/>
    <w:rsid w:val="00EE7BC1"/>
    <w:rsid w:val="00EE7E35"/>
    <w:rsid w:val="00EF1C18"/>
    <w:rsid w:val="00EF3595"/>
    <w:rsid w:val="00EF4779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67E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C418AE"/>
    <w:rsid w:val="04CB7F67"/>
    <w:rsid w:val="05280385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92C3A18"/>
    <w:rsid w:val="093C7535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AD4085"/>
    <w:rsid w:val="1EC16A83"/>
    <w:rsid w:val="1EF9369B"/>
    <w:rsid w:val="1F8467C0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F8754A"/>
    <w:rsid w:val="221E0E26"/>
    <w:rsid w:val="2264467A"/>
    <w:rsid w:val="22E058D1"/>
    <w:rsid w:val="233E5662"/>
    <w:rsid w:val="23930C8F"/>
    <w:rsid w:val="239527EE"/>
    <w:rsid w:val="23F66361"/>
    <w:rsid w:val="23FA5FEA"/>
    <w:rsid w:val="246F59D4"/>
    <w:rsid w:val="24DA2E85"/>
    <w:rsid w:val="25365B62"/>
    <w:rsid w:val="25431230"/>
    <w:rsid w:val="25444AB3"/>
    <w:rsid w:val="25457FB6"/>
    <w:rsid w:val="254856B7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36F21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F104904"/>
    <w:rsid w:val="3F4F5F2F"/>
    <w:rsid w:val="3F520BF1"/>
    <w:rsid w:val="3F6727FD"/>
    <w:rsid w:val="40071619"/>
    <w:rsid w:val="40220269"/>
    <w:rsid w:val="404A3387"/>
    <w:rsid w:val="4057049F"/>
    <w:rsid w:val="40662CB8"/>
    <w:rsid w:val="40730960"/>
    <w:rsid w:val="40C36BA0"/>
    <w:rsid w:val="40E24800"/>
    <w:rsid w:val="40FA1EA6"/>
    <w:rsid w:val="411F7EE8"/>
    <w:rsid w:val="4141009C"/>
    <w:rsid w:val="41654DD9"/>
    <w:rsid w:val="417340EF"/>
    <w:rsid w:val="42366682"/>
    <w:rsid w:val="424853CC"/>
    <w:rsid w:val="42A54F24"/>
    <w:rsid w:val="42C4691E"/>
    <w:rsid w:val="42C53DB3"/>
    <w:rsid w:val="42E97153"/>
    <w:rsid w:val="42FE3A95"/>
    <w:rsid w:val="431212E5"/>
    <w:rsid w:val="43523524"/>
    <w:rsid w:val="43D033F8"/>
    <w:rsid w:val="4430746A"/>
    <w:rsid w:val="44D04DF5"/>
    <w:rsid w:val="451D4EF5"/>
    <w:rsid w:val="45C81B0A"/>
    <w:rsid w:val="45D74323"/>
    <w:rsid w:val="45D802C1"/>
    <w:rsid w:val="460076E6"/>
    <w:rsid w:val="461D4A97"/>
    <w:rsid w:val="46845473"/>
    <w:rsid w:val="46BE6B5C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E23F51"/>
    <w:rsid w:val="54E371E8"/>
    <w:rsid w:val="54F72925"/>
    <w:rsid w:val="54FC6CA7"/>
    <w:rsid w:val="554561F4"/>
    <w:rsid w:val="55486105"/>
    <w:rsid w:val="55833ADA"/>
    <w:rsid w:val="55C909CB"/>
    <w:rsid w:val="55D212DB"/>
    <w:rsid w:val="55DA1F6B"/>
    <w:rsid w:val="56314DAF"/>
    <w:rsid w:val="568A5206"/>
    <w:rsid w:val="56B05446"/>
    <w:rsid w:val="57056EE9"/>
    <w:rsid w:val="571B3C77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46328E"/>
    <w:rsid w:val="59540F1D"/>
    <w:rsid w:val="59803066"/>
    <w:rsid w:val="598C1076"/>
    <w:rsid w:val="59AF0332"/>
    <w:rsid w:val="5A025D13"/>
    <w:rsid w:val="5A3D6C9C"/>
    <w:rsid w:val="5A517B3B"/>
    <w:rsid w:val="5A542AFE"/>
    <w:rsid w:val="5A6E4EEC"/>
    <w:rsid w:val="5AB3215E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482CC7"/>
    <w:rsid w:val="6A4B15F0"/>
    <w:rsid w:val="6A5179B1"/>
    <w:rsid w:val="6A7833B8"/>
    <w:rsid w:val="6A9042E2"/>
    <w:rsid w:val="6A9F107A"/>
    <w:rsid w:val="6AA43105"/>
    <w:rsid w:val="6AE517EE"/>
    <w:rsid w:val="6B287353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EAB58E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8173D95"/>
    <w:rsid w:val="781F11A1"/>
    <w:rsid w:val="78304CBF"/>
    <w:rsid w:val="78491FE5"/>
    <w:rsid w:val="78711EA5"/>
    <w:rsid w:val="78B72619"/>
    <w:rsid w:val="78FA7C0B"/>
    <w:rsid w:val="791B6999"/>
    <w:rsid w:val="794C090E"/>
    <w:rsid w:val="79C472D3"/>
    <w:rsid w:val="79D143EB"/>
    <w:rsid w:val="79EF5B99"/>
    <w:rsid w:val="7A024BBA"/>
    <w:rsid w:val="7A1A2260"/>
    <w:rsid w:val="7A2A24FB"/>
    <w:rsid w:val="7A6B0D66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ind w:firstLine="131" w:firstLineChars="5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4">
    <w:name w:val="heading 4"/>
    <w:basedOn w:val="1"/>
    <w:next w:val="1"/>
    <w:link w:val="17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 w:val="0"/>
      <w:bCs w:val="0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autoRedefine/>
    <w:qFormat/>
    <w:uiPriority w:val="0"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autoRedefine/>
    <w:qFormat/>
    <w:uiPriority w:val="1"/>
    <w:pPr>
      <w:spacing w:before="2"/>
    </w:pPr>
    <w:rPr>
      <w:i/>
      <w:iCs/>
      <w:sz w:val="28"/>
      <w:szCs w:val="28"/>
    </w:rPr>
  </w:style>
  <w:style w:type="paragraph" w:styleId="10">
    <w:name w:val="footer"/>
    <w:basedOn w:val="1"/>
    <w:link w:val="21"/>
    <w:autoRedefine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0"/>
    <w:pPr>
      <w:spacing w:before="33"/>
      <w:ind w:left="107" w:firstLine="130"/>
      <w:jc w:val="center"/>
    </w:pPr>
    <w:rPr>
      <w:b w:val="0"/>
      <w:bCs w:val="0"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text"/>
    <w:autoRedefine/>
    <w:qFormat/>
    <w:uiPriority w:val="0"/>
  </w:style>
  <w:style w:type="character" w:customStyle="1" w:styleId="16">
    <w:name w:val="Heading 8 Char"/>
    <w:basedOn w:val="6"/>
    <w:link w:val="5"/>
    <w:autoRedefine/>
    <w:qFormat/>
    <w:uiPriority w:val="0"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17">
    <w:name w:val="Heading 4 Char"/>
    <w:basedOn w:val="6"/>
    <w:link w:val="4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autoRedefine/>
    <w:qFormat/>
    <w:uiPriority w:val="0"/>
  </w:style>
  <w:style w:type="character" w:customStyle="1" w:styleId="19">
    <w:name w:val="Balloon Text Char"/>
    <w:basedOn w:val="6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autoRedefine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autoRedefine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autoRedefine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autoRedefine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6">
    <w:name w:val="Văn bản nội dung_"/>
    <w:link w:val="27"/>
    <w:autoRedefine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autoRedefine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</w:rPr>
  </w:style>
  <w:style w:type="character" w:customStyle="1" w:styleId="28">
    <w:name w:val="15"/>
    <w:basedOn w:val="6"/>
    <w:autoRedefine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29">
    <w:name w:val="Grid Table 2 - Accent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890EE-726A-421D-994B-AC42F180E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1866</Characters>
  <Lines>15</Lines>
  <Paragraphs>4</Paragraphs>
  <TotalTime>17</TotalTime>
  <ScaleCrop>false</ScaleCrop>
  <LinksUpToDate>false</LinksUpToDate>
  <CharactersWithSpaces>2189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2024-05-06T02:01:00Z</dcterms:created>
  <dc:creator>THUKY</dc:creator>
  <cp:lastModifiedBy>School Hermann Gmeiner</cp:lastModifiedBy>
  <cp:lastPrinted>2024-09-30T01:27:00Z</cp:lastPrinted>
  <dcterms:modified xsi:type="dcterms:W3CDTF">2024-10-07T02:54:25Z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BBECB719E2C0413EA3E7F269C0F0B660_12</vt:lpwstr>
  </property>
</Properties>
</file>