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06C7A">
      <w:pPr>
        <w:pStyle w:val="9"/>
        <w:ind w:firstLine="120"/>
        <w:rPr>
          <w:color w:val="0070C0"/>
        </w:rPr>
      </w:pPr>
      <w:r>
        <w:rPr>
          <w:color w:val="0070C0"/>
          <w:sz w:val="24"/>
          <w:szCs w:val="24"/>
        </w:rPr>
        <w:t>TRƯỜNG</w:t>
      </w:r>
      <w:r>
        <w:rPr>
          <w:color w:val="0070C0"/>
          <w:spacing w:val="-2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PTDL</w:t>
      </w:r>
      <w:r>
        <w:rPr>
          <w:color w:val="0070C0"/>
          <w:spacing w:val="-1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HERMANN</w:t>
      </w:r>
      <w:r>
        <w:rPr>
          <w:color w:val="0070C0"/>
          <w:spacing w:val="-1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GMEINER</w:t>
      </w:r>
      <w:r>
        <w:rPr>
          <w:color w:val="0070C0"/>
          <w:sz w:val="24"/>
          <w:szCs w:val="24"/>
        </w:rPr>
        <w:tab/>
      </w:r>
      <w:r>
        <w:rPr>
          <w:color w:val="0070C0"/>
        </w:rPr>
        <w:tab/>
      </w:r>
    </w:p>
    <w:p w14:paraId="0D7E7E3B">
      <w:pPr>
        <w:pStyle w:val="9"/>
        <w:ind w:firstLine="141"/>
        <w:jc w:val="center"/>
        <w:rPr>
          <w:color w:val="FF0000"/>
          <w:spacing w:val="-5"/>
          <w:lang w:val="vi-VN"/>
        </w:rPr>
      </w:pPr>
      <w:r>
        <w:rPr>
          <w:color w:val="0070C0"/>
          <w:spacing w:val="-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80.8pt;margin-top:2.05pt;height:0pt;width:117.75pt;mso-position-horizontal-relative:page;z-index:-251657216;mso-width-relative:page;mso-height-relative:page;" filled="f" stroked="t" coordsize="21600,21600" o:gfxdata="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snkUvSAAAABwEAAA8AAAAAAAAAAQAgAAAAIgAAAGRycy9kb3ducmV2&#10;LnhtbFBLAQIUABQAAAAIAIdO4kAE/C1JyQEAAJ8DAAAOAAAAAAAAAAEAIAAAACEBAABkcnMvZTJv&#10;RG9jLnhtbFBLBQYAAAAABgAGAFkBAABc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</w:rPr>
        <w:t>LỊCH CÔNG TÁC TUẦN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(Từ</w:t>
      </w:r>
      <w:r>
        <w:rPr>
          <w:color w:val="FF0000"/>
          <w:spacing w:val="-5"/>
        </w:rPr>
        <w:t xml:space="preserve"> 28.10.2024  đến 03.11.2024) </w:t>
      </w:r>
    </w:p>
    <w:tbl>
      <w:tblPr>
        <w:tblStyle w:val="7"/>
        <w:tblW w:w="16500" w:type="dxa"/>
        <w:tblInd w:w="-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7571"/>
        <w:gridCol w:w="2977"/>
        <w:gridCol w:w="2551"/>
        <w:gridCol w:w="1961"/>
      </w:tblGrid>
      <w:tr w14:paraId="1811A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40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48BD6537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</w:t>
            </w:r>
          </w:p>
        </w:tc>
        <w:tc>
          <w:tcPr>
            <w:tcW w:w="7571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24E0C945">
            <w:pPr>
              <w:pStyle w:val="5"/>
            </w:pPr>
            <w:r>
              <w:t>Nội</w:t>
            </w:r>
            <w:r>
              <w:rPr>
                <w:spacing w:val="-4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công tác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5E96312F">
            <w:pPr>
              <w:pStyle w:val="14"/>
              <w:ind w:firstLine="131"/>
              <w:rPr>
                <w:b/>
                <w:bCs/>
                <w:color w:val="auto"/>
                <w:spacing w:val="-6"/>
              </w:rPr>
            </w:pPr>
            <w:r>
              <w:rPr>
                <w:b/>
                <w:bCs/>
                <w:color w:val="auto"/>
              </w:rPr>
              <w:t>Bộ phận/ cá</w:t>
            </w:r>
            <w:r>
              <w:rPr>
                <w:b/>
                <w:bCs/>
                <w:color w:val="auto"/>
                <w:spacing w:val="1"/>
              </w:rPr>
              <w:t xml:space="preserve"> </w:t>
            </w:r>
            <w:r>
              <w:rPr>
                <w:b/>
                <w:bCs/>
                <w:color w:val="auto"/>
              </w:rPr>
              <w:t>nhân</w:t>
            </w:r>
          </w:p>
          <w:p w14:paraId="42E9BF1A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thực</w:t>
            </w:r>
            <w:r>
              <w:rPr>
                <w:b/>
                <w:bCs/>
                <w:color w:val="auto"/>
                <w:spacing w:val="-5"/>
              </w:rPr>
              <w:t xml:space="preserve"> </w:t>
            </w:r>
            <w:r>
              <w:rPr>
                <w:b/>
                <w:bCs/>
                <w:color w:val="auto"/>
              </w:rPr>
              <w:t>hiện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1C5518EC">
            <w:pPr>
              <w:pStyle w:val="9"/>
              <w:ind w:firstLine="141"/>
              <w:jc w:val="center"/>
            </w:pPr>
            <w:r>
              <w:t>Thời gian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 w14:paraId="07A9CC5C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Ghi</w:t>
            </w:r>
            <w:r>
              <w:rPr>
                <w:b/>
                <w:bCs/>
                <w:color w:val="auto"/>
                <w:spacing w:val="-5"/>
              </w:rPr>
              <w:t xml:space="preserve"> </w:t>
            </w:r>
            <w:r>
              <w:rPr>
                <w:b/>
                <w:bCs/>
                <w:color w:val="auto"/>
              </w:rPr>
              <w:t>chú</w:t>
            </w:r>
          </w:p>
        </w:tc>
      </w:tr>
      <w:tr w14:paraId="0BE02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7887C5AD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 Hai</w:t>
            </w:r>
          </w:p>
          <w:p w14:paraId="0BB7822D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28.10</w:t>
            </w:r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A36F">
            <w:pPr>
              <w:pStyle w:val="14"/>
              <w:jc w:val="both"/>
              <w:rPr>
                <w:color w:val="auto"/>
              </w:rPr>
            </w:pPr>
            <w:r>
              <w:rPr>
                <w:color w:val="auto"/>
              </w:rPr>
              <w:t>Chào cờ đầu tuần kết hợp kể chuyện về học tập và làm theo tư tưởng, đạo đức, phong cách Hồ Chí Minh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9DCE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Toàn trường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E8C9"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7h15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5815">
            <w:pPr>
              <w:pStyle w:val="14"/>
              <w:rPr>
                <w:color w:val="auto"/>
              </w:rPr>
            </w:pPr>
          </w:p>
        </w:tc>
      </w:tr>
      <w:tr w14:paraId="282BE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0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3074FFA9">
            <w:pPr>
              <w:pStyle w:val="14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C885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Cấp THPT và THCS kiểm tra giữa kỳ 1 NH 2024-2025 theo kế hoạch</w:t>
            </w:r>
          </w:p>
          <w:p w14:paraId="4E994CCA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Cấp TH học theo TKB tuần 9 năm học 2024-2025</w:t>
            </w:r>
          </w:p>
        </w:tc>
        <w:tc>
          <w:tcPr>
            <w:tcW w:w="2977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BD3E">
            <w:pPr>
              <w:pStyle w:val="14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E7E2"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Trong tuần</w:t>
            </w:r>
          </w:p>
        </w:tc>
        <w:tc>
          <w:tcPr>
            <w:tcW w:w="1961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CCAC">
            <w:pPr>
              <w:pStyle w:val="14"/>
              <w:jc w:val="left"/>
              <w:rPr>
                <w:color w:val="auto"/>
              </w:rPr>
            </w:pPr>
          </w:p>
        </w:tc>
      </w:tr>
      <w:tr w14:paraId="70826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4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366ACE46">
            <w:pPr>
              <w:pStyle w:val="14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131F">
            <w:pPr>
              <w:pStyle w:val="14"/>
              <w:jc w:val="left"/>
              <w:rPr>
                <w:color w:val="auto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4EE0">
            <w:pPr>
              <w:pStyle w:val="14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AD35">
            <w:pPr>
              <w:pStyle w:val="14"/>
              <w:rPr>
                <w:color w:val="auto"/>
              </w:rPr>
            </w:pPr>
          </w:p>
        </w:tc>
        <w:tc>
          <w:tcPr>
            <w:tcW w:w="1961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AF2E">
            <w:pPr>
              <w:ind w:firstLine="130"/>
              <w:rPr>
                <w:b w:val="0"/>
                <w:bCs w:val="0"/>
                <w:lang w:val="vi-VN"/>
              </w:rPr>
            </w:pPr>
          </w:p>
        </w:tc>
      </w:tr>
      <w:tr w14:paraId="31638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 w14:paraId="56595389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 Ba</w:t>
            </w:r>
          </w:p>
          <w:p w14:paraId="3BE68E27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29.10</w:t>
            </w:r>
          </w:p>
        </w:tc>
        <w:tc>
          <w:tcPr>
            <w:tcW w:w="7571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50C7">
            <w:pPr>
              <w:pStyle w:val="14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>Tham dự lớp bồi dưỡng, cập nhật kiến thức đối với cán bộ lãnh đạo, quản lý (đối tượng 4) năm 2024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9744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C. Vân-PHT; C. Chi-PHT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F5A6">
            <w:pPr>
              <w:pStyle w:val="14"/>
              <w:ind w:firstLine="46" w:firstLineChars="18"/>
              <w:jc w:val="left"/>
              <w:rPr>
                <w:color w:val="auto"/>
              </w:rPr>
            </w:pPr>
            <w:r>
              <w:rPr>
                <w:color w:val="auto"/>
              </w:rPr>
              <w:t>Sáng: 7h30-11h30</w:t>
            </w:r>
          </w:p>
          <w:p w14:paraId="347EDB5D">
            <w:pPr>
              <w:pStyle w:val="14"/>
              <w:ind w:firstLine="46" w:firstLineChars="18"/>
              <w:jc w:val="left"/>
              <w:rPr>
                <w:color w:val="auto"/>
              </w:rPr>
            </w:pPr>
            <w:r>
              <w:rPr>
                <w:color w:val="auto"/>
              </w:rPr>
              <w:t>Chiều: 14h00-17h00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5495">
            <w:pPr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Tại TT Chính trị Q3</w:t>
            </w:r>
          </w:p>
        </w:tc>
      </w:tr>
      <w:tr w14:paraId="147E9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440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 w14:paraId="52CFEC68">
            <w:pPr>
              <w:pStyle w:val="14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22C8">
            <w:pPr>
              <w:pStyle w:val="14"/>
              <w:ind w:left="0" w:firstLine="0"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Tổ CM nộp hồ sơ thi đua Tổ tháng 9,10/2024</w:t>
            </w:r>
          </w:p>
        </w:tc>
        <w:tc>
          <w:tcPr>
            <w:tcW w:w="2977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13B2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Tổ trưởng</w:t>
            </w:r>
          </w:p>
        </w:tc>
        <w:tc>
          <w:tcPr>
            <w:tcW w:w="2551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609E"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Trong ngày</w:t>
            </w:r>
          </w:p>
        </w:tc>
        <w:tc>
          <w:tcPr>
            <w:tcW w:w="1961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55C7">
            <w:pPr>
              <w:ind w:firstLine="130"/>
              <w:jc w:val="center"/>
              <w:rPr>
                <w:b w:val="0"/>
                <w:bCs w:val="0"/>
                <w:lang w:val="vi-VN"/>
              </w:rPr>
            </w:pPr>
          </w:p>
        </w:tc>
      </w:tr>
      <w:tr w14:paraId="100BE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6DDE8" w:themeFill="accent5" w:themeFillTint="66"/>
            <w:vAlign w:val="center"/>
          </w:tcPr>
          <w:p w14:paraId="0BA55AC9">
            <w:pPr>
              <w:pStyle w:val="14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7C54">
            <w:pPr>
              <w:pStyle w:val="14"/>
              <w:ind w:left="0" w:firstLine="0"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Các bộ phận nộp báo cáo tháng 10</w:t>
            </w:r>
          </w:p>
        </w:tc>
        <w:tc>
          <w:tcPr>
            <w:tcW w:w="2977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7BE8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BGH, Các bộ phận.</w:t>
            </w:r>
          </w:p>
        </w:tc>
        <w:tc>
          <w:tcPr>
            <w:tcW w:w="2551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4181"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Trong ngày</w:t>
            </w:r>
          </w:p>
        </w:tc>
        <w:tc>
          <w:tcPr>
            <w:tcW w:w="1961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E3FB">
            <w:pPr>
              <w:ind w:firstLine="130"/>
              <w:jc w:val="center"/>
              <w:rPr>
                <w:b w:val="0"/>
                <w:bCs w:val="0"/>
                <w:lang w:val="vi-VN"/>
              </w:rPr>
            </w:pPr>
          </w:p>
        </w:tc>
      </w:tr>
      <w:tr w14:paraId="61720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58A5443E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Thứ Tư</w:t>
            </w:r>
          </w:p>
          <w:p w14:paraId="5737E88C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30.10</w:t>
            </w:r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1D87">
            <w:pPr>
              <w:pStyle w:val="14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>Kiểm tra Công nghệ K7 tiết 1, K6 tiết 2 (buổi sáng)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6F47">
            <w:pPr>
              <w:pStyle w:val="14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C937">
            <w:pPr>
              <w:pStyle w:val="14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1553">
            <w:pPr>
              <w:ind w:firstLine="130"/>
              <w:jc w:val="center"/>
              <w:rPr>
                <w:b w:val="0"/>
                <w:bCs w:val="0"/>
                <w:lang w:val="vi-VN"/>
              </w:rPr>
            </w:pPr>
          </w:p>
        </w:tc>
      </w:tr>
      <w:tr w14:paraId="6E201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3AD11551">
            <w:pPr>
              <w:pStyle w:val="14"/>
              <w:ind w:firstLine="131"/>
              <w:rPr>
                <w:b/>
                <w:bCs/>
                <w:color w:val="auto"/>
              </w:rPr>
            </w:pPr>
            <w:bookmarkStart w:id="0" w:name="_GoBack" w:colFirst="1" w:colLast="4"/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B3F0">
            <w:pPr>
              <w:pStyle w:val="14"/>
              <w:ind w:left="0"/>
              <w:jc w:val="both"/>
              <w:rPr>
                <w:color w:val="FF0000"/>
              </w:rPr>
            </w:pPr>
            <w:r>
              <w:rPr>
                <w:rFonts w:hint="default"/>
                <w:color w:val="FF0000"/>
                <w:lang w:val="vi-VN"/>
              </w:rPr>
              <w:t xml:space="preserve">Dự </w:t>
            </w:r>
            <w:r>
              <w:rPr>
                <w:rFonts w:hint="default"/>
                <w:color w:val="FF0000"/>
              </w:rPr>
              <w:t>Hội nghị sơ kết 06 tháng năm 2024 về triển khai Kế hoạch thực hiện xây dựng “Thành phố học tập toàn cầu UNESCO trên địa bàn</w:t>
            </w:r>
            <w:r>
              <w:rPr>
                <w:rFonts w:hint="default"/>
                <w:color w:val="FF0000"/>
                <w:lang w:val="vi-VN"/>
              </w:rPr>
              <w:t xml:space="preserve"> </w:t>
            </w:r>
            <w:r>
              <w:rPr>
                <w:rFonts w:hint="default"/>
                <w:color w:val="FF0000"/>
              </w:rPr>
              <w:t>Thành phố Hồ Chí Minh giai đoạn 2024-2030” ngành Giáo dục và Đào tạo năm 2024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A0B0">
            <w:pPr>
              <w:pStyle w:val="14"/>
              <w:jc w:val="left"/>
              <w:rPr>
                <w:rFonts w:hint="default"/>
                <w:color w:val="FF0000"/>
                <w:lang w:val="vi-VN"/>
              </w:rPr>
            </w:pPr>
            <w:r>
              <w:rPr>
                <w:rFonts w:hint="default"/>
                <w:color w:val="FF0000"/>
                <w:lang w:val="vi-VN"/>
              </w:rPr>
              <w:t>C.L.Hương - PHTPTC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59A8A">
            <w:pPr>
              <w:pStyle w:val="14"/>
              <w:rPr>
                <w:rFonts w:hint="default"/>
                <w:color w:val="FF0000"/>
                <w:lang w:val="vi-VN"/>
              </w:rPr>
            </w:pPr>
            <w:r>
              <w:rPr>
                <w:rFonts w:hint="default"/>
                <w:color w:val="FF0000"/>
                <w:lang w:val="vi-VN"/>
              </w:rPr>
              <w:t>8h00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697A7">
            <w:pPr>
              <w:ind w:firstLine="130"/>
              <w:jc w:val="center"/>
              <w:rPr>
                <w:rFonts w:hint="default"/>
                <w:b w:val="0"/>
                <w:bCs w:val="0"/>
                <w:color w:val="FF0000"/>
                <w:lang w:val="vi-VN"/>
              </w:rPr>
            </w:pPr>
            <w:r>
              <w:rPr>
                <w:rFonts w:hint="default"/>
                <w:b w:val="0"/>
                <w:bCs w:val="0"/>
                <w:color w:val="FF0000"/>
                <w:lang w:val="vi-VN"/>
              </w:rPr>
              <w:t>HT2.1 SGD</w:t>
            </w:r>
          </w:p>
        </w:tc>
      </w:tr>
      <w:bookmarkEnd w:id="0"/>
      <w:tr w14:paraId="1BB88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24146F87">
            <w:pPr>
              <w:pStyle w:val="14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3876D">
            <w:pPr>
              <w:pStyle w:val="14"/>
              <w:ind w:left="0"/>
              <w:jc w:val="left"/>
              <w:rPr>
                <w:color w:val="FF0000"/>
              </w:rPr>
            </w:pPr>
            <w:r>
              <w:rPr>
                <w:color w:val="FF0000"/>
              </w:rPr>
              <w:t>Họp Liên Tịch mở rộng xét thi đua tháng 10</w:t>
            </w:r>
          </w:p>
        </w:tc>
        <w:tc>
          <w:tcPr>
            <w:tcW w:w="29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333E">
            <w:pPr>
              <w:pStyle w:val="14"/>
              <w:jc w:val="left"/>
              <w:rPr>
                <w:color w:val="FF0000"/>
              </w:rPr>
            </w:pPr>
            <w:r>
              <w:rPr>
                <w:color w:val="FF0000"/>
              </w:rPr>
              <w:t>BGH, Tổ trưởng CM, Cô Uyên, Thầy Duy</w:t>
            </w:r>
          </w:p>
        </w:tc>
        <w:tc>
          <w:tcPr>
            <w:tcW w:w="2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B8C6">
            <w:pPr>
              <w:pStyle w:val="14"/>
              <w:rPr>
                <w:color w:val="FF0000"/>
              </w:rPr>
            </w:pPr>
            <w:r>
              <w:rPr>
                <w:color w:val="FF0000"/>
              </w:rPr>
              <w:t>16h15</w:t>
            </w:r>
          </w:p>
        </w:tc>
        <w:tc>
          <w:tcPr>
            <w:tcW w:w="196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6976">
            <w:pPr>
              <w:ind w:firstLine="130"/>
              <w:jc w:val="center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Phòng Hội đồng</w:t>
            </w:r>
          </w:p>
        </w:tc>
      </w:tr>
      <w:tr w14:paraId="05F64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14:paraId="21FCA1E1">
            <w:pPr>
              <w:jc w:val="center"/>
              <w:rPr>
                <w:lang w:val="vi-VN"/>
              </w:rPr>
            </w:pPr>
            <w:r>
              <w:t xml:space="preserve">Thứ </w:t>
            </w:r>
            <w:r>
              <w:rPr>
                <w:lang w:val="vi-VN"/>
              </w:rPr>
              <w:t>Năm</w:t>
            </w:r>
          </w:p>
          <w:p w14:paraId="73DB04C2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31.10</w:t>
            </w:r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8661">
            <w:pPr>
              <w:pStyle w:val="14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>Tham dự lớp bồi dưỡng, cập nhật kiến thức đối với cán bộ lãnh đạo, quản lý (đối tượng 4) năm 2024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1379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C. Vân-PHT; C. Chi-PHT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9F9CE">
            <w:pPr>
              <w:pStyle w:val="14"/>
              <w:ind w:firstLine="46" w:firstLineChars="18"/>
              <w:jc w:val="left"/>
              <w:rPr>
                <w:color w:val="auto"/>
              </w:rPr>
            </w:pPr>
            <w:r>
              <w:rPr>
                <w:color w:val="auto"/>
              </w:rPr>
              <w:t>Sáng: 7h30-11h30</w:t>
            </w:r>
          </w:p>
          <w:p w14:paraId="5F80F614">
            <w:pPr>
              <w:pStyle w:val="14"/>
              <w:ind w:firstLine="46" w:firstLineChars="18"/>
              <w:jc w:val="left"/>
              <w:rPr>
                <w:color w:val="auto"/>
              </w:rPr>
            </w:pPr>
            <w:r>
              <w:rPr>
                <w:color w:val="auto"/>
              </w:rPr>
              <w:t>Chiều: 14h00-17h00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16D377A">
            <w:pPr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Tại TT Chính trị Q3</w:t>
            </w:r>
          </w:p>
        </w:tc>
      </w:tr>
      <w:tr w14:paraId="2DCB0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14:paraId="53809DBD">
            <w:pPr>
              <w:pStyle w:val="14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A4C9C">
            <w:pPr>
              <w:pStyle w:val="14"/>
              <w:ind w:left="0" w:leftChars="0" w:firstLine="0" w:firstLineChars="0"/>
              <w:jc w:val="left"/>
              <w:rPr>
                <w:color w:val="auto"/>
              </w:rPr>
            </w:pPr>
            <w:r>
              <w:rPr>
                <w:color w:val="auto"/>
              </w:rPr>
              <w:t>Kiểm tra: Công nghệ K9 tiết 1,2 (buổi sáng)</w:t>
            </w:r>
            <w:r>
              <w:rPr>
                <w:rFonts w:hint="default"/>
                <w:color w:val="auto"/>
                <w:lang w:val="vi-VN"/>
              </w:rPr>
              <w:t xml:space="preserve">; </w:t>
            </w:r>
            <w:r>
              <w:rPr>
                <w:color w:val="auto"/>
              </w:rPr>
              <w:t>Công dân K8,9 (buổi chiều)</w:t>
            </w:r>
          </w:p>
        </w:tc>
        <w:tc>
          <w:tcPr>
            <w:tcW w:w="29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D2FD">
            <w:pPr>
              <w:pStyle w:val="14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01757">
            <w:pPr>
              <w:pStyle w:val="14"/>
              <w:rPr>
                <w:color w:val="auto"/>
              </w:rPr>
            </w:pPr>
          </w:p>
        </w:tc>
        <w:tc>
          <w:tcPr>
            <w:tcW w:w="196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3FDE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  <w:tr w14:paraId="395E4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 w14:paraId="619701B2">
            <w:pPr>
              <w:pStyle w:val="14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E24D">
            <w:pPr>
              <w:pStyle w:val="14"/>
              <w:jc w:val="left"/>
              <w:rPr>
                <w:color w:val="FF0000"/>
              </w:rPr>
            </w:pPr>
            <w:r>
              <w:rPr>
                <w:color w:val="FF0000"/>
              </w:rPr>
              <w:t>Họp Hội đồng sư phạm</w:t>
            </w:r>
          </w:p>
        </w:tc>
        <w:tc>
          <w:tcPr>
            <w:tcW w:w="29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E9F9B">
            <w:pPr>
              <w:pStyle w:val="14"/>
              <w:jc w:val="left"/>
              <w:rPr>
                <w:color w:val="FF0000"/>
              </w:rPr>
            </w:pPr>
            <w:r>
              <w:rPr>
                <w:color w:val="FF0000"/>
              </w:rPr>
              <w:t>Toàn trường</w:t>
            </w:r>
          </w:p>
        </w:tc>
        <w:tc>
          <w:tcPr>
            <w:tcW w:w="2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CC10">
            <w:pPr>
              <w:pStyle w:val="14"/>
              <w:rPr>
                <w:color w:val="FF0000"/>
              </w:rPr>
            </w:pPr>
            <w:r>
              <w:rPr>
                <w:color w:val="FF0000"/>
              </w:rPr>
              <w:t>16h30</w:t>
            </w:r>
          </w:p>
        </w:tc>
        <w:tc>
          <w:tcPr>
            <w:tcW w:w="196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319F">
            <w:pPr>
              <w:ind w:firstLine="130"/>
              <w:jc w:val="center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Phòng Hội đồng</w:t>
            </w:r>
          </w:p>
        </w:tc>
      </w:tr>
      <w:tr w14:paraId="384E9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61639A4D">
            <w:pPr>
              <w:jc w:val="center"/>
            </w:pPr>
            <w:r>
              <w:t>Thứ Sáu</w:t>
            </w:r>
          </w:p>
          <w:p w14:paraId="452377AE">
            <w:pPr>
              <w:jc w:val="center"/>
            </w:pPr>
            <w:r>
              <w:t>01.11</w:t>
            </w:r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23C7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Kiểm tra Công nghệ K8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073C3">
            <w:pPr>
              <w:pStyle w:val="14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0464"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Sáng: tiết 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303F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  <w:tr w14:paraId="4CD8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39456978">
            <w:pPr>
              <w:jc w:val="center"/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E049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Thao giảng chuyên đề: “Ứng dụng Chat GPT vào xây dựng đề kiểm tra đánh giá bộ môn Tiếng Anh” môn Tiếng Anh</w:t>
            </w:r>
          </w:p>
        </w:tc>
        <w:tc>
          <w:tcPr>
            <w:tcW w:w="29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81322">
            <w:pPr>
              <w:pStyle w:val="14"/>
              <w:jc w:val="left"/>
              <w:rPr>
                <w:color w:val="auto"/>
              </w:rPr>
            </w:pPr>
            <w:r>
              <w:rPr>
                <w:color w:val="auto"/>
              </w:rPr>
              <w:t>C. Vân-PHT; C. Nga</w:t>
            </w:r>
          </w:p>
        </w:tc>
        <w:tc>
          <w:tcPr>
            <w:tcW w:w="25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C52F"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8h00</w:t>
            </w:r>
          </w:p>
        </w:tc>
        <w:tc>
          <w:tcPr>
            <w:tcW w:w="196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8100">
            <w:pPr>
              <w:ind w:firstLine="13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THCS Thông Tây Hội</w:t>
            </w:r>
          </w:p>
        </w:tc>
      </w:tr>
      <w:tr w14:paraId="7C0C0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BACC6" w:themeFill="accent5"/>
            <w:vAlign w:val="center"/>
          </w:tcPr>
          <w:p w14:paraId="34C51B6B">
            <w:pPr>
              <w:jc w:val="center"/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B72F">
            <w:pPr>
              <w:pStyle w:val="14"/>
              <w:jc w:val="left"/>
              <w:rPr>
                <w:color w:val="FF0000"/>
              </w:rPr>
            </w:pPr>
            <w:r>
              <w:rPr>
                <w:rFonts w:hint="default"/>
                <w:color w:val="FF0000"/>
              </w:rPr>
              <w:t>Tập huấn triển khai nhiệm vụ giáo dục chính trị và công tác học sinh, sinh viên năm học 2024 – 2025</w:t>
            </w:r>
          </w:p>
        </w:tc>
        <w:tc>
          <w:tcPr>
            <w:tcW w:w="29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3B59">
            <w:pPr>
              <w:pStyle w:val="14"/>
              <w:jc w:val="left"/>
              <w:rPr>
                <w:rFonts w:hint="default"/>
                <w:color w:val="FF0000"/>
                <w:lang w:val="vi-VN"/>
              </w:rPr>
            </w:pPr>
            <w:r>
              <w:rPr>
                <w:rFonts w:hint="default"/>
                <w:color w:val="FF0000"/>
                <w:lang w:val="vi-VN"/>
              </w:rPr>
              <w:t>T.Duy - BT Đoàn</w:t>
            </w:r>
          </w:p>
        </w:tc>
        <w:tc>
          <w:tcPr>
            <w:tcW w:w="2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A4CA">
            <w:pPr>
              <w:pStyle w:val="14"/>
              <w:rPr>
                <w:rFonts w:hint="default"/>
                <w:color w:val="FF0000"/>
                <w:lang w:val="vi-VN"/>
              </w:rPr>
            </w:pPr>
            <w:r>
              <w:rPr>
                <w:rFonts w:hint="default"/>
                <w:color w:val="FF0000"/>
                <w:lang w:val="vi-VN"/>
              </w:rPr>
              <w:t>Cần Giờ</w:t>
            </w:r>
          </w:p>
        </w:tc>
        <w:tc>
          <w:tcPr>
            <w:tcW w:w="196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C2F6">
            <w:pPr>
              <w:ind w:firstLine="0" w:firstLineChars="0"/>
              <w:rPr>
                <w:b w:val="0"/>
                <w:bCs w:val="0"/>
                <w:color w:val="FF0000"/>
              </w:rPr>
            </w:pPr>
          </w:p>
        </w:tc>
      </w:tr>
      <w:tr w14:paraId="0A1E7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74A436AA">
            <w:pPr>
              <w:jc w:val="center"/>
            </w:pPr>
            <w:r>
              <w:t>Thứ Bảy 02.11</w:t>
            </w:r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AD20E5E">
            <w:pPr>
              <w:pStyle w:val="14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>Thao giảng chuyên đề: “Ứng dụng giáo dục STEAM vào trong sản phẩm mĩ thuật” môn Mĩ thuật khối 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1AAB">
            <w:pPr>
              <w:pStyle w:val="5"/>
              <w:tabs>
                <w:tab w:val="left" w:pos="3828"/>
              </w:tabs>
              <w:ind w:left="12" w:right="-108" w:firstLine="130"/>
              <w:jc w:val="left"/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C. Vân-PHT, C. Ngô Mai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E8E3">
            <w:pPr>
              <w:tabs>
                <w:tab w:val="left" w:pos="3828"/>
              </w:tabs>
              <w:ind w:left="-108" w:right="-99" w:firstLine="390" w:firstLineChars="15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7h30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EE03357">
            <w:pPr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THCS Nguyễn Văn Nghi</w:t>
            </w:r>
          </w:p>
        </w:tc>
      </w:tr>
      <w:tr w14:paraId="465D8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0D60194">
            <w:pPr>
              <w:jc w:val="center"/>
            </w:pPr>
          </w:p>
        </w:tc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ADCF4F3">
            <w:pPr>
              <w:pStyle w:val="14"/>
              <w:ind w:left="0"/>
              <w:jc w:val="both"/>
              <w:rPr>
                <w:color w:val="FF0000"/>
              </w:rPr>
            </w:pPr>
            <w:r>
              <w:rPr>
                <w:rFonts w:hint="default"/>
                <w:color w:val="FF0000"/>
              </w:rPr>
              <w:t xml:space="preserve">Tập huấn triển khai nhiệm vụ giáo dục chính trị và công tác học sinh, sinh </w:t>
            </w:r>
            <w:r>
              <w:rPr>
                <w:rFonts w:hint="default"/>
                <w:color w:val="FF0000"/>
                <w:lang w:val="vi-VN"/>
              </w:rPr>
              <w:t xml:space="preserve"> </w:t>
            </w:r>
            <w:r>
              <w:rPr>
                <w:rFonts w:hint="default"/>
                <w:color w:val="FF0000"/>
              </w:rPr>
              <w:t>viên năm học 2024 – 2025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0EA1">
            <w:pPr>
              <w:pStyle w:val="5"/>
              <w:tabs>
                <w:tab w:val="left" w:pos="3828"/>
              </w:tabs>
              <w:ind w:left="12" w:right="-108" w:firstLine="130"/>
              <w:jc w:val="left"/>
              <w:rPr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vi-VN" w:eastAsia="en-US" w:bidi="ar-SA"/>
              </w:rPr>
              <w:t>T.Duy - BT Đoàn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CBBD">
            <w:pPr>
              <w:tabs>
                <w:tab w:val="left" w:pos="3828"/>
              </w:tabs>
              <w:ind w:left="-108" w:right="-99" w:firstLine="390" w:firstLineChars="15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color w:val="FF0000"/>
                <w:lang w:val="vi-VN"/>
              </w:rPr>
              <w:t>Vũng Tàu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DF72854">
            <w:pPr>
              <w:ind w:firstLine="130"/>
              <w:rPr>
                <w:b w:val="0"/>
                <w:bCs w:val="0"/>
              </w:rPr>
            </w:pPr>
          </w:p>
        </w:tc>
      </w:tr>
      <w:tr w14:paraId="207E0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7635F37F">
            <w:pPr>
              <w:jc w:val="center"/>
            </w:pPr>
          </w:p>
        </w:tc>
        <w:tc>
          <w:tcPr>
            <w:tcW w:w="75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7F70">
            <w:pPr>
              <w:pStyle w:val="14"/>
              <w:jc w:val="both"/>
              <w:rPr>
                <w:color w:val="auto"/>
              </w:rPr>
            </w:pPr>
            <w:r>
              <w:rPr>
                <w:rFonts w:hint="default" w:cs="Times New Roman"/>
                <w:color w:val="FF0000"/>
                <w:lang w:val="vi-VN"/>
              </w:rPr>
              <w:t>Dự t</w:t>
            </w:r>
            <w:r>
              <w:rPr>
                <w:rFonts w:ascii="Times New Roman" w:hAnsi="Times New Roman" w:cs="Times New Roman"/>
                <w:color w:val="FF0000"/>
              </w:rPr>
              <w:t>hao giảng nội dung GDĐP lớp 7, Chủ đề 4: “Văn hoá ẩm thực Thành phố Hồ Chí Minh”</w:t>
            </w:r>
          </w:p>
        </w:tc>
        <w:tc>
          <w:tcPr>
            <w:tcW w:w="29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88A8C">
            <w:pPr>
              <w:pStyle w:val="5"/>
              <w:tabs>
                <w:tab w:val="left" w:pos="3828"/>
              </w:tabs>
              <w:ind w:left="12" w:right="-108" w:firstLine="130"/>
              <w:jc w:val="left"/>
              <w:rPr>
                <w:rFonts w:hint="default"/>
                <w:b w:val="0"/>
                <w:bCs w:val="0"/>
                <w:i w:val="0"/>
                <w:iCs w:val="0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en-US"/>
              </w:rPr>
              <w:t xml:space="preserve">C. Vân-PHT; C. </w:t>
            </w:r>
            <w:r>
              <w:rPr>
                <w:rFonts w:hint="default"/>
                <w:b w:val="0"/>
                <w:bCs w:val="0"/>
                <w:i w:val="0"/>
                <w:iCs w:val="0"/>
                <w:color w:val="FF0000"/>
                <w:sz w:val="26"/>
                <w:szCs w:val="26"/>
                <w:lang w:val="vi-VN"/>
              </w:rPr>
              <w:t>Vĩnh</w:t>
            </w:r>
          </w:p>
        </w:tc>
        <w:tc>
          <w:tcPr>
            <w:tcW w:w="255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4383F">
            <w:pPr>
              <w:tabs>
                <w:tab w:val="left" w:pos="3828"/>
              </w:tabs>
              <w:ind w:left="-108" w:right="-99" w:firstLine="390" w:firstLineChars="15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14h00</w:t>
            </w:r>
          </w:p>
        </w:tc>
        <w:tc>
          <w:tcPr>
            <w:tcW w:w="196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4A76">
            <w:pPr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THCS Thông Tây Hội</w:t>
            </w:r>
          </w:p>
        </w:tc>
      </w:tr>
      <w:tr w14:paraId="6D299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4BACC6" w:themeFill="accent5"/>
            <w:vAlign w:val="center"/>
          </w:tcPr>
          <w:p w14:paraId="4E282F17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Chủ nhật</w:t>
            </w:r>
          </w:p>
          <w:p w14:paraId="76A36E67">
            <w:pPr>
              <w:pStyle w:val="14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03.11</w:t>
            </w:r>
          </w:p>
        </w:tc>
        <w:tc>
          <w:tcPr>
            <w:tcW w:w="75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CF5894">
            <w:pPr>
              <w:pStyle w:val="14"/>
              <w:jc w:val="both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862D04">
            <w:pPr>
              <w:pStyle w:val="14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79A0AF">
            <w:pPr>
              <w:pStyle w:val="14"/>
              <w:rPr>
                <w:color w:val="auto"/>
              </w:rPr>
            </w:pP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163630"/>
        </w:tc>
      </w:tr>
    </w:tbl>
    <w:p w14:paraId="6F7B7B0D"/>
    <w:p w14:paraId="6F2CA452">
      <w:pPr>
        <w:ind w:firstLine="130"/>
      </w:pPr>
      <w:r>
        <w:rPr>
          <w:b w:val="0"/>
          <w:bCs w:val="0"/>
          <w:i/>
          <w:iCs/>
        </w:rPr>
        <w:t>Lưu ý: Lịch CT có thể thay đổi hoặc bổ sung theo tình hình thực tế</w:t>
      </w:r>
      <w:r>
        <w:t>.</w:t>
      </w:r>
    </w:p>
    <w:sectPr>
      <w:pgSz w:w="16840" w:h="11910" w:orient="landscape"/>
      <w:pgMar w:top="686" w:right="260" w:bottom="1083" w:left="3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130"/>
      </w:pPr>
      <w:r>
        <w:separator/>
      </w:r>
    </w:p>
  </w:endnote>
  <w:endnote w:type="continuationSeparator" w:id="1">
    <w:p>
      <w:pPr>
        <w:ind w:firstLine="1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130"/>
      </w:pPr>
      <w:r>
        <w:separator/>
      </w:r>
    </w:p>
  </w:footnote>
  <w:footnote w:type="continuationSeparator" w:id="1">
    <w:p>
      <w:pPr>
        <w:ind w:firstLine="1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5FA5"/>
    <w:rsid w:val="000162CB"/>
    <w:rsid w:val="000165E2"/>
    <w:rsid w:val="000167A8"/>
    <w:rsid w:val="00017AE0"/>
    <w:rsid w:val="0002472A"/>
    <w:rsid w:val="0002528A"/>
    <w:rsid w:val="00030323"/>
    <w:rsid w:val="00030B9A"/>
    <w:rsid w:val="00030C72"/>
    <w:rsid w:val="000328A6"/>
    <w:rsid w:val="000338EB"/>
    <w:rsid w:val="0003468E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06CF"/>
    <w:rsid w:val="00073FD1"/>
    <w:rsid w:val="000744B7"/>
    <w:rsid w:val="000762EC"/>
    <w:rsid w:val="00083F6A"/>
    <w:rsid w:val="00084770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A00B9"/>
    <w:rsid w:val="000A23B5"/>
    <w:rsid w:val="000A57AF"/>
    <w:rsid w:val="000B0254"/>
    <w:rsid w:val="000B187A"/>
    <w:rsid w:val="000B20BB"/>
    <w:rsid w:val="000B27D2"/>
    <w:rsid w:val="000B3006"/>
    <w:rsid w:val="000B3244"/>
    <w:rsid w:val="000B372F"/>
    <w:rsid w:val="000B3CB6"/>
    <w:rsid w:val="000B4E43"/>
    <w:rsid w:val="000B6E71"/>
    <w:rsid w:val="000B7C64"/>
    <w:rsid w:val="000C21F5"/>
    <w:rsid w:val="000C2380"/>
    <w:rsid w:val="000C27D1"/>
    <w:rsid w:val="000C3D99"/>
    <w:rsid w:val="000C5B1C"/>
    <w:rsid w:val="000C6CC8"/>
    <w:rsid w:val="000C730C"/>
    <w:rsid w:val="000D0530"/>
    <w:rsid w:val="000D0919"/>
    <w:rsid w:val="000D1958"/>
    <w:rsid w:val="000D6FB4"/>
    <w:rsid w:val="000D776F"/>
    <w:rsid w:val="000E23A9"/>
    <w:rsid w:val="000E691B"/>
    <w:rsid w:val="000F0372"/>
    <w:rsid w:val="000F64CB"/>
    <w:rsid w:val="000F789F"/>
    <w:rsid w:val="00100485"/>
    <w:rsid w:val="00100529"/>
    <w:rsid w:val="001012C3"/>
    <w:rsid w:val="00102CEC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C12"/>
    <w:rsid w:val="00130D6E"/>
    <w:rsid w:val="00131C01"/>
    <w:rsid w:val="00137E82"/>
    <w:rsid w:val="00142828"/>
    <w:rsid w:val="0014325E"/>
    <w:rsid w:val="001437CA"/>
    <w:rsid w:val="001453F5"/>
    <w:rsid w:val="001467E3"/>
    <w:rsid w:val="0014707B"/>
    <w:rsid w:val="001510DF"/>
    <w:rsid w:val="0015158A"/>
    <w:rsid w:val="001524CC"/>
    <w:rsid w:val="0015560D"/>
    <w:rsid w:val="00156A6B"/>
    <w:rsid w:val="001606F6"/>
    <w:rsid w:val="00161137"/>
    <w:rsid w:val="00161699"/>
    <w:rsid w:val="00161F63"/>
    <w:rsid w:val="001629AA"/>
    <w:rsid w:val="001631D1"/>
    <w:rsid w:val="001655D7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47B7"/>
    <w:rsid w:val="00186464"/>
    <w:rsid w:val="00186C3C"/>
    <w:rsid w:val="0019123A"/>
    <w:rsid w:val="00192C85"/>
    <w:rsid w:val="00192D99"/>
    <w:rsid w:val="00193556"/>
    <w:rsid w:val="00194075"/>
    <w:rsid w:val="00195D7C"/>
    <w:rsid w:val="001A05A7"/>
    <w:rsid w:val="001A34BC"/>
    <w:rsid w:val="001A421B"/>
    <w:rsid w:val="001A7501"/>
    <w:rsid w:val="001B1773"/>
    <w:rsid w:val="001B1E17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4055"/>
    <w:rsid w:val="001D072B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00B3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7042"/>
    <w:rsid w:val="002125E1"/>
    <w:rsid w:val="002131DC"/>
    <w:rsid w:val="002157CF"/>
    <w:rsid w:val="00215B1B"/>
    <w:rsid w:val="00215E64"/>
    <w:rsid w:val="00217475"/>
    <w:rsid w:val="0021788B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36BD"/>
    <w:rsid w:val="002452E9"/>
    <w:rsid w:val="002473FF"/>
    <w:rsid w:val="0024780E"/>
    <w:rsid w:val="00247DC6"/>
    <w:rsid w:val="002503DE"/>
    <w:rsid w:val="002523AE"/>
    <w:rsid w:val="00252D42"/>
    <w:rsid w:val="00253869"/>
    <w:rsid w:val="0025387D"/>
    <w:rsid w:val="00254E72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777C9"/>
    <w:rsid w:val="002800E3"/>
    <w:rsid w:val="0028120C"/>
    <w:rsid w:val="002824A5"/>
    <w:rsid w:val="002828EE"/>
    <w:rsid w:val="00283465"/>
    <w:rsid w:val="0028599C"/>
    <w:rsid w:val="00286050"/>
    <w:rsid w:val="00290F6F"/>
    <w:rsid w:val="00291C17"/>
    <w:rsid w:val="00294BCB"/>
    <w:rsid w:val="002972CE"/>
    <w:rsid w:val="002A03F7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C6939"/>
    <w:rsid w:val="002D10EA"/>
    <w:rsid w:val="002D136B"/>
    <w:rsid w:val="002D1374"/>
    <w:rsid w:val="002D13E3"/>
    <w:rsid w:val="002D4EA1"/>
    <w:rsid w:val="002D5B9B"/>
    <w:rsid w:val="002D6510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2F7C8B"/>
    <w:rsid w:val="00300871"/>
    <w:rsid w:val="003023A1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4B23"/>
    <w:rsid w:val="0032557F"/>
    <w:rsid w:val="003309D7"/>
    <w:rsid w:val="00330AD4"/>
    <w:rsid w:val="00333154"/>
    <w:rsid w:val="0033454E"/>
    <w:rsid w:val="0033740E"/>
    <w:rsid w:val="003400DD"/>
    <w:rsid w:val="0034084F"/>
    <w:rsid w:val="00345677"/>
    <w:rsid w:val="00346169"/>
    <w:rsid w:val="003462C5"/>
    <w:rsid w:val="0035048F"/>
    <w:rsid w:val="00350CE8"/>
    <w:rsid w:val="003512DC"/>
    <w:rsid w:val="00352189"/>
    <w:rsid w:val="00352A54"/>
    <w:rsid w:val="00353D64"/>
    <w:rsid w:val="00356057"/>
    <w:rsid w:val="003566C4"/>
    <w:rsid w:val="00361E54"/>
    <w:rsid w:val="00365392"/>
    <w:rsid w:val="00365567"/>
    <w:rsid w:val="00365E29"/>
    <w:rsid w:val="0036608E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0B4"/>
    <w:rsid w:val="003976EC"/>
    <w:rsid w:val="003A0614"/>
    <w:rsid w:val="003A0AEB"/>
    <w:rsid w:val="003A28B2"/>
    <w:rsid w:val="003A2A16"/>
    <w:rsid w:val="003A31D7"/>
    <w:rsid w:val="003A3537"/>
    <w:rsid w:val="003A54D2"/>
    <w:rsid w:val="003A645E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C73D8"/>
    <w:rsid w:val="003D0F6D"/>
    <w:rsid w:val="003D2961"/>
    <w:rsid w:val="003D2F3F"/>
    <w:rsid w:val="003D44E9"/>
    <w:rsid w:val="003E0B92"/>
    <w:rsid w:val="003E104E"/>
    <w:rsid w:val="003E2AD0"/>
    <w:rsid w:val="003E3879"/>
    <w:rsid w:val="003E4A46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36D"/>
    <w:rsid w:val="004224D2"/>
    <w:rsid w:val="004272FF"/>
    <w:rsid w:val="004278BB"/>
    <w:rsid w:val="004344A9"/>
    <w:rsid w:val="00434DCF"/>
    <w:rsid w:val="004356A6"/>
    <w:rsid w:val="004404CD"/>
    <w:rsid w:val="00440747"/>
    <w:rsid w:val="004413B7"/>
    <w:rsid w:val="00442760"/>
    <w:rsid w:val="004452AB"/>
    <w:rsid w:val="004501D5"/>
    <w:rsid w:val="0045241F"/>
    <w:rsid w:val="00454C4F"/>
    <w:rsid w:val="00456859"/>
    <w:rsid w:val="004616C6"/>
    <w:rsid w:val="00461BA3"/>
    <w:rsid w:val="00463B7D"/>
    <w:rsid w:val="00464A80"/>
    <w:rsid w:val="00465ED6"/>
    <w:rsid w:val="004670D8"/>
    <w:rsid w:val="00470272"/>
    <w:rsid w:val="00470D06"/>
    <w:rsid w:val="0047197E"/>
    <w:rsid w:val="00471F7A"/>
    <w:rsid w:val="00472CA4"/>
    <w:rsid w:val="004756D6"/>
    <w:rsid w:val="004809F9"/>
    <w:rsid w:val="00484ECE"/>
    <w:rsid w:val="00490ECC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B0E73"/>
    <w:rsid w:val="004B26BB"/>
    <w:rsid w:val="004B2833"/>
    <w:rsid w:val="004B4A82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C3"/>
    <w:rsid w:val="004C6F73"/>
    <w:rsid w:val="004C773A"/>
    <w:rsid w:val="004D03EB"/>
    <w:rsid w:val="004D160F"/>
    <w:rsid w:val="004D18A0"/>
    <w:rsid w:val="004D56BE"/>
    <w:rsid w:val="004D58D5"/>
    <w:rsid w:val="004D647C"/>
    <w:rsid w:val="004D6A0D"/>
    <w:rsid w:val="004D7630"/>
    <w:rsid w:val="004D7E5A"/>
    <w:rsid w:val="004E0A86"/>
    <w:rsid w:val="004E0D6A"/>
    <w:rsid w:val="004E204D"/>
    <w:rsid w:val="004E2CF1"/>
    <w:rsid w:val="004E2E4A"/>
    <w:rsid w:val="004E4E12"/>
    <w:rsid w:val="004E4E83"/>
    <w:rsid w:val="004E5C8F"/>
    <w:rsid w:val="004F1471"/>
    <w:rsid w:val="004F286E"/>
    <w:rsid w:val="004F3852"/>
    <w:rsid w:val="004F395E"/>
    <w:rsid w:val="004F3F0D"/>
    <w:rsid w:val="004F47F4"/>
    <w:rsid w:val="004F78BD"/>
    <w:rsid w:val="005020CC"/>
    <w:rsid w:val="005044F0"/>
    <w:rsid w:val="0051055F"/>
    <w:rsid w:val="0051379A"/>
    <w:rsid w:val="00513BBE"/>
    <w:rsid w:val="00513ECB"/>
    <w:rsid w:val="00514EE7"/>
    <w:rsid w:val="00516505"/>
    <w:rsid w:val="005224C0"/>
    <w:rsid w:val="00522A2D"/>
    <w:rsid w:val="00524318"/>
    <w:rsid w:val="005243CE"/>
    <w:rsid w:val="0052557B"/>
    <w:rsid w:val="00526A00"/>
    <w:rsid w:val="00531ED6"/>
    <w:rsid w:val="00532D2B"/>
    <w:rsid w:val="00532EC1"/>
    <w:rsid w:val="00533BB5"/>
    <w:rsid w:val="00534664"/>
    <w:rsid w:val="00534779"/>
    <w:rsid w:val="00536EE0"/>
    <w:rsid w:val="005379B4"/>
    <w:rsid w:val="00540744"/>
    <w:rsid w:val="00542016"/>
    <w:rsid w:val="005443DE"/>
    <w:rsid w:val="00545AD6"/>
    <w:rsid w:val="005513FE"/>
    <w:rsid w:val="00551D32"/>
    <w:rsid w:val="005521C9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559E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314B"/>
    <w:rsid w:val="00594137"/>
    <w:rsid w:val="005960D2"/>
    <w:rsid w:val="00597B61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0720"/>
    <w:rsid w:val="005C2C64"/>
    <w:rsid w:val="005C34C0"/>
    <w:rsid w:val="005C4553"/>
    <w:rsid w:val="005C58DD"/>
    <w:rsid w:val="005C7BC3"/>
    <w:rsid w:val="005D0008"/>
    <w:rsid w:val="005D1676"/>
    <w:rsid w:val="005D2D20"/>
    <w:rsid w:val="005D6EFB"/>
    <w:rsid w:val="005D7E65"/>
    <w:rsid w:val="005E0602"/>
    <w:rsid w:val="005E09C6"/>
    <w:rsid w:val="005E10BE"/>
    <w:rsid w:val="005E4BFA"/>
    <w:rsid w:val="005E6B67"/>
    <w:rsid w:val="005E757D"/>
    <w:rsid w:val="005F002B"/>
    <w:rsid w:val="005F0F4F"/>
    <w:rsid w:val="005F2E6A"/>
    <w:rsid w:val="005F441F"/>
    <w:rsid w:val="005F54BD"/>
    <w:rsid w:val="005F6BA7"/>
    <w:rsid w:val="006003B6"/>
    <w:rsid w:val="00604A86"/>
    <w:rsid w:val="0060543C"/>
    <w:rsid w:val="006075E1"/>
    <w:rsid w:val="00612038"/>
    <w:rsid w:val="006126DC"/>
    <w:rsid w:val="00612A81"/>
    <w:rsid w:val="00614C27"/>
    <w:rsid w:val="006262EB"/>
    <w:rsid w:val="0062644A"/>
    <w:rsid w:val="00626A37"/>
    <w:rsid w:val="006279C7"/>
    <w:rsid w:val="00634493"/>
    <w:rsid w:val="00635656"/>
    <w:rsid w:val="006375C2"/>
    <w:rsid w:val="00643B93"/>
    <w:rsid w:val="00643F39"/>
    <w:rsid w:val="006520AB"/>
    <w:rsid w:val="0065268A"/>
    <w:rsid w:val="0065373B"/>
    <w:rsid w:val="00654B41"/>
    <w:rsid w:val="006600B3"/>
    <w:rsid w:val="006619FC"/>
    <w:rsid w:val="00665E19"/>
    <w:rsid w:val="006679D3"/>
    <w:rsid w:val="0067072D"/>
    <w:rsid w:val="00672522"/>
    <w:rsid w:val="0067632C"/>
    <w:rsid w:val="00676C97"/>
    <w:rsid w:val="006806CE"/>
    <w:rsid w:val="0068366D"/>
    <w:rsid w:val="00684CC5"/>
    <w:rsid w:val="00690681"/>
    <w:rsid w:val="00691949"/>
    <w:rsid w:val="006919AC"/>
    <w:rsid w:val="0069264D"/>
    <w:rsid w:val="006932C4"/>
    <w:rsid w:val="0069427E"/>
    <w:rsid w:val="006955A1"/>
    <w:rsid w:val="006960A1"/>
    <w:rsid w:val="006964E7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5FAE"/>
    <w:rsid w:val="006B6D0D"/>
    <w:rsid w:val="006C3D0B"/>
    <w:rsid w:val="006C755C"/>
    <w:rsid w:val="006C7679"/>
    <w:rsid w:val="006C7A6D"/>
    <w:rsid w:val="006C7E7F"/>
    <w:rsid w:val="006C7EC0"/>
    <w:rsid w:val="006D043E"/>
    <w:rsid w:val="006D1E29"/>
    <w:rsid w:val="006D3E09"/>
    <w:rsid w:val="006D409A"/>
    <w:rsid w:val="006D570D"/>
    <w:rsid w:val="006D620C"/>
    <w:rsid w:val="006D6865"/>
    <w:rsid w:val="006D74C0"/>
    <w:rsid w:val="006E1486"/>
    <w:rsid w:val="006E1636"/>
    <w:rsid w:val="006E3247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7B46"/>
    <w:rsid w:val="00727D18"/>
    <w:rsid w:val="00730058"/>
    <w:rsid w:val="00730063"/>
    <w:rsid w:val="00730655"/>
    <w:rsid w:val="00732E25"/>
    <w:rsid w:val="00732FDC"/>
    <w:rsid w:val="00733789"/>
    <w:rsid w:val="007377DB"/>
    <w:rsid w:val="00737D9B"/>
    <w:rsid w:val="007400C6"/>
    <w:rsid w:val="007431AA"/>
    <w:rsid w:val="00746B6F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862CD"/>
    <w:rsid w:val="0078651C"/>
    <w:rsid w:val="00792042"/>
    <w:rsid w:val="0079281F"/>
    <w:rsid w:val="0079375B"/>
    <w:rsid w:val="00794E5C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60E"/>
    <w:rsid w:val="007C3B53"/>
    <w:rsid w:val="007C5E8D"/>
    <w:rsid w:val="007C645F"/>
    <w:rsid w:val="007C7614"/>
    <w:rsid w:val="007D134F"/>
    <w:rsid w:val="007D2B53"/>
    <w:rsid w:val="007D2F49"/>
    <w:rsid w:val="007D3749"/>
    <w:rsid w:val="007D374F"/>
    <w:rsid w:val="007D3AD5"/>
    <w:rsid w:val="007D4974"/>
    <w:rsid w:val="007D5F82"/>
    <w:rsid w:val="007D6EE7"/>
    <w:rsid w:val="007D73AF"/>
    <w:rsid w:val="007D7D61"/>
    <w:rsid w:val="007D7E2F"/>
    <w:rsid w:val="007E0254"/>
    <w:rsid w:val="007E03B3"/>
    <w:rsid w:val="007E066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0D2"/>
    <w:rsid w:val="008142E1"/>
    <w:rsid w:val="0081632E"/>
    <w:rsid w:val="008173C6"/>
    <w:rsid w:val="00822D85"/>
    <w:rsid w:val="00823306"/>
    <w:rsid w:val="00824352"/>
    <w:rsid w:val="00824CA3"/>
    <w:rsid w:val="00825585"/>
    <w:rsid w:val="00830286"/>
    <w:rsid w:val="0083081C"/>
    <w:rsid w:val="0083352B"/>
    <w:rsid w:val="00833AD1"/>
    <w:rsid w:val="00840D95"/>
    <w:rsid w:val="00843693"/>
    <w:rsid w:val="00843DA5"/>
    <w:rsid w:val="00845B70"/>
    <w:rsid w:val="008464CD"/>
    <w:rsid w:val="008477B6"/>
    <w:rsid w:val="008510B2"/>
    <w:rsid w:val="00854DE4"/>
    <w:rsid w:val="00855B49"/>
    <w:rsid w:val="00855D61"/>
    <w:rsid w:val="0085711F"/>
    <w:rsid w:val="00861C83"/>
    <w:rsid w:val="00865CCC"/>
    <w:rsid w:val="00866876"/>
    <w:rsid w:val="00870DD0"/>
    <w:rsid w:val="00871397"/>
    <w:rsid w:val="008718DA"/>
    <w:rsid w:val="00874D02"/>
    <w:rsid w:val="00875DAC"/>
    <w:rsid w:val="00882CB5"/>
    <w:rsid w:val="00883723"/>
    <w:rsid w:val="00883DFC"/>
    <w:rsid w:val="00884552"/>
    <w:rsid w:val="008856A8"/>
    <w:rsid w:val="00885A5A"/>
    <w:rsid w:val="008868EE"/>
    <w:rsid w:val="00886D72"/>
    <w:rsid w:val="00886D90"/>
    <w:rsid w:val="00887E72"/>
    <w:rsid w:val="00891820"/>
    <w:rsid w:val="00894EF7"/>
    <w:rsid w:val="0089544B"/>
    <w:rsid w:val="00895967"/>
    <w:rsid w:val="008A0485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E7D0F"/>
    <w:rsid w:val="008F1259"/>
    <w:rsid w:val="008F2159"/>
    <w:rsid w:val="008F2775"/>
    <w:rsid w:val="008F37E7"/>
    <w:rsid w:val="008F3B8F"/>
    <w:rsid w:val="008F6A47"/>
    <w:rsid w:val="008F76BD"/>
    <w:rsid w:val="008F785D"/>
    <w:rsid w:val="00900A93"/>
    <w:rsid w:val="009052E1"/>
    <w:rsid w:val="00905AA5"/>
    <w:rsid w:val="00905CAF"/>
    <w:rsid w:val="00905CD7"/>
    <w:rsid w:val="0091163E"/>
    <w:rsid w:val="0091305D"/>
    <w:rsid w:val="009152D2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2A96"/>
    <w:rsid w:val="00943C44"/>
    <w:rsid w:val="0095042A"/>
    <w:rsid w:val="00950B51"/>
    <w:rsid w:val="00951A7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A02F3"/>
    <w:rsid w:val="009A0383"/>
    <w:rsid w:val="009A128D"/>
    <w:rsid w:val="009A29E2"/>
    <w:rsid w:val="009A2C0B"/>
    <w:rsid w:val="009A7AF7"/>
    <w:rsid w:val="009A7BA7"/>
    <w:rsid w:val="009B1E22"/>
    <w:rsid w:val="009B23B5"/>
    <w:rsid w:val="009B34CF"/>
    <w:rsid w:val="009B36F5"/>
    <w:rsid w:val="009B4959"/>
    <w:rsid w:val="009B682A"/>
    <w:rsid w:val="009B6D4A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0C15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14EB8"/>
    <w:rsid w:val="00A15079"/>
    <w:rsid w:val="00A1524C"/>
    <w:rsid w:val="00A21613"/>
    <w:rsid w:val="00A21C05"/>
    <w:rsid w:val="00A21DDD"/>
    <w:rsid w:val="00A22F03"/>
    <w:rsid w:val="00A23605"/>
    <w:rsid w:val="00A276AF"/>
    <w:rsid w:val="00A327A2"/>
    <w:rsid w:val="00A32A9A"/>
    <w:rsid w:val="00A3319F"/>
    <w:rsid w:val="00A33C24"/>
    <w:rsid w:val="00A37634"/>
    <w:rsid w:val="00A37CD2"/>
    <w:rsid w:val="00A40675"/>
    <w:rsid w:val="00A43E7A"/>
    <w:rsid w:val="00A44127"/>
    <w:rsid w:val="00A44240"/>
    <w:rsid w:val="00A46B2D"/>
    <w:rsid w:val="00A46C09"/>
    <w:rsid w:val="00A50EAA"/>
    <w:rsid w:val="00A546DA"/>
    <w:rsid w:val="00A6102A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4A25"/>
    <w:rsid w:val="00A75020"/>
    <w:rsid w:val="00A75278"/>
    <w:rsid w:val="00A7644D"/>
    <w:rsid w:val="00A80E1C"/>
    <w:rsid w:val="00A832AD"/>
    <w:rsid w:val="00A85655"/>
    <w:rsid w:val="00A85B09"/>
    <w:rsid w:val="00A85D62"/>
    <w:rsid w:val="00A90028"/>
    <w:rsid w:val="00A9052D"/>
    <w:rsid w:val="00A93268"/>
    <w:rsid w:val="00A9414F"/>
    <w:rsid w:val="00A95006"/>
    <w:rsid w:val="00A953B0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B79DB"/>
    <w:rsid w:val="00AC29FF"/>
    <w:rsid w:val="00AC505C"/>
    <w:rsid w:val="00AC53A7"/>
    <w:rsid w:val="00AC6A81"/>
    <w:rsid w:val="00AC6D75"/>
    <w:rsid w:val="00AD025F"/>
    <w:rsid w:val="00AD0F3F"/>
    <w:rsid w:val="00AD2B4E"/>
    <w:rsid w:val="00AD36CD"/>
    <w:rsid w:val="00AD4DF4"/>
    <w:rsid w:val="00AD6F3C"/>
    <w:rsid w:val="00AE004C"/>
    <w:rsid w:val="00AE2749"/>
    <w:rsid w:val="00AE2A52"/>
    <w:rsid w:val="00AE5A0E"/>
    <w:rsid w:val="00AE6ACC"/>
    <w:rsid w:val="00AF12D2"/>
    <w:rsid w:val="00AF1DE3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77"/>
    <w:rsid w:val="00B374E7"/>
    <w:rsid w:val="00B4124B"/>
    <w:rsid w:val="00B423F1"/>
    <w:rsid w:val="00B46D50"/>
    <w:rsid w:val="00B512A6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632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97583"/>
    <w:rsid w:val="00BA051D"/>
    <w:rsid w:val="00BA08A1"/>
    <w:rsid w:val="00BA0CB1"/>
    <w:rsid w:val="00BA166F"/>
    <w:rsid w:val="00BA1B98"/>
    <w:rsid w:val="00BA6BE5"/>
    <w:rsid w:val="00BB2F5E"/>
    <w:rsid w:val="00BB45D9"/>
    <w:rsid w:val="00BB53F3"/>
    <w:rsid w:val="00BB56FF"/>
    <w:rsid w:val="00BB7018"/>
    <w:rsid w:val="00BC21D9"/>
    <w:rsid w:val="00BC296E"/>
    <w:rsid w:val="00BC31F4"/>
    <w:rsid w:val="00BC61C0"/>
    <w:rsid w:val="00BC79F7"/>
    <w:rsid w:val="00BD0353"/>
    <w:rsid w:val="00BD168E"/>
    <w:rsid w:val="00BD263F"/>
    <w:rsid w:val="00BD4070"/>
    <w:rsid w:val="00BD7F4B"/>
    <w:rsid w:val="00BE2932"/>
    <w:rsid w:val="00BE2C27"/>
    <w:rsid w:val="00BE6154"/>
    <w:rsid w:val="00BF19A3"/>
    <w:rsid w:val="00BF24E4"/>
    <w:rsid w:val="00BF4916"/>
    <w:rsid w:val="00C008DA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828"/>
    <w:rsid w:val="00C15DAA"/>
    <w:rsid w:val="00C16442"/>
    <w:rsid w:val="00C20861"/>
    <w:rsid w:val="00C20C5E"/>
    <w:rsid w:val="00C258A8"/>
    <w:rsid w:val="00C25C10"/>
    <w:rsid w:val="00C30FD7"/>
    <w:rsid w:val="00C311E2"/>
    <w:rsid w:val="00C34007"/>
    <w:rsid w:val="00C356B8"/>
    <w:rsid w:val="00C36C0A"/>
    <w:rsid w:val="00C3763C"/>
    <w:rsid w:val="00C420A9"/>
    <w:rsid w:val="00C475D3"/>
    <w:rsid w:val="00C47DFC"/>
    <w:rsid w:val="00C50CED"/>
    <w:rsid w:val="00C514AE"/>
    <w:rsid w:val="00C52360"/>
    <w:rsid w:val="00C5249D"/>
    <w:rsid w:val="00C55130"/>
    <w:rsid w:val="00C55934"/>
    <w:rsid w:val="00C5763F"/>
    <w:rsid w:val="00C60419"/>
    <w:rsid w:val="00C60EE7"/>
    <w:rsid w:val="00C661BF"/>
    <w:rsid w:val="00C719AC"/>
    <w:rsid w:val="00C73B9C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20A"/>
    <w:rsid w:val="00CD6581"/>
    <w:rsid w:val="00CE09C0"/>
    <w:rsid w:val="00CE1546"/>
    <w:rsid w:val="00CE3B69"/>
    <w:rsid w:val="00CE7A8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06F1E"/>
    <w:rsid w:val="00D12417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354D3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2B4C"/>
    <w:rsid w:val="00D553A9"/>
    <w:rsid w:val="00D5595D"/>
    <w:rsid w:val="00D56AC2"/>
    <w:rsid w:val="00D57A1E"/>
    <w:rsid w:val="00D57CA1"/>
    <w:rsid w:val="00D6209D"/>
    <w:rsid w:val="00D63131"/>
    <w:rsid w:val="00D6413D"/>
    <w:rsid w:val="00D6447A"/>
    <w:rsid w:val="00D64652"/>
    <w:rsid w:val="00D65F4F"/>
    <w:rsid w:val="00D66100"/>
    <w:rsid w:val="00D735AD"/>
    <w:rsid w:val="00D73DBD"/>
    <w:rsid w:val="00D75695"/>
    <w:rsid w:val="00D770AF"/>
    <w:rsid w:val="00D7729C"/>
    <w:rsid w:val="00D8060A"/>
    <w:rsid w:val="00D811FE"/>
    <w:rsid w:val="00D81930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25"/>
    <w:rsid w:val="00DB20E3"/>
    <w:rsid w:val="00DB41D1"/>
    <w:rsid w:val="00DB5875"/>
    <w:rsid w:val="00DB5F0D"/>
    <w:rsid w:val="00DB62E9"/>
    <w:rsid w:val="00DB67B2"/>
    <w:rsid w:val="00DC1817"/>
    <w:rsid w:val="00DC3550"/>
    <w:rsid w:val="00DC4028"/>
    <w:rsid w:val="00DC4172"/>
    <w:rsid w:val="00DC4454"/>
    <w:rsid w:val="00DC5857"/>
    <w:rsid w:val="00DC63A3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3EEA"/>
    <w:rsid w:val="00DF45C1"/>
    <w:rsid w:val="00DF4C90"/>
    <w:rsid w:val="00DF794C"/>
    <w:rsid w:val="00E019AB"/>
    <w:rsid w:val="00E01A48"/>
    <w:rsid w:val="00E0241D"/>
    <w:rsid w:val="00E0458C"/>
    <w:rsid w:val="00E04B5F"/>
    <w:rsid w:val="00E055DA"/>
    <w:rsid w:val="00E06F67"/>
    <w:rsid w:val="00E129B4"/>
    <w:rsid w:val="00E12D58"/>
    <w:rsid w:val="00E163DE"/>
    <w:rsid w:val="00E175DF"/>
    <w:rsid w:val="00E23870"/>
    <w:rsid w:val="00E240BB"/>
    <w:rsid w:val="00E27AE4"/>
    <w:rsid w:val="00E30696"/>
    <w:rsid w:val="00E31A26"/>
    <w:rsid w:val="00E347CE"/>
    <w:rsid w:val="00E3591E"/>
    <w:rsid w:val="00E35AE3"/>
    <w:rsid w:val="00E361FF"/>
    <w:rsid w:val="00E41FF7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41E8"/>
    <w:rsid w:val="00E7487D"/>
    <w:rsid w:val="00E75A02"/>
    <w:rsid w:val="00E8009E"/>
    <w:rsid w:val="00E80392"/>
    <w:rsid w:val="00E803AE"/>
    <w:rsid w:val="00E8107A"/>
    <w:rsid w:val="00E81944"/>
    <w:rsid w:val="00E82CFC"/>
    <w:rsid w:val="00E87A11"/>
    <w:rsid w:val="00E91E2B"/>
    <w:rsid w:val="00E95107"/>
    <w:rsid w:val="00EA07E3"/>
    <w:rsid w:val="00EA1675"/>
    <w:rsid w:val="00EA1899"/>
    <w:rsid w:val="00EA327B"/>
    <w:rsid w:val="00EA3547"/>
    <w:rsid w:val="00EA360A"/>
    <w:rsid w:val="00EA3EF1"/>
    <w:rsid w:val="00EA5FA5"/>
    <w:rsid w:val="00EA6409"/>
    <w:rsid w:val="00EB05FF"/>
    <w:rsid w:val="00EB2187"/>
    <w:rsid w:val="00EB300D"/>
    <w:rsid w:val="00EB31E8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80"/>
    <w:rsid w:val="00EE7BC1"/>
    <w:rsid w:val="00EE7E35"/>
    <w:rsid w:val="00EF1C18"/>
    <w:rsid w:val="00EF3595"/>
    <w:rsid w:val="00EF4779"/>
    <w:rsid w:val="00F010DE"/>
    <w:rsid w:val="00F02CB8"/>
    <w:rsid w:val="00F040E0"/>
    <w:rsid w:val="00F07241"/>
    <w:rsid w:val="00F124D9"/>
    <w:rsid w:val="00F12626"/>
    <w:rsid w:val="00F1380D"/>
    <w:rsid w:val="00F13997"/>
    <w:rsid w:val="00F147DF"/>
    <w:rsid w:val="00F15322"/>
    <w:rsid w:val="00F155FA"/>
    <w:rsid w:val="00F16308"/>
    <w:rsid w:val="00F1703B"/>
    <w:rsid w:val="00F20114"/>
    <w:rsid w:val="00F228F9"/>
    <w:rsid w:val="00F24CD3"/>
    <w:rsid w:val="00F2557B"/>
    <w:rsid w:val="00F25F3C"/>
    <w:rsid w:val="00F2763E"/>
    <w:rsid w:val="00F278DD"/>
    <w:rsid w:val="00F27BEC"/>
    <w:rsid w:val="00F33919"/>
    <w:rsid w:val="00F340B9"/>
    <w:rsid w:val="00F340DF"/>
    <w:rsid w:val="00F37332"/>
    <w:rsid w:val="00F40B26"/>
    <w:rsid w:val="00F41220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67E"/>
    <w:rsid w:val="00F82B9D"/>
    <w:rsid w:val="00F82D22"/>
    <w:rsid w:val="00F82FEE"/>
    <w:rsid w:val="00F866D0"/>
    <w:rsid w:val="00F87090"/>
    <w:rsid w:val="00F930ED"/>
    <w:rsid w:val="00F952C9"/>
    <w:rsid w:val="00F96B75"/>
    <w:rsid w:val="00FA1556"/>
    <w:rsid w:val="00FA15E6"/>
    <w:rsid w:val="00FA32BC"/>
    <w:rsid w:val="00FA4367"/>
    <w:rsid w:val="00FA573C"/>
    <w:rsid w:val="00FB08A9"/>
    <w:rsid w:val="00FB2E78"/>
    <w:rsid w:val="00FB33C3"/>
    <w:rsid w:val="00FB3B3F"/>
    <w:rsid w:val="00FB3EB9"/>
    <w:rsid w:val="00FB4704"/>
    <w:rsid w:val="00FC2355"/>
    <w:rsid w:val="00FC5975"/>
    <w:rsid w:val="00FD04A3"/>
    <w:rsid w:val="00FD0560"/>
    <w:rsid w:val="00FD244C"/>
    <w:rsid w:val="00FD2761"/>
    <w:rsid w:val="00FD29DC"/>
    <w:rsid w:val="00FD5D2C"/>
    <w:rsid w:val="00FD6D97"/>
    <w:rsid w:val="00FE2B0E"/>
    <w:rsid w:val="00FE48A5"/>
    <w:rsid w:val="00FF2A7D"/>
    <w:rsid w:val="00FF3378"/>
    <w:rsid w:val="00FF4CFB"/>
    <w:rsid w:val="00FF7CD4"/>
    <w:rsid w:val="011C65E1"/>
    <w:rsid w:val="015C4E4C"/>
    <w:rsid w:val="01CE3E86"/>
    <w:rsid w:val="01D51DCA"/>
    <w:rsid w:val="01FC7E4D"/>
    <w:rsid w:val="026929FF"/>
    <w:rsid w:val="02B00BF5"/>
    <w:rsid w:val="02DC2D3E"/>
    <w:rsid w:val="033D5631"/>
    <w:rsid w:val="0361681B"/>
    <w:rsid w:val="03A8118D"/>
    <w:rsid w:val="03AA4F2F"/>
    <w:rsid w:val="03BA659F"/>
    <w:rsid w:val="03DE3866"/>
    <w:rsid w:val="03E06D69"/>
    <w:rsid w:val="042A07A5"/>
    <w:rsid w:val="04C418AE"/>
    <w:rsid w:val="04CB7F67"/>
    <w:rsid w:val="05280385"/>
    <w:rsid w:val="057E3312"/>
    <w:rsid w:val="059453C5"/>
    <w:rsid w:val="05A96F25"/>
    <w:rsid w:val="05C43A86"/>
    <w:rsid w:val="05FA4E5A"/>
    <w:rsid w:val="062A342B"/>
    <w:rsid w:val="064E48E4"/>
    <w:rsid w:val="06525900"/>
    <w:rsid w:val="069E10EC"/>
    <w:rsid w:val="06BA2F32"/>
    <w:rsid w:val="07322225"/>
    <w:rsid w:val="07C71F52"/>
    <w:rsid w:val="07FD0DA7"/>
    <w:rsid w:val="08A15138"/>
    <w:rsid w:val="08BE33E4"/>
    <w:rsid w:val="092C3A18"/>
    <w:rsid w:val="093C7535"/>
    <w:rsid w:val="096628F8"/>
    <w:rsid w:val="0A0E5B90"/>
    <w:rsid w:val="0A2707B8"/>
    <w:rsid w:val="0A7814BB"/>
    <w:rsid w:val="0AEB5F77"/>
    <w:rsid w:val="0AEB6505"/>
    <w:rsid w:val="0B1957C1"/>
    <w:rsid w:val="0B1C1FC9"/>
    <w:rsid w:val="0B4438FC"/>
    <w:rsid w:val="0B462E0D"/>
    <w:rsid w:val="0B713C52"/>
    <w:rsid w:val="0B832C72"/>
    <w:rsid w:val="0B927A0A"/>
    <w:rsid w:val="0BD229F1"/>
    <w:rsid w:val="0BF928B1"/>
    <w:rsid w:val="0C215FF4"/>
    <w:rsid w:val="0C475DF5"/>
    <w:rsid w:val="0CC52908"/>
    <w:rsid w:val="0D074C96"/>
    <w:rsid w:val="0D597375"/>
    <w:rsid w:val="0D8E0749"/>
    <w:rsid w:val="0DF04F6A"/>
    <w:rsid w:val="0E5C4903"/>
    <w:rsid w:val="0E5E0E21"/>
    <w:rsid w:val="0E604325"/>
    <w:rsid w:val="0E8B5169"/>
    <w:rsid w:val="0EB43DAF"/>
    <w:rsid w:val="0EBC0882"/>
    <w:rsid w:val="0F1727CE"/>
    <w:rsid w:val="0FB107CE"/>
    <w:rsid w:val="10357135"/>
    <w:rsid w:val="10AC3EE9"/>
    <w:rsid w:val="10C07307"/>
    <w:rsid w:val="110C1984"/>
    <w:rsid w:val="114B4CEC"/>
    <w:rsid w:val="11591A84"/>
    <w:rsid w:val="11B13797"/>
    <w:rsid w:val="11C87B39"/>
    <w:rsid w:val="11F43E80"/>
    <w:rsid w:val="12124AB5"/>
    <w:rsid w:val="121D08C8"/>
    <w:rsid w:val="12AD6EB2"/>
    <w:rsid w:val="12EA4799"/>
    <w:rsid w:val="139F1F46"/>
    <w:rsid w:val="13CA499A"/>
    <w:rsid w:val="13E97311"/>
    <w:rsid w:val="14827D32"/>
    <w:rsid w:val="14CB142B"/>
    <w:rsid w:val="154F7486"/>
    <w:rsid w:val="15524859"/>
    <w:rsid w:val="156712A9"/>
    <w:rsid w:val="15840859"/>
    <w:rsid w:val="15B371AA"/>
    <w:rsid w:val="15BB45B7"/>
    <w:rsid w:val="15D24597"/>
    <w:rsid w:val="15E201E1"/>
    <w:rsid w:val="163A7083"/>
    <w:rsid w:val="164C2821"/>
    <w:rsid w:val="16936818"/>
    <w:rsid w:val="16D23D7F"/>
    <w:rsid w:val="171B1BF4"/>
    <w:rsid w:val="172E2D4F"/>
    <w:rsid w:val="179802C4"/>
    <w:rsid w:val="18671C16"/>
    <w:rsid w:val="18775734"/>
    <w:rsid w:val="18A93985"/>
    <w:rsid w:val="190370C6"/>
    <w:rsid w:val="192C7CC4"/>
    <w:rsid w:val="196C36C2"/>
    <w:rsid w:val="197A625B"/>
    <w:rsid w:val="19ED7494"/>
    <w:rsid w:val="19F50124"/>
    <w:rsid w:val="1A034EBB"/>
    <w:rsid w:val="1A7267F4"/>
    <w:rsid w:val="1A746473"/>
    <w:rsid w:val="1A83450F"/>
    <w:rsid w:val="1AA329A8"/>
    <w:rsid w:val="1AF5354A"/>
    <w:rsid w:val="1B5979EB"/>
    <w:rsid w:val="1B920E49"/>
    <w:rsid w:val="1BC23B97"/>
    <w:rsid w:val="1BE45A56"/>
    <w:rsid w:val="1BE62AD2"/>
    <w:rsid w:val="1C1070EB"/>
    <w:rsid w:val="1C543106"/>
    <w:rsid w:val="1CAA1916"/>
    <w:rsid w:val="1D214DD8"/>
    <w:rsid w:val="1D2E40EE"/>
    <w:rsid w:val="1D6332C3"/>
    <w:rsid w:val="1D8160F6"/>
    <w:rsid w:val="1D835D76"/>
    <w:rsid w:val="1D841B6E"/>
    <w:rsid w:val="1DA52E33"/>
    <w:rsid w:val="1DF715B8"/>
    <w:rsid w:val="1E011EC8"/>
    <w:rsid w:val="1E117F64"/>
    <w:rsid w:val="1E476DB9"/>
    <w:rsid w:val="1E896929"/>
    <w:rsid w:val="1E910A3D"/>
    <w:rsid w:val="1E977E3D"/>
    <w:rsid w:val="1EC16A83"/>
    <w:rsid w:val="1F8467C0"/>
    <w:rsid w:val="1F9D1AC5"/>
    <w:rsid w:val="1FB13E0C"/>
    <w:rsid w:val="1FF92002"/>
    <w:rsid w:val="201E69BF"/>
    <w:rsid w:val="2033565F"/>
    <w:rsid w:val="203543E6"/>
    <w:rsid w:val="205C42A5"/>
    <w:rsid w:val="207451CF"/>
    <w:rsid w:val="20752C51"/>
    <w:rsid w:val="20AD2DAB"/>
    <w:rsid w:val="20C73955"/>
    <w:rsid w:val="20EA1B7B"/>
    <w:rsid w:val="21155C52"/>
    <w:rsid w:val="2118245A"/>
    <w:rsid w:val="211B7B5B"/>
    <w:rsid w:val="21A46CEC"/>
    <w:rsid w:val="21A52F99"/>
    <w:rsid w:val="21F8754A"/>
    <w:rsid w:val="221E0E26"/>
    <w:rsid w:val="2264467A"/>
    <w:rsid w:val="22E058D1"/>
    <w:rsid w:val="233E5662"/>
    <w:rsid w:val="23930C8F"/>
    <w:rsid w:val="239527EE"/>
    <w:rsid w:val="23F66361"/>
    <w:rsid w:val="23FA5FEA"/>
    <w:rsid w:val="246F59D4"/>
    <w:rsid w:val="24DA2E85"/>
    <w:rsid w:val="25365B62"/>
    <w:rsid w:val="25431230"/>
    <w:rsid w:val="25444AB3"/>
    <w:rsid w:val="25457FB6"/>
    <w:rsid w:val="254856B7"/>
    <w:rsid w:val="25DD5BAB"/>
    <w:rsid w:val="26082272"/>
    <w:rsid w:val="264B2660"/>
    <w:rsid w:val="266E0399"/>
    <w:rsid w:val="26B92096"/>
    <w:rsid w:val="27D150E1"/>
    <w:rsid w:val="27D24D61"/>
    <w:rsid w:val="28994B2A"/>
    <w:rsid w:val="28D062C5"/>
    <w:rsid w:val="28E53925"/>
    <w:rsid w:val="28FB6750"/>
    <w:rsid w:val="2936242A"/>
    <w:rsid w:val="29444FC3"/>
    <w:rsid w:val="29533F58"/>
    <w:rsid w:val="299327C4"/>
    <w:rsid w:val="29AA01EA"/>
    <w:rsid w:val="29E56D4B"/>
    <w:rsid w:val="2A3348CB"/>
    <w:rsid w:val="2A4525E7"/>
    <w:rsid w:val="2A5D7C8E"/>
    <w:rsid w:val="2A686F71"/>
    <w:rsid w:val="2A8555CF"/>
    <w:rsid w:val="2A9D64F9"/>
    <w:rsid w:val="2AA73585"/>
    <w:rsid w:val="2ABB6ED1"/>
    <w:rsid w:val="2AE12465"/>
    <w:rsid w:val="2AE87872"/>
    <w:rsid w:val="2B2E2FF3"/>
    <w:rsid w:val="2B507537"/>
    <w:rsid w:val="2B536F21"/>
    <w:rsid w:val="2BB01839"/>
    <w:rsid w:val="2BCE686B"/>
    <w:rsid w:val="2C2E2107"/>
    <w:rsid w:val="2C5F57F2"/>
    <w:rsid w:val="2C960832"/>
    <w:rsid w:val="2C971B37"/>
    <w:rsid w:val="2CEA4175"/>
    <w:rsid w:val="2D275BA3"/>
    <w:rsid w:val="2D98715B"/>
    <w:rsid w:val="2DBB158A"/>
    <w:rsid w:val="2E016B8B"/>
    <w:rsid w:val="2E105B20"/>
    <w:rsid w:val="2EC7564F"/>
    <w:rsid w:val="2ED87AE7"/>
    <w:rsid w:val="2F3173C4"/>
    <w:rsid w:val="2F9200BD"/>
    <w:rsid w:val="2F9C692C"/>
    <w:rsid w:val="2FA74CA8"/>
    <w:rsid w:val="2FDB060F"/>
    <w:rsid w:val="2FDD3B12"/>
    <w:rsid w:val="30316E1F"/>
    <w:rsid w:val="30336A9F"/>
    <w:rsid w:val="303A3EAC"/>
    <w:rsid w:val="308C2118"/>
    <w:rsid w:val="308D5A73"/>
    <w:rsid w:val="3112573C"/>
    <w:rsid w:val="319544E8"/>
    <w:rsid w:val="31AE180F"/>
    <w:rsid w:val="326C674A"/>
    <w:rsid w:val="32C35B4F"/>
    <w:rsid w:val="32DD29A2"/>
    <w:rsid w:val="32F169A3"/>
    <w:rsid w:val="33296DE3"/>
    <w:rsid w:val="334141A4"/>
    <w:rsid w:val="335A72CC"/>
    <w:rsid w:val="33AD7988"/>
    <w:rsid w:val="33D90E9F"/>
    <w:rsid w:val="34386CBA"/>
    <w:rsid w:val="345E229A"/>
    <w:rsid w:val="346A078E"/>
    <w:rsid w:val="349415D2"/>
    <w:rsid w:val="349E665E"/>
    <w:rsid w:val="349F1B61"/>
    <w:rsid w:val="34A7025B"/>
    <w:rsid w:val="34E15E4E"/>
    <w:rsid w:val="35324954"/>
    <w:rsid w:val="363A1903"/>
    <w:rsid w:val="366E20B5"/>
    <w:rsid w:val="366F435B"/>
    <w:rsid w:val="36B934D6"/>
    <w:rsid w:val="36F8683E"/>
    <w:rsid w:val="37437BB7"/>
    <w:rsid w:val="374C2A45"/>
    <w:rsid w:val="37666E72"/>
    <w:rsid w:val="37C2178A"/>
    <w:rsid w:val="37DD2473"/>
    <w:rsid w:val="37EA1649"/>
    <w:rsid w:val="38234CA6"/>
    <w:rsid w:val="38393E83"/>
    <w:rsid w:val="38A20DF8"/>
    <w:rsid w:val="38A72D01"/>
    <w:rsid w:val="38D03EC5"/>
    <w:rsid w:val="39010E11"/>
    <w:rsid w:val="39072D1B"/>
    <w:rsid w:val="390E7FDB"/>
    <w:rsid w:val="39401C47"/>
    <w:rsid w:val="39422F00"/>
    <w:rsid w:val="396159B3"/>
    <w:rsid w:val="397E6FEC"/>
    <w:rsid w:val="39AC54CD"/>
    <w:rsid w:val="3A2940F7"/>
    <w:rsid w:val="3A3D2D97"/>
    <w:rsid w:val="3A651D5D"/>
    <w:rsid w:val="3A6B16E8"/>
    <w:rsid w:val="3A802587"/>
    <w:rsid w:val="3ADE2921"/>
    <w:rsid w:val="3AF75A49"/>
    <w:rsid w:val="3B031E34"/>
    <w:rsid w:val="3B1B5C1F"/>
    <w:rsid w:val="3B984C02"/>
    <w:rsid w:val="3BE16CCB"/>
    <w:rsid w:val="3C0F554C"/>
    <w:rsid w:val="3C406B6A"/>
    <w:rsid w:val="3C9C3B7B"/>
    <w:rsid w:val="3D0038A0"/>
    <w:rsid w:val="3D282866"/>
    <w:rsid w:val="3D891605"/>
    <w:rsid w:val="3D8C258A"/>
    <w:rsid w:val="3D8F350F"/>
    <w:rsid w:val="3D926692"/>
    <w:rsid w:val="3D955418"/>
    <w:rsid w:val="3DBF625C"/>
    <w:rsid w:val="3DC832E8"/>
    <w:rsid w:val="3E144EA4"/>
    <w:rsid w:val="3E35171E"/>
    <w:rsid w:val="3F104904"/>
    <w:rsid w:val="3F520BF1"/>
    <w:rsid w:val="3F6727FD"/>
    <w:rsid w:val="40071619"/>
    <w:rsid w:val="40220269"/>
    <w:rsid w:val="404A3387"/>
    <w:rsid w:val="4057049F"/>
    <w:rsid w:val="40662CB8"/>
    <w:rsid w:val="40730960"/>
    <w:rsid w:val="40E24800"/>
    <w:rsid w:val="40FA1EA6"/>
    <w:rsid w:val="411F7EE8"/>
    <w:rsid w:val="4141009C"/>
    <w:rsid w:val="41654DD9"/>
    <w:rsid w:val="417340EF"/>
    <w:rsid w:val="42366682"/>
    <w:rsid w:val="424853CC"/>
    <w:rsid w:val="42A54F24"/>
    <w:rsid w:val="42C4691E"/>
    <w:rsid w:val="42C53DB3"/>
    <w:rsid w:val="42E97153"/>
    <w:rsid w:val="42FE3A95"/>
    <w:rsid w:val="431212E5"/>
    <w:rsid w:val="43523524"/>
    <w:rsid w:val="4430746A"/>
    <w:rsid w:val="44D04DF5"/>
    <w:rsid w:val="451D4EF5"/>
    <w:rsid w:val="45C81B0A"/>
    <w:rsid w:val="45D74323"/>
    <w:rsid w:val="45D802C1"/>
    <w:rsid w:val="460076E6"/>
    <w:rsid w:val="461D4A97"/>
    <w:rsid w:val="46845473"/>
    <w:rsid w:val="46BE6B5C"/>
    <w:rsid w:val="46EC5A81"/>
    <w:rsid w:val="46F224F1"/>
    <w:rsid w:val="4716722E"/>
    <w:rsid w:val="471C7B1D"/>
    <w:rsid w:val="473232DB"/>
    <w:rsid w:val="47480D01"/>
    <w:rsid w:val="474E2C0B"/>
    <w:rsid w:val="4776054C"/>
    <w:rsid w:val="47BE41C3"/>
    <w:rsid w:val="47E0217A"/>
    <w:rsid w:val="47E14988"/>
    <w:rsid w:val="484C2B2E"/>
    <w:rsid w:val="486A685A"/>
    <w:rsid w:val="486E5261"/>
    <w:rsid w:val="48816480"/>
    <w:rsid w:val="48FB0348"/>
    <w:rsid w:val="49162AE6"/>
    <w:rsid w:val="49264A0F"/>
    <w:rsid w:val="49D01583"/>
    <w:rsid w:val="4A4009DF"/>
    <w:rsid w:val="4A5D250E"/>
    <w:rsid w:val="4A8A42D6"/>
    <w:rsid w:val="4AA1777F"/>
    <w:rsid w:val="4B29095D"/>
    <w:rsid w:val="4B874579"/>
    <w:rsid w:val="4BF02924"/>
    <w:rsid w:val="4C043B43"/>
    <w:rsid w:val="4C26757B"/>
    <w:rsid w:val="4C58104F"/>
    <w:rsid w:val="4C5948D2"/>
    <w:rsid w:val="4C7450FB"/>
    <w:rsid w:val="4D2F105D"/>
    <w:rsid w:val="4D5D07BD"/>
    <w:rsid w:val="4D731F9F"/>
    <w:rsid w:val="4D7529E2"/>
    <w:rsid w:val="4DFB61FC"/>
    <w:rsid w:val="4E092F93"/>
    <w:rsid w:val="4E1C1FB4"/>
    <w:rsid w:val="4EF61917"/>
    <w:rsid w:val="4EF84E1A"/>
    <w:rsid w:val="4F143572"/>
    <w:rsid w:val="4F342A81"/>
    <w:rsid w:val="4F5E0042"/>
    <w:rsid w:val="4F6C2BDB"/>
    <w:rsid w:val="4F7C66F8"/>
    <w:rsid w:val="4FBD16E0"/>
    <w:rsid w:val="4FC3246D"/>
    <w:rsid w:val="50467EE5"/>
    <w:rsid w:val="504925C9"/>
    <w:rsid w:val="50683D77"/>
    <w:rsid w:val="506D583E"/>
    <w:rsid w:val="507E179E"/>
    <w:rsid w:val="50BB1603"/>
    <w:rsid w:val="50FE5570"/>
    <w:rsid w:val="514315F5"/>
    <w:rsid w:val="51563622"/>
    <w:rsid w:val="51BC194B"/>
    <w:rsid w:val="522C0F7B"/>
    <w:rsid w:val="5250749B"/>
    <w:rsid w:val="525F6430"/>
    <w:rsid w:val="5279290C"/>
    <w:rsid w:val="52961F0F"/>
    <w:rsid w:val="529B367D"/>
    <w:rsid w:val="52AC1DB3"/>
    <w:rsid w:val="52C36155"/>
    <w:rsid w:val="52EB1898"/>
    <w:rsid w:val="52F61E27"/>
    <w:rsid w:val="53242CF6"/>
    <w:rsid w:val="532838FB"/>
    <w:rsid w:val="53400FA2"/>
    <w:rsid w:val="53547C42"/>
    <w:rsid w:val="53670629"/>
    <w:rsid w:val="53E068C7"/>
    <w:rsid w:val="53FC7156"/>
    <w:rsid w:val="54366037"/>
    <w:rsid w:val="5489766A"/>
    <w:rsid w:val="548A5AC1"/>
    <w:rsid w:val="54E23F51"/>
    <w:rsid w:val="54E371E8"/>
    <w:rsid w:val="54F72925"/>
    <w:rsid w:val="54FC6CA7"/>
    <w:rsid w:val="554561F4"/>
    <w:rsid w:val="55486105"/>
    <w:rsid w:val="55833ADA"/>
    <w:rsid w:val="55C909CB"/>
    <w:rsid w:val="55D212DB"/>
    <w:rsid w:val="55DA1F6B"/>
    <w:rsid w:val="56314DAF"/>
    <w:rsid w:val="568A5206"/>
    <w:rsid w:val="56B05446"/>
    <w:rsid w:val="57056EE9"/>
    <w:rsid w:val="576F457F"/>
    <w:rsid w:val="57A7215B"/>
    <w:rsid w:val="57A90EE1"/>
    <w:rsid w:val="585A7A00"/>
    <w:rsid w:val="58AD748A"/>
    <w:rsid w:val="58C97805"/>
    <w:rsid w:val="58E26913"/>
    <w:rsid w:val="59001493"/>
    <w:rsid w:val="590F503C"/>
    <w:rsid w:val="5946328E"/>
    <w:rsid w:val="59540F1D"/>
    <w:rsid w:val="59803066"/>
    <w:rsid w:val="598C1076"/>
    <w:rsid w:val="59AF0332"/>
    <w:rsid w:val="5A025D13"/>
    <w:rsid w:val="5A3D6C9C"/>
    <w:rsid w:val="5A517B3B"/>
    <w:rsid w:val="5A542AFE"/>
    <w:rsid w:val="5A6E4EEC"/>
    <w:rsid w:val="5AB3215E"/>
    <w:rsid w:val="5B075630"/>
    <w:rsid w:val="5B1146F6"/>
    <w:rsid w:val="5B137BF9"/>
    <w:rsid w:val="5B164401"/>
    <w:rsid w:val="5B4F6759"/>
    <w:rsid w:val="5B5C7927"/>
    <w:rsid w:val="5B9958D3"/>
    <w:rsid w:val="5BA261E3"/>
    <w:rsid w:val="5BB51980"/>
    <w:rsid w:val="5BF5019F"/>
    <w:rsid w:val="5C235838"/>
    <w:rsid w:val="5C2A2B18"/>
    <w:rsid w:val="5C3E76E6"/>
    <w:rsid w:val="5C4024FA"/>
    <w:rsid w:val="5C440B37"/>
    <w:rsid w:val="5C966B06"/>
    <w:rsid w:val="5CA87027"/>
    <w:rsid w:val="5D1239EF"/>
    <w:rsid w:val="5D1C3851"/>
    <w:rsid w:val="5D7D25F1"/>
    <w:rsid w:val="5DC374E2"/>
    <w:rsid w:val="5DCB48EE"/>
    <w:rsid w:val="5DD43000"/>
    <w:rsid w:val="5DE7641D"/>
    <w:rsid w:val="5E13263C"/>
    <w:rsid w:val="5E1D0E75"/>
    <w:rsid w:val="5E491C7D"/>
    <w:rsid w:val="5E7D2194"/>
    <w:rsid w:val="5EA72FD8"/>
    <w:rsid w:val="5EC75A8B"/>
    <w:rsid w:val="5EE16635"/>
    <w:rsid w:val="5F2800AE"/>
    <w:rsid w:val="5FD614CB"/>
    <w:rsid w:val="5FE53CE4"/>
    <w:rsid w:val="600E0EBC"/>
    <w:rsid w:val="601C63BD"/>
    <w:rsid w:val="60A04417"/>
    <w:rsid w:val="60A62A9D"/>
    <w:rsid w:val="60E40384"/>
    <w:rsid w:val="60E80F88"/>
    <w:rsid w:val="610466BA"/>
    <w:rsid w:val="614B322B"/>
    <w:rsid w:val="618359D3"/>
    <w:rsid w:val="6185210C"/>
    <w:rsid w:val="61F12AC0"/>
    <w:rsid w:val="61F55C43"/>
    <w:rsid w:val="62F63F61"/>
    <w:rsid w:val="63107694"/>
    <w:rsid w:val="63201EAD"/>
    <w:rsid w:val="6349526F"/>
    <w:rsid w:val="63B523A0"/>
    <w:rsid w:val="64025D23"/>
    <w:rsid w:val="64184643"/>
    <w:rsid w:val="64534828"/>
    <w:rsid w:val="64835125"/>
    <w:rsid w:val="649E5BA1"/>
    <w:rsid w:val="64A358AC"/>
    <w:rsid w:val="650755D0"/>
    <w:rsid w:val="6521617A"/>
    <w:rsid w:val="65DD0AAC"/>
    <w:rsid w:val="66085619"/>
    <w:rsid w:val="664F5567"/>
    <w:rsid w:val="66A055D4"/>
    <w:rsid w:val="66B76211"/>
    <w:rsid w:val="66D91C48"/>
    <w:rsid w:val="66E2040B"/>
    <w:rsid w:val="67713C0F"/>
    <w:rsid w:val="67B71637"/>
    <w:rsid w:val="680107B1"/>
    <w:rsid w:val="68500530"/>
    <w:rsid w:val="68691601"/>
    <w:rsid w:val="6898667D"/>
    <w:rsid w:val="68A869C0"/>
    <w:rsid w:val="690D4166"/>
    <w:rsid w:val="69482CC7"/>
    <w:rsid w:val="6A4B15F0"/>
    <w:rsid w:val="6A5179B1"/>
    <w:rsid w:val="6A7833B8"/>
    <w:rsid w:val="6A9042E2"/>
    <w:rsid w:val="6A9F107A"/>
    <w:rsid w:val="6AA43105"/>
    <w:rsid w:val="6AE517EE"/>
    <w:rsid w:val="6B287353"/>
    <w:rsid w:val="6B5E5C35"/>
    <w:rsid w:val="6B7071D4"/>
    <w:rsid w:val="6B8D5514"/>
    <w:rsid w:val="6B95030D"/>
    <w:rsid w:val="6BE54C14"/>
    <w:rsid w:val="6BF36128"/>
    <w:rsid w:val="6C444C2E"/>
    <w:rsid w:val="6CB716E9"/>
    <w:rsid w:val="6CF50CAE"/>
    <w:rsid w:val="6CFB475C"/>
    <w:rsid w:val="6D9F723B"/>
    <w:rsid w:val="6DA24B6A"/>
    <w:rsid w:val="6DDF49CF"/>
    <w:rsid w:val="6E062690"/>
    <w:rsid w:val="6E53498E"/>
    <w:rsid w:val="6E5D529D"/>
    <w:rsid w:val="6F09591C"/>
    <w:rsid w:val="6F3A3986"/>
    <w:rsid w:val="6F670FD3"/>
    <w:rsid w:val="6FAF4C4A"/>
    <w:rsid w:val="6FC935F6"/>
    <w:rsid w:val="6FFC14C6"/>
    <w:rsid w:val="70275B8D"/>
    <w:rsid w:val="7091303E"/>
    <w:rsid w:val="709E5603"/>
    <w:rsid w:val="710C2988"/>
    <w:rsid w:val="713B28A2"/>
    <w:rsid w:val="71912BE1"/>
    <w:rsid w:val="71D62051"/>
    <w:rsid w:val="7205731D"/>
    <w:rsid w:val="7296248F"/>
    <w:rsid w:val="72BF1FCE"/>
    <w:rsid w:val="72DB18FF"/>
    <w:rsid w:val="72FA21B3"/>
    <w:rsid w:val="73365490"/>
    <w:rsid w:val="73667C9F"/>
    <w:rsid w:val="73D75019"/>
    <w:rsid w:val="74977656"/>
    <w:rsid w:val="74B33703"/>
    <w:rsid w:val="752714C3"/>
    <w:rsid w:val="753A26E2"/>
    <w:rsid w:val="75F35687"/>
    <w:rsid w:val="7618684D"/>
    <w:rsid w:val="763C5788"/>
    <w:rsid w:val="764C7FA1"/>
    <w:rsid w:val="76907C2A"/>
    <w:rsid w:val="76920715"/>
    <w:rsid w:val="76A9033B"/>
    <w:rsid w:val="76B61BCF"/>
    <w:rsid w:val="76BE4A5D"/>
    <w:rsid w:val="76BF24DE"/>
    <w:rsid w:val="76F00AAF"/>
    <w:rsid w:val="77131F68"/>
    <w:rsid w:val="771A18F3"/>
    <w:rsid w:val="7728448C"/>
    <w:rsid w:val="77602068"/>
    <w:rsid w:val="7771152C"/>
    <w:rsid w:val="78173D95"/>
    <w:rsid w:val="781F11A1"/>
    <w:rsid w:val="78304CBF"/>
    <w:rsid w:val="78491FE5"/>
    <w:rsid w:val="78711EA5"/>
    <w:rsid w:val="78B72619"/>
    <w:rsid w:val="78FA7C0B"/>
    <w:rsid w:val="794C090E"/>
    <w:rsid w:val="79C472D3"/>
    <w:rsid w:val="79D143EB"/>
    <w:rsid w:val="79EF5B99"/>
    <w:rsid w:val="7A024BBA"/>
    <w:rsid w:val="7A1A2260"/>
    <w:rsid w:val="7A2A24FB"/>
    <w:rsid w:val="7AB001D5"/>
    <w:rsid w:val="7B425546"/>
    <w:rsid w:val="7B5909EE"/>
    <w:rsid w:val="7BCB4F24"/>
    <w:rsid w:val="7BD43781"/>
    <w:rsid w:val="7C23393A"/>
    <w:rsid w:val="7C2B54C3"/>
    <w:rsid w:val="7C972341"/>
    <w:rsid w:val="7CB0435F"/>
    <w:rsid w:val="7CC13438"/>
    <w:rsid w:val="7CEC5581"/>
    <w:rsid w:val="7CEF4308"/>
    <w:rsid w:val="7D747B63"/>
    <w:rsid w:val="7DC43066"/>
    <w:rsid w:val="7E264004"/>
    <w:rsid w:val="7E32369A"/>
    <w:rsid w:val="7E3F712D"/>
    <w:rsid w:val="7E481FBB"/>
    <w:rsid w:val="7E564B54"/>
    <w:rsid w:val="7E5B31DA"/>
    <w:rsid w:val="7E66156B"/>
    <w:rsid w:val="7EA7504B"/>
    <w:rsid w:val="7F186E10"/>
    <w:rsid w:val="7F5A4FD8"/>
    <w:rsid w:val="7F743CA6"/>
    <w:rsid w:val="7F9D7069"/>
    <w:rsid w:val="7FB9221D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ind w:firstLine="131" w:firstLineChars="5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4">
    <w:name w:val="heading 4"/>
    <w:basedOn w:val="1"/>
    <w:next w:val="1"/>
    <w:link w:val="17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 w:val="0"/>
      <w:bCs w:val="0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8"/>
    <w:basedOn w:val="1"/>
    <w:link w:val="16"/>
    <w:autoRedefine/>
    <w:qFormat/>
    <w:uiPriority w:val="0"/>
    <w:pPr>
      <w:widowControl/>
      <w:autoSpaceDE/>
      <w:autoSpaceDN/>
      <w:ind w:firstLine="141"/>
      <w:jc w:val="center"/>
      <w:outlineLvl w:val="7"/>
    </w:pPr>
    <w:rPr>
      <w:i/>
      <w:iCs/>
      <w:sz w:val="28"/>
      <w:szCs w:val="28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autoRedefine/>
    <w:qFormat/>
    <w:uiPriority w:val="1"/>
    <w:pPr>
      <w:spacing w:before="2"/>
    </w:pPr>
    <w:rPr>
      <w:i/>
      <w:iCs/>
      <w:sz w:val="28"/>
      <w:szCs w:val="28"/>
    </w:rPr>
  </w:style>
  <w:style w:type="paragraph" w:styleId="10">
    <w:name w:val="footer"/>
    <w:basedOn w:val="1"/>
    <w:link w:val="21"/>
    <w:autoRedefine/>
    <w:qFormat/>
    <w:uiPriority w:val="0"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13">
    <w:name w:val="List Paragraph"/>
    <w:basedOn w:val="1"/>
    <w:autoRedefine/>
    <w:qFormat/>
    <w:uiPriority w:val="1"/>
  </w:style>
  <w:style w:type="paragraph" w:customStyle="1" w:styleId="14">
    <w:name w:val="Table Paragraph"/>
    <w:basedOn w:val="1"/>
    <w:autoRedefine/>
    <w:qFormat/>
    <w:uiPriority w:val="0"/>
    <w:pPr>
      <w:spacing w:before="33"/>
      <w:ind w:left="107" w:firstLine="130"/>
      <w:jc w:val="center"/>
    </w:pPr>
    <w:rPr>
      <w:b w:val="0"/>
      <w:bCs w:val="0"/>
      <w:color w:val="000000" w:themeColor="text1"/>
      <w14:textFill>
        <w14:solidFill>
          <w14:schemeClr w14:val="tx1"/>
        </w14:solidFill>
      </w14:textFill>
    </w:rPr>
  </w:style>
  <w:style w:type="character" w:customStyle="1" w:styleId="15">
    <w:name w:val="text"/>
    <w:autoRedefine/>
    <w:qFormat/>
    <w:uiPriority w:val="0"/>
  </w:style>
  <w:style w:type="character" w:customStyle="1" w:styleId="16">
    <w:name w:val="Heading 8 Char"/>
    <w:basedOn w:val="6"/>
    <w:link w:val="5"/>
    <w:autoRedefine/>
    <w:qFormat/>
    <w:uiPriority w:val="0"/>
    <w:rPr>
      <w:rFonts w:eastAsia="Times New Roman"/>
      <w:b/>
      <w:bCs/>
      <w:i/>
      <w:iCs/>
      <w:sz w:val="28"/>
      <w:szCs w:val="28"/>
      <w:lang w:val="zh-CN" w:eastAsia="zh-CN"/>
    </w:rPr>
  </w:style>
  <w:style w:type="character" w:customStyle="1" w:styleId="17">
    <w:name w:val="Heading 4 Char"/>
    <w:basedOn w:val="6"/>
    <w:link w:val="4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vi"/>
      <w14:textFill>
        <w14:solidFill>
          <w14:schemeClr w14:val="accent1"/>
        </w14:solidFill>
      </w14:textFill>
    </w:rPr>
  </w:style>
  <w:style w:type="character" w:customStyle="1" w:styleId="18">
    <w:name w:val="card-send-time__sendtime"/>
    <w:basedOn w:val="6"/>
    <w:autoRedefine/>
    <w:qFormat/>
    <w:uiPriority w:val="0"/>
  </w:style>
  <w:style w:type="character" w:customStyle="1" w:styleId="19">
    <w:name w:val="Balloon Text Char"/>
    <w:basedOn w:val="6"/>
    <w:link w:val="8"/>
    <w:autoRedefine/>
    <w:semiHidden/>
    <w:qFormat/>
    <w:uiPriority w:val="99"/>
    <w:rPr>
      <w:rFonts w:ascii="Segoe UI" w:hAnsi="Segoe UI" w:eastAsia="Times New Roman" w:cs="Segoe UI"/>
      <w:sz w:val="18"/>
      <w:szCs w:val="18"/>
      <w:lang w:val="vi"/>
    </w:rPr>
  </w:style>
  <w:style w:type="paragraph" w:customStyle="1" w:styleId="20">
    <w:name w:val="No List1"/>
    <w:autoRedefine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21">
    <w:name w:val="Footer Char"/>
    <w:basedOn w:val="6"/>
    <w:link w:val="10"/>
    <w:autoRedefine/>
    <w:qFormat/>
    <w:uiPriority w:val="0"/>
    <w:rPr>
      <w:rFonts w:ascii="Times New Roman" w:hAnsi="Times New Roman" w:eastAsia="Batang" w:cs="Times New Roman"/>
      <w:sz w:val="24"/>
      <w:szCs w:val="24"/>
      <w:lang w:val="fr-FR" w:eastAsia="ko-KR"/>
    </w:rPr>
  </w:style>
  <w:style w:type="character" w:customStyle="1" w:styleId="22">
    <w:name w:val="Heading 2 Char"/>
    <w:basedOn w:val="6"/>
    <w:link w:val="3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vi"/>
    </w:rPr>
  </w:style>
  <w:style w:type="character" w:customStyle="1" w:styleId="23">
    <w:name w:val="Heading 1 Char"/>
    <w:basedOn w:val="6"/>
    <w:link w:val="2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vi"/>
    </w:rPr>
  </w:style>
  <w:style w:type="character" w:customStyle="1" w:styleId="24">
    <w:name w:val="fontstyle01"/>
    <w:autoRedefine/>
    <w:qFormat/>
    <w:uiPriority w:val="0"/>
    <w:rPr>
      <w:rFonts w:ascii="Times New Roman" w:hAnsi="Times New Roman"/>
      <w:color w:val="000000"/>
      <w:sz w:val="26"/>
    </w:rPr>
  </w:style>
  <w:style w:type="paragraph" w:customStyle="1" w:styleId="25">
    <w:name w:val="Char"/>
    <w:basedOn w:val="1"/>
    <w:autoRedefine/>
    <w:qFormat/>
    <w:uiPriority w:val="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6">
    <w:name w:val="Văn bản nội dung_"/>
    <w:link w:val="27"/>
    <w:autoRedefine/>
    <w:qFormat/>
    <w:locked/>
    <w:uiPriority w:val="99"/>
    <w:rPr>
      <w:sz w:val="28"/>
    </w:rPr>
  </w:style>
  <w:style w:type="paragraph" w:customStyle="1" w:styleId="27">
    <w:name w:val="Văn bản nội dung"/>
    <w:basedOn w:val="1"/>
    <w:link w:val="26"/>
    <w:autoRedefine/>
    <w:qFormat/>
    <w:uiPriority w:val="99"/>
    <w:pPr>
      <w:autoSpaceDE/>
      <w:autoSpaceDN/>
      <w:spacing w:after="120"/>
      <w:ind w:firstLine="400"/>
    </w:pPr>
    <w:rPr>
      <w:rFonts w:asciiTheme="minorHAnsi" w:hAnsiTheme="minorHAnsi" w:eastAsiaTheme="minorHAnsi" w:cstheme="minorBidi"/>
      <w:sz w:val="28"/>
    </w:rPr>
  </w:style>
  <w:style w:type="character" w:customStyle="1" w:styleId="28">
    <w:name w:val="15"/>
    <w:basedOn w:val="6"/>
    <w:autoRedefine/>
    <w:qFormat/>
    <w:uiPriority w:val="0"/>
    <w:rPr>
      <w:rFonts w:hint="default" w:ascii="Calibri" w:hAnsi="Calibri" w:cs="Calibri"/>
      <w:color w:val="0000FF"/>
      <w:u w:val="single"/>
    </w:rPr>
  </w:style>
  <w:style w:type="table" w:customStyle="1" w:styleId="29">
    <w:name w:val="Grid Table 2 - Accent 11"/>
    <w:basedOn w:val="7"/>
    <w:autoRedefine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F1790B-12C6-46FE-BEC0-C4B9D0A09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1457</Characters>
  <Lines>12</Lines>
  <Paragraphs>3</Paragraphs>
  <TotalTime>15</TotalTime>
  <ScaleCrop>false</ScaleCrop>
  <LinksUpToDate>false</LinksUpToDate>
  <CharactersWithSpaces>1709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2024-10-28T04:39:00Z</dcterms:created>
  <dc:creator>THUKY</dc:creator>
  <cp:lastModifiedBy>School Hermann Gmeiner</cp:lastModifiedBy>
  <cp:lastPrinted>2024-09-09T02:24:00Z</cp:lastPrinted>
  <dcterms:modified xsi:type="dcterms:W3CDTF">2024-10-29T02:41:28Z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BBECB719E2C0413EA3E7F269C0F0B660_12</vt:lpwstr>
  </property>
</Properties>
</file>