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4E" w:rsidRDefault="005E3B4E" w:rsidP="005E3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33</w:t>
      </w:r>
    </w:p>
    <w:p w:rsidR="005E3B4E" w:rsidRPr="00183FA2" w:rsidRDefault="005E3B4E" w:rsidP="005E3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(6/5/2024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 w:rsidR="000D682C">
        <w:rPr>
          <w:rFonts w:ascii="Times New Roman" w:hAnsi="Times New Roman"/>
          <w:b/>
          <w:sz w:val="24"/>
          <w:szCs w:val="24"/>
        </w:rPr>
        <w:t>(11/5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Pr="009735F9">
        <w:rPr>
          <w:rFonts w:ascii="Times New Roman" w:hAnsi="Times New Roman"/>
          <w:b/>
          <w:sz w:val="24"/>
          <w:szCs w:val="24"/>
        </w:rPr>
        <w:t>)</w:t>
      </w: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3502"/>
        <w:gridCol w:w="3944"/>
        <w:gridCol w:w="843"/>
        <w:gridCol w:w="1299"/>
      </w:tblGrid>
      <w:tr w:rsidR="005E3B4E" w:rsidRPr="009735F9" w:rsidTr="00512499">
        <w:trPr>
          <w:trHeight w:val="593"/>
        </w:trPr>
        <w:tc>
          <w:tcPr>
            <w:tcW w:w="1186" w:type="dxa"/>
            <w:shd w:val="clear" w:color="auto" w:fill="auto"/>
            <w:vAlign w:val="center"/>
          </w:tcPr>
          <w:p w:rsidR="005E3B4E" w:rsidRPr="009735F9" w:rsidRDefault="005E3B4E" w:rsidP="005124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5E3B4E" w:rsidRPr="009735F9" w:rsidRDefault="005E3B4E" w:rsidP="005124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5E3B4E" w:rsidRPr="009735F9" w:rsidRDefault="005E3B4E" w:rsidP="0051249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3B4E" w:rsidRPr="009735F9" w:rsidRDefault="005E3B4E" w:rsidP="005124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E3B4E" w:rsidRPr="009735F9" w:rsidRDefault="005E3B4E" w:rsidP="005124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5E3B4E" w:rsidRPr="00BA486C" w:rsidTr="00512499">
        <w:trPr>
          <w:trHeight w:val="423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5E3B4E" w:rsidRPr="00E6178C" w:rsidRDefault="005E3B4E" w:rsidP="005E3B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6/5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Chào cờ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color w:val="000000"/>
                <w:sz w:val="24"/>
                <w:szCs w:val="24"/>
              </w:rPr>
              <w:t>BGH, GV, HS, SV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5E3B4E" w:rsidRPr="00BA486C" w:rsidTr="00512499">
        <w:tc>
          <w:tcPr>
            <w:tcW w:w="1186" w:type="dxa"/>
            <w:vMerge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Họp Ban Giám hiệu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5E3B4E" w:rsidRPr="00BA486C" w:rsidTr="00512499">
        <w:tc>
          <w:tcPr>
            <w:tcW w:w="1186" w:type="dxa"/>
            <w:vMerge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5E3B4E" w:rsidRPr="00E6178C" w:rsidRDefault="008D4752" w:rsidP="008D47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sinh các lớp Tiểu học, Trung học thi học kỳ 2 năm 2023-2024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5E3B4E" w:rsidRPr="00E6178C" w:rsidRDefault="008D4752" w:rsidP="0051249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GV, HS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3B4E" w:rsidRPr="00E6178C" w:rsidRDefault="008D4752" w:rsidP="00512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TKB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E3B4E" w:rsidRPr="00E6178C" w:rsidRDefault="008D4752" w:rsidP="005124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lớp</w:t>
            </w:r>
          </w:p>
        </w:tc>
      </w:tr>
      <w:tr w:rsidR="005E3B4E" w:rsidRPr="00BA486C" w:rsidTr="00512499">
        <w:tc>
          <w:tcPr>
            <w:tcW w:w="1186" w:type="dxa"/>
            <w:vMerge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5E3B4E" w:rsidRPr="00E6178C" w:rsidRDefault="00FA3885" w:rsidP="005124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chi bộ định kỳ tháng 5/2024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5E3B4E" w:rsidRPr="00E6178C" w:rsidRDefault="00FA3885" w:rsidP="0051249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Đảng viên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3B4E" w:rsidRPr="00E6178C" w:rsidRDefault="00FA3885" w:rsidP="00512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E3B4E" w:rsidRPr="00E6178C" w:rsidRDefault="00FA3885" w:rsidP="005124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5E3B4E" w:rsidRPr="00BA486C" w:rsidTr="00512499">
        <w:tc>
          <w:tcPr>
            <w:tcW w:w="1186" w:type="dxa"/>
            <w:vMerge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B4E" w:rsidRPr="00BA486C" w:rsidTr="00512499">
        <w:tc>
          <w:tcPr>
            <w:tcW w:w="1186" w:type="dxa"/>
            <w:vMerge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B4E" w:rsidRPr="00BA486C" w:rsidTr="00512499">
        <w:tc>
          <w:tcPr>
            <w:tcW w:w="1186" w:type="dxa"/>
            <w:vMerge w:val="restart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5E3B4E" w:rsidRPr="00E6178C" w:rsidRDefault="008D4752" w:rsidP="00512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7/5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5E3B4E" w:rsidRPr="00E6178C" w:rsidRDefault="008D4752" w:rsidP="005124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Hội nghi Ban chấp hành đảng bộ Sở GD-ĐT 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5E3B4E" w:rsidRPr="00E6178C" w:rsidRDefault="008D4752" w:rsidP="0051249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Cấp uỷ chi bộ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E3B4E" w:rsidRPr="00E6178C" w:rsidRDefault="008D4752" w:rsidP="00512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E3B4E" w:rsidRPr="00E6178C" w:rsidRDefault="008D4752" w:rsidP="005124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2.1 Sở</w:t>
            </w:r>
          </w:p>
        </w:tc>
      </w:tr>
      <w:tr w:rsidR="005E3B4E" w:rsidRPr="00BA486C" w:rsidTr="00512499">
        <w:tc>
          <w:tcPr>
            <w:tcW w:w="1186" w:type="dxa"/>
            <w:vMerge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B4E" w:rsidRPr="00BA486C" w:rsidTr="00512499">
        <w:tc>
          <w:tcPr>
            <w:tcW w:w="1186" w:type="dxa"/>
            <w:vMerge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5E3B4E" w:rsidRPr="00E6178C" w:rsidRDefault="005E3B4E" w:rsidP="005124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885" w:rsidRPr="00BA486C" w:rsidTr="00512499">
        <w:tc>
          <w:tcPr>
            <w:tcW w:w="1186" w:type="dxa"/>
            <w:vMerge w:val="restart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8/5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lớp 5 bổ sung đề thi dự phòng ( Đề 2)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FA3885" w:rsidRPr="00E6178C" w:rsidRDefault="00054E71" w:rsidP="00FA38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BGH, </w:t>
            </w:r>
            <w:r w:rsidR="00FA3885">
              <w:rPr>
                <w:rFonts w:ascii="Times New Roman" w:hAnsi="Times New Roman"/>
                <w:color w:val="000000"/>
                <w:sz w:val="24"/>
                <w:szCs w:val="24"/>
              </w:rPr>
              <w:t>GV lớp 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885" w:rsidRPr="00BA486C" w:rsidTr="00512499">
        <w:tc>
          <w:tcPr>
            <w:tcW w:w="1186" w:type="dxa"/>
            <w:vMerge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 chót 13/5/2024 GV lớp 5 nộp bộ đề thi chữ sáng và chữ nổi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FA3885" w:rsidRPr="00E6178C" w:rsidRDefault="00054E71" w:rsidP="00FA38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BGH, GV lớp 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885" w:rsidRPr="00BA486C" w:rsidTr="00512499">
        <w:tc>
          <w:tcPr>
            <w:tcW w:w="1186" w:type="dxa"/>
            <w:vMerge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885" w:rsidRPr="00BA486C" w:rsidTr="00512499">
        <w:tc>
          <w:tcPr>
            <w:tcW w:w="1186" w:type="dxa"/>
            <w:vMerge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885" w:rsidRPr="00BA486C" w:rsidTr="00512499">
        <w:tc>
          <w:tcPr>
            <w:tcW w:w="1186" w:type="dxa"/>
            <w:vMerge w:val="restart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9/5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A3885" w:rsidRPr="00657607" w:rsidRDefault="00FA3885" w:rsidP="00FA388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885" w:rsidRPr="00BA486C" w:rsidTr="00512499">
        <w:tc>
          <w:tcPr>
            <w:tcW w:w="1186" w:type="dxa"/>
            <w:vMerge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A3885" w:rsidRPr="00657607" w:rsidRDefault="00FA3885" w:rsidP="00FA38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885" w:rsidRPr="00BA486C" w:rsidTr="00512499">
        <w:tc>
          <w:tcPr>
            <w:tcW w:w="1186" w:type="dxa"/>
            <w:vMerge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885" w:rsidRPr="00BA486C" w:rsidTr="00512499">
        <w:tc>
          <w:tcPr>
            <w:tcW w:w="1186" w:type="dxa"/>
            <w:vMerge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885" w:rsidRPr="00BA486C" w:rsidTr="00512499">
        <w:tc>
          <w:tcPr>
            <w:tcW w:w="1186" w:type="dxa"/>
            <w:vMerge w:val="restart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10/5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885" w:rsidRPr="00BA486C" w:rsidTr="00512499">
        <w:tc>
          <w:tcPr>
            <w:tcW w:w="1186" w:type="dxa"/>
            <w:vMerge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885" w:rsidRPr="00BA486C" w:rsidTr="00512499"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885" w:rsidRPr="00BA486C" w:rsidTr="00512499"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bảy</w:t>
            </w:r>
          </w:p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</w:t>
            </w:r>
            <w:r w:rsidR="000D682C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502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A3885" w:rsidRPr="00E6178C" w:rsidRDefault="00FA3885" w:rsidP="00FA38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3B4E" w:rsidRDefault="005E3B4E" w:rsidP="005E3B4E"/>
    <w:p w:rsidR="00E16901" w:rsidRDefault="00E16901"/>
    <w:sectPr w:rsidR="00E16901" w:rsidSect="006576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4E"/>
    <w:rsid w:val="00054E71"/>
    <w:rsid w:val="000D682C"/>
    <w:rsid w:val="003051ED"/>
    <w:rsid w:val="005E3B4E"/>
    <w:rsid w:val="008D4752"/>
    <w:rsid w:val="00E16901"/>
    <w:rsid w:val="00FA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4378"/>
  <w15:chartTrackingRefBased/>
  <w15:docId w15:val="{A9E2A9D9-B0B9-4B3F-9DA0-3C5C5822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2</cp:revision>
  <dcterms:created xsi:type="dcterms:W3CDTF">2024-05-06T03:26:00Z</dcterms:created>
  <dcterms:modified xsi:type="dcterms:W3CDTF">2024-05-06T07:57:00Z</dcterms:modified>
</cp:coreProperties>
</file>