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86" w:rsidRDefault="00B33986" w:rsidP="00B339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3986" w:rsidRDefault="00B33986" w:rsidP="00B339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3986" w:rsidRDefault="00B33986" w:rsidP="00B339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3986" w:rsidRDefault="00B33986" w:rsidP="00B339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34</w:t>
      </w:r>
    </w:p>
    <w:p w:rsidR="00B33986" w:rsidRPr="00183FA2" w:rsidRDefault="00B33986" w:rsidP="00B339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/5/2024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 w:rsidR="0022442E">
        <w:rPr>
          <w:rFonts w:ascii="Times New Roman" w:hAnsi="Times New Roman"/>
          <w:b/>
          <w:sz w:val="24"/>
          <w:szCs w:val="24"/>
        </w:rPr>
        <w:t>(18/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5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502"/>
        <w:gridCol w:w="3944"/>
        <w:gridCol w:w="843"/>
        <w:gridCol w:w="1299"/>
      </w:tblGrid>
      <w:tr w:rsidR="00B33986" w:rsidRPr="009735F9" w:rsidTr="001F2F16">
        <w:trPr>
          <w:trHeight w:val="593"/>
        </w:trPr>
        <w:tc>
          <w:tcPr>
            <w:tcW w:w="1186" w:type="dxa"/>
            <w:shd w:val="clear" w:color="auto" w:fill="auto"/>
            <w:vAlign w:val="center"/>
          </w:tcPr>
          <w:p w:rsidR="00B33986" w:rsidRPr="009735F9" w:rsidRDefault="00B33986" w:rsidP="001F2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9735F9" w:rsidRDefault="00B33986" w:rsidP="001F2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9735F9" w:rsidRDefault="00B33986" w:rsidP="001F2F1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9735F9" w:rsidRDefault="00B33986" w:rsidP="001F2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9735F9" w:rsidRDefault="00B33986" w:rsidP="001F2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B33986" w:rsidRPr="00BA486C" w:rsidTr="001F2F16">
        <w:trPr>
          <w:trHeight w:val="42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Chào cờ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GV, HS,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kết thực htập SV trường Cao đẳng kính tế TP HCM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BLĐ Hội đồng thị lớp 5 năm học 2023-2024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Theo Quấyt định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LĐC</w:t>
            </w: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 w:val="restart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 w:val="restart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tất côg tác chuẩn bị HĐ thi lớp 5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Văn phòng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 w:val="restart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đồng thi lớp 5 năm học 2023-2024 từ 16/5- 18/5/2024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22442E" w:rsidRDefault="0022442E" w:rsidP="002244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42E">
              <w:rPr>
                <w:rFonts w:ascii="Times New Roman" w:hAnsi="Times New Roman"/>
                <w:color w:val="000000"/>
                <w:sz w:val="24"/>
                <w:szCs w:val="24"/>
              </w:rPr>
              <w:t>Theo quyết định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22442E" w:rsidRDefault="0022442E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42E">
              <w:rPr>
                <w:rFonts w:ascii="Times New Roman" w:hAnsi="Times New Roman"/>
                <w:sz w:val="24"/>
                <w:szCs w:val="24"/>
              </w:rPr>
              <w:t>Làm việc với nhóm dự án sân chơi cho học sinh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22442E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1F2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vMerge w:val="restart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2244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nghi </w:t>
            </w:r>
            <w:r w:rsidR="0022442E">
              <w:rPr>
                <w:rFonts w:ascii="Times New Roman" w:hAnsi="Times New Roman"/>
                <w:sz w:val="24"/>
                <w:szCs w:val="24"/>
              </w:rPr>
              <w:t xml:space="preserve">sinh hoạt chi bộ mẫu định kỳ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Cấp uỷ chi bộ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22442E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CĐ Lý Tự Trọng</w:t>
            </w:r>
          </w:p>
        </w:tc>
      </w:tr>
      <w:tr w:rsidR="00B33986" w:rsidRPr="00BA486C" w:rsidTr="001F2F16">
        <w:tc>
          <w:tcPr>
            <w:tcW w:w="1186" w:type="dxa"/>
            <w:vMerge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Default="0022442E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Đánh giá kết quả học sinh năm học 2023-2024</w:t>
            </w:r>
          </w:p>
          <w:p w:rsidR="0022442E" w:rsidRDefault="0022442E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!4h-14h30: tổ tiểu học, tổ trung học</w:t>
            </w:r>
          </w:p>
          <w:p w:rsidR="0022442E" w:rsidRPr="00E6178C" w:rsidRDefault="0022442E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- 14h30-15h00 tổ chuyên biệt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22442E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GV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22442E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22442E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B33986" w:rsidRPr="00BA486C" w:rsidTr="001F2F16"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86" w:rsidRPr="00BA486C" w:rsidTr="001F2F16"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bảy</w:t>
            </w:r>
          </w:p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33986" w:rsidRPr="00E6178C" w:rsidRDefault="00B33986" w:rsidP="00B33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986" w:rsidRDefault="00B33986" w:rsidP="00B33986"/>
    <w:p w:rsidR="00FE51EE" w:rsidRDefault="00FE51EE"/>
    <w:sectPr w:rsidR="00FE51EE" w:rsidSect="00B339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86"/>
    <w:rsid w:val="0022442E"/>
    <w:rsid w:val="00B33986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2124"/>
  <w15:chartTrackingRefBased/>
  <w15:docId w15:val="{C7D3F302-2E75-4DD6-A749-34DF7E1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2024-05-13T03:08:00Z</dcterms:created>
  <dcterms:modified xsi:type="dcterms:W3CDTF">2024-05-13T03:27:00Z</dcterms:modified>
</cp:coreProperties>
</file>