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58" w:rsidRPr="009735F9" w:rsidRDefault="00BC4C58" w:rsidP="00BC4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26</w:t>
      </w:r>
    </w:p>
    <w:p w:rsidR="00BC4C58" w:rsidRDefault="00BC4C58" w:rsidP="00BC4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(18/3/2024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(23/3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BC4C58" w:rsidRPr="00183FA2" w:rsidRDefault="00BC4C58" w:rsidP="00BC4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502"/>
        <w:gridCol w:w="3944"/>
        <w:gridCol w:w="843"/>
        <w:gridCol w:w="1299"/>
      </w:tblGrid>
      <w:tr w:rsidR="00BC4C58" w:rsidRPr="009735F9" w:rsidTr="00F25305">
        <w:trPr>
          <w:trHeight w:val="593"/>
        </w:trPr>
        <w:tc>
          <w:tcPr>
            <w:tcW w:w="1186" w:type="dxa"/>
            <w:shd w:val="clear" w:color="auto" w:fill="auto"/>
            <w:vAlign w:val="center"/>
          </w:tcPr>
          <w:p w:rsidR="00BC4C58" w:rsidRPr="009735F9" w:rsidRDefault="00BC4C58" w:rsidP="00F253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9735F9" w:rsidRDefault="00BC4C58" w:rsidP="00F253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9735F9" w:rsidRDefault="00BC4C58" w:rsidP="00F253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9735F9" w:rsidRDefault="00BC4C58" w:rsidP="00F253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9735F9" w:rsidRDefault="00BC4C58" w:rsidP="00F253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BC4C58" w:rsidRPr="00BA486C" w:rsidTr="00F25305">
        <w:trPr>
          <w:trHeight w:val="42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BC4C58" w:rsidRPr="00E6178C" w:rsidRDefault="00BC4C58" w:rsidP="00BC4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GV, HS,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BC4C58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8h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BC4C58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58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58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58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58" w:rsidRPr="00BA486C" w:rsidTr="00F25305">
        <w:tc>
          <w:tcPr>
            <w:tcW w:w="1186" w:type="dxa"/>
            <w:vMerge w:val="restart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BC4C58" w:rsidRPr="00E6178C" w:rsidRDefault="00BC4C58" w:rsidP="00BC4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58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58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C4C58" w:rsidRPr="00E6178C" w:rsidRDefault="00BC4C58" w:rsidP="00F25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vMerge w:val="restart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 xml:space="preserve">HS lớp </w:t>
            </w:r>
            <w:r>
              <w:rPr>
                <w:rFonts w:ascii="Times New Roman" w:hAnsi="Times New Roman"/>
                <w:sz w:val="24"/>
                <w:szCs w:val="24"/>
              </w:rPr>
              <w:t>6A trải nghiệm hoạt động ngoại khoá.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Phượng</w:t>
            </w: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HS lớp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6A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Đầm Sen</w:t>
            </w:r>
          </w:p>
        </w:tc>
      </w:tr>
      <w:tr w:rsidR="008771EE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Dự giờ kiểm tra chuyên môn cô Mai Hân, tiết 3, môn T</w:t>
            </w:r>
            <w:r>
              <w:rPr>
                <w:rFonts w:ascii="Times New Roman" w:hAnsi="Times New Roman"/>
                <w:sz w:val="24"/>
                <w:szCs w:val="24"/>
              </w:rPr>
              <w:t>iếng việt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, lớp 1B1/3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cô Lương, cô Hiền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8h50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8771EE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giao lưu  học tập và làm theo TTĐĐPC Hồ Chí MInh tại Cần Thơ, Sóc Trăng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Thanh A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403405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Sóc Trăng, Cần Thơ</w:t>
            </w:r>
          </w:p>
        </w:tc>
      </w:tr>
      <w:tr w:rsidR="008771EE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vMerge w:val="restart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vMerge w:val="restart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vMerge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EE" w:rsidRPr="00BA486C" w:rsidTr="00F25305"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bảy</w:t>
            </w:r>
          </w:p>
          <w:p w:rsidR="008771EE" w:rsidRPr="00E6178C" w:rsidRDefault="008771EE" w:rsidP="0087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771EE" w:rsidRPr="00BA486C" w:rsidRDefault="008771EE" w:rsidP="008771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dự Hội thi GV giỏi khuyết tật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771EE" w:rsidRPr="00BA486C" w:rsidRDefault="008771EE" w:rsidP="008771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Huệ, thầy HÙng, thầy Ngọc Thanh, cô Thanh Ngân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771EE" w:rsidRPr="00BA486C" w:rsidRDefault="008771EE" w:rsidP="008771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771EE" w:rsidRPr="00BA486C" w:rsidRDefault="008771EE" w:rsidP="008771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Goà Vấp</w:t>
            </w:r>
          </w:p>
        </w:tc>
      </w:tr>
    </w:tbl>
    <w:p w:rsidR="00BC4C58" w:rsidRDefault="00BC4C58" w:rsidP="00BC4C58"/>
    <w:p w:rsidR="000E253F" w:rsidRDefault="000E253F"/>
    <w:sectPr w:rsidR="000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58"/>
    <w:rsid w:val="000E253F"/>
    <w:rsid w:val="00403405"/>
    <w:rsid w:val="008771EE"/>
    <w:rsid w:val="00A8031A"/>
    <w:rsid w:val="00B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A43E9-166B-49B4-9E39-E3010212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2024-03-18T04:10:00Z</dcterms:created>
  <dcterms:modified xsi:type="dcterms:W3CDTF">2024-03-18T04:10:00Z</dcterms:modified>
</cp:coreProperties>
</file>