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1C61" w14:textId="224F74EF" w:rsidR="008D0F52" w:rsidRPr="002414CA" w:rsidRDefault="00AA2E88" w:rsidP="002414CA">
      <w:pPr>
        <w:jc w:val="center"/>
        <w:rPr>
          <w:rFonts w:ascii="Times New Roman" w:hAnsi="Times New Roman" w:cs="Times New Roman"/>
          <w:b/>
          <w:bCs/>
          <w:sz w:val="26"/>
          <w:szCs w:val="26"/>
        </w:rPr>
      </w:pPr>
      <w:r w:rsidRPr="002414CA">
        <w:rPr>
          <w:rFonts w:ascii="Times New Roman" w:hAnsi="Times New Roman" w:cs="Times New Roman"/>
          <w:b/>
          <w:bCs/>
          <w:sz w:val="26"/>
          <w:szCs w:val="26"/>
        </w:rPr>
        <w:t>BÀI 6: NÂNG NIU KỈ NIỆM</w:t>
      </w:r>
    </w:p>
    <w:p w14:paraId="55FCF0A2" w14:textId="2FF78922" w:rsidR="00AA2E88" w:rsidRPr="002414CA" w:rsidRDefault="00AA2E88" w:rsidP="002414CA">
      <w:pPr>
        <w:jc w:val="center"/>
        <w:rPr>
          <w:rFonts w:ascii="Times New Roman" w:hAnsi="Times New Roman" w:cs="Times New Roman"/>
          <w:b/>
          <w:bCs/>
          <w:sz w:val="26"/>
          <w:szCs w:val="26"/>
        </w:rPr>
      </w:pPr>
      <w:r w:rsidRPr="002414CA">
        <w:rPr>
          <w:rFonts w:ascii="Times New Roman" w:hAnsi="Times New Roman" w:cs="Times New Roman"/>
          <w:b/>
          <w:bCs/>
          <w:sz w:val="26"/>
          <w:szCs w:val="26"/>
        </w:rPr>
        <w:t>(THƠ)</w:t>
      </w:r>
    </w:p>
    <w:p w14:paraId="382A8552" w14:textId="50DE5B25" w:rsidR="00AA2E88" w:rsidRPr="002414CA" w:rsidRDefault="00AA2E88" w:rsidP="002414CA">
      <w:pPr>
        <w:rPr>
          <w:rFonts w:ascii="Times New Roman" w:hAnsi="Times New Roman" w:cs="Times New Roman"/>
          <w:b/>
          <w:bCs/>
          <w:sz w:val="26"/>
          <w:szCs w:val="26"/>
        </w:rPr>
      </w:pPr>
      <w:r w:rsidRPr="002414CA">
        <w:rPr>
          <w:rFonts w:ascii="Times New Roman" w:hAnsi="Times New Roman" w:cs="Times New Roman"/>
          <w:b/>
          <w:bCs/>
          <w:sz w:val="26"/>
          <w:szCs w:val="26"/>
        </w:rPr>
        <w:t>TRI THỨC NGỮ VĂN</w:t>
      </w:r>
    </w:p>
    <w:p w14:paraId="3B5FFF1C" w14:textId="5A22307A" w:rsidR="00AA2E88" w:rsidRDefault="00AA2E88">
      <w:pPr>
        <w:rPr>
          <w:rFonts w:ascii="Times New Roman" w:hAnsi="Times New Roman" w:cs="Times New Roman"/>
          <w:sz w:val="26"/>
          <w:szCs w:val="26"/>
        </w:rPr>
      </w:pPr>
      <w:r w:rsidRPr="002414CA">
        <w:rPr>
          <w:rFonts w:ascii="Times New Roman" w:hAnsi="Times New Roman" w:cs="Times New Roman"/>
          <w:i/>
          <w:iCs/>
          <w:sz w:val="26"/>
          <w:szCs w:val="26"/>
          <w:u w:val="single"/>
        </w:rPr>
        <w:t>1. Tình cảm, cảm xúc trong thơ</w:t>
      </w:r>
      <w:r>
        <w:rPr>
          <w:rFonts w:ascii="Times New Roman" w:hAnsi="Times New Roman" w:cs="Times New Roman"/>
          <w:sz w:val="26"/>
          <w:szCs w:val="26"/>
        </w:rPr>
        <w:t xml:space="preserve"> là những rung động nội tâm, những cảm nhận của nhà thơ về cuộc sống; đánh thức những rung động tinh tế trong trái tim người đọc.</w:t>
      </w:r>
    </w:p>
    <w:p w14:paraId="6B1CCDDE" w14:textId="64E18420" w:rsidR="00AA2E88" w:rsidRDefault="00AA2E88">
      <w:pPr>
        <w:rPr>
          <w:rFonts w:ascii="Times New Roman" w:hAnsi="Times New Roman" w:cs="Times New Roman"/>
          <w:sz w:val="26"/>
          <w:szCs w:val="26"/>
        </w:rPr>
      </w:pPr>
      <w:r w:rsidRPr="002414CA">
        <w:rPr>
          <w:rFonts w:ascii="Times New Roman" w:hAnsi="Times New Roman" w:cs="Times New Roman"/>
          <w:i/>
          <w:iCs/>
          <w:sz w:val="26"/>
          <w:szCs w:val="26"/>
          <w:u w:val="single"/>
        </w:rPr>
        <w:t xml:space="preserve">2. </w:t>
      </w:r>
      <w:r w:rsidR="003B122C" w:rsidRPr="002414CA">
        <w:rPr>
          <w:rFonts w:ascii="Times New Roman" w:hAnsi="Times New Roman" w:cs="Times New Roman"/>
          <w:i/>
          <w:iCs/>
          <w:sz w:val="26"/>
          <w:szCs w:val="26"/>
          <w:u w:val="single"/>
        </w:rPr>
        <w:t>C</w:t>
      </w:r>
      <w:r w:rsidRPr="002414CA">
        <w:rPr>
          <w:rFonts w:ascii="Times New Roman" w:hAnsi="Times New Roman" w:cs="Times New Roman"/>
          <w:i/>
          <w:iCs/>
          <w:sz w:val="26"/>
          <w:szCs w:val="26"/>
          <w:u w:val="single"/>
        </w:rPr>
        <w:t>ảm hứng chủ đạo trong thơ:</w:t>
      </w:r>
      <w:r>
        <w:rPr>
          <w:rFonts w:ascii="Times New Roman" w:hAnsi="Times New Roman" w:cs="Times New Roman"/>
          <w:sz w:val="26"/>
          <w:szCs w:val="26"/>
        </w:rPr>
        <w:t xml:space="preserve"> là trạng thái tình cảm mãnh liệt, say đắm xuyên suốt tác phẩm thơ, tác động</w:t>
      </w:r>
      <w:r w:rsidR="00D47D57">
        <w:rPr>
          <w:rFonts w:ascii="Times New Roman" w:hAnsi="Times New Roman" w:cs="Times New Roman"/>
          <w:sz w:val="26"/>
          <w:szCs w:val="26"/>
        </w:rPr>
        <w:t xml:space="preserve"> đến cảm xúc của người tiếp nhận tác phẩm. Một tác phẩm có thể có nhiều cảm hứng nhưng chỉ có một cảm hứng chủ đạo.</w:t>
      </w:r>
    </w:p>
    <w:p w14:paraId="20FA62D4" w14:textId="2CC7E758" w:rsidR="00D47D57" w:rsidRPr="002414CA" w:rsidRDefault="00D47D57">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3. Lỗi về trật tự từ trong câu</w:t>
      </w:r>
    </w:p>
    <w:p w14:paraId="1180FC30" w14:textId="10AB3A9B" w:rsidR="003B122C" w:rsidRDefault="00D47D57">
      <w:pPr>
        <w:rPr>
          <w:rFonts w:ascii="Times New Roman" w:hAnsi="Times New Roman" w:cs="Times New Roman"/>
          <w:sz w:val="26"/>
          <w:szCs w:val="26"/>
        </w:rPr>
      </w:pPr>
      <w:r>
        <w:rPr>
          <w:rFonts w:ascii="Times New Roman" w:hAnsi="Times New Roman" w:cs="Times New Roman"/>
          <w:sz w:val="26"/>
          <w:szCs w:val="26"/>
        </w:rPr>
        <w:t>- Trong một câu có nhiều cách sắp xếp trật tự từ. Mỗ</w:t>
      </w:r>
      <w:r w:rsidR="00703835">
        <w:rPr>
          <w:rFonts w:ascii="Times New Roman" w:hAnsi="Times New Roman" w:cs="Times New Roman"/>
          <w:sz w:val="26"/>
          <w:szCs w:val="26"/>
        </w:rPr>
        <w:t>i</w:t>
      </w:r>
      <w:r>
        <w:rPr>
          <w:rFonts w:ascii="Times New Roman" w:hAnsi="Times New Roman" w:cs="Times New Roman"/>
          <w:sz w:val="26"/>
          <w:szCs w:val="26"/>
        </w:rPr>
        <w:t xml:space="preserve"> cách dều đem lại hiệu quả diễn đạt riêng. Việc sắp xếp sai trật tự các thành phần trong câu</w:t>
      </w:r>
      <w:r w:rsidR="003B122C">
        <w:rPr>
          <w:rFonts w:ascii="Times New Roman" w:hAnsi="Times New Roman" w:cs="Times New Roman"/>
          <w:sz w:val="26"/>
          <w:szCs w:val="26"/>
        </w:rPr>
        <w:t xml:space="preserve"> có thể làm cho câu mơ hồ về nghĩa, sai logic hoặc không diễn đạt đúng nội dung mà người viết muốn thể hiện.</w:t>
      </w:r>
    </w:p>
    <w:p w14:paraId="4002CAF6" w14:textId="2B49BE2F" w:rsidR="003B122C" w:rsidRPr="002414CA" w:rsidRDefault="003B122C">
      <w:pPr>
        <w:rPr>
          <w:rFonts w:ascii="Times New Roman" w:hAnsi="Times New Roman" w:cs="Times New Roman"/>
          <w:b/>
          <w:bCs/>
          <w:sz w:val="26"/>
          <w:szCs w:val="26"/>
        </w:rPr>
      </w:pPr>
      <w:r w:rsidRPr="002414CA">
        <w:rPr>
          <w:rFonts w:ascii="Times New Roman" w:hAnsi="Times New Roman" w:cs="Times New Roman"/>
          <w:b/>
          <w:bCs/>
          <w:sz w:val="26"/>
          <w:szCs w:val="26"/>
        </w:rPr>
        <w:t>VĂN BẢN 1: CHIẾC LÁ ĐẦU TIÊN (Hoàng Nhuận Cầm)</w:t>
      </w:r>
    </w:p>
    <w:p w14:paraId="1102C793" w14:textId="649FB3BC" w:rsidR="003B122C" w:rsidRPr="002414CA" w:rsidRDefault="003B122C">
      <w:pPr>
        <w:rPr>
          <w:rFonts w:ascii="Times New Roman" w:hAnsi="Times New Roman" w:cs="Times New Roman"/>
          <w:b/>
          <w:bCs/>
          <w:i/>
          <w:iCs/>
          <w:sz w:val="26"/>
          <w:szCs w:val="26"/>
        </w:rPr>
      </w:pPr>
      <w:r w:rsidRPr="002414CA">
        <w:rPr>
          <w:rFonts w:ascii="Times New Roman" w:hAnsi="Times New Roman" w:cs="Times New Roman"/>
          <w:b/>
          <w:bCs/>
          <w:i/>
          <w:iCs/>
          <w:sz w:val="26"/>
          <w:szCs w:val="26"/>
        </w:rPr>
        <w:t>1. Giá trị thẩm mĩ của một số yếu tố trong thơ</w:t>
      </w:r>
    </w:p>
    <w:p w14:paraId="07F72BE7" w14:textId="45BF2959" w:rsidR="003B122C" w:rsidRPr="002414CA" w:rsidRDefault="003B122C">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 Câu 1:</w:t>
      </w:r>
    </w:p>
    <w:p w14:paraId="523868F9" w14:textId="50AB5094" w:rsidR="003B122C" w:rsidRDefault="003B122C">
      <w:pPr>
        <w:rPr>
          <w:rFonts w:ascii="Times New Roman" w:hAnsi="Times New Roman" w:cs="Times New Roman"/>
          <w:sz w:val="26"/>
          <w:szCs w:val="26"/>
        </w:rPr>
      </w:pPr>
      <w:r>
        <w:rPr>
          <w:rFonts w:ascii="Times New Roman" w:hAnsi="Times New Roman" w:cs="Times New Roman"/>
          <w:sz w:val="26"/>
          <w:szCs w:val="26"/>
        </w:rPr>
        <w:t>- Đại từ nhân xưng của chủ thể trữ tình: anh (trong tương quan với em), tôi (trong tương quan với bạn), ta.</w:t>
      </w:r>
    </w:p>
    <w:p w14:paraId="2D3F670A" w14:textId="5E17A102" w:rsidR="003B122C" w:rsidRDefault="003B122C">
      <w:pPr>
        <w:rPr>
          <w:rFonts w:ascii="Times New Roman" w:hAnsi="Times New Roman" w:cs="Times New Roman"/>
          <w:sz w:val="26"/>
          <w:szCs w:val="26"/>
        </w:rPr>
      </w:pPr>
      <w:r>
        <w:rPr>
          <w:rFonts w:ascii="Times New Roman" w:hAnsi="Times New Roman" w:cs="Times New Roman"/>
          <w:sz w:val="26"/>
          <w:szCs w:val="26"/>
        </w:rPr>
        <w:t xml:space="preserve">- Tác dụng: giúp tác giả bộc lộ cảm xúc của mình và nói thay tâm trạng của người khác =&gt; bài thơ dễ tìm được tiếng nói đồng cảm =&gt; </w:t>
      </w:r>
      <w:r w:rsidR="00343E6B">
        <w:rPr>
          <w:rFonts w:ascii="Times New Roman" w:hAnsi="Times New Roman" w:cs="Times New Roman"/>
          <w:sz w:val="26"/>
          <w:szCs w:val="26"/>
        </w:rPr>
        <w:t>Cảm xúc trào dâng mãnh liệt nên vượt qua ranh giới của nỗi niềm riêng.</w:t>
      </w:r>
    </w:p>
    <w:p w14:paraId="54ACDB33" w14:textId="75DB4CB1" w:rsidR="00343E6B" w:rsidRPr="002414CA" w:rsidRDefault="00343E6B">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Câu 2:</w:t>
      </w:r>
    </w:p>
    <w:p w14:paraId="768B8FFF" w14:textId="27DFB168" w:rsidR="00343E6B" w:rsidRDefault="00343E6B" w:rsidP="00343E6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Biện pháp tu từ: phép điệp (điệp từ “nhớ”, từ “cứ”; điệp ngữ “nỗi nhớ”; điệp cấu trúc “muốn nói bao nhiêu, muốn khóc bao nhiêu”, “những chuyện năm nao, những chuyện năm nào”.</w:t>
      </w:r>
    </w:p>
    <w:p w14:paraId="2F78BA7D" w14:textId="734FBAA0" w:rsidR="00343E6B" w:rsidRDefault="00343E6B" w:rsidP="00343E6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Tác dụng: diễn tả sâu đậm những kỉ niệm của tuổi học trò, tuôn trào nỗi xúc động; đồng thời tạo nhạc điệu da diết.</w:t>
      </w:r>
    </w:p>
    <w:p w14:paraId="211EFDCC" w14:textId="58CCC210" w:rsidR="00343E6B" w:rsidRPr="002414CA" w:rsidRDefault="00343E6B" w:rsidP="00343E6B">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Câu 3:</w:t>
      </w:r>
    </w:p>
    <w:p w14:paraId="547573EF" w14:textId="336DCE51" w:rsidR="00343E6B" w:rsidRDefault="00343E6B" w:rsidP="00343E6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Dẫn trực tiếp lời đùa cợt</w:t>
      </w:r>
      <w:r w:rsidR="00C30378">
        <w:rPr>
          <w:rFonts w:ascii="Times New Roman" w:hAnsi="Times New Roman" w:cs="Times New Roman"/>
          <w:sz w:val="26"/>
          <w:szCs w:val="26"/>
        </w:rPr>
        <w:t xml:space="preserve"> tinh nghịch của bạn học, làm sống động không khí vui tươi, của tuổi học trò qua cái nhìn của chủ thể trữ tình.</w:t>
      </w:r>
    </w:p>
    <w:p w14:paraId="0B7AE349" w14:textId="44EC8F5D" w:rsidR="00C30378" w:rsidRDefault="00C30378" w:rsidP="00343E6B">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Đan xen các mẫu đối thoại mang yếu tố tự sự vào mạch trữ tình, kết hợp biểu cảm gián tiếp với biểu cảm trực tiếp =&gt; lời thơ đa dạng, linh hoạt, âm vang nhiều giọng nói, kỉ niệm được khơi sâu, tươi tắn, đáng nhớ.</w:t>
      </w:r>
    </w:p>
    <w:p w14:paraId="612D817F" w14:textId="5B48DCCE" w:rsidR="00C30378" w:rsidRPr="002414CA" w:rsidRDefault="00C30378" w:rsidP="00C30378">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Câu 4:</w:t>
      </w:r>
    </w:p>
    <w:p w14:paraId="11EDD30A" w14:textId="7E1AC7D4" w:rsidR="00C30378" w:rsidRDefault="00C30378" w:rsidP="00C30378">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Từ ngữ thể hiện cảm xúc của tác giả: xa rồi, yêu dấu, nhớ, biết mấy, các bạn ơi, ta ơi, ôi.</w:t>
      </w:r>
    </w:p>
    <w:p w14:paraId="5DDBE4DE" w14:textId="1942D332" w:rsidR="00C30378" w:rsidRDefault="00C30378" w:rsidP="00C30378">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lastRenderedPageBreak/>
        <w:t xml:space="preserve">Âm thanh, hình ảnh </w:t>
      </w:r>
      <w:r w:rsidR="00897E5C">
        <w:rPr>
          <w:rFonts w:ascii="Times New Roman" w:hAnsi="Times New Roman" w:cs="Times New Roman"/>
          <w:sz w:val="26"/>
          <w:szCs w:val="26"/>
        </w:rPr>
        <w:t>thể hiện gián tiếp tình cảm: tiếng ve, tiếng cười, lớp học, cây bàng, hoa phượng, trò nghịch ngợm của tuổi học sinh, mái tóc bạc của thầy, màu tím hoa súng, màu đỏ hoa phượng, màu vàng hoa mướp…</w:t>
      </w:r>
    </w:p>
    <w:p w14:paraId="0C5B5696" w14:textId="59C5CD0E" w:rsidR="00897E5C" w:rsidRDefault="00897E5C" w:rsidP="00C30378">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Cảm hứng chủ đạo: ngợi ca, tiếc nuối những kỉ niệm tuyệt đẹp của tuổi hoa </w:t>
      </w:r>
      <w:r w:rsidR="00703835">
        <w:rPr>
          <w:rFonts w:ascii="Times New Roman" w:hAnsi="Times New Roman" w:cs="Times New Roman"/>
          <w:sz w:val="26"/>
          <w:szCs w:val="26"/>
        </w:rPr>
        <w:t xml:space="preserve">niên </w:t>
      </w:r>
      <w:r>
        <w:rPr>
          <w:rFonts w:ascii="Times New Roman" w:hAnsi="Times New Roman" w:cs="Times New Roman"/>
          <w:sz w:val="26"/>
          <w:szCs w:val="26"/>
        </w:rPr>
        <w:t>và tình yêu đầu đời.</w:t>
      </w:r>
    </w:p>
    <w:p w14:paraId="313CFD67" w14:textId="2DA71E6B" w:rsidR="00897E5C" w:rsidRDefault="00897E5C" w:rsidP="00897E5C">
      <w:pPr>
        <w:rPr>
          <w:rFonts w:ascii="Times New Roman" w:hAnsi="Times New Roman" w:cs="Times New Roman"/>
          <w:sz w:val="26"/>
          <w:szCs w:val="26"/>
        </w:rPr>
      </w:pPr>
      <w:r w:rsidRPr="002414CA">
        <w:rPr>
          <w:rFonts w:ascii="Times New Roman" w:hAnsi="Times New Roman" w:cs="Times New Roman"/>
          <w:i/>
          <w:iCs/>
          <w:sz w:val="26"/>
          <w:szCs w:val="26"/>
          <w:u w:val="single"/>
        </w:rPr>
        <w:t>Câu 5:</w:t>
      </w:r>
      <w:r>
        <w:rPr>
          <w:rFonts w:ascii="Times New Roman" w:hAnsi="Times New Roman" w:cs="Times New Roman"/>
          <w:sz w:val="26"/>
          <w:szCs w:val="26"/>
        </w:rPr>
        <w:t xml:space="preserve"> “Chiếc lá đầu tiên” là hình ảnh biểu tượng, dù hiểu theo nghĩa nào thì hình ảnh “đầu tiên” đều gợi lên sự trong sáng, cảm xúc khó quên.</w:t>
      </w:r>
    </w:p>
    <w:p w14:paraId="4CBF025C" w14:textId="6F73B807" w:rsidR="00596D80" w:rsidRPr="002414CA" w:rsidRDefault="00596D80" w:rsidP="00897E5C">
      <w:pPr>
        <w:rPr>
          <w:rFonts w:ascii="Times New Roman" w:hAnsi="Times New Roman" w:cs="Times New Roman"/>
          <w:b/>
          <w:bCs/>
          <w:i/>
          <w:iCs/>
          <w:sz w:val="26"/>
          <w:szCs w:val="26"/>
        </w:rPr>
      </w:pPr>
      <w:r w:rsidRPr="002414CA">
        <w:rPr>
          <w:rFonts w:ascii="Times New Roman" w:hAnsi="Times New Roman" w:cs="Times New Roman"/>
          <w:b/>
          <w:bCs/>
          <w:i/>
          <w:iCs/>
          <w:sz w:val="26"/>
          <w:szCs w:val="26"/>
        </w:rPr>
        <w:t>2. Ý nghĩa, tác động của tác phẩm văn học đối với người đọc, cảm xúc và sự đánh giá của cá nhân về tác phẩm</w:t>
      </w:r>
    </w:p>
    <w:p w14:paraId="58BCE93B" w14:textId="44781D24" w:rsidR="00897E5C" w:rsidRDefault="00897E5C" w:rsidP="00897E5C">
      <w:pPr>
        <w:rPr>
          <w:rFonts w:ascii="Times New Roman" w:hAnsi="Times New Roman" w:cs="Times New Roman"/>
          <w:sz w:val="26"/>
          <w:szCs w:val="26"/>
        </w:rPr>
      </w:pPr>
      <w:r w:rsidRPr="002414CA">
        <w:rPr>
          <w:rFonts w:ascii="Times New Roman" w:hAnsi="Times New Roman" w:cs="Times New Roman"/>
          <w:i/>
          <w:iCs/>
          <w:sz w:val="26"/>
          <w:szCs w:val="26"/>
          <w:u w:val="single"/>
        </w:rPr>
        <w:t>Câu 6:</w:t>
      </w:r>
      <w:r>
        <w:rPr>
          <w:rFonts w:ascii="Times New Roman" w:hAnsi="Times New Roman" w:cs="Times New Roman"/>
          <w:sz w:val="26"/>
          <w:szCs w:val="26"/>
        </w:rPr>
        <w:t xml:space="preserve"> Học sinh tự làm ở nhà</w:t>
      </w:r>
    </w:p>
    <w:p w14:paraId="3621720C" w14:textId="079C99F0" w:rsidR="00897E5C" w:rsidRDefault="00897E5C" w:rsidP="00897E5C">
      <w:pPr>
        <w:rPr>
          <w:rFonts w:ascii="Times New Roman" w:hAnsi="Times New Roman" w:cs="Times New Roman"/>
          <w:sz w:val="26"/>
          <w:szCs w:val="26"/>
        </w:rPr>
      </w:pPr>
      <w:r w:rsidRPr="002414CA">
        <w:rPr>
          <w:rFonts w:ascii="Times New Roman" w:hAnsi="Times New Roman" w:cs="Times New Roman"/>
          <w:i/>
          <w:iCs/>
          <w:sz w:val="26"/>
          <w:szCs w:val="26"/>
          <w:u w:val="single"/>
        </w:rPr>
        <w:t>Bài tập sáng tạo:</w:t>
      </w:r>
      <w:r>
        <w:rPr>
          <w:rFonts w:ascii="Times New Roman" w:hAnsi="Times New Roman" w:cs="Times New Roman"/>
          <w:sz w:val="26"/>
          <w:szCs w:val="26"/>
        </w:rPr>
        <w:t xml:space="preserve"> Khuyến khích học sinh thể hiện cảm nhận cá nhân.</w:t>
      </w:r>
    </w:p>
    <w:p w14:paraId="3D29CBDC" w14:textId="77777777" w:rsidR="00596D80" w:rsidRDefault="00596D80" w:rsidP="00897E5C">
      <w:pPr>
        <w:rPr>
          <w:rFonts w:ascii="Times New Roman" w:hAnsi="Times New Roman" w:cs="Times New Roman"/>
          <w:sz w:val="26"/>
          <w:szCs w:val="26"/>
        </w:rPr>
      </w:pPr>
    </w:p>
    <w:p w14:paraId="1C1D0AAE" w14:textId="23384079" w:rsidR="00596D80" w:rsidRPr="002414CA" w:rsidRDefault="00596D80" w:rsidP="00897E5C">
      <w:pPr>
        <w:rPr>
          <w:rFonts w:ascii="Times New Roman" w:hAnsi="Times New Roman" w:cs="Times New Roman"/>
          <w:b/>
          <w:bCs/>
          <w:sz w:val="26"/>
          <w:szCs w:val="26"/>
        </w:rPr>
      </w:pPr>
      <w:r w:rsidRPr="002414CA">
        <w:rPr>
          <w:rFonts w:ascii="Times New Roman" w:hAnsi="Times New Roman" w:cs="Times New Roman"/>
          <w:b/>
          <w:bCs/>
          <w:sz w:val="26"/>
          <w:szCs w:val="26"/>
        </w:rPr>
        <w:t>VĂN BẢN 2: TÂY TIẾN</w:t>
      </w:r>
    </w:p>
    <w:p w14:paraId="7CA5D7F3" w14:textId="7891BD89" w:rsidR="00596D80" w:rsidRPr="002414CA" w:rsidRDefault="00596D80" w:rsidP="00897E5C">
      <w:pPr>
        <w:rPr>
          <w:rFonts w:ascii="Times New Roman" w:hAnsi="Times New Roman" w:cs="Times New Roman"/>
          <w:b/>
          <w:bCs/>
          <w:i/>
          <w:iCs/>
          <w:sz w:val="26"/>
          <w:szCs w:val="26"/>
        </w:rPr>
      </w:pPr>
      <w:r w:rsidRPr="002414CA">
        <w:rPr>
          <w:rFonts w:ascii="Times New Roman" w:hAnsi="Times New Roman" w:cs="Times New Roman"/>
          <w:b/>
          <w:bCs/>
          <w:i/>
          <w:iCs/>
          <w:sz w:val="26"/>
          <w:szCs w:val="26"/>
        </w:rPr>
        <w:t>1. Tình cảm, cảm xúc của người viết thể hiện qua văn bản</w:t>
      </w:r>
    </w:p>
    <w:p w14:paraId="05B199A7" w14:textId="7D238265" w:rsidR="00385587" w:rsidRDefault="00385587" w:rsidP="00897E5C">
      <w:pPr>
        <w:rPr>
          <w:rFonts w:ascii="Times New Roman" w:hAnsi="Times New Roman" w:cs="Times New Roman"/>
          <w:sz w:val="26"/>
          <w:szCs w:val="26"/>
        </w:rPr>
      </w:pPr>
      <w:r>
        <w:rPr>
          <w:rFonts w:ascii="Times New Roman" w:hAnsi="Times New Roman" w:cs="Times New Roman"/>
          <w:sz w:val="26"/>
          <w:szCs w:val="26"/>
        </w:rPr>
        <w:t>- Bố cục bài thơ:</w:t>
      </w:r>
    </w:p>
    <w:p w14:paraId="14774FBC" w14:textId="23DB07ED" w:rsidR="00385587" w:rsidRDefault="00385587" w:rsidP="00897E5C">
      <w:pPr>
        <w:rPr>
          <w:rFonts w:ascii="Times New Roman" w:hAnsi="Times New Roman" w:cs="Times New Roman"/>
          <w:sz w:val="26"/>
          <w:szCs w:val="26"/>
        </w:rPr>
      </w:pPr>
      <w:r>
        <w:rPr>
          <w:rFonts w:ascii="Times New Roman" w:hAnsi="Times New Roman" w:cs="Times New Roman"/>
          <w:sz w:val="26"/>
          <w:szCs w:val="26"/>
        </w:rPr>
        <w:t>+ Đoạn 1: Hình ảnh những cuộc hành quân gian khổ giữa thiên nhiên miền Tây hùng vĩ, dữ dội những cũng đầy thơ mộng</w:t>
      </w:r>
    </w:p>
    <w:p w14:paraId="3D581500" w14:textId="33116AFC" w:rsidR="00385587" w:rsidRDefault="00385587" w:rsidP="00897E5C">
      <w:pPr>
        <w:rPr>
          <w:rFonts w:ascii="Times New Roman" w:hAnsi="Times New Roman" w:cs="Times New Roman"/>
          <w:sz w:val="26"/>
          <w:szCs w:val="26"/>
        </w:rPr>
      </w:pPr>
      <w:r>
        <w:rPr>
          <w:rFonts w:ascii="Times New Roman" w:hAnsi="Times New Roman" w:cs="Times New Roman"/>
          <w:sz w:val="26"/>
          <w:szCs w:val="26"/>
        </w:rPr>
        <w:t>+ Đoạn 2: Những kỉ niệm đẹp của đêm liên hoan đậm tình quân dân và vẻ đẹp thơ mộng, huyền ảo của Tây Bắc</w:t>
      </w:r>
    </w:p>
    <w:p w14:paraId="0795E357" w14:textId="5A3DE0FF" w:rsidR="00385587" w:rsidRDefault="00385587" w:rsidP="00897E5C">
      <w:pPr>
        <w:rPr>
          <w:rFonts w:ascii="Times New Roman" w:hAnsi="Times New Roman" w:cs="Times New Roman"/>
          <w:sz w:val="26"/>
          <w:szCs w:val="26"/>
        </w:rPr>
      </w:pPr>
      <w:r>
        <w:rPr>
          <w:rFonts w:ascii="Times New Roman" w:hAnsi="Times New Roman" w:cs="Times New Roman"/>
          <w:sz w:val="26"/>
          <w:szCs w:val="26"/>
        </w:rPr>
        <w:t>+ Đoạn 3: Hình ảnh người lính Tây Tiến với vẻ đẹp bi tráng và lãng mạn.</w:t>
      </w:r>
    </w:p>
    <w:p w14:paraId="3E4DB876" w14:textId="3B753529" w:rsidR="00385587" w:rsidRDefault="00385587" w:rsidP="00897E5C">
      <w:pPr>
        <w:rPr>
          <w:rFonts w:ascii="Times New Roman" w:hAnsi="Times New Roman" w:cs="Times New Roman"/>
          <w:sz w:val="26"/>
          <w:szCs w:val="26"/>
        </w:rPr>
      </w:pPr>
      <w:r>
        <w:rPr>
          <w:rFonts w:ascii="Times New Roman" w:hAnsi="Times New Roman" w:cs="Times New Roman"/>
          <w:sz w:val="26"/>
          <w:szCs w:val="26"/>
        </w:rPr>
        <w:t>+ Đoạn 4: Lời thề Tây Tiến</w:t>
      </w:r>
    </w:p>
    <w:p w14:paraId="7833E3C0" w14:textId="25FE9FEE" w:rsidR="00092800" w:rsidRDefault="00092800" w:rsidP="00092800">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Mạch cảm xúc: nỗi nhớ da diết khôn nguôi của nhà thơ Quang Dũng về đồng đội, về những năm tháng chiến đấu gắn bó cùng đoàn quân Tây Tiến.</w:t>
      </w:r>
    </w:p>
    <w:p w14:paraId="1F05F903" w14:textId="50253ADF" w:rsidR="00092800" w:rsidRPr="002414CA" w:rsidRDefault="00092800" w:rsidP="00092800">
      <w:pPr>
        <w:rPr>
          <w:rFonts w:ascii="Times New Roman" w:hAnsi="Times New Roman" w:cs="Times New Roman"/>
          <w:b/>
          <w:bCs/>
          <w:i/>
          <w:iCs/>
          <w:sz w:val="26"/>
          <w:szCs w:val="26"/>
        </w:rPr>
      </w:pPr>
      <w:r w:rsidRPr="002414CA">
        <w:rPr>
          <w:rFonts w:ascii="Times New Roman" w:hAnsi="Times New Roman" w:cs="Times New Roman"/>
          <w:b/>
          <w:bCs/>
          <w:i/>
          <w:iCs/>
          <w:sz w:val="26"/>
          <w:szCs w:val="26"/>
        </w:rPr>
        <w:t>2. Cảm hứng chủ đạo và giá trị thẩm mĩ của một số yếu tố trong thơ</w:t>
      </w:r>
    </w:p>
    <w:p w14:paraId="07F2D3F1" w14:textId="4E40FA7B" w:rsidR="00092800" w:rsidRDefault="00092800" w:rsidP="00092800">
      <w:pPr>
        <w:rPr>
          <w:rFonts w:ascii="Times New Roman" w:hAnsi="Times New Roman" w:cs="Times New Roman"/>
          <w:sz w:val="26"/>
          <w:szCs w:val="26"/>
        </w:rPr>
      </w:pPr>
      <w:r>
        <w:rPr>
          <w:rFonts w:ascii="Times New Roman" w:hAnsi="Times New Roman" w:cs="Times New Roman"/>
          <w:sz w:val="26"/>
          <w:szCs w:val="26"/>
        </w:rPr>
        <w:t>- Những dòng thơ bộc lộ trực tiếp tình cảm, cảm xúc của tác giả:</w:t>
      </w:r>
    </w:p>
    <w:p w14:paraId="08FE0147" w14:textId="261588F9" w:rsidR="00092800" w:rsidRDefault="00092800" w:rsidP="00092800">
      <w:pPr>
        <w:rPr>
          <w:rFonts w:ascii="Times New Roman" w:hAnsi="Times New Roman" w:cs="Times New Roman"/>
          <w:sz w:val="26"/>
          <w:szCs w:val="26"/>
        </w:rPr>
      </w:pPr>
      <w:r>
        <w:rPr>
          <w:rFonts w:ascii="Times New Roman" w:hAnsi="Times New Roman" w:cs="Times New Roman"/>
          <w:sz w:val="26"/>
          <w:szCs w:val="26"/>
        </w:rPr>
        <w:t>“Sông Mã xa rồi Tây Tiến ơi!</w:t>
      </w:r>
    </w:p>
    <w:p w14:paraId="2DB01AE7" w14:textId="4D5C80D8" w:rsidR="00092800" w:rsidRDefault="00092800" w:rsidP="00092800">
      <w:pPr>
        <w:rPr>
          <w:rFonts w:ascii="Times New Roman" w:hAnsi="Times New Roman" w:cs="Times New Roman"/>
          <w:sz w:val="26"/>
          <w:szCs w:val="26"/>
        </w:rPr>
      </w:pPr>
      <w:r>
        <w:rPr>
          <w:rFonts w:ascii="Times New Roman" w:hAnsi="Times New Roman" w:cs="Times New Roman"/>
          <w:sz w:val="26"/>
          <w:szCs w:val="26"/>
        </w:rPr>
        <w:t>Nhớ về rừng núi nhớ chơi vơi”</w:t>
      </w:r>
    </w:p>
    <w:p w14:paraId="25853BBF" w14:textId="4098AF19" w:rsidR="00092800" w:rsidRDefault="00092800" w:rsidP="00092800">
      <w:pPr>
        <w:rPr>
          <w:rFonts w:ascii="Times New Roman" w:hAnsi="Times New Roman" w:cs="Times New Roman"/>
          <w:sz w:val="26"/>
          <w:szCs w:val="26"/>
        </w:rPr>
      </w:pPr>
      <w:r>
        <w:rPr>
          <w:rFonts w:ascii="Times New Roman" w:hAnsi="Times New Roman" w:cs="Times New Roman"/>
          <w:sz w:val="26"/>
          <w:szCs w:val="26"/>
        </w:rPr>
        <w:t>“Nhớ ôi Tây Tiến cơm lên khói”</w:t>
      </w:r>
    </w:p>
    <w:p w14:paraId="671E4273" w14:textId="5C194070" w:rsidR="00092800" w:rsidRDefault="00092800" w:rsidP="0009280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Cảm xúc bao trùm bài thơ là nỗi nhớ về đoàn binh Tây Tiến, tác động trực tiếp đến tình cảm của người đọc.</w:t>
      </w:r>
    </w:p>
    <w:p w14:paraId="13D54F3D" w14:textId="61BBFB7C" w:rsidR="00092800" w:rsidRDefault="00092800" w:rsidP="00092800">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Chủ thể trữ tình ẩn</w:t>
      </w:r>
    </w:p>
    <w:p w14:paraId="6A75D7E4" w14:textId="4F8A5DF5" w:rsidR="00092800" w:rsidRDefault="00092800" w:rsidP="00092800">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Cảm hứng chủ đạo</w:t>
      </w:r>
      <w:r w:rsidR="001D62D3">
        <w:rPr>
          <w:rFonts w:ascii="Times New Roman" w:hAnsi="Times New Roman" w:cs="Times New Roman"/>
          <w:sz w:val="26"/>
          <w:szCs w:val="26"/>
        </w:rPr>
        <w:t>: Ngợi ca vẻ đẹp bi tráng, lãng mạn của người lính Tây Tiến.</w:t>
      </w:r>
    </w:p>
    <w:p w14:paraId="550E42D0" w14:textId="77777777" w:rsidR="001D62D3" w:rsidRPr="001D62D3" w:rsidRDefault="001D62D3" w:rsidP="001D62D3">
      <w:pPr>
        <w:rPr>
          <w:rFonts w:ascii="Times New Roman" w:hAnsi="Times New Roman" w:cs="Times New Roman"/>
          <w:sz w:val="26"/>
          <w:szCs w:val="26"/>
        </w:rPr>
      </w:pPr>
    </w:p>
    <w:p w14:paraId="4A4237B7" w14:textId="5508B836" w:rsidR="00D01F4B" w:rsidRPr="00703835" w:rsidRDefault="00D01F4B" w:rsidP="00703835">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lastRenderedPageBreak/>
        <w:t>Hình ảnh thiên nhiên: hùng vĩ, dữ dội nhưng mĩ lệ, trữ tình, huyền ảo (sương lấp, hoa về, đêm hơi, dốc, cồn mây, mưa xa khơi, dốc lên khúc khuỷu,…); hệ thống từ ngữ giàu chất tạo hình (khúc khuỷu, thăm thẳm, heo hút); từ ngữ độc đáo; một số biện pháp t</w:t>
      </w:r>
      <w:r w:rsidR="00703835">
        <w:rPr>
          <w:rFonts w:ascii="Times New Roman" w:hAnsi="Times New Roman" w:cs="Times New Roman"/>
          <w:sz w:val="26"/>
          <w:szCs w:val="26"/>
        </w:rPr>
        <w:t>u</w:t>
      </w:r>
      <w:r>
        <w:rPr>
          <w:rFonts w:ascii="Times New Roman" w:hAnsi="Times New Roman" w:cs="Times New Roman"/>
          <w:sz w:val="26"/>
          <w:szCs w:val="26"/>
        </w:rPr>
        <w:t xml:space="preserve"> từ; phối hợp thanh điệu độc đáo…</w:t>
      </w:r>
    </w:p>
    <w:p w14:paraId="4812DEA6" w14:textId="1CA3D584" w:rsidR="00924567" w:rsidRPr="00703835" w:rsidRDefault="00D01F4B" w:rsidP="00703835">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Hình ảnh con người: hiện lên qua hoài niệm</w:t>
      </w:r>
      <w:r w:rsidR="00924567">
        <w:rPr>
          <w:rFonts w:ascii="Times New Roman" w:hAnsi="Times New Roman" w:cs="Times New Roman"/>
          <w:sz w:val="26"/>
          <w:szCs w:val="26"/>
        </w:rPr>
        <w:t xml:space="preserve"> (đoàn quân mỏi, gục lên súng mũ bỏ quên đời); tâm hồn mang vẻ đẹp lãng mạn (hoa về trong đêm hơi, heo hút cồn mây súng ngửi trời, mùa em); dùng từ táo bạo (ngửi); phối hợp thanh bằng (Mai Châu mùa em thơm nếp xôi)</w:t>
      </w:r>
    </w:p>
    <w:p w14:paraId="4AF7713C" w14:textId="3A5D0269" w:rsidR="00924567" w:rsidRPr="00703835" w:rsidRDefault="00924567" w:rsidP="00703835">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Vẻ đẹp của người lính trong đoạn 3 thể hiện qua vẻ bề ngoài, tâm hồn, lí tưởng sống</w:t>
      </w:r>
    </w:p>
    <w:p w14:paraId="75E8A234" w14:textId="401413D3" w:rsidR="000D7660" w:rsidRPr="00703835" w:rsidRDefault="00924567" w:rsidP="00703835">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Sự khác biệt giữa vẻ đẹp</w:t>
      </w:r>
      <w:r w:rsidR="000D7660">
        <w:rPr>
          <w:rFonts w:ascii="Times New Roman" w:hAnsi="Times New Roman" w:cs="Times New Roman"/>
          <w:sz w:val="26"/>
          <w:szCs w:val="26"/>
        </w:rPr>
        <w:t xml:space="preserve"> của người lính trong đoạn 3 so với đoạn 2:</w:t>
      </w:r>
    </w:p>
    <w:p w14:paraId="3F247D53" w14:textId="47FBB1E8" w:rsidR="000D7660" w:rsidRDefault="000D7660" w:rsidP="000D7660">
      <w:pPr>
        <w:pStyle w:val="ListParagraph"/>
        <w:rPr>
          <w:rFonts w:ascii="Times New Roman" w:hAnsi="Times New Roman" w:cs="Times New Roman"/>
          <w:sz w:val="26"/>
          <w:szCs w:val="26"/>
        </w:rPr>
      </w:pPr>
      <w:r>
        <w:rPr>
          <w:rFonts w:ascii="Times New Roman" w:hAnsi="Times New Roman" w:cs="Times New Roman"/>
          <w:sz w:val="26"/>
          <w:szCs w:val="26"/>
        </w:rPr>
        <w:t>+ Đoạn 2: người lính có tâm hồn lãng mạn, hào hoa, lạc quan, yêu đời</w:t>
      </w:r>
    </w:p>
    <w:p w14:paraId="6F7F1410" w14:textId="5777BCDA" w:rsidR="000D7660" w:rsidRDefault="000D7660" w:rsidP="000D7660">
      <w:pPr>
        <w:pStyle w:val="ListParagraph"/>
        <w:rPr>
          <w:rFonts w:ascii="Times New Roman" w:hAnsi="Times New Roman" w:cs="Times New Roman"/>
          <w:sz w:val="26"/>
          <w:szCs w:val="26"/>
        </w:rPr>
      </w:pPr>
      <w:r>
        <w:rPr>
          <w:rFonts w:ascii="Times New Roman" w:hAnsi="Times New Roman" w:cs="Times New Roman"/>
          <w:sz w:val="26"/>
          <w:szCs w:val="26"/>
        </w:rPr>
        <w:t>+ Đoạn 3: ngoài những nét đẹp ấy, hình ảnh người lính còn được khắc họa với vẻ đẹp bi tráng</w:t>
      </w:r>
    </w:p>
    <w:p w14:paraId="471CD327" w14:textId="6E7FA737" w:rsidR="000D7660" w:rsidRPr="002414CA" w:rsidRDefault="000D7660" w:rsidP="000D7660">
      <w:pPr>
        <w:rPr>
          <w:rFonts w:ascii="Times New Roman" w:hAnsi="Times New Roman" w:cs="Times New Roman"/>
          <w:b/>
          <w:bCs/>
          <w:i/>
          <w:iCs/>
          <w:sz w:val="26"/>
          <w:szCs w:val="26"/>
        </w:rPr>
      </w:pPr>
      <w:r w:rsidRPr="002414CA">
        <w:rPr>
          <w:rFonts w:ascii="Times New Roman" w:hAnsi="Times New Roman" w:cs="Times New Roman"/>
          <w:b/>
          <w:bCs/>
          <w:i/>
          <w:iCs/>
          <w:sz w:val="26"/>
          <w:szCs w:val="26"/>
        </w:rPr>
        <w:t>3. Ý nghĩa, tác động của tác phẩm văn học với người đọc</w:t>
      </w:r>
    </w:p>
    <w:p w14:paraId="7D65B5AF" w14:textId="41F808DD" w:rsidR="00196D80" w:rsidRDefault="000D7660" w:rsidP="000D7660">
      <w:pPr>
        <w:rPr>
          <w:rFonts w:ascii="Times New Roman" w:hAnsi="Times New Roman" w:cs="Times New Roman"/>
          <w:sz w:val="26"/>
          <w:szCs w:val="26"/>
        </w:rPr>
      </w:pPr>
      <w:r>
        <w:rPr>
          <w:rFonts w:ascii="Times New Roman" w:hAnsi="Times New Roman" w:cs="Times New Roman"/>
          <w:sz w:val="26"/>
          <w:szCs w:val="26"/>
        </w:rPr>
        <w:t>- Khuyến khích học sinh trình bày theo nhiều cách khác nhau</w:t>
      </w:r>
    </w:p>
    <w:p w14:paraId="2EDF0170" w14:textId="564CB986" w:rsidR="00196D80" w:rsidRPr="002414CA" w:rsidRDefault="00196D80" w:rsidP="000D7660">
      <w:pPr>
        <w:rPr>
          <w:rFonts w:ascii="Times New Roman" w:hAnsi="Times New Roman" w:cs="Times New Roman"/>
          <w:b/>
          <w:bCs/>
          <w:sz w:val="26"/>
          <w:szCs w:val="26"/>
        </w:rPr>
      </w:pPr>
      <w:r w:rsidRPr="002414CA">
        <w:rPr>
          <w:rFonts w:ascii="Times New Roman" w:hAnsi="Times New Roman" w:cs="Times New Roman"/>
          <w:b/>
          <w:bCs/>
          <w:sz w:val="26"/>
          <w:szCs w:val="26"/>
        </w:rPr>
        <w:t>ĐỌC VĂN BẢN KẾT NỐI CHỦ ĐIỂM: DƯỚI BÓNG HOÀNG LAN</w:t>
      </w:r>
    </w:p>
    <w:p w14:paraId="4746169A" w14:textId="0BDE8517" w:rsidR="00196D80" w:rsidRDefault="00196D80" w:rsidP="000D7660">
      <w:pPr>
        <w:rPr>
          <w:rFonts w:ascii="Times New Roman" w:hAnsi="Times New Roman" w:cs="Times New Roman"/>
          <w:sz w:val="26"/>
          <w:szCs w:val="26"/>
        </w:rPr>
      </w:pPr>
      <w:r>
        <w:rPr>
          <w:rFonts w:ascii="Times New Roman" w:hAnsi="Times New Roman" w:cs="Times New Roman"/>
          <w:sz w:val="26"/>
          <w:szCs w:val="26"/>
        </w:rPr>
        <w:t xml:space="preserve">1. Điều khiến Thanh cảm thấy “nghẹn họng, mừng rỡ, bình yên, thư thái, dịu ngọt…” là sự vẹn nguyên của không gian xưa, hình ảnh thân thương của bà, sự tĩnh lặng của căn nhà xưa, tình cảm không thể nói thành lời với người thiếu nữ năm nào… =&gt; tạo nên sự khác biệt giữa không gian bên trong và bên ngoài khu vườn =&gt; </w:t>
      </w:r>
      <w:r w:rsidR="00EB359F">
        <w:rPr>
          <w:rFonts w:ascii="Times New Roman" w:hAnsi="Times New Roman" w:cs="Times New Roman"/>
          <w:sz w:val="26"/>
          <w:szCs w:val="26"/>
        </w:rPr>
        <w:t>nâng đỡ tâm hồn Thanh sau những mệt mỏi, tấp nập của đời sống đô thị.</w:t>
      </w:r>
    </w:p>
    <w:p w14:paraId="2A4D1C9B" w14:textId="638968E6" w:rsidR="00EB359F" w:rsidRDefault="00EB359F" w:rsidP="000D7660">
      <w:pPr>
        <w:rPr>
          <w:rFonts w:ascii="Times New Roman" w:hAnsi="Times New Roman" w:cs="Times New Roman"/>
          <w:sz w:val="26"/>
          <w:szCs w:val="26"/>
        </w:rPr>
      </w:pPr>
      <w:r>
        <w:rPr>
          <w:rFonts w:ascii="Times New Roman" w:hAnsi="Times New Roman" w:cs="Times New Roman"/>
          <w:sz w:val="26"/>
          <w:szCs w:val="26"/>
        </w:rPr>
        <w:t>2. Hình ảnh thể hiện sự đan xen giữa quá khứ và hiện tại: mùi hương cây hoàng lan trong hiện tại và cái cây chàng thường nhặt hoa dưới gốc thuở nhỏ; người bà ở hiện tại với cảm giác được bà che chở ngày nhỏ; cô thiếu nữ ở hiện tại với cô bé hàng xóm hay sang chơi năm nào… =&gt; quá khứ gắn bó mật thiết với hiện tại, quá khứ nâng đỡ hiện tại…</w:t>
      </w:r>
    </w:p>
    <w:p w14:paraId="33F132DD" w14:textId="65139646" w:rsidR="00EB359F" w:rsidRDefault="00EB359F" w:rsidP="000D7660">
      <w:pPr>
        <w:rPr>
          <w:rFonts w:ascii="Times New Roman" w:hAnsi="Times New Roman" w:cs="Times New Roman"/>
          <w:sz w:val="26"/>
          <w:szCs w:val="26"/>
        </w:rPr>
      </w:pPr>
      <w:r>
        <w:rPr>
          <w:rFonts w:ascii="Times New Roman" w:hAnsi="Times New Roman" w:cs="Times New Roman"/>
          <w:sz w:val="26"/>
          <w:szCs w:val="26"/>
        </w:rPr>
        <w:t xml:space="preserve">3. Những kỉ niệm tuổi thơ của Thanh khi về thăm bà: căn nhà, khu vườn, ngày cha mẹ còn sống, về bà, về cô bé hàng xóm tên Nga, cây hoàng lan…=&gt; cảm nhận về sự bình yên, êm ả, ấm áp </w:t>
      </w:r>
    </w:p>
    <w:p w14:paraId="7EDFC8CA" w14:textId="150B392B" w:rsidR="006E1C71" w:rsidRDefault="00EB359F" w:rsidP="000D7660">
      <w:pPr>
        <w:rPr>
          <w:rFonts w:ascii="Times New Roman" w:hAnsi="Times New Roman" w:cs="Times New Roman"/>
          <w:sz w:val="26"/>
          <w:szCs w:val="26"/>
        </w:rPr>
      </w:pPr>
      <w:r>
        <w:rPr>
          <w:rFonts w:ascii="Times New Roman" w:hAnsi="Times New Roman" w:cs="Times New Roman"/>
          <w:sz w:val="26"/>
          <w:szCs w:val="26"/>
        </w:rPr>
        <w:t xml:space="preserve">4. </w:t>
      </w:r>
      <w:r w:rsidR="006E1C71">
        <w:rPr>
          <w:rFonts w:ascii="Times New Roman" w:hAnsi="Times New Roman" w:cs="Times New Roman"/>
          <w:sz w:val="26"/>
          <w:szCs w:val="26"/>
        </w:rPr>
        <w:t>Tình cảm của Thanh và Nga có sự pha trộn giữa kí ức tuổi thơ và những ngọt ngào, ý nhị của tình yêu đôi lứa.</w:t>
      </w:r>
    </w:p>
    <w:p w14:paraId="089B4970" w14:textId="0EDC5728" w:rsidR="0073597D" w:rsidRPr="002414CA" w:rsidRDefault="0073597D" w:rsidP="000D7660">
      <w:pPr>
        <w:rPr>
          <w:rFonts w:ascii="Times New Roman" w:hAnsi="Times New Roman" w:cs="Times New Roman"/>
          <w:b/>
          <w:bCs/>
          <w:sz w:val="26"/>
          <w:szCs w:val="26"/>
        </w:rPr>
      </w:pPr>
      <w:r w:rsidRPr="002414CA">
        <w:rPr>
          <w:rFonts w:ascii="Times New Roman" w:hAnsi="Times New Roman" w:cs="Times New Roman"/>
          <w:b/>
          <w:bCs/>
          <w:sz w:val="26"/>
          <w:szCs w:val="26"/>
        </w:rPr>
        <w:t>THỰC HÀNH TIẾNG VIỆT</w:t>
      </w:r>
    </w:p>
    <w:p w14:paraId="77317AE3" w14:textId="0A9EE408" w:rsidR="0073597D" w:rsidRPr="002414CA" w:rsidRDefault="0073597D" w:rsidP="000D7660">
      <w:pPr>
        <w:rPr>
          <w:rFonts w:ascii="Times New Roman" w:hAnsi="Times New Roman" w:cs="Times New Roman"/>
          <w:b/>
          <w:bCs/>
          <w:i/>
          <w:iCs/>
          <w:sz w:val="26"/>
          <w:szCs w:val="26"/>
        </w:rPr>
      </w:pPr>
      <w:r w:rsidRPr="002414CA">
        <w:rPr>
          <w:rFonts w:ascii="Times New Roman" w:hAnsi="Times New Roman" w:cs="Times New Roman"/>
          <w:b/>
          <w:bCs/>
          <w:i/>
          <w:iCs/>
          <w:sz w:val="26"/>
          <w:szCs w:val="26"/>
        </w:rPr>
        <w:t>1. Một số lỗi về trật tự từ</w:t>
      </w:r>
    </w:p>
    <w:p w14:paraId="2BFDA3E5" w14:textId="2FB1F0CB" w:rsidR="0073597D" w:rsidRDefault="0073597D" w:rsidP="000D7660">
      <w:pPr>
        <w:rPr>
          <w:rFonts w:ascii="Times New Roman" w:hAnsi="Times New Roman" w:cs="Times New Roman"/>
          <w:sz w:val="26"/>
          <w:szCs w:val="26"/>
        </w:rPr>
      </w:pPr>
      <w:r>
        <w:rPr>
          <w:rFonts w:ascii="Times New Roman" w:hAnsi="Times New Roman" w:cs="Times New Roman"/>
          <w:sz w:val="26"/>
          <w:szCs w:val="26"/>
        </w:rPr>
        <w:t>a. Cách sắp xếp trật tự từ làm câu không diễn đạt đúng nội dung mà người viết muốn thể hiện.</w:t>
      </w:r>
    </w:p>
    <w:p w14:paraId="086B8682" w14:textId="4C4759A0" w:rsidR="0073597D" w:rsidRDefault="0073597D" w:rsidP="000D7660">
      <w:pPr>
        <w:rPr>
          <w:rFonts w:ascii="Times New Roman" w:hAnsi="Times New Roman" w:cs="Times New Roman"/>
          <w:sz w:val="26"/>
          <w:szCs w:val="26"/>
        </w:rPr>
      </w:pPr>
      <w:r>
        <w:rPr>
          <w:rFonts w:ascii="Times New Roman" w:hAnsi="Times New Roman" w:cs="Times New Roman"/>
          <w:sz w:val="26"/>
          <w:szCs w:val="26"/>
        </w:rPr>
        <w:t>b. Cách sắp xếp trật tự từ trong câu khiến câu mơ hồ về nghĩa.</w:t>
      </w:r>
    </w:p>
    <w:p w14:paraId="662B6293" w14:textId="34D11A40" w:rsidR="0073597D" w:rsidRDefault="0073597D" w:rsidP="000D7660">
      <w:pPr>
        <w:rPr>
          <w:rFonts w:ascii="Times New Roman" w:hAnsi="Times New Roman" w:cs="Times New Roman"/>
          <w:sz w:val="26"/>
          <w:szCs w:val="26"/>
        </w:rPr>
      </w:pPr>
      <w:r>
        <w:rPr>
          <w:rFonts w:ascii="Times New Roman" w:hAnsi="Times New Roman" w:cs="Times New Roman"/>
          <w:sz w:val="26"/>
          <w:szCs w:val="26"/>
        </w:rPr>
        <w:t>c. Sắp xếp các hành động không theo trình tự hợp lí khiến câu sai logic</w:t>
      </w:r>
    </w:p>
    <w:p w14:paraId="40B46F86" w14:textId="0EC729C2" w:rsidR="0073597D" w:rsidRDefault="0073597D" w:rsidP="000D7660">
      <w:pPr>
        <w:rPr>
          <w:rFonts w:ascii="Times New Roman" w:hAnsi="Times New Roman" w:cs="Times New Roman"/>
          <w:sz w:val="26"/>
          <w:szCs w:val="26"/>
        </w:rPr>
      </w:pPr>
      <w:r>
        <w:rPr>
          <w:rFonts w:ascii="Times New Roman" w:hAnsi="Times New Roman" w:cs="Times New Roman"/>
          <w:sz w:val="26"/>
          <w:szCs w:val="26"/>
        </w:rPr>
        <w:t>=&gt; Từ đó, học sinh thực hiện sữa lỗi của các câu.</w:t>
      </w:r>
    </w:p>
    <w:p w14:paraId="658B37F8" w14:textId="47D4E42C" w:rsidR="0073597D" w:rsidRPr="002414CA" w:rsidRDefault="0073597D" w:rsidP="000D7660">
      <w:pPr>
        <w:rPr>
          <w:rFonts w:ascii="Times New Roman" w:hAnsi="Times New Roman" w:cs="Times New Roman"/>
          <w:b/>
          <w:bCs/>
          <w:i/>
          <w:iCs/>
          <w:sz w:val="26"/>
          <w:szCs w:val="26"/>
        </w:rPr>
      </w:pPr>
      <w:r w:rsidRPr="002414CA">
        <w:rPr>
          <w:rFonts w:ascii="Times New Roman" w:hAnsi="Times New Roman" w:cs="Times New Roman"/>
          <w:b/>
          <w:bCs/>
          <w:i/>
          <w:iCs/>
          <w:sz w:val="26"/>
          <w:szCs w:val="26"/>
        </w:rPr>
        <w:t>2. Khuyến khích học sinh tự tìm 2 lỗi sai về trật tự từ trên báo chí và trình bày vào tiết học sau.</w:t>
      </w:r>
    </w:p>
    <w:p w14:paraId="01836C94" w14:textId="08BE0F5D" w:rsidR="0073597D" w:rsidRPr="002414CA" w:rsidRDefault="0073597D" w:rsidP="000D7660">
      <w:pPr>
        <w:rPr>
          <w:rFonts w:ascii="Times New Roman" w:hAnsi="Times New Roman" w:cs="Times New Roman"/>
          <w:b/>
          <w:bCs/>
          <w:i/>
          <w:iCs/>
          <w:sz w:val="26"/>
          <w:szCs w:val="26"/>
        </w:rPr>
      </w:pPr>
      <w:r w:rsidRPr="002414CA">
        <w:rPr>
          <w:rFonts w:ascii="Times New Roman" w:hAnsi="Times New Roman" w:cs="Times New Roman"/>
          <w:b/>
          <w:bCs/>
          <w:i/>
          <w:iCs/>
          <w:sz w:val="26"/>
          <w:szCs w:val="26"/>
        </w:rPr>
        <w:lastRenderedPageBreak/>
        <w:t xml:space="preserve">3. </w:t>
      </w:r>
    </w:p>
    <w:p w14:paraId="45D2EA91" w14:textId="114A4E0D" w:rsidR="0073597D" w:rsidRDefault="0073597D" w:rsidP="000D7660">
      <w:pPr>
        <w:rPr>
          <w:rFonts w:ascii="Times New Roman" w:hAnsi="Times New Roman" w:cs="Times New Roman"/>
          <w:sz w:val="26"/>
          <w:szCs w:val="26"/>
        </w:rPr>
      </w:pPr>
      <w:r>
        <w:rPr>
          <w:rFonts w:ascii="Times New Roman" w:hAnsi="Times New Roman" w:cs="Times New Roman"/>
          <w:sz w:val="26"/>
          <w:szCs w:val="26"/>
        </w:rPr>
        <w:t>- Cặp câu a1 và a2: không thể xếp “cúi mình nhìn ra phía ao” trước “lẳng lặng ngồi dậy”</w:t>
      </w:r>
    </w:p>
    <w:p w14:paraId="25AB6F0F" w14:textId="44292052" w:rsidR="004B4A92" w:rsidRDefault="004B4A92" w:rsidP="000D7660">
      <w:pPr>
        <w:rPr>
          <w:rFonts w:ascii="Times New Roman" w:hAnsi="Times New Roman" w:cs="Times New Roman"/>
          <w:sz w:val="26"/>
          <w:szCs w:val="26"/>
        </w:rPr>
      </w:pPr>
      <w:r>
        <w:rPr>
          <w:rFonts w:ascii="Times New Roman" w:hAnsi="Times New Roman" w:cs="Times New Roman"/>
          <w:sz w:val="26"/>
          <w:szCs w:val="26"/>
        </w:rPr>
        <w:t>- Cặp câu b1 và b2: sắp xếp trật tự từ không hợp lí khiến câu sai logic</w:t>
      </w:r>
    </w:p>
    <w:p w14:paraId="71E3CC51" w14:textId="561CC65A" w:rsidR="004B4A92" w:rsidRDefault="00A5745C" w:rsidP="000D7660">
      <w:pPr>
        <w:rPr>
          <w:rFonts w:ascii="Times New Roman" w:hAnsi="Times New Roman" w:cs="Times New Roman"/>
          <w:sz w:val="26"/>
          <w:szCs w:val="26"/>
        </w:rPr>
      </w:pPr>
      <w:r>
        <w:rPr>
          <w:rFonts w:ascii="Times New Roman" w:hAnsi="Times New Roman" w:cs="Times New Roman"/>
          <w:sz w:val="26"/>
          <w:szCs w:val="26"/>
        </w:rPr>
        <w:t>- Cặp câu c1 và c2: Cách sắp xếp trật tự từ trong câu sai khiến cảm nhận của nhân vật Thanh mất đi vẻ kín đáo, ý nhị</w:t>
      </w:r>
    </w:p>
    <w:p w14:paraId="732D5711" w14:textId="35DBAB00" w:rsidR="00A5745C" w:rsidRPr="002414CA" w:rsidRDefault="00A5745C" w:rsidP="000D7660">
      <w:pPr>
        <w:rPr>
          <w:rFonts w:ascii="Times New Roman" w:hAnsi="Times New Roman" w:cs="Times New Roman"/>
          <w:b/>
          <w:bCs/>
          <w:i/>
          <w:iCs/>
          <w:sz w:val="26"/>
          <w:szCs w:val="26"/>
        </w:rPr>
      </w:pPr>
      <w:r w:rsidRPr="002414CA">
        <w:rPr>
          <w:rFonts w:ascii="Times New Roman" w:hAnsi="Times New Roman" w:cs="Times New Roman"/>
          <w:b/>
          <w:bCs/>
          <w:i/>
          <w:iCs/>
          <w:sz w:val="26"/>
          <w:szCs w:val="26"/>
        </w:rPr>
        <w:t>4. Câu văn có ba vế, sắp xếp các hành động của nhân vật Thanh theo trình tự hợp lí.</w:t>
      </w:r>
    </w:p>
    <w:p w14:paraId="64D1D98C" w14:textId="05DB58DD" w:rsidR="00A5745C" w:rsidRPr="002414CA" w:rsidRDefault="00A5745C" w:rsidP="000D7660">
      <w:pPr>
        <w:rPr>
          <w:rFonts w:ascii="Times New Roman" w:hAnsi="Times New Roman" w:cs="Times New Roman"/>
          <w:b/>
          <w:bCs/>
          <w:i/>
          <w:iCs/>
          <w:sz w:val="26"/>
          <w:szCs w:val="26"/>
        </w:rPr>
      </w:pPr>
      <w:r w:rsidRPr="002414CA">
        <w:rPr>
          <w:rFonts w:ascii="Times New Roman" w:hAnsi="Times New Roman" w:cs="Times New Roman"/>
          <w:b/>
          <w:bCs/>
          <w:i/>
          <w:iCs/>
          <w:sz w:val="26"/>
          <w:szCs w:val="26"/>
        </w:rPr>
        <w:t xml:space="preserve">5. </w:t>
      </w:r>
    </w:p>
    <w:p w14:paraId="768CABF6" w14:textId="22D73BDD" w:rsidR="00A5745C" w:rsidRDefault="00A5745C" w:rsidP="000D7660">
      <w:pPr>
        <w:rPr>
          <w:rFonts w:ascii="Times New Roman" w:hAnsi="Times New Roman" w:cs="Times New Roman"/>
          <w:sz w:val="26"/>
          <w:szCs w:val="26"/>
        </w:rPr>
      </w:pPr>
      <w:r>
        <w:rPr>
          <w:rFonts w:ascii="Times New Roman" w:hAnsi="Times New Roman" w:cs="Times New Roman"/>
          <w:sz w:val="26"/>
          <w:szCs w:val="26"/>
        </w:rPr>
        <w:t>- Điệp từ “dốc” gợi cảm giác con đường dốc nối tiếp nhau</w:t>
      </w:r>
    </w:p>
    <w:p w14:paraId="129A19E3" w14:textId="163FE150" w:rsidR="00A5745C" w:rsidRDefault="00A5745C" w:rsidP="000D7660">
      <w:pPr>
        <w:rPr>
          <w:rFonts w:ascii="Times New Roman" w:hAnsi="Times New Roman" w:cs="Times New Roman"/>
          <w:sz w:val="26"/>
          <w:szCs w:val="26"/>
        </w:rPr>
      </w:pPr>
      <w:r>
        <w:rPr>
          <w:rFonts w:ascii="Times New Roman" w:hAnsi="Times New Roman" w:cs="Times New Roman"/>
          <w:sz w:val="26"/>
          <w:szCs w:val="26"/>
        </w:rPr>
        <w:t>- Từ ngữ giàu chất tạo hình: khúc khuỷu, thăm thẳm…</w:t>
      </w:r>
    </w:p>
    <w:p w14:paraId="1CE89F88" w14:textId="7DE60025" w:rsidR="00A5745C" w:rsidRDefault="00A5745C" w:rsidP="000D7660">
      <w:pPr>
        <w:rPr>
          <w:rFonts w:ascii="Times New Roman" w:hAnsi="Times New Roman" w:cs="Times New Roman"/>
          <w:sz w:val="26"/>
          <w:szCs w:val="26"/>
        </w:rPr>
      </w:pPr>
      <w:r>
        <w:rPr>
          <w:rFonts w:ascii="Times New Roman" w:hAnsi="Times New Roman" w:cs="Times New Roman"/>
          <w:sz w:val="26"/>
          <w:szCs w:val="26"/>
        </w:rPr>
        <w:t>- Từ láy “thăm thẳm” kết hợp từ “dốc”…</w:t>
      </w:r>
    </w:p>
    <w:p w14:paraId="5B41F1DB" w14:textId="4FE9F458" w:rsidR="00A5745C" w:rsidRPr="002414CA" w:rsidRDefault="00A5745C" w:rsidP="000D7660">
      <w:pPr>
        <w:rPr>
          <w:rFonts w:ascii="Times New Roman" w:hAnsi="Times New Roman" w:cs="Times New Roman"/>
          <w:b/>
          <w:bCs/>
          <w:i/>
          <w:iCs/>
          <w:sz w:val="26"/>
          <w:szCs w:val="26"/>
        </w:rPr>
      </w:pPr>
      <w:r w:rsidRPr="002414CA">
        <w:rPr>
          <w:rFonts w:ascii="Times New Roman" w:hAnsi="Times New Roman" w:cs="Times New Roman"/>
          <w:b/>
          <w:bCs/>
          <w:i/>
          <w:iCs/>
          <w:sz w:val="26"/>
          <w:szCs w:val="26"/>
        </w:rPr>
        <w:t xml:space="preserve">6. </w:t>
      </w:r>
    </w:p>
    <w:p w14:paraId="5746F34A" w14:textId="4B4D894B" w:rsidR="00A5745C" w:rsidRDefault="00A5745C" w:rsidP="000D7660">
      <w:pPr>
        <w:rPr>
          <w:rFonts w:ascii="Times New Roman" w:hAnsi="Times New Roman" w:cs="Times New Roman"/>
          <w:sz w:val="26"/>
          <w:szCs w:val="26"/>
        </w:rPr>
      </w:pPr>
      <w:r>
        <w:rPr>
          <w:rFonts w:ascii="Times New Roman" w:hAnsi="Times New Roman" w:cs="Times New Roman"/>
          <w:sz w:val="26"/>
          <w:szCs w:val="26"/>
        </w:rPr>
        <w:t>- Từ Hán Việt với sắc thái trang trọng</w:t>
      </w:r>
      <w:r w:rsidR="00907DA5">
        <w:rPr>
          <w:rFonts w:ascii="Times New Roman" w:hAnsi="Times New Roman" w:cs="Times New Roman"/>
          <w:sz w:val="26"/>
          <w:szCs w:val="26"/>
        </w:rPr>
        <w:t>, thiêng liêng, làm giảm phần nào ấn tượng hãi hùng về cái chết thể hiện thái độ thành kính, trang trọng đối với người đã khuất.</w:t>
      </w:r>
    </w:p>
    <w:p w14:paraId="22E20DD8" w14:textId="01076ED5" w:rsidR="00907DA5" w:rsidRDefault="00907DA5" w:rsidP="000D7660">
      <w:pPr>
        <w:rPr>
          <w:rFonts w:ascii="Times New Roman" w:hAnsi="Times New Roman" w:cs="Times New Roman"/>
          <w:sz w:val="26"/>
          <w:szCs w:val="26"/>
        </w:rPr>
      </w:pPr>
      <w:r>
        <w:rPr>
          <w:rFonts w:ascii="Times New Roman" w:hAnsi="Times New Roman" w:cs="Times New Roman"/>
          <w:sz w:val="26"/>
          <w:szCs w:val="26"/>
        </w:rPr>
        <w:t>- Biện pháp nói giảm, nói tránh:</w:t>
      </w:r>
    </w:p>
    <w:p w14:paraId="74F9BD37" w14:textId="28AAC4B1" w:rsidR="00907DA5" w:rsidRDefault="00907DA5" w:rsidP="000D7660">
      <w:pPr>
        <w:rPr>
          <w:rFonts w:ascii="Times New Roman" w:hAnsi="Times New Roman" w:cs="Times New Roman"/>
          <w:sz w:val="26"/>
          <w:szCs w:val="26"/>
        </w:rPr>
      </w:pPr>
      <w:r>
        <w:rPr>
          <w:rFonts w:ascii="Times New Roman" w:hAnsi="Times New Roman" w:cs="Times New Roman"/>
          <w:sz w:val="26"/>
          <w:szCs w:val="26"/>
        </w:rPr>
        <w:t>+ Làm giảm nhẹ nỗi đau đớn, xót xa</w:t>
      </w:r>
    </w:p>
    <w:p w14:paraId="0BF24B91" w14:textId="3BA886F0" w:rsidR="00907DA5" w:rsidRDefault="00907DA5" w:rsidP="000D7660">
      <w:pPr>
        <w:rPr>
          <w:rFonts w:ascii="Times New Roman" w:hAnsi="Times New Roman" w:cs="Times New Roman"/>
          <w:sz w:val="26"/>
          <w:szCs w:val="26"/>
        </w:rPr>
      </w:pPr>
      <w:r>
        <w:rPr>
          <w:rFonts w:ascii="Times New Roman" w:hAnsi="Times New Roman" w:cs="Times New Roman"/>
          <w:sz w:val="26"/>
          <w:szCs w:val="26"/>
        </w:rPr>
        <w:t>+ Vĩnh viễn hóa sự hi sinh cao đẹp của người lính Tây Tiến</w:t>
      </w:r>
    </w:p>
    <w:p w14:paraId="195D1F65" w14:textId="4E0647D0" w:rsidR="00907DA5" w:rsidRPr="002414CA" w:rsidRDefault="00907DA5" w:rsidP="000D7660">
      <w:pPr>
        <w:rPr>
          <w:rFonts w:ascii="Times New Roman" w:hAnsi="Times New Roman" w:cs="Times New Roman"/>
          <w:b/>
          <w:bCs/>
          <w:sz w:val="26"/>
          <w:szCs w:val="26"/>
        </w:rPr>
      </w:pPr>
      <w:r w:rsidRPr="002414CA">
        <w:rPr>
          <w:rFonts w:ascii="Times New Roman" w:hAnsi="Times New Roman" w:cs="Times New Roman"/>
          <w:b/>
          <w:bCs/>
          <w:sz w:val="26"/>
          <w:szCs w:val="26"/>
        </w:rPr>
        <w:t>TỪ ĐỌC ĐẾN VIẾT</w:t>
      </w:r>
    </w:p>
    <w:p w14:paraId="5F2B685E" w14:textId="26AF4214" w:rsidR="00907DA5" w:rsidRDefault="00907DA5" w:rsidP="000D7660">
      <w:pPr>
        <w:rPr>
          <w:rFonts w:ascii="Times New Roman" w:hAnsi="Times New Roman" w:cs="Times New Roman"/>
          <w:sz w:val="26"/>
          <w:szCs w:val="26"/>
        </w:rPr>
      </w:pPr>
      <w:r>
        <w:rPr>
          <w:rFonts w:ascii="Times New Roman" w:hAnsi="Times New Roman" w:cs="Times New Roman"/>
          <w:sz w:val="26"/>
          <w:szCs w:val="26"/>
        </w:rPr>
        <w:t>Viết một đoạn văn khoảng 150 chữ về một kỉ niệm</w:t>
      </w:r>
      <w:r w:rsidR="003F4BF3">
        <w:rPr>
          <w:rFonts w:ascii="Times New Roman" w:hAnsi="Times New Roman" w:cs="Times New Roman"/>
          <w:sz w:val="26"/>
          <w:szCs w:val="26"/>
        </w:rPr>
        <w:t xml:space="preserve"> có ý nghĩa sâu sắc đối với bạn.</w:t>
      </w:r>
      <w:r w:rsidR="002414CA">
        <w:rPr>
          <w:rFonts w:ascii="Times New Roman" w:hAnsi="Times New Roman" w:cs="Times New Roman"/>
          <w:sz w:val="26"/>
          <w:szCs w:val="26"/>
        </w:rPr>
        <w:t xml:space="preserve"> (Học sinh tự làm ở nhà)</w:t>
      </w:r>
    </w:p>
    <w:p w14:paraId="626361FC" w14:textId="6DC1A1F4" w:rsidR="003F4BF3" w:rsidRPr="002414CA" w:rsidRDefault="003F4BF3" w:rsidP="000D7660">
      <w:pPr>
        <w:rPr>
          <w:rFonts w:ascii="Times New Roman" w:hAnsi="Times New Roman" w:cs="Times New Roman"/>
          <w:b/>
          <w:bCs/>
          <w:sz w:val="26"/>
          <w:szCs w:val="26"/>
        </w:rPr>
      </w:pPr>
      <w:r w:rsidRPr="002414CA">
        <w:rPr>
          <w:rFonts w:ascii="Times New Roman" w:hAnsi="Times New Roman" w:cs="Times New Roman"/>
          <w:b/>
          <w:bCs/>
          <w:sz w:val="26"/>
          <w:szCs w:val="26"/>
        </w:rPr>
        <w:t>ĐỌC MỞ RỘNG THEO THỂ LOẠI: NẮNG MỚI</w:t>
      </w:r>
    </w:p>
    <w:p w14:paraId="130C1BEA" w14:textId="48343003" w:rsidR="003F4BF3" w:rsidRPr="002414CA" w:rsidRDefault="003F4BF3" w:rsidP="000D7660">
      <w:pPr>
        <w:rPr>
          <w:rFonts w:ascii="Times New Roman" w:hAnsi="Times New Roman" w:cs="Times New Roman"/>
          <w:b/>
          <w:bCs/>
          <w:i/>
          <w:iCs/>
          <w:sz w:val="26"/>
          <w:szCs w:val="26"/>
        </w:rPr>
      </w:pPr>
      <w:r w:rsidRPr="002414CA">
        <w:rPr>
          <w:rFonts w:ascii="Times New Roman" w:hAnsi="Times New Roman" w:cs="Times New Roman"/>
          <w:b/>
          <w:bCs/>
          <w:i/>
          <w:iCs/>
          <w:sz w:val="26"/>
          <w:szCs w:val="26"/>
        </w:rPr>
        <w:t xml:space="preserve">1. Tình cảm, cảm xúc thương nhớ người mẹ được thể hiện qua các hình ảnh: </w:t>
      </w:r>
    </w:p>
    <w:p w14:paraId="6E2D255C" w14:textId="4CA6FE8C" w:rsidR="003F4BF3" w:rsidRDefault="003F4BF3" w:rsidP="000D7660">
      <w:pPr>
        <w:rPr>
          <w:rFonts w:ascii="Times New Roman" w:hAnsi="Times New Roman" w:cs="Times New Roman"/>
          <w:sz w:val="26"/>
          <w:szCs w:val="26"/>
        </w:rPr>
      </w:pPr>
      <w:r>
        <w:rPr>
          <w:rFonts w:ascii="Times New Roman" w:hAnsi="Times New Roman" w:cs="Times New Roman"/>
          <w:sz w:val="26"/>
          <w:szCs w:val="26"/>
        </w:rPr>
        <w:t>Lòng rượi buồn theo thời dĩ vãng</w:t>
      </w:r>
    </w:p>
    <w:p w14:paraId="79AF129D" w14:textId="5BC3445C" w:rsidR="003F4BF3" w:rsidRDefault="003F4BF3" w:rsidP="000D7660">
      <w:pPr>
        <w:rPr>
          <w:rFonts w:ascii="Times New Roman" w:hAnsi="Times New Roman" w:cs="Times New Roman"/>
          <w:sz w:val="26"/>
          <w:szCs w:val="26"/>
        </w:rPr>
      </w:pPr>
      <w:r>
        <w:rPr>
          <w:rFonts w:ascii="Times New Roman" w:hAnsi="Times New Roman" w:cs="Times New Roman"/>
          <w:sz w:val="26"/>
          <w:szCs w:val="26"/>
        </w:rPr>
        <w:t>Tôi nhớ me tôi thuở thiếu thời</w:t>
      </w:r>
    </w:p>
    <w:p w14:paraId="71A047C8" w14:textId="14E21C36" w:rsidR="003F4BF3" w:rsidRDefault="003F4BF3" w:rsidP="000D7660">
      <w:pPr>
        <w:rPr>
          <w:rFonts w:ascii="Times New Roman" w:hAnsi="Times New Roman" w:cs="Times New Roman"/>
          <w:sz w:val="26"/>
          <w:szCs w:val="26"/>
        </w:rPr>
      </w:pPr>
      <w:r>
        <w:rPr>
          <w:rFonts w:ascii="Times New Roman" w:hAnsi="Times New Roman" w:cs="Times New Roman"/>
          <w:sz w:val="26"/>
          <w:szCs w:val="26"/>
        </w:rPr>
        <w:t>Hình ảnh me tôi chửa xóa mờ</w:t>
      </w:r>
    </w:p>
    <w:p w14:paraId="43F93718" w14:textId="38829987" w:rsidR="003F4BF3" w:rsidRDefault="003F4BF3" w:rsidP="000D7660">
      <w:pPr>
        <w:rPr>
          <w:rFonts w:ascii="Times New Roman" w:hAnsi="Times New Roman" w:cs="Times New Roman"/>
          <w:sz w:val="26"/>
          <w:szCs w:val="26"/>
        </w:rPr>
      </w:pPr>
      <w:r w:rsidRPr="002414CA">
        <w:rPr>
          <w:rFonts w:ascii="Times New Roman" w:hAnsi="Times New Roman" w:cs="Times New Roman"/>
          <w:b/>
          <w:bCs/>
          <w:i/>
          <w:iCs/>
          <w:sz w:val="26"/>
          <w:szCs w:val="26"/>
        </w:rPr>
        <w:t>2. Cách ngắt nhịp</w:t>
      </w:r>
      <w:r>
        <w:rPr>
          <w:rFonts w:ascii="Times New Roman" w:hAnsi="Times New Roman" w:cs="Times New Roman"/>
          <w:sz w:val="26"/>
          <w:szCs w:val="26"/>
        </w:rPr>
        <w:t xml:space="preserve"> đều đặn (4/3), trừ câu hai nhịp 2/2/3; chủ yếu gieo vần thông =&gt; cảm xúc trầm buồn, nhớ thương.</w:t>
      </w:r>
    </w:p>
    <w:p w14:paraId="4EAA4048" w14:textId="52A82896" w:rsidR="003F4BF3" w:rsidRDefault="00FB40A9" w:rsidP="000D7660">
      <w:pPr>
        <w:rPr>
          <w:rFonts w:ascii="Times New Roman" w:hAnsi="Times New Roman" w:cs="Times New Roman"/>
          <w:sz w:val="26"/>
          <w:szCs w:val="26"/>
        </w:rPr>
      </w:pPr>
      <w:r w:rsidRPr="002414CA">
        <w:rPr>
          <w:rFonts w:ascii="Times New Roman" w:hAnsi="Times New Roman" w:cs="Times New Roman"/>
          <w:b/>
          <w:bCs/>
          <w:i/>
          <w:iCs/>
          <w:sz w:val="26"/>
          <w:szCs w:val="26"/>
        </w:rPr>
        <w:t>3. Kí ức về mẹ gắn liền với hình ảnh lúc mẹ còn sống</w:t>
      </w:r>
      <w:r>
        <w:rPr>
          <w:rFonts w:ascii="Times New Roman" w:hAnsi="Times New Roman" w:cs="Times New Roman"/>
          <w:sz w:val="26"/>
          <w:szCs w:val="26"/>
        </w:rPr>
        <w:t>: mẹ mang áo ra phơi, “nét cười đen nhánh sau tay áo, màu đỏ của chiếc áo =&gt; hình ảnh của mẹ hiện lên trong tâm tưởng nhà thơ với nét duyên dáng, hiền từ của người phụ nữ Việt Nam xưa.</w:t>
      </w:r>
    </w:p>
    <w:p w14:paraId="18A8DE0C" w14:textId="44E73619" w:rsidR="00FB40A9" w:rsidRDefault="00FB40A9" w:rsidP="000D7660">
      <w:pPr>
        <w:rPr>
          <w:rFonts w:ascii="Times New Roman" w:hAnsi="Times New Roman" w:cs="Times New Roman"/>
          <w:sz w:val="26"/>
          <w:szCs w:val="26"/>
        </w:rPr>
      </w:pPr>
      <w:r w:rsidRPr="002414CA">
        <w:rPr>
          <w:rFonts w:ascii="Times New Roman" w:hAnsi="Times New Roman" w:cs="Times New Roman"/>
          <w:b/>
          <w:bCs/>
          <w:i/>
          <w:iCs/>
          <w:sz w:val="26"/>
          <w:szCs w:val="26"/>
        </w:rPr>
        <w:t>4. Cảm hứng chủ đạo</w:t>
      </w:r>
      <w:r>
        <w:rPr>
          <w:rFonts w:ascii="Times New Roman" w:hAnsi="Times New Roman" w:cs="Times New Roman"/>
          <w:sz w:val="26"/>
          <w:szCs w:val="26"/>
        </w:rPr>
        <w:t>: nỗi nhớ về người mẹ trong kí ức tuổi thơ của tác giả =&gt; truyền thống về tình yêu thương gia đình.</w:t>
      </w:r>
    </w:p>
    <w:p w14:paraId="1B30834F" w14:textId="0315CA95" w:rsidR="00950F19" w:rsidRPr="002414CA" w:rsidRDefault="00950F19" w:rsidP="000D7660">
      <w:pPr>
        <w:rPr>
          <w:rFonts w:ascii="Times New Roman" w:hAnsi="Times New Roman" w:cs="Times New Roman"/>
          <w:b/>
          <w:bCs/>
          <w:sz w:val="26"/>
          <w:szCs w:val="26"/>
        </w:rPr>
      </w:pPr>
      <w:r w:rsidRPr="002414CA">
        <w:rPr>
          <w:rFonts w:ascii="Times New Roman" w:hAnsi="Times New Roman" w:cs="Times New Roman"/>
          <w:b/>
          <w:bCs/>
          <w:sz w:val="26"/>
          <w:szCs w:val="26"/>
        </w:rPr>
        <w:t>VIẾT VĂN BẢN NGHỊ LUẬN PHÂN TÍCH, ĐÁNH GIÁ MỘT TÁC PHẨM TRỮ TÌNH</w:t>
      </w:r>
    </w:p>
    <w:p w14:paraId="6438F90E" w14:textId="680BA78A" w:rsidR="00950F19" w:rsidRPr="002414CA" w:rsidRDefault="00950F19" w:rsidP="000D7660">
      <w:pPr>
        <w:rPr>
          <w:rFonts w:ascii="Times New Roman" w:hAnsi="Times New Roman" w:cs="Times New Roman"/>
          <w:b/>
          <w:bCs/>
          <w:i/>
          <w:iCs/>
          <w:sz w:val="26"/>
          <w:szCs w:val="26"/>
        </w:rPr>
      </w:pPr>
      <w:r w:rsidRPr="002414CA">
        <w:rPr>
          <w:rFonts w:ascii="Times New Roman" w:hAnsi="Times New Roman" w:cs="Times New Roman"/>
          <w:b/>
          <w:bCs/>
          <w:i/>
          <w:iCs/>
          <w:sz w:val="26"/>
          <w:szCs w:val="26"/>
        </w:rPr>
        <w:lastRenderedPageBreak/>
        <w:t>Tri thức về kiểu bài</w:t>
      </w:r>
    </w:p>
    <w:p w14:paraId="59EE91AC" w14:textId="421BCD39" w:rsidR="00950F19" w:rsidRPr="002414CA" w:rsidRDefault="00950F19" w:rsidP="000D7660">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1. Kiểu bài</w:t>
      </w:r>
    </w:p>
    <w:p w14:paraId="005390E1" w14:textId="0AF92B66" w:rsidR="00950F19" w:rsidRDefault="00950F19" w:rsidP="000D7660">
      <w:pPr>
        <w:rPr>
          <w:rFonts w:ascii="Times New Roman" w:hAnsi="Times New Roman" w:cs="Times New Roman"/>
          <w:sz w:val="26"/>
          <w:szCs w:val="26"/>
        </w:rPr>
      </w:pPr>
      <w:r>
        <w:rPr>
          <w:rFonts w:ascii="Times New Roman" w:hAnsi="Times New Roman" w:cs="Times New Roman"/>
          <w:sz w:val="26"/>
          <w:szCs w:val="26"/>
        </w:rPr>
        <w:t>Phân</w:t>
      </w:r>
      <w:r w:rsidR="00AB3689">
        <w:rPr>
          <w:rFonts w:ascii="Times New Roman" w:hAnsi="Times New Roman" w:cs="Times New Roman"/>
          <w:sz w:val="26"/>
          <w:szCs w:val="26"/>
        </w:rPr>
        <w:t xml:space="preserve"> tích, đánh giá một tác phẩm trữ tình là kiểu bài nghị luận văn học dùng lí lẽ, bằng chứng để làm rõ ý nghĩa, giá trị chủ đề và những nét đặc sắc về hình thức nghệ thuật của tác phẩm trữ tình ấy.</w:t>
      </w:r>
    </w:p>
    <w:p w14:paraId="41FBCEC1" w14:textId="0D7ED935" w:rsidR="00AB3689" w:rsidRPr="002414CA" w:rsidRDefault="00AB3689" w:rsidP="000D7660">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2. Yêu cầu đối với chủ đề</w:t>
      </w:r>
    </w:p>
    <w:p w14:paraId="2785EFD7" w14:textId="34D63C34" w:rsidR="00AB3689" w:rsidRDefault="00AB3689" w:rsidP="000D7660">
      <w:pPr>
        <w:rPr>
          <w:rFonts w:ascii="Times New Roman" w:hAnsi="Times New Roman" w:cs="Times New Roman"/>
          <w:sz w:val="26"/>
          <w:szCs w:val="26"/>
        </w:rPr>
      </w:pPr>
      <w:r>
        <w:rPr>
          <w:rFonts w:ascii="Times New Roman" w:hAnsi="Times New Roman" w:cs="Times New Roman"/>
          <w:sz w:val="26"/>
          <w:szCs w:val="26"/>
        </w:rPr>
        <w:t>- Với các tác phẩm thơ trữ tình, cần tập trung phân tích, đánh giá các yếu tố như dạng thức xuất hiện của chủ thể trữ tình, cần tập trung phân tích đánh giá các yếu tố như dạng thức xuất hiện của chủ thể trữ tình, cách gieo vần, ngắt nhịp, ngắt dòng, chia đoạn…</w:t>
      </w:r>
    </w:p>
    <w:p w14:paraId="6C81879A" w14:textId="703A8F34" w:rsidR="00AB3689" w:rsidRDefault="00AB3689" w:rsidP="000D7660">
      <w:pPr>
        <w:rPr>
          <w:rFonts w:ascii="Times New Roman" w:hAnsi="Times New Roman" w:cs="Times New Roman"/>
          <w:sz w:val="26"/>
          <w:szCs w:val="26"/>
        </w:rPr>
      </w:pPr>
      <w:r>
        <w:rPr>
          <w:rFonts w:ascii="Times New Roman" w:hAnsi="Times New Roman" w:cs="Times New Roman"/>
          <w:sz w:val="26"/>
          <w:szCs w:val="26"/>
        </w:rPr>
        <w:t>- Với các tác phẩm văn xuôi trữ tình như tùy bút, tản văn cần tập trung phân tích, đánh giá cách thể hiện tình cảm, cảm xúc của chủ thể trữ tình qua mạch suy tư, cảm xúc; cách sử dụng từ ngữ, hình ảnh, biện pháp tu từ…</w:t>
      </w:r>
    </w:p>
    <w:p w14:paraId="0DF7E264" w14:textId="2C86BB94" w:rsidR="00AB3689" w:rsidRDefault="00AB3689" w:rsidP="000D7660">
      <w:pPr>
        <w:rPr>
          <w:rFonts w:ascii="Times New Roman" w:hAnsi="Times New Roman" w:cs="Times New Roman"/>
          <w:sz w:val="26"/>
          <w:szCs w:val="26"/>
        </w:rPr>
      </w:pPr>
      <w:r>
        <w:rPr>
          <w:rFonts w:ascii="Times New Roman" w:hAnsi="Times New Roman" w:cs="Times New Roman"/>
          <w:sz w:val="26"/>
          <w:szCs w:val="26"/>
        </w:rPr>
        <w:t>Bố cục bài viết gồm ba phần:</w:t>
      </w:r>
    </w:p>
    <w:p w14:paraId="1341E339" w14:textId="4EBAB33D" w:rsidR="00AB3689" w:rsidRDefault="00AB3689" w:rsidP="00AB3689">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Mở bài: giới thiệu tác phẩm, tác giả, nêu nhận xét khái quát từ nội dung, nghệ thuật của tác phẩm</w:t>
      </w:r>
    </w:p>
    <w:p w14:paraId="69D83CDE" w14:textId="785719EB" w:rsidR="003F7B9C" w:rsidRDefault="003F7B9C" w:rsidP="00AB3689">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Thân bài: phân tích, đánh giá chủ đề và những nét đặc sắc về nghệ thuật của tác phẩm</w:t>
      </w:r>
    </w:p>
    <w:p w14:paraId="7DC4C858" w14:textId="302C7105" w:rsidR="003F7B9C" w:rsidRDefault="003F7B9C" w:rsidP="003F7B9C">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Kết bài: khẳng định lại giá trị chủ đề và những nét đặc sắc về nghệ thuật của tác phẩm; nêu tác động của tác phẩm đối với bản thân hoặc cảm nghĩ về tác phẩm.</w:t>
      </w:r>
    </w:p>
    <w:p w14:paraId="61417931" w14:textId="746C5545" w:rsidR="003F7B9C" w:rsidRPr="002414CA" w:rsidRDefault="003F7B9C" w:rsidP="003F7B9C">
      <w:pPr>
        <w:rPr>
          <w:rFonts w:ascii="Times New Roman" w:hAnsi="Times New Roman" w:cs="Times New Roman"/>
          <w:b/>
          <w:bCs/>
          <w:i/>
          <w:iCs/>
          <w:sz w:val="26"/>
          <w:szCs w:val="26"/>
        </w:rPr>
      </w:pPr>
      <w:r w:rsidRPr="002414CA">
        <w:rPr>
          <w:rFonts w:ascii="Times New Roman" w:hAnsi="Times New Roman" w:cs="Times New Roman"/>
          <w:b/>
          <w:bCs/>
          <w:i/>
          <w:iCs/>
          <w:sz w:val="26"/>
          <w:szCs w:val="26"/>
        </w:rPr>
        <w:t>Thực hành viết theo quy trình</w:t>
      </w:r>
    </w:p>
    <w:p w14:paraId="38D29AD0" w14:textId="61037BA6" w:rsidR="003F7B9C" w:rsidRPr="002414CA" w:rsidRDefault="003F7B9C" w:rsidP="003F7B9C">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 xml:space="preserve">Bước 1: </w:t>
      </w:r>
      <w:r w:rsidR="00241BA8" w:rsidRPr="002414CA">
        <w:rPr>
          <w:rFonts w:ascii="Times New Roman" w:hAnsi="Times New Roman" w:cs="Times New Roman"/>
          <w:i/>
          <w:iCs/>
          <w:sz w:val="26"/>
          <w:szCs w:val="26"/>
          <w:u w:val="single"/>
        </w:rPr>
        <w:t>Chuẩn bị viết</w:t>
      </w:r>
    </w:p>
    <w:p w14:paraId="179F3791" w14:textId="0AAD07BF" w:rsidR="00241BA8" w:rsidRPr="002414CA" w:rsidRDefault="00241BA8" w:rsidP="003F7B9C">
      <w:pPr>
        <w:rPr>
          <w:rFonts w:ascii="Times New Roman" w:hAnsi="Times New Roman" w:cs="Times New Roman"/>
          <w:sz w:val="26"/>
          <w:szCs w:val="26"/>
          <w:u w:val="single"/>
        </w:rPr>
      </w:pPr>
      <w:r w:rsidRPr="002414CA">
        <w:rPr>
          <w:rFonts w:ascii="Times New Roman" w:hAnsi="Times New Roman" w:cs="Times New Roman"/>
          <w:sz w:val="26"/>
          <w:szCs w:val="26"/>
          <w:u w:val="single"/>
        </w:rPr>
        <w:t>a. Xác định đề tài</w:t>
      </w:r>
    </w:p>
    <w:p w14:paraId="7744F7B8" w14:textId="28C758DA" w:rsidR="00241BA8" w:rsidRDefault="00241BA8" w:rsidP="003F7B9C">
      <w:pPr>
        <w:rPr>
          <w:rFonts w:ascii="Times New Roman" w:hAnsi="Times New Roman" w:cs="Times New Roman"/>
          <w:sz w:val="26"/>
          <w:szCs w:val="26"/>
        </w:rPr>
      </w:pPr>
      <w:r>
        <w:rPr>
          <w:rFonts w:ascii="Times New Roman" w:hAnsi="Times New Roman" w:cs="Times New Roman"/>
          <w:sz w:val="26"/>
          <w:szCs w:val="26"/>
        </w:rPr>
        <w:t>- Chọn phân tích, đánh giá chủ đề và những nét đặc sắc về nghệ thuật của một bài thơ trữ tình hay một tác phẩm văn xuôi trữ tình (tùy bút, tản văn…)</w:t>
      </w:r>
    </w:p>
    <w:p w14:paraId="50D04073" w14:textId="3EC6D80B" w:rsidR="00241BA8" w:rsidRDefault="00241BA8" w:rsidP="003F7B9C">
      <w:pPr>
        <w:rPr>
          <w:rFonts w:ascii="Times New Roman" w:hAnsi="Times New Roman" w:cs="Times New Roman"/>
          <w:sz w:val="26"/>
          <w:szCs w:val="26"/>
        </w:rPr>
      </w:pPr>
      <w:r>
        <w:rPr>
          <w:rFonts w:ascii="Times New Roman" w:hAnsi="Times New Roman" w:cs="Times New Roman"/>
          <w:sz w:val="26"/>
          <w:szCs w:val="26"/>
        </w:rPr>
        <w:t>- Phạm vi yêu cầu của đề bài: chỉ giới hạn ở một số nét đặc sắc về chủ đề và nghệ thuật của tác phẩm.</w:t>
      </w:r>
    </w:p>
    <w:p w14:paraId="58104553" w14:textId="13389B4C" w:rsidR="00241BA8" w:rsidRPr="002414CA" w:rsidRDefault="00F36621" w:rsidP="003F7B9C">
      <w:pPr>
        <w:rPr>
          <w:rFonts w:ascii="Times New Roman" w:hAnsi="Times New Roman" w:cs="Times New Roman"/>
          <w:sz w:val="26"/>
          <w:szCs w:val="26"/>
          <w:u w:val="single"/>
        </w:rPr>
      </w:pPr>
      <w:r w:rsidRPr="002414CA">
        <w:rPr>
          <w:rFonts w:ascii="Times New Roman" w:hAnsi="Times New Roman" w:cs="Times New Roman"/>
          <w:sz w:val="26"/>
          <w:szCs w:val="26"/>
          <w:u w:val="single"/>
        </w:rPr>
        <w:t>b. Xác định mục đích viết và người đọc</w:t>
      </w:r>
    </w:p>
    <w:p w14:paraId="0F938F37" w14:textId="33445BB4" w:rsidR="00F36621" w:rsidRPr="002414CA" w:rsidRDefault="00F36621" w:rsidP="003F7B9C">
      <w:pPr>
        <w:rPr>
          <w:rFonts w:ascii="Times New Roman" w:hAnsi="Times New Roman" w:cs="Times New Roman"/>
          <w:sz w:val="26"/>
          <w:szCs w:val="26"/>
          <w:u w:val="single"/>
        </w:rPr>
      </w:pPr>
      <w:r w:rsidRPr="002414CA">
        <w:rPr>
          <w:rFonts w:ascii="Times New Roman" w:hAnsi="Times New Roman" w:cs="Times New Roman"/>
          <w:sz w:val="26"/>
          <w:szCs w:val="26"/>
          <w:u w:val="single"/>
        </w:rPr>
        <w:t>c. Thu thập tài liệu</w:t>
      </w:r>
    </w:p>
    <w:p w14:paraId="7B1F0C9E" w14:textId="0079B3D3" w:rsidR="00F36621" w:rsidRDefault="00F36621" w:rsidP="003F7B9C">
      <w:pPr>
        <w:rPr>
          <w:rFonts w:ascii="Times New Roman" w:hAnsi="Times New Roman" w:cs="Times New Roman"/>
          <w:sz w:val="26"/>
          <w:szCs w:val="26"/>
        </w:rPr>
      </w:pPr>
      <w:r>
        <w:rPr>
          <w:rFonts w:ascii="Times New Roman" w:hAnsi="Times New Roman" w:cs="Times New Roman"/>
          <w:sz w:val="26"/>
          <w:szCs w:val="26"/>
        </w:rPr>
        <w:t>- Chọn tác phẩm nào?</w:t>
      </w:r>
    </w:p>
    <w:p w14:paraId="53EF59F4" w14:textId="75119F01" w:rsidR="00F36621" w:rsidRDefault="00F36621" w:rsidP="003F7B9C">
      <w:pPr>
        <w:rPr>
          <w:rFonts w:ascii="Times New Roman" w:hAnsi="Times New Roman" w:cs="Times New Roman"/>
          <w:sz w:val="26"/>
          <w:szCs w:val="26"/>
        </w:rPr>
      </w:pPr>
      <w:r>
        <w:rPr>
          <w:rFonts w:ascii="Times New Roman" w:hAnsi="Times New Roman" w:cs="Times New Roman"/>
          <w:sz w:val="26"/>
          <w:szCs w:val="26"/>
        </w:rPr>
        <w:t>- Tìm tác phẩm đó ở đâu?</w:t>
      </w:r>
    </w:p>
    <w:p w14:paraId="716A09F9" w14:textId="3D02A16E" w:rsidR="00F36621" w:rsidRDefault="00F36621" w:rsidP="003F7B9C">
      <w:pPr>
        <w:rPr>
          <w:rFonts w:ascii="Times New Roman" w:hAnsi="Times New Roman" w:cs="Times New Roman"/>
          <w:sz w:val="26"/>
          <w:szCs w:val="26"/>
        </w:rPr>
      </w:pPr>
      <w:r>
        <w:rPr>
          <w:rFonts w:ascii="Times New Roman" w:hAnsi="Times New Roman" w:cs="Times New Roman"/>
          <w:sz w:val="26"/>
          <w:szCs w:val="26"/>
        </w:rPr>
        <w:t>- Có những tác phẩm nào cùng đề tài?</w:t>
      </w:r>
    </w:p>
    <w:p w14:paraId="4450CBD0" w14:textId="6ACC07E8" w:rsidR="00F36621" w:rsidRPr="002414CA" w:rsidRDefault="00F36621" w:rsidP="003F7B9C">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Bước 2: Tìm ý, lập dàn ý</w:t>
      </w:r>
    </w:p>
    <w:p w14:paraId="44D1B21B" w14:textId="629F1CFF" w:rsidR="00F36621" w:rsidRPr="002414CA" w:rsidRDefault="00F36621" w:rsidP="003F7B9C">
      <w:pPr>
        <w:rPr>
          <w:rFonts w:ascii="Times New Roman" w:hAnsi="Times New Roman" w:cs="Times New Roman"/>
          <w:sz w:val="26"/>
          <w:szCs w:val="26"/>
          <w:u w:val="single"/>
        </w:rPr>
      </w:pPr>
      <w:r w:rsidRPr="002414CA">
        <w:rPr>
          <w:rFonts w:ascii="Times New Roman" w:hAnsi="Times New Roman" w:cs="Times New Roman"/>
          <w:sz w:val="26"/>
          <w:szCs w:val="26"/>
          <w:u w:val="single"/>
        </w:rPr>
        <w:t>a. Tìm ý</w:t>
      </w:r>
    </w:p>
    <w:p w14:paraId="60B54BAA" w14:textId="55F706BC" w:rsidR="00F36621" w:rsidRDefault="00F36621" w:rsidP="003F7B9C">
      <w:pPr>
        <w:rPr>
          <w:rFonts w:ascii="Times New Roman" w:hAnsi="Times New Roman" w:cs="Times New Roman"/>
          <w:sz w:val="26"/>
          <w:szCs w:val="26"/>
        </w:rPr>
      </w:pPr>
      <w:r>
        <w:rPr>
          <w:rFonts w:ascii="Times New Roman" w:hAnsi="Times New Roman" w:cs="Times New Roman"/>
          <w:sz w:val="26"/>
          <w:szCs w:val="26"/>
        </w:rPr>
        <w:t>- Đọc kĩ tác phẩm để hiểu được chủ đề tác phẩm</w:t>
      </w:r>
    </w:p>
    <w:p w14:paraId="6AE835BC" w14:textId="3AAA19A2" w:rsidR="00F36621" w:rsidRDefault="00F36621" w:rsidP="003F7B9C">
      <w:pPr>
        <w:rPr>
          <w:rFonts w:ascii="Times New Roman" w:hAnsi="Times New Roman" w:cs="Times New Roman"/>
          <w:sz w:val="26"/>
          <w:szCs w:val="26"/>
        </w:rPr>
      </w:pPr>
      <w:r>
        <w:rPr>
          <w:rFonts w:ascii="Times New Roman" w:hAnsi="Times New Roman" w:cs="Times New Roman"/>
          <w:sz w:val="26"/>
          <w:szCs w:val="26"/>
        </w:rPr>
        <w:lastRenderedPageBreak/>
        <w:t>-  Các câu hỏi tìm ý:</w:t>
      </w:r>
    </w:p>
    <w:p w14:paraId="5CDC91B3" w14:textId="5C1501C5" w:rsidR="00F36621" w:rsidRDefault="00F36621" w:rsidP="003F7B9C">
      <w:pPr>
        <w:rPr>
          <w:rFonts w:ascii="Times New Roman" w:hAnsi="Times New Roman" w:cs="Times New Roman"/>
          <w:sz w:val="26"/>
          <w:szCs w:val="26"/>
        </w:rPr>
      </w:pPr>
      <w:r>
        <w:rPr>
          <w:rFonts w:ascii="Times New Roman" w:hAnsi="Times New Roman" w:cs="Times New Roman"/>
          <w:sz w:val="26"/>
          <w:szCs w:val="26"/>
        </w:rPr>
        <w:t xml:space="preserve">+ Phân tích nét đặc sắc </w:t>
      </w:r>
      <w:r w:rsidR="00F46743">
        <w:rPr>
          <w:rFonts w:ascii="Times New Roman" w:hAnsi="Times New Roman" w:cs="Times New Roman"/>
          <w:sz w:val="26"/>
          <w:szCs w:val="26"/>
        </w:rPr>
        <w:t>về hình thức nghệ thuật của t</w:t>
      </w:r>
      <w:r>
        <w:rPr>
          <w:rFonts w:ascii="Times New Roman" w:hAnsi="Times New Roman" w:cs="Times New Roman"/>
          <w:sz w:val="26"/>
          <w:szCs w:val="26"/>
        </w:rPr>
        <w:t xml:space="preserve">ác phẩm trữ tình: cách sử dụng các yếu tố hình thức nào sau đây có thể xem là đặc sắc: chủ thể trữ tình, cách gieo vần, ngắt nhịp, ngắt dòng, chia đoạn, từ ngữ, hình </w:t>
      </w:r>
      <w:r w:rsidR="00591482">
        <w:rPr>
          <w:rFonts w:ascii="Times New Roman" w:hAnsi="Times New Roman" w:cs="Times New Roman"/>
          <w:sz w:val="26"/>
          <w:szCs w:val="26"/>
        </w:rPr>
        <w:t>ả</w:t>
      </w:r>
      <w:r>
        <w:rPr>
          <w:rFonts w:ascii="Times New Roman" w:hAnsi="Times New Roman" w:cs="Times New Roman"/>
          <w:sz w:val="26"/>
          <w:szCs w:val="26"/>
        </w:rPr>
        <w:t>nh…? Cách sử dụng các yếu tố đó có tác dụng thế nào trong việc thể hiện chủ đề?...</w:t>
      </w:r>
    </w:p>
    <w:p w14:paraId="04BB1A6E" w14:textId="209292A4" w:rsidR="00F36621" w:rsidRDefault="00F36621" w:rsidP="003F7B9C">
      <w:pPr>
        <w:rPr>
          <w:rFonts w:ascii="Times New Roman" w:hAnsi="Times New Roman" w:cs="Times New Roman"/>
          <w:sz w:val="26"/>
          <w:szCs w:val="26"/>
        </w:rPr>
      </w:pPr>
      <w:r>
        <w:rPr>
          <w:rFonts w:ascii="Times New Roman" w:hAnsi="Times New Roman" w:cs="Times New Roman"/>
          <w:sz w:val="26"/>
          <w:szCs w:val="26"/>
        </w:rPr>
        <w:t xml:space="preserve">+ </w:t>
      </w:r>
      <w:r w:rsidR="00F46743">
        <w:rPr>
          <w:rFonts w:ascii="Times New Roman" w:hAnsi="Times New Roman" w:cs="Times New Roman"/>
          <w:sz w:val="26"/>
          <w:szCs w:val="26"/>
        </w:rPr>
        <w:t xml:space="preserve">Phân tích, đánh giá chủ đề của tác phẩm trữ tình: </w:t>
      </w:r>
      <w:r w:rsidR="0072278D">
        <w:rPr>
          <w:rFonts w:ascii="Times New Roman" w:hAnsi="Times New Roman" w:cs="Times New Roman"/>
          <w:sz w:val="26"/>
          <w:szCs w:val="26"/>
        </w:rPr>
        <w:t>Chủ đề của tác phẩm là gì? Chủ đề đó có gì mới mẻ? Bao gồm những khía cạnh nào?</w:t>
      </w:r>
    </w:p>
    <w:p w14:paraId="399D39C1" w14:textId="4463845A" w:rsidR="0072278D" w:rsidRDefault="0072278D" w:rsidP="0072278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Tham khảo thêm tác phẩm cùng đề tài</w:t>
      </w:r>
    </w:p>
    <w:p w14:paraId="33AA4E0E" w14:textId="30AEB986" w:rsidR="0072278D" w:rsidRDefault="0072278D" w:rsidP="0072278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Liệt kê những nét đặc sắc của tác phẩm bằng cụm từ</w:t>
      </w:r>
    </w:p>
    <w:p w14:paraId="737596CC" w14:textId="50313B43" w:rsidR="0072278D" w:rsidRPr="002414CA" w:rsidRDefault="0072278D" w:rsidP="0072278D">
      <w:pPr>
        <w:rPr>
          <w:rFonts w:ascii="Times New Roman" w:hAnsi="Times New Roman" w:cs="Times New Roman"/>
          <w:sz w:val="26"/>
          <w:szCs w:val="26"/>
          <w:u w:val="single"/>
        </w:rPr>
      </w:pPr>
      <w:r w:rsidRPr="002414CA">
        <w:rPr>
          <w:rFonts w:ascii="Times New Roman" w:hAnsi="Times New Roman" w:cs="Times New Roman"/>
          <w:sz w:val="26"/>
          <w:szCs w:val="26"/>
          <w:u w:val="single"/>
        </w:rPr>
        <w:t>b. Lập dàn ý</w:t>
      </w:r>
    </w:p>
    <w:p w14:paraId="2B5095E9" w14:textId="69CA1222" w:rsidR="0072278D" w:rsidRDefault="0072278D" w:rsidP="0072278D">
      <w:pPr>
        <w:rPr>
          <w:rFonts w:ascii="Times New Roman" w:hAnsi="Times New Roman" w:cs="Times New Roman"/>
          <w:sz w:val="26"/>
          <w:szCs w:val="26"/>
        </w:rPr>
      </w:pPr>
      <w:r>
        <w:rPr>
          <w:rFonts w:ascii="Times New Roman" w:hAnsi="Times New Roman" w:cs="Times New Roman"/>
          <w:sz w:val="26"/>
          <w:szCs w:val="26"/>
        </w:rPr>
        <w:t>Phần thân bài cần:</w:t>
      </w:r>
    </w:p>
    <w:p w14:paraId="4B51291D" w14:textId="375E99DA" w:rsidR="0072278D" w:rsidRDefault="0072278D" w:rsidP="0072278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Lần lượt chi tiết hóa từng luận điểm</w:t>
      </w:r>
    </w:p>
    <w:p w14:paraId="30C4DD25" w14:textId="6A8A2C5B" w:rsidR="0072278D" w:rsidRDefault="0072278D" w:rsidP="0072278D">
      <w:pPr>
        <w:pStyle w:val="ListParagraph"/>
        <w:rPr>
          <w:rFonts w:ascii="Times New Roman" w:hAnsi="Times New Roman" w:cs="Times New Roman"/>
          <w:sz w:val="26"/>
          <w:szCs w:val="26"/>
        </w:rPr>
      </w:pPr>
      <w:r>
        <w:rPr>
          <w:rFonts w:ascii="Times New Roman" w:hAnsi="Times New Roman" w:cs="Times New Roman"/>
          <w:sz w:val="26"/>
          <w:szCs w:val="26"/>
        </w:rPr>
        <w:t>+ Luận điểm phân tích, đánh giá chủ đề</w:t>
      </w:r>
    </w:p>
    <w:p w14:paraId="614B48E9" w14:textId="1DA9697F" w:rsidR="0072278D" w:rsidRDefault="0072278D" w:rsidP="0072278D">
      <w:pPr>
        <w:pStyle w:val="ListParagraph"/>
        <w:rPr>
          <w:rFonts w:ascii="Times New Roman" w:hAnsi="Times New Roman" w:cs="Times New Roman"/>
          <w:sz w:val="26"/>
          <w:szCs w:val="26"/>
        </w:rPr>
      </w:pPr>
      <w:r>
        <w:rPr>
          <w:rFonts w:ascii="Times New Roman" w:hAnsi="Times New Roman" w:cs="Times New Roman"/>
          <w:sz w:val="26"/>
          <w:szCs w:val="26"/>
        </w:rPr>
        <w:t>+ Luận điểm phân tích, đánh giá nét đặc sắc về nghệ thuật và tác dụng của chúng (gắn với đặc trưng thể loại) trong việc thể hiện chủ đề tác phẩm.</w:t>
      </w:r>
    </w:p>
    <w:p w14:paraId="5F2F361E" w14:textId="5672095C" w:rsidR="0072278D" w:rsidRDefault="00321CD4" w:rsidP="00321CD4">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Nêu nhận xét, đánh giá về những nét đặc sắc của tác phẩm</w:t>
      </w:r>
    </w:p>
    <w:p w14:paraId="3293BC70" w14:textId="7E027F54" w:rsidR="00321CD4" w:rsidRDefault="00321CD4" w:rsidP="00321CD4">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Làm rõ các nhận xét bằng trích dẫn hình ảnh, chi tiết, biện pháp nghệ thuật…</w:t>
      </w:r>
    </w:p>
    <w:p w14:paraId="4670F09C" w14:textId="05BBFE9C" w:rsidR="00321CD4" w:rsidRPr="002414CA" w:rsidRDefault="00321CD4" w:rsidP="00321CD4">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Bước 3: Viết bài</w:t>
      </w:r>
    </w:p>
    <w:p w14:paraId="1C92E495" w14:textId="79FCFECE" w:rsidR="00321CD4" w:rsidRPr="002414CA" w:rsidRDefault="00321CD4" w:rsidP="00321CD4">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Bước 4: Xem lại và chỉnh sửa</w:t>
      </w:r>
    </w:p>
    <w:p w14:paraId="10022E35" w14:textId="049CF441" w:rsidR="00321CD4" w:rsidRDefault="00321CD4" w:rsidP="00321CD4">
      <w:pPr>
        <w:rPr>
          <w:rFonts w:ascii="Times New Roman" w:hAnsi="Times New Roman" w:cs="Times New Roman"/>
          <w:sz w:val="26"/>
          <w:szCs w:val="26"/>
        </w:rPr>
      </w:pPr>
      <w:r>
        <w:rPr>
          <w:rFonts w:ascii="Times New Roman" w:hAnsi="Times New Roman" w:cs="Times New Roman"/>
          <w:sz w:val="26"/>
          <w:szCs w:val="26"/>
        </w:rPr>
        <w:t>Bảng kiểm/sgk/21</w:t>
      </w:r>
    </w:p>
    <w:p w14:paraId="5453EE65" w14:textId="77777777" w:rsidR="00321CD4" w:rsidRDefault="00321CD4" w:rsidP="00321CD4">
      <w:pPr>
        <w:rPr>
          <w:rFonts w:ascii="Times New Roman" w:hAnsi="Times New Roman" w:cs="Times New Roman"/>
          <w:sz w:val="26"/>
          <w:szCs w:val="26"/>
        </w:rPr>
      </w:pPr>
    </w:p>
    <w:p w14:paraId="5B667088" w14:textId="77296B7F" w:rsidR="00321CD4" w:rsidRPr="002414CA" w:rsidRDefault="00321CD4" w:rsidP="00321CD4">
      <w:pPr>
        <w:rPr>
          <w:rFonts w:ascii="Times New Roman" w:hAnsi="Times New Roman" w:cs="Times New Roman"/>
          <w:b/>
          <w:bCs/>
          <w:sz w:val="26"/>
          <w:szCs w:val="26"/>
        </w:rPr>
      </w:pPr>
      <w:r w:rsidRPr="002414CA">
        <w:rPr>
          <w:rFonts w:ascii="Times New Roman" w:hAnsi="Times New Roman" w:cs="Times New Roman"/>
          <w:b/>
          <w:bCs/>
          <w:sz w:val="26"/>
          <w:szCs w:val="26"/>
        </w:rPr>
        <w:t>NÓI VÀ NGHE: GIỚI THIỆU, ĐÁNH GIÁ NỘI DUNG VÀ NGHỆ THUẬT CỦA MỘT TÁC PHẨM VĂN HỌC</w:t>
      </w:r>
    </w:p>
    <w:p w14:paraId="4F5ACDEA" w14:textId="26D0D43C" w:rsidR="00321CD4" w:rsidRPr="002414CA" w:rsidRDefault="008136BE" w:rsidP="00321CD4">
      <w:pPr>
        <w:rPr>
          <w:rFonts w:ascii="Times New Roman" w:hAnsi="Times New Roman" w:cs="Times New Roman"/>
          <w:b/>
          <w:bCs/>
          <w:i/>
          <w:iCs/>
          <w:sz w:val="26"/>
          <w:szCs w:val="26"/>
        </w:rPr>
      </w:pPr>
      <w:r w:rsidRPr="002414CA">
        <w:rPr>
          <w:rFonts w:ascii="Times New Roman" w:hAnsi="Times New Roman" w:cs="Times New Roman"/>
          <w:b/>
          <w:bCs/>
          <w:i/>
          <w:iCs/>
          <w:sz w:val="26"/>
          <w:szCs w:val="26"/>
        </w:rPr>
        <w:t>Bước 1: Chuẩn bị nói</w:t>
      </w:r>
    </w:p>
    <w:p w14:paraId="01D21564" w14:textId="7D785E8C" w:rsidR="008136BE" w:rsidRPr="002414CA" w:rsidRDefault="00A32D06" w:rsidP="00321CD4">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 xml:space="preserve">1. </w:t>
      </w:r>
      <w:r w:rsidR="008136BE" w:rsidRPr="002414CA">
        <w:rPr>
          <w:rFonts w:ascii="Times New Roman" w:hAnsi="Times New Roman" w:cs="Times New Roman"/>
          <w:i/>
          <w:iCs/>
          <w:sz w:val="26"/>
          <w:szCs w:val="26"/>
          <w:u w:val="single"/>
        </w:rPr>
        <w:t>Xác định đề tài, mục đích nói, đối tượng người nghe, không gian và thời gian nói</w:t>
      </w:r>
    </w:p>
    <w:p w14:paraId="3FE794EC" w14:textId="2ED50432" w:rsidR="008136BE" w:rsidRDefault="008136BE" w:rsidP="008136B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Đề tài: giới thiệu, đánh giá nội dung và nghệ thuật của một tác phẩm văn học mà bạn đã đọc và yêu thích</w:t>
      </w:r>
    </w:p>
    <w:p w14:paraId="774E46BA" w14:textId="02C0B177" w:rsidR="008136BE" w:rsidRDefault="008136BE" w:rsidP="008136B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Mục đích: giúp người nghe hiểu được nội dung và nghệ thuật của tác phẩm văn học đồng thời hiểu được ý kiến đánh giá của người nói về tác phẩm.</w:t>
      </w:r>
    </w:p>
    <w:p w14:paraId="76002E1A" w14:textId="7BC267FB" w:rsidR="008136BE" w:rsidRDefault="008136BE" w:rsidP="008136B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Đối tượng người nghe</w:t>
      </w:r>
    </w:p>
    <w:p w14:paraId="099D39C0" w14:textId="6C6E8CD5" w:rsidR="008136BE" w:rsidRDefault="008136BE" w:rsidP="008136B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Địa điểm trao đổi, giới thiệu</w:t>
      </w:r>
    </w:p>
    <w:p w14:paraId="54C732BB" w14:textId="18808ABF" w:rsidR="008136BE" w:rsidRPr="002414CA" w:rsidRDefault="00A32D06" w:rsidP="008136BE">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2. Tìm ý, lập dàn ý</w:t>
      </w:r>
    </w:p>
    <w:p w14:paraId="3755AF7D" w14:textId="1F069539" w:rsidR="00A32D06" w:rsidRPr="002414CA" w:rsidRDefault="00A32D06" w:rsidP="008136BE">
      <w:pPr>
        <w:rPr>
          <w:rFonts w:ascii="Times New Roman" w:hAnsi="Times New Roman" w:cs="Times New Roman"/>
          <w:sz w:val="26"/>
          <w:szCs w:val="26"/>
          <w:u w:val="single"/>
        </w:rPr>
      </w:pPr>
      <w:r w:rsidRPr="002414CA">
        <w:rPr>
          <w:rFonts w:ascii="Times New Roman" w:hAnsi="Times New Roman" w:cs="Times New Roman"/>
          <w:sz w:val="26"/>
          <w:szCs w:val="26"/>
          <w:u w:val="single"/>
        </w:rPr>
        <w:t>a. Tìm ý</w:t>
      </w:r>
    </w:p>
    <w:p w14:paraId="7C1740A6" w14:textId="50BC58A5" w:rsidR="00A32D06" w:rsidRDefault="00A32D06" w:rsidP="008136BE">
      <w:pPr>
        <w:rPr>
          <w:rFonts w:ascii="Times New Roman" w:hAnsi="Times New Roman" w:cs="Times New Roman"/>
          <w:sz w:val="26"/>
          <w:szCs w:val="26"/>
        </w:rPr>
      </w:pPr>
      <w:r>
        <w:rPr>
          <w:rFonts w:ascii="Times New Roman" w:hAnsi="Times New Roman" w:cs="Times New Roman"/>
          <w:sz w:val="26"/>
          <w:szCs w:val="26"/>
        </w:rPr>
        <w:t>- Chọn tác phẩm văn học mong muốn giới thiệu</w:t>
      </w:r>
    </w:p>
    <w:p w14:paraId="22C75CFD" w14:textId="0F505B0A" w:rsidR="00A32D06" w:rsidRDefault="00A32D06" w:rsidP="008136BE">
      <w:pPr>
        <w:rPr>
          <w:rFonts w:ascii="Times New Roman" w:hAnsi="Times New Roman" w:cs="Times New Roman"/>
          <w:sz w:val="26"/>
          <w:szCs w:val="26"/>
        </w:rPr>
      </w:pPr>
      <w:r>
        <w:rPr>
          <w:rFonts w:ascii="Times New Roman" w:hAnsi="Times New Roman" w:cs="Times New Roman"/>
          <w:sz w:val="26"/>
          <w:szCs w:val="26"/>
        </w:rPr>
        <w:t>- Đọc kĩ tác phẩm để hi</w:t>
      </w:r>
      <w:r w:rsidR="00591482">
        <w:rPr>
          <w:rFonts w:ascii="Times New Roman" w:hAnsi="Times New Roman" w:cs="Times New Roman"/>
          <w:sz w:val="26"/>
          <w:szCs w:val="26"/>
        </w:rPr>
        <w:t>ể</w:t>
      </w:r>
      <w:r>
        <w:rPr>
          <w:rFonts w:ascii="Times New Roman" w:hAnsi="Times New Roman" w:cs="Times New Roman"/>
          <w:sz w:val="26"/>
          <w:szCs w:val="26"/>
        </w:rPr>
        <w:t>u giá trị nội dung và nghệ thuật</w:t>
      </w:r>
    </w:p>
    <w:p w14:paraId="2A382CA8" w14:textId="6D01E8D7" w:rsidR="00A32D06" w:rsidRDefault="00A32D06" w:rsidP="008136BE">
      <w:pPr>
        <w:rPr>
          <w:rFonts w:ascii="Times New Roman" w:hAnsi="Times New Roman" w:cs="Times New Roman"/>
          <w:sz w:val="26"/>
          <w:szCs w:val="26"/>
        </w:rPr>
      </w:pPr>
      <w:r>
        <w:rPr>
          <w:rFonts w:ascii="Times New Roman" w:hAnsi="Times New Roman" w:cs="Times New Roman"/>
          <w:sz w:val="26"/>
          <w:szCs w:val="26"/>
        </w:rPr>
        <w:lastRenderedPageBreak/>
        <w:t>- Ghi chú lại:</w:t>
      </w:r>
    </w:p>
    <w:p w14:paraId="45EDFBD8" w14:textId="61E01478" w:rsidR="00A32D06" w:rsidRDefault="00A32D06" w:rsidP="008136BE">
      <w:pPr>
        <w:rPr>
          <w:rFonts w:ascii="Times New Roman" w:hAnsi="Times New Roman" w:cs="Times New Roman"/>
          <w:sz w:val="26"/>
          <w:szCs w:val="26"/>
        </w:rPr>
      </w:pPr>
      <w:r>
        <w:rPr>
          <w:rFonts w:ascii="Times New Roman" w:hAnsi="Times New Roman" w:cs="Times New Roman"/>
          <w:sz w:val="26"/>
          <w:szCs w:val="26"/>
        </w:rPr>
        <w:t>+ Tên tác phẩm/ tên nhà xuất bản, năm xuất bản</w:t>
      </w:r>
    </w:p>
    <w:p w14:paraId="3F65A92F" w14:textId="68E9DB54" w:rsidR="00A32D06" w:rsidRDefault="00A32D06" w:rsidP="008136BE">
      <w:pPr>
        <w:rPr>
          <w:rFonts w:ascii="Times New Roman" w:hAnsi="Times New Roman" w:cs="Times New Roman"/>
          <w:sz w:val="26"/>
          <w:szCs w:val="26"/>
        </w:rPr>
      </w:pPr>
      <w:r>
        <w:rPr>
          <w:rFonts w:ascii="Times New Roman" w:hAnsi="Times New Roman" w:cs="Times New Roman"/>
          <w:sz w:val="26"/>
          <w:szCs w:val="26"/>
        </w:rPr>
        <w:t>+ Nội dung tác phẩm</w:t>
      </w:r>
      <w:r w:rsidR="00591482">
        <w:rPr>
          <w:rFonts w:ascii="Times New Roman" w:hAnsi="Times New Roman" w:cs="Times New Roman"/>
          <w:sz w:val="26"/>
          <w:szCs w:val="26"/>
        </w:rPr>
        <w:t>;</w:t>
      </w:r>
      <w:r>
        <w:rPr>
          <w:rFonts w:ascii="Times New Roman" w:hAnsi="Times New Roman" w:cs="Times New Roman"/>
          <w:sz w:val="26"/>
          <w:szCs w:val="26"/>
        </w:rPr>
        <w:t xml:space="preserve"> </w:t>
      </w:r>
      <w:r w:rsidR="00591482">
        <w:rPr>
          <w:rFonts w:ascii="Times New Roman" w:hAnsi="Times New Roman" w:cs="Times New Roman"/>
          <w:sz w:val="26"/>
          <w:szCs w:val="26"/>
        </w:rPr>
        <w:t>n</w:t>
      </w:r>
      <w:r>
        <w:rPr>
          <w:rFonts w:ascii="Times New Roman" w:hAnsi="Times New Roman" w:cs="Times New Roman"/>
          <w:sz w:val="26"/>
          <w:szCs w:val="26"/>
        </w:rPr>
        <w:t>ếu là truyện: chú ý c</w:t>
      </w:r>
      <w:r w:rsidR="00591482">
        <w:rPr>
          <w:rFonts w:ascii="Times New Roman" w:hAnsi="Times New Roman" w:cs="Times New Roman"/>
          <w:sz w:val="26"/>
          <w:szCs w:val="26"/>
        </w:rPr>
        <w:t>ố</w:t>
      </w:r>
      <w:r>
        <w:rPr>
          <w:rFonts w:ascii="Times New Roman" w:hAnsi="Times New Roman" w:cs="Times New Roman"/>
          <w:sz w:val="26"/>
          <w:szCs w:val="26"/>
        </w:rPr>
        <w:t>t truyện, nhân vật, chủ đề, thông điệp của tác giả</w:t>
      </w:r>
    </w:p>
    <w:p w14:paraId="104227CB" w14:textId="18FC91BD" w:rsidR="00A32D06" w:rsidRDefault="00A32D06" w:rsidP="008136BE">
      <w:pPr>
        <w:rPr>
          <w:rFonts w:ascii="Times New Roman" w:hAnsi="Times New Roman" w:cs="Times New Roman"/>
          <w:sz w:val="26"/>
          <w:szCs w:val="26"/>
        </w:rPr>
      </w:pPr>
      <w:r>
        <w:rPr>
          <w:rFonts w:ascii="Times New Roman" w:hAnsi="Times New Roman" w:cs="Times New Roman"/>
          <w:sz w:val="26"/>
          <w:szCs w:val="26"/>
        </w:rPr>
        <w:t>+ Biện pháp nghệ thuật đặc sắc</w:t>
      </w:r>
    </w:p>
    <w:p w14:paraId="53D65BC8" w14:textId="51E8C9C0" w:rsidR="00A32D06" w:rsidRDefault="00A32D06" w:rsidP="008136BE">
      <w:pPr>
        <w:rPr>
          <w:rFonts w:ascii="Times New Roman" w:hAnsi="Times New Roman" w:cs="Times New Roman"/>
          <w:sz w:val="26"/>
          <w:szCs w:val="26"/>
        </w:rPr>
      </w:pPr>
      <w:r>
        <w:rPr>
          <w:rFonts w:ascii="Times New Roman" w:hAnsi="Times New Roman" w:cs="Times New Roman"/>
          <w:sz w:val="26"/>
          <w:szCs w:val="26"/>
        </w:rPr>
        <w:t>+ Nhận xét về tác phẩm</w:t>
      </w:r>
    </w:p>
    <w:p w14:paraId="77D32752" w14:textId="6AC72B9E" w:rsidR="00A32D06" w:rsidRPr="002414CA" w:rsidRDefault="00A32D06" w:rsidP="008136BE">
      <w:pPr>
        <w:rPr>
          <w:rFonts w:ascii="Times New Roman" w:hAnsi="Times New Roman" w:cs="Times New Roman"/>
          <w:sz w:val="26"/>
          <w:szCs w:val="26"/>
          <w:u w:val="single"/>
        </w:rPr>
      </w:pPr>
      <w:r w:rsidRPr="002414CA">
        <w:rPr>
          <w:rFonts w:ascii="Times New Roman" w:hAnsi="Times New Roman" w:cs="Times New Roman"/>
          <w:sz w:val="26"/>
          <w:szCs w:val="26"/>
          <w:u w:val="single"/>
        </w:rPr>
        <w:t>b. Lập dàn ý</w:t>
      </w:r>
    </w:p>
    <w:p w14:paraId="5A427B5F" w14:textId="3401BF88" w:rsidR="00A32D06" w:rsidRPr="002414CA" w:rsidRDefault="00A32D06" w:rsidP="008136BE">
      <w:pPr>
        <w:rPr>
          <w:rFonts w:ascii="Times New Roman" w:hAnsi="Times New Roman" w:cs="Times New Roman"/>
          <w:sz w:val="26"/>
          <w:szCs w:val="26"/>
          <w:u w:val="single"/>
        </w:rPr>
      </w:pPr>
      <w:r w:rsidRPr="002414CA">
        <w:rPr>
          <w:rFonts w:ascii="Times New Roman" w:hAnsi="Times New Roman" w:cs="Times New Roman"/>
          <w:sz w:val="26"/>
          <w:szCs w:val="26"/>
          <w:u w:val="single"/>
        </w:rPr>
        <w:t>c. Luyện tập</w:t>
      </w:r>
    </w:p>
    <w:p w14:paraId="03867CFF" w14:textId="0039417D" w:rsidR="00A32D06" w:rsidRPr="002414CA" w:rsidRDefault="00A32D06" w:rsidP="008136BE">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Bước 2: Trình bày bài nói</w:t>
      </w:r>
    </w:p>
    <w:p w14:paraId="12BBFFAC" w14:textId="3C54932F" w:rsidR="00A32D06" w:rsidRDefault="00A32D06" w:rsidP="00A32D0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Giới thiệu tên và nội dung tác phẩm</w:t>
      </w:r>
    </w:p>
    <w:p w14:paraId="61F678C1" w14:textId="438AC327" w:rsidR="00A32D06" w:rsidRDefault="00A32D06" w:rsidP="00A32D0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Giới thiệu điểm nổi bật về nghệ thuật, chủ đề và thông điệp của tác giả</w:t>
      </w:r>
    </w:p>
    <w:p w14:paraId="2EDD3B83" w14:textId="2E5ACBA0" w:rsidR="00A32D06" w:rsidRDefault="00A32D06" w:rsidP="00A32D0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Nhận xét về tác phẩm</w:t>
      </w:r>
    </w:p>
    <w:p w14:paraId="2B4B7A95" w14:textId="5AC02EA1" w:rsidR="00FE6BAD" w:rsidRPr="002414CA" w:rsidRDefault="00FE6BAD" w:rsidP="00FE6BAD">
      <w:pPr>
        <w:rPr>
          <w:rFonts w:ascii="Times New Roman" w:hAnsi="Times New Roman" w:cs="Times New Roman"/>
          <w:i/>
          <w:iCs/>
          <w:sz w:val="26"/>
          <w:szCs w:val="26"/>
          <w:u w:val="single"/>
        </w:rPr>
      </w:pPr>
      <w:r w:rsidRPr="002414CA">
        <w:rPr>
          <w:rFonts w:ascii="Times New Roman" w:hAnsi="Times New Roman" w:cs="Times New Roman"/>
          <w:i/>
          <w:iCs/>
          <w:sz w:val="26"/>
          <w:szCs w:val="26"/>
          <w:u w:val="single"/>
        </w:rPr>
        <w:t>Bước 3: Trao đổi, đánh giá</w:t>
      </w:r>
    </w:p>
    <w:p w14:paraId="6DC586E9" w14:textId="3704EEDD" w:rsidR="00FE6BAD" w:rsidRDefault="00FE6BAD" w:rsidP="00FE6BAD">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Trao đổi</w:t>
      </w:r>
    </w:p>
    <w:p w14:paraId="364C11BF" w14:textId="0806286F" w:rsidR="00FE6BAD" w:rsidRDefault="00FE6BAD" w:rsidP="00FE6BA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Lắng nghe ý kiến và câu hỏi của người khác</w:t>
      </w:r>
    </w:p>
    <w:p w14:paraId="01E85AF7" w14:textId="202BA6D3" w:rsidR="00FE6BAD" w:rsidRDefault="00FE6BAD" w:rsidP="00FE6BA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Trả lời và giải thích các câu hỏi</w:t>
      </w:r>
    </w:p>
    <w:p w14:paraId="6760FEAC" w14:textId="75862B6B" w:rsidR="00FE6BAD" w:rsidRDefault="00FE6BAD" w:rsidP="00FE6BAD">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Đánh giá</w:t>
      </w:r>
    </w:p>
    <w:p w14:paraId="2C39BBF6" w14:textId="58D619CC" w:rsidR="00FE6BAD" w:rsidRDefault="00FE6BAD" w:rsidP="00FE6BAD">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Dựa vào bảng kiểm/sgk/24, 25</w:t>
      </w:r>
    </w:p>
    <w:p w14:paraId="228D2823" w14:textId="77777777" w:rsidR="00FE6BAD" w:rsidRDefault="00FE6BAD" w:rsidP="00FE6BAD">
      <w:pPr>
        <w:rPr>
          <w:rFonts w:ascii="Times New Roman" w:hAnsi="Times New Roman" w:cs="Times New Roman"/>
          <w:sz w:val="26"/>
          <w:szCs w:val="26"/>
        </w:rPr>
      </w:pPr>
    </w:p>
    <w:p w14:paraId="00DF8AAA" w14:textId="309567CC" w:rsidR="00FF43D7" w:rsidRPr="002414CA" w:rsidRDefault="00FF43D7" w:rsidP="00FE6BAD">
      <w:pPr>
        <w:rPr>
          <w:rFonts w:ascii="Times New Roman" w:hAnsi="Times New Roman" w:cs="Times New Roman"/>
          <w:b/>
          <w:bCs/>
          <w:sz w:val="26"/>
          <w:szCs w:val="26"/>
        </w:rPr>
      </w:pPr>
      <w:r w:rsidRPr="002414CA">
        <w:rPr>
          <w:rFonts w:ascii="Times New Roman" w:hAnsi="Times New Roman" w:cs="Times New Roman"/>
          <w:b/>
          <w:bCs/>
          <w:sz w:val="26"/>
          <w:szCs w:val="26"/>
        </w:rPr>
        <w:t>NGHE VÀ NẮM BẮT Ý KIẾN, QUAN ĐIỂM CỦA NGƯỜI NÓI</w:t>
      </w:r>
    </w:p>
    <w:p w14:paraId="361286E2" w14:textId="0A57F673" w:rsidR="00C3435E" w:rsidRPr="002414CA" w:rsidRDefault="00C3435E" w:rsidP="00FE6BAD">
      <w:pPr>
        <w:rPr>
          <w:rFonts w:ascii="Times New Roman" w:hAnsi="Times New Roman" w:cs="Times New Roman"/>
          <w:b/>
          <w:bCs/>
          <w:i/>
          <w:iCs/>
          <w:sz w:val="26"/>
          <w:szCs w:val="26"/>
        </w:rPr>
      </w:pPr>
      <w:r w:rsidRPr="002414CA">
        <w:rPr>
          <w:rFonts w:ascii="Times New Roman" w:hAnsi="Times New Roman" w:cs="Times New Roman"/>
          <w:b/>
          <w:bCs/>
          <w:i/>
          <w:iCs/>
          <w:sz w:val="26"/>
          <w:szCs w:val="26"/>
        </w:rPr>
        <w:t>Bước 1: Chuẩn bị nghe</w:t>
      </w:r>
    </w:p>
    <w:p w14:paraId="7EEDD5FD" w14:textId="520748F1" w:rsidR="00C3435E" w:rsidRDefault="00C3435E" w:rsidP="00C3435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Tìm hiểu trước tác phẩm</w:t>
      </w:r>
    </w:p>
    <w:p w14:paraId="3F863B7A" w14:textId="295D9A61" w:rsidR="00C3435E" w:rsidRDefault="00C3435E" w:rsidP="00C3435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Liệt kê những điều đã biết về tác phẩm, những điều cần trao đổi</w:t>
      </w:r>
    </w:p>
    <w:p w14:paraId="7F3839B2" w14:textId="12A98A2C" w:rsidR="00C3435E" w:rsidRDefault="00C3435E" w:rsidP="00C3435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Chuẩn bị giấy, bút</w:t>
      </w:r>
    </w:p>
    <w:p w14:paraId="197554AF" w14:textId="5543261E" w:rsidR="00C3435E" w:rsidRDefault="00C3435E" w:rsidP="00C3435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Tìm vị trí thích hợp để nghe và thuận tiên tương tác</w:t>
      </w:r>
    </w:p>
    <w:p w14:paraId="6386443C" w14:textId="0FC1187A" w:rsidR="00C3435E" w:rsidRPr="002414CA" w:rsidRDefault="00C3435E" w:rsidP="00C3435E">
      <w:pPr>
        <w:rPr>
          <w:rFonts w:ascii="Times New Roman" w:hAnsi="Times New Roman" w:cs="Times New Roman"/>
          <w:b/>
          <w:bCs/>
          <w:i/>
          <w:iCs/>
          <w:sz w:val="26"/>
          <w:szCs w:val="26"/>
        </w:rPr>
      </w:pPr>
      <w:r w:rsidRPr="002414CA">
        <w:rPr>
          <w:rFonts w:ascii="Times New Roman" w:hAnsi="Times New Roman" w:cs="Times New Roman"/>
          <w:b/>
          <w:bCs/>
          <w:i/>
          <w:iCs/>
          <w:sz w:val="26"/>
          <w:szCs w:val="26"/>
        </w:rPr>
        <w:t>Bước 2: Lắng nghe và ghi chép</w:t>
      </w:r>
    </w:p>
    <w:p w14:paraId="62955B34" w14:textId="61CA087D" w:rsidR="00C3435E" w:rsidRDefault="00C3435E" w:rsidP="00C3435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Lắng nghe đ</w:t>
      </w:r>
      <w:r w:rsidR="00591482">
        <w:rPr>
          <w:rFonts w:ascii="Times New Roman" w:hAnsi="Times New Roman" w:cs="Times New Roman"/>
          <w:sz w:val="26"/>
          <w:szCs w:val="26"/>
        </w:rPr>
        <w:t>ể</w:t>
      </w:r>
      <w:r>
        <w:rPr>
          <w:rFonts w:ascii="Times New Roman" w:hAnsi="Times New Roman" w:cs="Times New Roman"/>
          <w:sz w:val="26"/>
          <w:szCs w:val="26"/>
        </w:rPr>
        <w:t xml:space="preserve"> nắm bắt quan điểm của người nói</w:t>
      </w:r>
    </w:p>
    <w:p w14:paraId="6BAF7914" w14:textId="42118A03" w:rsidR="00C3435E" w:rsidRDefault="00C3435E" w:rsidP="00C3435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Tương tác bằng ánh mắt với người nói</w:t>
      </w:r>
    </w:p>
    <w:p w14:paraId="2EF1E949" w14:textId="300A0DB6" w:rsidR="00C3435E" w:rsidRDefault="00C3435E" w:rsidP="00C3435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Tìm kiếm dấu hiệu ngôn ngữ</w:t>
      </w:r>
    </w:p>
    <w:p w14:paraId="4315A999" w14:textId="0102774F" w:rsidR="00C3435E" w:rsidRDefault="00C3435E" w:rsidP="00C3435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Sắp xếp các thông tin thu nhận được</w:t>
      </w:r>
    </w:p>
    <w:p w14:paraId="7E6C33B2" w14:textId="788C2154" w:rsidR="00C3435E" w:rsidRDefault="00C3435E" w:rsidP="00C3435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Suy ngẫm về quan điểm của người nói</w:t>
      </w:r>
    </w:p>
    <w:p w14:paraId="77070396" w14:textId="5AB185DF" w:rsidR="00C3435E" w:rsidRDefault="00C3435E" w:rsidP="00C3435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Ghi chép thông tin dưới dạng cụm từ, viết tắt hoặc sơ đồ, dàn ý, bảng biểu</w:t>
      </w:r>
    </w:p>
    <w:p w14:paraId="5B5E3E92" w14:textId="692B4944" w:rsidR="00C3435E" w:rsidRPr="002414CA" w:rsidRDefault="00C3435E" w:rsidP="00C3435E">
      <w:pPr>
        <w:rPr>
          <w:rFonts w:ascii="Times New Roman" w:hAnsi="Times New Roman" w:cs="Times New Roman"/>
          <w:b/>
          <w:bCs/>
          <w:i/>
          <w:iCs/>
          <w:sz w:val="26"/>
          <w:szCs w:val="26"/>
        </w:rPr>
      </w:pPr>
      <w:r w:rsidRPr="002414CA">
        <w:rPr>
          <w:rFonts w:ascii="Times New Roman" w:hAnsi="Times New Roman" w:cs="Times New Roman"/>
          <w:b/>
          <w:bCs/>
          <w:i/>
          <w:iCs/>
          <w:sz w:val="26"/>
          <w:szCs w:val="26"/>
        </w:rPr>
        <w:t>Bước 3: Trao đổi, nhận xét, đánh giá</w:t>
      </w:r>
    </w:p>
    <w:p w14:paraId="602D9304" w14:textId="0777874A" w:rsidR="00C3435E" w:rsidRDefault="00E86B36" w:rsidP="00E86B3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Trao đồi, đánh giá về những điểm thú vị trong ý kiến, quan điểm của người nói</w:t>
      </w:r>
    </w:p>
    <w:p w14:paraId="4D986F1B" w14:textId="076619DD" w:rsidR="00E86B36" w:rsidRDefault="008E6247" w:rsidP="00E86B3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Lưu ý:</w:t>
      </w:r>
    </w:p>
    <w:p w14:paraId="1F11B167" w14:textId="3A62D434" w:rsidR="008E6247" w:rsidRDefault="008E6247" w:rsidP="008E6247">
      <w:pPr>
        <w:pStyle w:val="ListParagraph"/>
        <w:rPr>
          <w:rFonts w:ascii="Times New Roman" w:hAnsi="Times New Roman" w:cs="Times New Roman"/>
          <w:sz w:val="26"/>
          <w:szCs w:val="26"/>
        </w:rPr>
      </w:pPr>
      <w:r>
        <w:rPr>
          <w:rFonts w:ascii="Times New Roman" w:hAnsi="Times New Roman" w:cs="Times New Roman"/>
          <w:sz w:val="26"/>
          <w:szCs w:val="26"/>
        </w:rPr>
        <w:lastRenderedPageBreak/>
        <w:t>+ Xác nhận lại ý kiến, quan điểm của người nói</w:t>
      </w:r>
    </w:p>
    <w:p w14:paraId="7AB2AFE6" w14:textId="0E3E0162" w:rsidR="008E6247" w:rsidRDefault="008E6247" w:rsidP="008E6247">
      <w:pPr>
        <w:pStyle w:val="ListParagraph"/>
        <w:rPr>
          <w:rFonts w:ascii="Times New Roman" w:hAnsi="Times New Roman" w:cs="Times New Roman"/>
          <w:sz w:val="26"/>
          <w:szCs w:val="26"/>
        </w:rPr>
      </w:pPr>
      <w:r>
        <w:rPr>
          <w:rFonts w:ascii="Times New Roman" w:hAnsi="Times New Roman" w:cs="Times New Roman"/>
          <w:sz w:val="26"/>
          <w:szCs w:val="26"/>
        </w:rPr>
        <w:t>+ Trình bày điểm tương đồng giữa ý kiến của cá nhân và người nói</w:t>
      </w:r>
    </w:p>
    <w:p w14:paraId="3A2BE4E9" w14:textId="07BDEA4B" w:rsidR="008E6247" w:rsidRDefault="008E6247" w:rsidP="008E6247">
      <w:pPr>
        <w:pStyle w:val="ListParagraph"/>
        <w:rPr>
          <w:rFonts w:ascii="Times New Roman" w:hAnsi="Times New Roman" w:cs="Times New Roman"/>
          <w:sz w:val="26"/>
          <w:szCs w:val="26"/>
        </w:rPr>
      </w:pPr>
      <w:r>
        <w:rPr>
          <w:rFonts w:ascii="Times New Roman" w:hAnsi="Times New Roman" w:cs="Times New Roman"/>
          <w:sz w:val="26"/>
          <w:szCs w:val="26"/>
        </w:rPr>
        <w:t>+ Nêu những điều chưa rõ hoặc chưa thống nhất với ý kiến của người nói</w:t>
      </w:r>
    </w:p>
    <w:p w14:paraId="630B55D7" w14:textId="1942112D" w:rsidR="008E6247" w:rsidRDefault="008E6247" w:rsidP="008E624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Dùng giọng điệu nhẹ nhàng, tránh ngắt lời</w:t>
      </w:r>
    </w:p>
    <w:p w14:paraId="2179D347" w14:textId="3EA2D783" w:rsidR="008E6247" w:rsidRDefault="008E6247" w:rsidP="008E624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Tôn trọng quan điểm của người nói</w:t>
      </w:r>
    </w:p>
    <w:p w14:paraId="16D05680" w14:textId="77777777" w:rsidR="008E6247" w:rsidRPr="008E6247" w:rsidRDefault="008E6247" w:rsidP="008E6247">
      <w:pPr>
        <w:rPr>
          <w:rFonts w:ascii="Times New Roman" w:hAnsi="Times New Roman" w:cs="Times New Roman"/>
          <w:sz w:val="26"/>
          <w:szCs w:val="26"/>
        </w:rPr>
      </w:pPr>
    </w:p>
    <w:sectPr w:rsidR="008E6247" w:rsidRPr="008E6247" w:rsidSect="00AA2E88">
      <w:type w:val="continuous"/>
      <w:pgSz w:w="12240" w:h="15840"/>
      <w:pgMar w:top="1397" w:right="504" w:bottom="274" w:left="162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B9B"/>
    <w:multiLevelType w:val="hybridMultilevel"/>
    <w:tmpl w:val="ABD470B8"/>
    <w:lvl w:ilvl="0" w:tplc="52FA9E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A311D"/>
    <w:multiLevelType w:val="hybridMultilevel"/>
    <w:tmpl w:val="714E4C9A"/>
    <w:lvl w:ilvl="0" w:tplc="3BE40BA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E84502"/>
    <w:multiLevelType w:val="hybridMultilevel"/>
    <w:tmpl w:val="DD720D88"/>
    <w:lvl w:ilvl="0" w:tplc="DC42800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862985">
    <w:abstractNumId w:val="0"/>
  </w:num>
  <w:num w:numId="2" w16cid:durableId="102766884">
    <w:abstractNumId w:val="1"/>
  </w:num>
  <w:num w:numId="3" w16cid:durableId="911348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88"/>
    <w:rsid w:val="00092800"/>
    <w:rsid w:val="000D7660"/>
    <w:rsid w:val="00196D80"/>
    <w:rsid w:val="001D62D3"/>
    <w:rsid w:val="002414CA"/>
    <w:rsid w:val="00241BA8"/>
    <w:rsid w:val="00321CD4"/>
    <w:rsid w:val="00343E6B"/>
    <w:rsid w:val="00385587"/>
    <w:rsid w:val="003B122C"/>
    <w:rsid w:val="003E3A03"/>
    <w:rsid w:val="003F4BF3"/>
    <w:rsid w:val="003F7B9C"/>
    <w:rsid w:val="004B4A92"/>
    <w:rsid w:val="00591482"/>
    <w:rsid w:val="00596D80"/>
    <w:rsid w:val="006C5C6C"/>
    <w:rsid w:val="006E1C71"/>
    <w:rsid w:val="00703835"/>
    <w:rsid w:val="0072278D"/>
    <w:rsid w:val="0073597D"/>
    <w:rsid w:val="008136BE"/>
    <w:rsid w:val="00897E5C"/>
    <w:rsid w:val="008D0F52"/>
    <w:rsid w:val="008E6247"/>
    <w:rsid w:val="00907DA5"/>
    <w:rsid w:val="00924567"/>
    <w:rsid w:val="0094138C"/>
    <w:rsid w:val="00950F19"/>
    <w:rsid w:val="00A32D06"/>
    <w:rsid w:val="00A5745C"/>
    <w:rsid w:val="00AA2E88"/>
    <w:rsid w:val="00AB3689"/>
    <w:rsid w:val="00C30378"/>
    <w:rsid w:val="00C3435E"/>
    <w:rsid w:val="00D01F4B"/>
    <w:rsid w:val="00D47D57"/>
    <w:rsid w:val="00E86B36"/>
    <w:rsid w:val="00EB359F"/>
    <w:rsid w:val="00F36621"/>
    <w:rsid w:val="00F46743"/>
    <w:rsid w:val="00FA4B1E"/>
    <w:rsid w:val="00FB40A9"/>
    <w:rsid w:val="00FE6BAD"/>
    <w:rsid w:val="00FF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7217"/>
  <w15:chartTrackingRefBased/>
  <w15:docId w15:val="{55119BDC-4698-4981-ABF3-CF84BCA3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8</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vananh1125@outlook.com</dc:creator>
  <cp:keywords/>
  <dc:description/>
  <cp:lastModifiedBy>vananh1125@outlook.com</cp:lastModifiedBy>
  <cp:revision>9</cp:revision>
  <dcterms:created xsi:type="dcterms:W3CDTF">2023-07-12T01:02:00Z</dcterms:created>
  <dcterms:modified xsi:type="dcterms:W3CDTF">2023-08-08T17:35:00Z</dcterms:modified>
</cp:coreProperties>
</file>