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29"/>
      </w:tblGrid>
      <w:tr w:rsidR="003A6A6D" w:rsidRPr="00C50A2B" w14:paraId="30A2BAF1" w14:textId="77777777" w:rsidTr="007D49E8">
        <w:tc>
          <w:tcPr>
            <w:tcW w:w="4537" w:type="dxa"/>
          </w:tcPr>
          <w:p w14:paraId="31576778" w14:textId="49DB3E61" w:rsidR="003A6A6D" w:rsidRDefault="003A6A6D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E">
              <w:rPr>
                <w:rFonts w:ascii="Times New Roman" w:hAnsi="Times New Roman" w:cs="Times New Roman"/>
                <w:sz w:val="24"/>
                <w:szCs w:val="24"/>
              </w:rPr>
              <w:t xml:space="preserve">SỞ </w:t>
            </w:r>
            <w:r w:rsidR="00B16ECF">
              <w:rPr>
                <w:rFonts w:ascii="Times New Roman" w:hAnsi="Times New Roman" w:cs="Times New Roman"/>
                <w:sz w:val="24"/>
                <w:szCs w:val="24"/>
              </w:rPr>
              <w:t>GD&amp;ĐT THÀNH PHỐ HỒ CHÍ MINH</w:t>
            </w:r>
          </w:p>
          <w:p w14:paraId="7CCEEC32" w14:textId="0AB66CBA" w:rsidR="003A6A6D" w:rsidRDefault="003A6A6D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2B">
              <w:rPr>
                <w:rFonts w:ascii="Times New Roman" w:hAnsi="Times New Roman" w:cs="Times New Roman"/>
                <w:sz w:val="24"/>
                <w:szCs w:val="24"/>
              </w:rPr>
              <w:t>TRƯỜNG THPT PHONG PHÚ</w:t>
            </w:r>
          </w:p>
          <w:p w14:paraId="29482A43" w14:textId="77777777" w:rsidR="003A6A6D" w:rsidRDefault="003A6A6D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7D49E8">
              <w:rPr>
                <w:rFonts w:ascii="Times New Roman" w:hAnsi="Times New Roman" w:cs="Times New Roman"/>
                <w:sz w:val="24"/>
                <w:szCs w:val="24"/>
              </w:rPr>
              <w:t>: HÓA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</w:t>
            </w:r>
          </w:p>
          <w:p w14:paraId="508A0369" w14:textId="6BF52A9D" w:rsidR="003A6A6D" w:rsidRPr="00ED141E" w:rsidRDefault="00B16210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Nhóm</w:t>
            </w:r>
            <w:r w:rsidRPr="00C50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Sinh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 xml:space="preserve"> </w:t>
            </w:r>
          </w:p>
        </w:tc>
        <w:tc>
          <w:tcPr>
            <w:tcW w:w="5529" w:type="dxa"/>
          </w:tcPr>
          <w:p w14:paraId="59B1C064" w14:textId="77777777" w:rsidR="003A6A6D" w:rsidRDefault="003A6A6D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132E8FBA" w14:textId="77777777" w:rsidR="003A6A6D" w:rsidRPr="009C09CE" w:rsidRDefault="003A6A6D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Độc lậ</w:t>
            </w:r>
            <w:r w:rsidR="007D49E8"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 -</w:t>
            </w: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Tự</w:t>
            </w:r>
            <w:r w:rsidR="007D49E8"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do -</w:t>
            </w: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Hạnh phúc</w:t>
            </w:r>
          </w:p>
          <w:p w14:paraId="7C4C8C69" w14:textId="77777777" w:rsidR="003A6A6D" w:rsidRDefault="003A6A6D" w:rsidP="00F114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5D114" w14:textId="0D03CC80" w:rsidR="003A6A6D" w:rsidRPr="00C50A2B" w:rsidRDefault="003A6A6D" w:rsidP="00F11492">
            <w:pPr>
              <w:tabs>
                <w:tab w:val="left" w:leader="dot" w:pos="10206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A2B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E31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Chí Minh, ngày </w:t>
            </w:r>
            <w:r w:rsidR="00E465D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E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E465D3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1E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 w:rsidR="008F0316"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</w:p>
        </w:tc>
      </w:tr>
    </w:tbl>
    <w:p w14:paraId="6DEA7EBF" w14:textId="77777777" w:rsidR="003A6A6D" w:rsidRDefault="003A6A6D" w:rsidP="00F11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D655D" w14:textId="51A21096" w:rsidR="00386B92" w:rsidRPr="00B16ECF" w:rsidRDefault="00386B92" w:rsidP="00F114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16ECF">
        <w:rPr>
          <w:rFonts w:ascii="Times New Roman" w:hAnsi="Times New Roman" w:cs="Times New Roman"/>
          <w:b/>
          <w:sz w:val="26"/>
          <w:szCs w:val="26"/>
          <w:lang w:val="vi-VN"/>
        </w:rPr>
        <w:t>NỘI DUNG ÔN TẬP</w:t>
      </w:r>
      <w:r w:rsidRPr="00B16ECF">
        <w:rPr>
          <w:rFonts w:ascii="Times New Roman" w:hAnsi="Times New Roman" w:cs="Times New Roman"/>
          <w:b/>
          <w:sz w:val="26"/>
          <w:szCs w:val="26"/>
        </w:rPr>
        <w:t xml:space="preserve"> KIỂM TRA</w:t>
      </w:r>
      <w:r w:rsidR="001E3406" w:rsidRPr="00B16E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6ECF">
        <w:rPr>
          <w:rFonts w:ascii="Times New Roman" w:hAnsi="Times New Roman" w:cs="Times New Roman"/>
          <w:b/>
          <w:sz w:val="26"/>
          <w:szCs w:val="26"/>
        </w:rPr>
        <w:t xml:space="preserve">HỌC KÌ </w:t>
      </w:r>
      <w:r w:rsidR="008F0316" w:rsidRPr="00B16ECF">
        <w:rPr>
          <w:rFonts w:ascii="Times New Roman" w:hAnsi="Times New Roman" w:cs="Times New Roman"/>
          <w:b/>
          <w:sz w:val="26"/>
          <w:szCs w:val="26"/>
        </w:rPr>
        <w:t>I</w:t>
      </w:r>
    </w:p>
    <w:p w14:paraId="14F683EB" w14:textId="43AA4276" w:rsidR="003A6A6D" w:rsidRPr="00B16ECF" w:rsidRDefault="003A6A6D" w:rsidP="00F11492">
      <w:pPr>
        <w:tabs>
          <w:tab w:val="left" w:leader="dot" w:pos="1020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ECF">
        <w:rPr>
          <w:rFonts w:ascii="Times New Roman" w:hAnsi="Times New Roman" w:cs="Times New Roman"/>
          <w:b/>
          <w:sz w:val="26"/>
          <w:szCs w:val="26"/>
        </w:rPr>
        <w:t>NĂM HỌ</w:t>
      </w:r>
      <w:r w:rsidR="007D49E8" w:rsidRPr="00B16ECF"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="001F5289" w:rsidRPr="00B16ECF">
        <w:rPr>
          <w:rFonts w:ascii="Times New Roman" w:hAnsi="Times New Roman" w:cs="Times New Roman"/>
          <w:b/>
          <w:sz w:val="26"/>
          <w:szCs w:val="26"/>
        </w:rPr>
        <w:t>2023</w:t>
      </w:r>
      <w:r w:rsidR="007D49E8" w:rsidRPr="00B16E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311E">
        <w:rPr>
          <w:rFonts w:ascii="Times New Roman" w:hAnsi="Times New Roman" w:cs="Times New Roman"/>
          <w:b/>
          <w:sz w:val="26"/>
          <w:szCs w:val="26"/>
        </w:rPr>
        <w:t>-</w:t>
      </w:r>
      <w:r w:rsidR="007D49E8" w:rsidRPr="00B16E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289" w:rsidRPr="00B16ECF">
        <w:rPr>
          <w:rFonts w:ascii="Times New Roman" w:hAnsi="Times New Roman" w:cs="Times New Roman"/>
          <w:b/>
          <w:sz w:val="26"/>
          <w:szCs w:val="26"/>
        </w:rPr>
        <w:t>2024</w:t>
      </w:r>
    </w:p>
    <w:p w14:paraId="502F8DC3" w14:textId="637EDA0C" w:rsidR="003A6A6D" w:rsidRPr="00B16ECF" w:rsidRDefault="003A6A6D" w:rsidP="00F1149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16ECF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="007F311E">
        <w:rPr>
          <w:rFonts w:ascii="Times New Roman" w:hAnsi="Times New Roman" w:cs="Times New Roman"/>
          <w:b/>
          <w:sz w:val="26"/>
          <w:szCs w:val="26"/>
        </w:rPr>
        <w:t>SINH HỌC</w:t>
      </w:r>
      <w:r w:rsidR="00E465D3" w:rsidRPr="00B16E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7745BD" w:rsidRPr="00B16ECF">
        <w:rPr>
          <w:rFonts w:ascii="Times New Roman" w:hAnsi="Times New Roman" w:cs="Times New Roman"/>
          <w:b/>
          <w:sz w:val="26"/>
          <w:szCs w:val="26"/>
        </w:rPr>
        <w:t>- KHỐ</w:t>
      </w:r>
      <w:r w:rsidR="00445435" w:rsidRPr="00B16ECF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7F311E">
        <w:rPr>
          <w:rFonts w:ascii="Times New Roman" w:hAnsi="Times New Roman" w:cs="Times New Roman"/>
          <w:b/>
          <w:sz w:val="26"/>
          <w:szCs w:val="26"/>
        </w:rPr>
        <w:t>12</w:t>
      </w:r>
    </w:p>
    <w:p w14:paraId="79A179DD" w14:textId="28F63EBA" w:rsidR="007D49E8" w:rsidRPr="00F11492" w:rsidRDefault="0090113A" w:rsidP="00F11492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7745BD">
        <w:rPr>
          <w:rFonts w:ascii="Times New Roman" w:hAnsi="Times New Roman" w:cs="Times New Roman"/>
          <w:b/>
          <w:sz w:val="26"/>
          <w:szCs w:val="26"/>
        </w:rPr>
        <w:t>Nội dung kiến thức</w:t>
      </w:r>
    </w:p>
    <w:p w14:paraId="44074A7D" w14:textId="6A79C9B2" w:rsidR="00822F3A" w:rsidRPr="007F311E" w:rsidRDefault="006E5019" w:rsidP="00F114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="00B16EC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7F311E">
        <w:rPr>
          <w:rFonts w:ascii="Times New Roman" w:hAnsi="Times New Roman" w:cs="Times New Roman"/>
          <w:b/>
          <w:sz w:val="24"/>
          <w:szCs w:val="24"/>
        </w:rPr>
        <w:t xml:space="preserve">11: </w:t>
      </w:r>
      <w:r w:rsidR="007F311E" w:rsidRPr="00BC5232">
        <w:rPr>
          <w:rFonts w:ascii="Times New Roman" w:hAnsi="Times New Roman" w:cs="Times New Roman"/>
          <w:color w:val="000000"/>
          <w:sz w:val="24"/>
          <w:szCs w:val="24"/>
        </w:rPr>
        <w:t>Liên kết gen và hoán vị gen</w:t>
      </w:r>
    </w:p>
    <w:p w14:paraId="19022DBC" w14:textId="1B603ED0" w:rsidR="007F311E" w:rsidRPr="00BC5232" w:rsidRDefault="007F311E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Mối liên hệ giữa </w:t>
      </w:r>
      <w:r w:rsidRPr="00BC5232">
        <w:rPr>
          <w:rFonts w:ascii="Times New Roman" w:hAnsi="Times New Roman" w:cs="Times New Roman"/>
          <w:sz w:val="24"/>
          <w:szCs w:val="24"/>
        </w:rPr>
        <w:t xml:space="preserve">khoảng cách tương đối </w:t>
      </w:r>
      <w:r>
        <w:rPr>
          <w:rFonts w:ascii="Times New Roman" w:hAnsi="Times New Roman" w:cs="Times New Roman"/>
          <w:sz w:val="24"/>
          <w:szCs w:val="24"/>
        </w:rPr>
        <w:t>của</w:t>
      </w:r>
      <w:r w:rsidRPr="00BC5232">
        <w:rPr>
          <w:rFonts w:ascii="Times New Roman" w:hAnsi="Times New Roman" w:cs="Times New Roman"/>
          <w:sz w:val="24"/>
          <w:szCs w:val="24"/>
        </w:rPr>
        <w:t xml:space="preserve"> các gen </w:t>
      </w:r>
      <w:r>
        <w:rPr>
          <w:rFonts w:ascii="Times New Roman" w:hAnsi="Times New Roman" w:cs="Times New Roman"/>
          <w:sz w:val="24"/>
          <w:szCs w:val="24"/>
        </w:rPr>
        <w:t>với</w:t>
      </w:r>
      <w:r w:rsidRPr="00BC5232">
        <w:rPr>
          <w:rFonts w:ascii="Times New Roman" w:hAnsi="Times New Roman" w:cs="Times New Roman"/>
          <w:sz w:val="24"/>
          <w:szCs w:val="24"/>
        </w:rPr>
        <w:t xml:space="preserve"> tần số hoán vị </w:t>
      </w:r>
      <w:r>
        <w:rPr>
          <w:rFonts w:ascii="Times New Roman" w:hAnsi="Times New Roman" w:cs="Times New Roman"/>
          <w:sz w:val="24"/>
          <w:szCs w:val="24"/>
        </w:rPr>
        <w:t xml:space="preserve">gen; </w:t>
      </w:r>
      <w:r w:rsidRPr="00BC5232">
        <w:rPr>
          <w:rFonts w:ascii="Times New Roman" w:hAnsi="Times New Roman" w:cs="Times New Roman"/>
          <w:sz w:val="24"/>
          <w:szCs w:val="24"/>
        </w:rPr>
        <w:t>giữa số nhóm gen liên kết và bộ NST đơn bội của loài.</w:t>
      </w:r>
    </w:p>
    <w:p w14:paraId="52C8A35C" w14:textId="48247E0B" w:rsidR="00B16ECF" w:rsidRDefault="00F11492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Bài tập về liên kết gen và hoán vị gen.</w:t>
      </w:r>
    </w:p>
    <w:p w14:paraId="4722CCAD" w14:textId="35EC55D4" w:rsidR="00B16ECF" w:rsidRDefault="007F311E" w:rsidP="00F114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Bài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+17</w:t>
      </w:r>
      <w:r w:rsidR="00486888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="0048688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BC5232">
        <w:rPr>
          <w:rFonts w:ascii="Times New Roman" w:hAnsi="Times New Roman" w:cs="Times New Roman"/>
          <w:color w:val="000000"/>
          <w:sz w:val="24"/>
          <w:szCs w:val="24"/>
        </w:rPr>
        <w:t>Cấu trúc di truyền của quần thể</w:t>
      </w:r>
    </w:p>
    <w:p w14:paraId="0482DEE1" w14:textId="6B0B0F37" w:rsidR="007F311E" w:rsidRDefault="00486888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7F311E">
        <w:rPr>
          <w:rFonts w:ascii="Times New Roman" w:hAnsi="Times New Roman" w:cs="Times New Roman"/>
          <w:sz w:val="24"/>
          <w:szCs w:val="24"/>
        </w:rPr>
        <w:t>Đ</w:t>
      </w:r>
      <w:r w:rsidR="007F311E" w:rsidRPr="00BC5232">
        <w:rPr>
          <w:rFonts w:ascii="Times New Roman" w:hAnsi="Times New Roman" w:cs="Times New Roman"/>
          <w:sz w:val="24"/>
          <w:szCs w:val="24"/>
        </w:rPr>
        <w:t>ặc điểm vốn gen của quần thể ngẫu phối và tự phối.</w:t>
      </w:r>
    </w:p>
    <w:p w14:paraId="2253A2CC" w14:textId="6047DF25" w:rsidR="007F311E" w:rsidRDefault="007F311E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BC5232">
        <w:rPr>
          <w:rFonts w:ascii="Times New Roman" w:hAnsi="Times New Roman" w:cs="Times New Roman"/>
          <w:sz w:val="24"/>
          <w:szCs w:val="24"/>
        </w:rPr>
        <w:t xml:space="preserve">ách tính tần số tương đối kiểu gen và </w:t>
      </w:r>
      <w:r>
        <w:rPr>
          <w:rFonts w:ascii="Times New Roman" w:hAnsi="Times New Roman" w:cs="Times New Roman"/>
          <w:sz w:val="24"/>
          <w:szCs w:val="24"/>
        </w:rPr>
        <w:t xml:space="preserve">tần số </w:t>
      </w:r>
      <w:r w:rsidRPr="00BC5232">
        <w:rPr>
          <w:rFonts w:ascii="Times New Roman" w:hAnsi="Times New Roman" w:cs="Times New Roman"/>
          <w:sz w:val="24"/>
          <w:szCs w:val="24"/>
        </w:rPr>
        <w:t>alen.</w:t>
      </w:r>
    </w:p>
    <w:p w14:paraId="420663D2" w14:textId="135EAB6B" w:rsidR="007F311E" w:rsidRPr="00BC5232" w:rsidRDefault="007F311E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Ý</w:t>
      </w:r>
      <w:r w:rsidRPr="00BC5232">
        <w:rPr>
          <w:rFonts w:ascii="Times New Roman" w:hAnsi="Times New Roman" w:cs="Times New Roman"/>
          <w:sz w:val="24"/>
          <w:szCs w:val="24"/>
        </w:rPr>
        <w:t xml:space="preserve"> nghĩa của định luật </w:t>
      </w:r>
      <w:r w:rsidRPr="00BC5232">
        <w:rPr>
          <w:rFonts w:ascii="Times New Roman" w:hAnsi="Times New Roman" w:cs="Times New Roman"/>
          <w:sz w:val="24"/>
          <w:szCs w:val="24"/>
          <w:lang w:val="vi-VN"/>
        </w:rPr>
        <w:t>Hacdi – Vanbec</w:t>
      </w:r>
      <w:r w:rsidRPr="00BC5232">
        <w:rPr>
          <w:rFonts w:ascii="Times New Roman" w:hAnsi="Times New Roman" w:cs="Times New Roman"/>
          <w:sz w:val="24"/>
          <w:szCs w:val="24"/>
        </w:rPr>
        <w:t>.</w:t>
      </w:r>
    </w:p>
    <w:p w14:paraId="5908C691" w14:textId="3B405E68" w:rsidR="00B91D55" w:rsidRDefault="007F311E" w:rsidP="00F11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232">
        <w:rPr>
          <w:rFonts w:ascii="Times New Roman" w:hAnsi="Times New Roman" w:cs="Times New Roman"/>
          <w:sz w:val="24"/>
          <w:szCs w:val="24"/>
        </w:rPr>
        <w:t>- Nhận định đúng các phát biểu về cấu trúc di truyền của quần thể tự thụ và giao phấn ở thực vật.</w:t>
      </w:r>
    </w:p>
    <w:p w14:paraId="2F728F54" w14:textId="7F1F9D72" w:rsidR="00F11492" w:rsidRDefault="00F11492" w:rsidP="00F1149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Bài tập về quần thể tự thụ và giao phối.</w:t>
      </w:r>
    </w:p>
    <w:p w14:paraId="72E625D3" w14:textId="4C0E052D" w:rsidR="00B16ECF" w:rsidRPr="00B91D55" w:rsidRDefault="007F311E" w:rsidP="00F11492">
      <w:pPr>
        <w:spacing w:after="0"/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Bài 19</w:t>
      </w:r>
      <w:r w:rsidR="00B16ECF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B91D55" w:rsidRPr="00BC5232">
        <w:rPr>
          <w:rFonts w:ascii="Times New Roman" w:hAnsi="Times New Roman" w:cs="Times New Roman"/>
          <w:color w:val="000000"/>
          <w:sz w:val="24"/>
          <w:szCs w:val="24"/>
        </w:rPr>
        <w:t xml:space="preserve">Tạo giống bằng </w:t>
      </w:r>
      <w:r w:rsidR="00B91D55">
        <w:rPr>
          <w:rFonts w:ascii="Times New Roman" w:hAnsi="Times New Roman" w:cs="Times New Roman"/>
          <w:color w:val="000000"/>
          <w:sz w:val="24"/>
          <w:szCs w:val="24"/>
        </w:rPr>
        <w:t>phương pháp</w:t>
      </w:r>
      <w:r w:rsidR="00B91D55" w:rsidRPr="00BC5232">
        <w:rPr>
          <w:rFonts w:ascii="Times New Roman" w:hAnsi="Times New Roman" w:cs="Times New Roman"/>
          <w:color w:val="000000"/>
          <w:sz w:val="24"/>
          <w:szCs w:val="24"/>
        </w:rPr>
        <w:t xml:space="preserve"> gây đột biến và công nghệ tế bào</w:t>
      </w:r>
    </w:p>
    <w:p w14:paraId="6B9C3780" w14:textId="34899848" w:rsidR="00B91D55" w:rsidRPr="00BC5232" w:rsidRDefault="00B91D55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232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Pr="00BC5232">
        <w:rPr>
          <w:rFonts w:ascii="Times New Roman" w:hAnsi="Times New Roman" w:cs="Times New Roman"/>
          <w:sz w:val="24"/>
          <w:szCs w:val="24"/>
        </w:rPr>
        <w:t>Nhận biết các phương pháp tạo giống cây trồng</w:t>
      </w:r>
      <w:r>
        <w:rPr>
          <w:rFonts w:ascii="Times New Roman" w:hAnsi="Times New Roman" w:cs="Times New Roman"/>
          <w:sz w:val="24"/>
          <w:szCs w:val="24"/>
        </w:rPr>
        <w:t>, vật nuôi</w:t>
      </w:r>
      <w:r w:rsidRPr="00BC5232">
        <w:rPr>
          <w:rFonts w:ascii="Times New Roman" w:hAnsi="Times New Roman" w:cs="Times New Roman"/>
          <w:sz w:val="24"/>
          <w:szCs w:val="24"/>
        </w:rPr>
        <w:t>.</w:t>
      </w:r>
    </w:p>
    <w:p w14:paraId="46431FCC" w14:textId="162F2D8B" w:rsidR="00B91D55" w:rsidRDefault="00B91D55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23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Xác định</w:t>
      </w:r>
      <w:r w:rsidRPr="00BC5232">
        <w:rPr>
          <w:rFonts w:ascii="Times New Roman" w:hAnsi="Times New Roman" w:cs="Times New Roman"/>
          <w:sz w:val="24"/>
          <w:szCs w:val="24"/>
        </w:rPr>
        <w:t xml:space="preserve"> kết quả của phương pháp tạo giống cây trồng</w:t>
      </w:r>
      <w:r>
        <w:rPr>
          <w:rFonts w:ascii="Times New Roman" w:hAnsi="Times New Roman" w:cs="Times New Roman"/>
          <w:sz w:val="24"/>
          <w:szCs w:val="24"/>
        </w:rPr>
        <w:t>, vật nuôi</w:t>
      </w:r>
      <w:r w:rsidRPr="00BC5232">
        <w:rPr>
          <w:rFonts w:ascii="Times New Roman" w:hAnsi="Times New Roman" w:cs="Times New Roman"/>
          <w:sz w:val="24"/>
          <w:szCs w:val="24"/>
        </w:rPr>
        <w:t>.</w:t>
      </w:r>
    </w:p>
    <w:p w14:paraId="2AF2F5BB" w14:textId="15095880" w:rsidR="00B91D55" w:rsidRDefault="00B91D55" w:rsidP="00F114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Bài 20: </w:t>
      </w:r>
      <w:r w:rsidRPr="00BC5232">
        <w:rPr>
          <w:rFonts w:ascii="Times New Roman" w:hAnsi="Times New Roman" w:cs="Times New Roman"/>
          <w:color w:val="000000"/>
          <w:sz w:val="24"/>
          <w:szCs w:val="24"/>
        </w:rPr>
        <w:t>Tạo giống nhờ công nghệ gen</w:t>
      </w:r>
    </w:p>
    <w:p w14:paraId="2294D3D5" w14:textId="6B22AA1D" w:rsidR="00B91D55" w:rsidRDefault="00B91D55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Các bước tiến hành kỹ thuật chuyển gen.</w:t>
      </w:r>
    </w:p>
    <w:p w14:paraId="2BE4F81F" w14:textId="6A4FD0E1" w:rsidR="00F11492" w:rsidRPr="00B91D55" w:rsidRDefault="00F11492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Pr="00BC5232">
        <w:rPr>
          <w:rFonts w:ascii="Times New Roman" w:hAnsi="Times New Roman" w:cs="Times New Roman"/>
          <w:sz w:val="24"/>
          <w:szCs w:val="24"/>
        </w:rPr>
        <w:t>hành tựu công nghệ gen.</w:t>
      </w:r>
    </w:p>
    <w:p w14:paraId="4012B742" w14:textId="47803A48" w:rsidR="00523404" w:rsidRPr="00A23A90" w:rsidRDefault="00B16ECF" w:rsidP="00F114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F11492">
        <w:rPr>
          <w:rFonts w:ascii="Times New Roman" w:hAnsi="Times New Roman" w:cs="Times New Roman"/>
          <w:b/>
          <w:sz w:val="24"/>
          <w:szCs w:val="24"/>
        </w:rPr>
        <w:t>21</w:t>
      </w:r>
      <w:r w:rsidR="00523404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="0052340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F11492" w:rsidRPr="00BC5232">
        <w:rPr>
          <w:rFonts w:ascii="Times New Roman" w:hAnsi="Times New Roman" w:cs="Times New Roman"/>
          <w:color w:val="000000"/>
          <w:sz w:val="24"/>
          <w:szCs w:val="24"/>
        </w:rPr>
        <w:t>Di truyền y học</w:t>
      </w:r>
    </w:p>
    <w:p w14:paraId="05C47A46" w14:textId="36DB9D5C" w:rsidR="00E465D3" w:rsidRDefault="00F11492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BC5232">
        <w:rPr>
          <w:rFonts w:ascii="Times New Roman" w:hAnsi="Times New Roman" w:cs="Times New Roman"/>
          <w:sz w:val="24"/>
          <w:szCs w:val="24"/>
        </w:rPr>
        <w:t>hái niệm và nguyên nhân của bệnh di truyền cấp phân tử.</w:t>
      </w:r>
    </w:p>
    <w:p w14:paraId="22309CD4" w14:textId="26869F17" w:rsidR="00F11492" w:rsidRDefault="00F11492" w:rsidP="00F1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5232">
        <w:rPr>
          <w:rFonts w:ascii="Times New Roman" w:hAnsi="Times New Roman" w:cs="Times New Roman"/>
          <w:sz w:val="24"/>
          <w:szCs w:val="24"/>
        </w:rPr>
        <w:t>Phân biệt đươc các hội chứng liên quan đến đột biến NST.</w:t>
      </w:r>
    </w:p>
    <w:p w14:paraId="15920738" w14:textId="4BE78CCE" w:rsidR="00F11492" w:rsidRDefault="00F11492" w:rsidP="00F114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Bài 24: </w:t>
      </w:r>
      <w:r w:rsidRPr="00BC5232">
        <w:rPr>
          <w:rFonts w:ascii="Times New Roman" w:hAnsi="Times New Roman" w:cs="Times New Roman"/>
          <w:color w:val="000000"/>
          <w:sz w:val="24"/>
          <w:szCs w:val="24"/>
        </w:rPr>
        <w:t>Các bằng chứng tiến hóa</w:t>
      </w:r>
    </w:p>
    <w:p w14:paraId="0D1189E4" w14:textId="308BD4B6" w:rsidR="00F11492" w:rsidRDefault="00F11492" w:rsidP="00F114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Bằng chứng giải phẫu so sánh và sinh học phân tử.</w:t>
      </w:r>
    </w:p>
    <w:p w14:paraId="7F6C1318" w14:textId="6408E749" w:rsidR="00F11492" w:rsidRDefault="00F11492" w:rsidP="00F114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Bài 26: </w:t>
      </w:r>
      <w:r w:rsidRPr="00BC5232">
        <w:rPr>
          <w:rFonts w:ascii="Times New Roman" w:hAnsi="Times New Roman" w:cs="Times New Roman"/>
          <w:color w:val="000000"/>
          <w:sz w:val="24"/>
          <w:szCs w:val="24"/>
        </w:rPr>
        <w:t>Học thuyết tiến hóa tổng hợp hiện đại</w:t>
      </w:r>
    </w:p>
    <w:p w14:paraId="449DD222" w14:textId="7C8C6B51" w:rsidR="00F11492" w:rsidRPr="00F11492" w:rsidRDefault="00F11492" w:rsidP="00F114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Phân biệt các nhân tố tiến hóa: Đột biến, di </w:t>
      </w:r>
      <w:r w:rsidR="00B1621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nhập gen, chọn lọc tự nhiên, các yếu tố ngẫu nhiên và giao phối không ngẫu nhiên.</w:t>
      </w:r>
    </w:p>
    <w:tbl>
      <w:tblPr>
        <w:tblStyle w:val="TableGrid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5"/>
        <w:gridCol w:w="3701"/>
        <w:gridCol w:w="3119"/>
      </w:tblGrid>
      <w:tr w:rsidR="00FC6D47" w:rsidRPr="00FC6D47" w14:paraId="00B530C6" w14:textId="77777777" w:rsidTr="00F11492">
        <w:trPr>
          <w:trHeight w:val="1529"/>
        </w:trPr>
        <w:tc>
          <w:tcPr>
            <w:tcW w:w="2995" w:type="dxa"/>
          </w:tcPr>
          <w:p w14:paraId="6F7835B2" w14:textId="77777777" w:rsidR="00FC6D47" w:rsidRPr="00B16ECF" w:rsidRDefault="00FC6D47" w:rsidP="00F11492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1B0D0DE" w14:textId="77777777" w:rsidR="00FC6D47" w:rsidRPr="00B16ECF" w:rsidRDefault="00FC6D47" w:rsidP="00F11492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CF">
              <w:rPr>
                <w:rFonts w:ascii="Times New Roman" w:hAnsi="Times New Roman" w:cs="Times New Roman"/>
                <w:b/>
                <w:sz w:val="24"/>
                <w:szCs w:val="24"/>
              </w:rPr>
              <w:t>TỔ PHÓ</w:t>
            </w:r>
          </w:p>
          <w:p w14:paraId="2749C15F" w14:textId="77777777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055BA909" w14:textId="3D4FB25A" w:rsidR="00FC6D47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579FC0A" w14:textId="77777777" w:rsidR="00167E0B" w:rsidRPr="00B16ECF" w:rsidRDefault="00167E0B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8705EF1" w14:textId="77777777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16ECF">
              <w:rPr>
                <w:rFonts w:ascii="Times New Roman" w:hAnsi="Times New Roman" w:cs="Times New Roman"/>
                <w:sz w:val="24"/>
                <w:szCs w:val="24"/>
              </w:rPr>
              <w:t>Ngô Thị Ngọc Sương</w:t>
            </w:r>
            <w:r w:rsidRPr="00B16EC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701" w:type="dxa"/>
          </w:tcPr>
          <w:p w14:paraId="79F6FE84" w14:textId="77777777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38F0C49" w14:textId="77777777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16EC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TỔ TRƯỞNG </w:t>
            </w:r>
          </w:p>
          <w:p w14:paraId="1018C13F" w14:textId="0FDBA087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0BA4D47" w14:textId="25D96174" w:rsidR="00FC6D47" w:rsidRDefault="00FC6D47" w:rsidP="00F11492">
            <w:pPr>
              <w:tabs>
                <w:tab w:val="righ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F7C5C82" w14:textId="77777777" w:rsidR="00167E0B" w:rsidRPr="00B16ECF" w:rsidRDefault="00167E0B" w:rsidP="00F11492">
            <w:pPr>
              <w:tabs>
                <w:tab w:val="righ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63369E5" w14:textId="77777777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F">
              <w:rPr>
                <w:rFonts w:ascii="Times New Roman" w:hAnsi="Times New Roman" w:cs="Times New Roman"/>
                <w:sz w:val="24"/>
                <w:szCs w:val="24"/>
              </w:rPr>
              <w:t>Văn Thị Trà My</w:t>
            </w:r>
          </w:p>
        </w:tc>
        <w:tc>
          <w:tcPr>
            <w:tcW w:w="3119" w:type="dxa"/>
          </w:tcPr>
          <w:p w14:paraId="1A747D62" w14:textId="77777777" w:rsidR="00A23A90" w:rsidRPr="00B16ECF" w:rsidRDefault="00A23A90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D724C83" w14:textId="5F06944F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16EC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DUYỆT CỦA BGH</w:t>
            </w:r>
          </w:p>
          <w:p w14:paraId="73845239" w14:textId="7ECA3ABD" w:rsidR="00FC6D47" w:rsidRPr="00B16ECF" w:rsidRDefault="00FC6D47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65352F6" w14:textId="6BF9A502" w:rsidR="00420D4D" w:rsidRDefault="00420D4D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33C4139" w14:textId="77777777" w:rsidR="00167E0B" w:rsidRPr="00B16ECF" w:rsidRDefault="00167E0B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6A55B88" w14:textId="03228006" w:rsidR="00FC6D47" w:rsidRPr="00B16ECF" w:rsidRDefault="00425533" w:rsidP="00F11492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C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 Văn Thiện</w:t>
            </w:r>
          </w:p>
        </w:tc>
      </w:tr>
    </w:tbl>
    <w:p w14:paraId="6678B883" w14:textId="79F74566" w:rsidR="00F308FE" w:rsidRPr="00A23A90" w:rsidRDefault="00F308FE" w:rsidP="00F11492">
      <w:pPr>
        <w:spacing w:after="0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  <w:b/>
          <w:i/>
        </w:rPr>
        <w:t>Nơi nhận:</w:t>
      </w:r>
    </w:p>
    <w:p w14:paraId="404B6D5B" w14:textId="77777777" w:rsidR="00F308FE" w:rsidRPr="00A23A90" w:rsidRDefault="00F308FE" w:rsidP="00F11492">
      <w:pPr>
        <w:spacing w:after="0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</w:rPr>
        <w:t>- BGH;</w:t>
      </w:r>
      <w:bookmarkStart w:id="0" w:name="_GoBack"/>
      <w:bookmarkEnd w:id="0"/>
    </w:p>
    <w:p w14:paraId="28AF07E3" w14:textId="77777777" w:rsidR="00F308FE" w:rsidRPr="00A23A90" w:rsidRDefault="00F308FE" w:rsidP="00F11492">
      <w:pPr>
        <w:spacing w:after="0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</w:rPr>
        <w:t>- GVBM;</w:t>
      </w:r>
    </w:p>
    <w:p w14:paraId="5DCE6269" w14:textId="77777777" w:rsidR="00F308FE" w:rsidRPr="00A23A90" w:rsidRDefault="00F308FE" w:rsidP="00F11492">
      <w:pPr>
        <w:spacing w:after="0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</w:rPr>
        <w:t>- Học sinh;</w:t>
      </w:r>
    </w:p>
    <w:p w14:paraId="5687C32D" w14:textId="5A513826" w:rsidR="00E43654" w:rsidRPr="00A23A90" w:rsidRDefault="00F308FE" w:rsidP="00F11492">
      <w:pPr>
        <w:spacing w:after="0"/>
        <w:rPr>
          <w:rFonts w:ascii="Times New Roman" w:hAnsi="Times New Roman" w:cs="Times New Roman"/>
          <w:b/>
        </w:rPr>
      </w:pPr>
      <w:r w:rsidRPr="00A23A90">
        <w:rPr>
          <w:rFonts w:ascii="Times New Roman" w:hAnsi="Times New Roman" w:cs="Times New Roman"/>
        </w:rPr>
        <w:t>- Lưu trữ.</w:t>
      </w:r>
      <w:r w:rsidRPr="00A23A90">
        <w:rPr>
          <w:rFonts w:ascii="Times New Roman" w:hAnsi="Times New Roman" w:cs="Times New Roman"/>
          <w:lang w:val="vi-VN"/>
        </w:rPr>
        <w:t xml:space="preserve"> </w:t>
      </w:r>
      <w:r w:rsidR="007745BD" w:rsidRPr="00A23A90">
        <w:rPr>
          <w:rFonts w:ascii="Times New Roman" w:hAnsi="Times New Roman" w:cs="Times New Roman"/>
          <w:lang w:val="vi-VN"/>
        </w:rPr>
        <w:t xml:space="preserve"> </w:t>
      </w:r>
    </w:p>
    <w:sectPr w:rsidR="00E43654" w:rsidRPr="00A23A90" w:rsidSect="00F11492">
      <w:footerReference w:type="default" r:id="rId7"/>
      <w:pgSz w:w="12240" w:h="15840"/>
      <w:pgMar w:top="993" w:right="1134" w:bottom="709" w:left="1418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2296" w14:textId="77777777" w:rsidR="00B80DB9" w:rsidRDefault="00B80DB9" w:rsidP="00973B3C">
      <w:pPr>
        <w:spacing w:after="0" w:line="240" w:lineRule="auto"/>
      </w:pPr>
      <w:r>
        <w:separator/>
      </w:r>
    </w:p>
  </w:endnote>
  <w:endnote w:type="continuationSeparator" w:id="0">
    <w:p w14:paraId="747C6523" w14:textId="77777777" w:rsidR="00B80DB9" w:rsidRDefault="00B80DB9" w:rsidP="0097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87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34948" w14:textId="3BD430DF" w:rsidR="00973B3C" w:rsidRDefault="00973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F4EC3" w14:textId="77777777" w:rsidR="00973B3C" w:rsidRDefault="00973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7254" w14:textId="77777777" w:rsidR="00B80DB9" w:rsidRDefault="00B80DB9" w:rsidP="00973B3C">
      <w:pPr>
        <w:spacing w:after="0" w:line="240" w:lineRule="auto"/>
      </w:pPr>
      <w:r>
        <w:separator/>
      </w:r>
    </w:p>
  </w:footnote>
  <w:footnote w:type="continuationSeparator" w:id="0">
    <w:p w14:paraId="1F05F139" w14:textId="77777777" w:rsidR="00B80DB9" w:rsidRDefault="00B80DB9" w:rsidP="0097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B94"/>
    <w:multiLevelType w:val="hybridMultilevel"/>
    <w:tmpl w:val="7714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208"/>
    <w:multiLevelType w:val="hybridMultilevel"/>
    <w:tmpl w:val="E42297B6"/>
    <w:lvl w:ilvl="0" w:tplc="FD8A2F7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676EA"/>
    <w:multiLevelType w:val="hybridMultilevel"/>
    <w:tmpl w:val="93EE7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3012"/>
    <w:multiLevelType w:val="hybridMultilevel"/>
    <w:tmpl w:val="DB84D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6D"/>
    <w:rsid w:val="00001352"/>
    <w:rsid w:val="00035AA8"/>
    <w:rsid w:val="000420EE"/>
    <w:rsid w:val="00045ABB"/>
    <w:rsid w:val="0005645A"/>
    <w:rsid w:val="000567B3"/>
    <w:rsid w:val="000832F7"/>
    <w:rsid w:val="000C3155"/>
    <w:rsid w:val="000C41FE"/>
    <w:rsid w:val="000F1998"/>
    <w:rsid w:val="000F6B3C"/>
    <w:rsid w:val="000F7A83"/>
    <w:rsid w:val="00167E0B"/>
    <w:rsid w:val="001A1863"/>
    <w:rsid w:val="001E3406"/>
    <w:rsid w:val="001F37B1"/>
    <w:rsid w:val="001F5289"/>
    <w:rsid w:val="00204EAD"/>
    <w:rsid w:val="002254B2"/>
    <w:rsid w:val="002427AE"/>
    <w:rsid w:val="00251A8E"/>
    <w:rsid w:val="002733B7"/>
    <w:rsid w:val="00282882"/>
    <w:rsid w:val="00293F38"/>
    <w:rsid w:val="003047BD"/>
    <w:rsid w:val="00354FA7"/>
    <w:rsid w:val="0035608E"/>
    <w:rsid w:val="0038198A"/>
    <w:rsid w:val="00386B92"/>
    <w:rsid w:val="00395C88"/>
    <w:rsid w:val="003A6A6D"/>
    <w:rsid w:val="003C7030"/>
    <w:rsid w:val="003D0706"/>
    <w:rsid w:val="00414199"/>
    <w:rsid w:val="00420D4D"/>
    <w:rsid w:val="00425533"/>
    <w:rsid w:val="00445435"/>
    <w:rsid w:val="00451E26"/>
    <w:rsid w:val="004556B0"/>
    <w:rsid w:val="004857FC"/>
    <w:rsid w:val="00486888"/>
    <w:rsid w:val="004F35DA"/>
    <w:rsid w:val="005216A9"/>
    <w:rsid w:val="00523404"/>
    <w:rsid w:val="0055339B"/>
    <w:rsid w:val="0056685E"/>
    <w:rsid w:val="00586671"/>
    <w:rsid w:val="005944F2"/>
    <w:rsid w:val="005956BC"/>
    <w:rsid w:val="005B522A"/>
    <w:rsid w:val="005B5E45"/>
    <w:rsid w:val="0062776F"/>
    <w:rsid w:val="00631928"/>
    <w:rsid w:val="00641FFB"/>
    <w:rsid w:val="006642E7"/>
    <w:rsid w:val="00697AEC"/>
    <w:rsid w:val="006D22A5"/>
    <w:rsid w:val="006E5019"/>
    <w:rsid w:val="006F1005"/>
    <w:rsid w:val="007019E9"/>
    <w:rsid w:val="00706C49"/>
    <w:rsid w:val="00726B46"/>
    <w:rsid w:val="00747516"/>
    <w:rsid w:val="007727BD"/>
    <w:rsid w:val="007745BD"/>
    <w:rsid w:val="007D49E8"/>
    <w:rsid w:val="007F311E"/>
    <w:rsid w:val="00822F3A"/>
    <w:rsid w:val="00831D3A"/>
    <w:rsid w:val="00856018"/>
    <w:rsid w:val="008A2817"/>
    <w:rsid w:val="008C6D52"/>
    <w:rsid w:val="008F0316"/>
    <w:rsid w:val="008F422B"/>
    <w:rsid w:val="0090113A"/>
    <w:rsid w:val="00956C49"/>
    <w:rsid w:val="00973B3C"/>
    <w:rsid w:val="009758E8"/>
    <w:rsid w:val="009B317C"/>
    <w:rsid w:val="009B6E46"/>
    <w:rsid w:val="009C09CE"/>
    <w:rsid w:val="009F3EF7"/>
    <w:rsid w:val="00A23A90"/>
    <w:rsid w:val="00A35757"/>
    <w:rsid w:val="00AA15F8"/>
    <w:rsid w:val="00AC1A6B"/>
    <w:rsid w:val="00AC3A57"/>
    <w:rsid w:val="00B014E6"/>
    <w:rsid w:val="00B07E10"/>
    <w:rsid w:val="00B1090B"/>
    <w:rsid w:val="00B16210"/>
    <w:rsid w:val="00B16ECF"/>
    <w:rsid w:val="00B61627"/>
    <w:rsid w:val="00B64D11"/>
    <w:rsid w:val="00B729CE"/>
    <w:rsid w:val="00B742D1"/>
    <w:rsid w:val="00B80DB9"/>
    <w:rsid w:val="00B91D55"/>
    <w:rsid w:val="00BC3597"/>
    <w:rsid w:val="00BD4FB5"/>
    <w:rsid w:val="00BF2C6C"/>
    <w:rsid w:val="00C02751"/>
    <w:rsid w:val="00C433F2"/>
    <w:rsid w:val="00C43D22"/>
    <w:rsid w:val="00C83804"/>
    <w:rsid w:val="00C90568"/>
    <w:rsid w:val="00C951CA"/>
    <w:rsid w:val="00C95BA9"/>
    <w:rsid w:val="00CC29F8"/>
    <w:rsid w:val="00CF4265"/>
    <w:rsid w:val="00D0258E"/>
    <w:rsid w:val="00D6516F"/>
    <w:rsid w:val="00D67BD2"/>
    <w:rsid w:val="00D74943"/>
    <w:rsid w:val="00D77C52"/>
    <w:rsid w:val="00DD3A76"/>
    <w:rsid w:val="00DE3E28"/>
    <w:rsid w:val="00E30EB1"/>
    <w:rsid w:val="00E31C30"/>
    <w:rsid w:val="00E43654"/>
    <w:rsid w:val="00E465D3"/>
    <w:rsid w:val="00ED141E"/>
    <w:rsid w:val="00F11492"/>
    <w:rsid w:val="00F14B0F"/>
    <w:rsid w:val="00F308FE"/>
    <w:rsid w:val="00F323CC"/>
    <w:rsid w:val="00F8468A"/>
    <w:rsid w:val="00FA111E"/>
    <w:rsid w:val="00FC6D47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B210"/>
  <w15:chartTrackingRefBased/>
  <w15:docId w15:val="{8AAD913F-5492-408B-8878-6C44044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3C"/>
  </w:style>
  <w:style w:type="paragraph" w:styleId="Footer">
    <w:name w:val="footer"/>
    <w:basedOn w:val="Normal"/>
    <w:link w:val="FooterChar"/>
    <w:uiPriority w:val="99"/>
    <w:unhideWhenUsed/>
    <w:rsid w:val="009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3C"/>
  </w:style>
  <w:style w:type="paragraph" w:styleId="NormalWeb">
    <w:name w:val="Normal (Web)"/>
    <w:basedOn w:val="Normal"/>
    <w:uiPriority w:val="99"/>
    <w:semiHidden/>
    <w:unhideWhenUsed/>
    <w:rsid w:val="006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Sương</dc:creator>
  <cp:keywords/>
  <dc:description/>
  <cp:lastModifiedBy>Sương</cp:lastModifiedBy>
  <cp:revision>51</cp:revision>
  <dcterms:created xsi:type="dcterms:W3CDTF">2022-02-26T08:01:00Z</dcterms:created>
  <dcterms:modified xsi:type="dcterms:W3CDTF">2023-12-09T06:49:00Z</dcterms:modified>
</cp:coreProperties>
</file>