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0C57" w14:textId="77777777" w:rsidR="003E4102" w:rsidRPr="00A5354B" w:rsidRDefault="003E4102" w:rsidP="003E4102">
      <w:pPr>
        <w:spacing w:after="0" w:line="271" w:lineRule="auto"/>
        <w:ind w:left="16" w:right="1" w:hanging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4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  <w:t xml:space="preserve">ĐÁP ÁN </w:t>
      </w:r>
      <w:r w:rsidRPr="00A5354B">
        <w:rPr>
          <w:rFonts w:ascii="Times New Roman" w:hAnsi="Times New Roman" w:cs="Times New Roman"/>
          <w:b/>
          <w:sz w:val="28"/>
          <w:szCs w:val="28"/>
        </w:rPr>
        <w:t>ĐỀ KIỂM TRA HỌC KỲ I - Năm học: 2023 - 2024</w:t>
      </w:r>
    </w:p>
    <w:p w14:paraId="2C28310F" w14:textId="2CC3465F" w:rsidR="003E4102" w:rsidRPr="00A5354B" w:rsidRDefault="003E4102" w:rsidP="003E410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8"/>
          <w:szCs w:val="28"/>
          <w:lang w:eastAsia="vi-VN"/>
        </w:rPr>
      </w:pPr>
      <w:r w:rsidRPr="00A5354B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A535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SINH HỌC </w:t>
      </w:r>
      <w:r w:rsidRPr="00A5354B">
        <w:rPr>
          <w:rFonts w:ascii="Times New Roman" w:hAnsi="Times New Roman" w:cs="Times New Roman"/>
          <w:b/>
          <w:sz w:val="28"/>
          <w:szCs w:val="28"/>
        </w:rPr>
        <w:t>- Khối: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32707F70" w14:textId="03129218" w:rsidR="004C053B" w:rsidRDefault="002E754E" w:rsidP="006C5EF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PHẦN TRẮC NGHIỆM – 7 điểm</w:t>
      </w:r>
    </w:p>
    <w:tbl>
      <w:tblPr>
        <w:tblW w:w="4860" w:type="dxa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</w:tblGrid>
      <w:tr w:rsidR="00116CFE" w:rsidRPr="00116CFE" w14:paraId="7E14C01A" w14:textId="77777777" w:rsidTr="00116CF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844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24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9C3B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8B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E45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104</w:t>
            </w:r>
          </w:p>
        </w:tc>
      </w:tr>
      <w:tr w:rsidR="00116CFE" w:rsidRPr="00116CFE" w14:paraId="4F6081E6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D2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61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73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5E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03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474D9F8D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F2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6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2B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8F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4D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116CFE" w:rsidRPr="00116CFE" w14:paraId="3EE047E8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2B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57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CA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E8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F28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116CFE" w:rsidRPr="00116CFE" w14:paraId="6AE966E9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19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D5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6D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84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A7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116CFE" w:rsidRPr="00116CFE" w14:paraId="6EC6260F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E2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0F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DE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2F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8D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7E920067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FC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4F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5A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6F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8C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10C0F2E7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C24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A2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804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6E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CC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4F1194D9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398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69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8E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78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6E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116CFE" w:rsidRPr="00116CFE" w14:paraId="6577B738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13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49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61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4F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F0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34B2951D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F7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25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0C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BD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011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286547A4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579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44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0D2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7D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1CB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312A33E2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54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7F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87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53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56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48374A4A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46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4BC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71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D1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264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0E0A2F7F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90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59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93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70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02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2423B979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82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E4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74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66B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FB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3F959E56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93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5C8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D7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FB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804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72DD7BEA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B8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25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AB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AF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9BF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116CFE" w:rsidRPr="00116CFE" w14:paraId="44F4BD71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5C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FC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D10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58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64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bookmarkStart w:id="0" w:name="_GoBack"/>
        <w:bookmarkEnd w:id="0"/>
      </w:tr>
      <w:tr w:rsidR="00116CFE" w:rsidRPr="00116CFE" w14:paraId="25F36EB1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BD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6B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79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AE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AB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7DC80227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17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87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95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25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C3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66702E8F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72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BA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70D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AC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0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299417F9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6A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0C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19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87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0C2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577BDAFC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33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9E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C9C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069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76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2BC21674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85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6CB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6E3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D7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ED7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2D0403BA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A65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3EC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8B1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B6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4B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16CFE" w:rsidRPr="00116CFE" w14:paraId="2F01F96F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1D6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B5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03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98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F6F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116CFE" w:rsidRPr="00116CFE" w14:paraId="4C3BB0A6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56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28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CB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CED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5C8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16CFE" w:rsidRPr="00116CFE" w14:paraId="4F6539C7" w14:textId="77777777" w:rsidTr="00116CF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5BA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86BE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D60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A5B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722" w14:textId="77777777" w:rsidR="00116CFE" w:rsidRPr="00116CFE" w:rsidRDefault="00116CFE" w:rsidP="001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16CF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</w:tbl>
    <w:p w14:paraId="686A308D" w14:textId="77777777" w:rsidR="002E754E" w:rsidRPr="006966EA" w:rsidRDefault="002E754E" w:rsidP="006C5EF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D3B09F" w14:textId="05170998" w:rsidR="004C053B" w:rsidRPr="00F22B54" w:rsidRDefault="004C053B" w:rsidP="004C053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2B5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E754E"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Pr="00F22B54">
        <w:rPr>
          <w:rFonts w:ascii="Times New Roman" w:hAnsi="Times New Roman" w:cs="Times New Roman"/>
          <w:b/>
          <w:bCs/>
          <w:sz w:val="26"/>
          <w:szCs w:val="26"/>
        </w:rPr>
        <w:t>TỰ LUẬN</w:t>
      </w:r>
      <w:r w:rsidR="002E754E">
        <w:rPr>
          <w:rFonts w:ascii="Times New Roman" w:hAnsi="Times New Roman" w:cs="Times New Roman"/>
          <w:b/>
          <w:bCs/>
          <w:sz w:val="26"/>
          <w:szCs w:val="26"/>
        </w:rPr>
        <w:t xml:space="preserve"> – 3 điểm</w:t>
      </w:r>
    </w:p>
    <w:p w14:paraId="70D3D900" w14:textId="0A38C7A5" w:rsidR="002E754E" w:rsidRPr="002E754E" w:rsidRDefault="004C053B" w:rsidP="004C053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2B54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6966E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6966EA" w:rsidRPr="006966EA">
        <w:rPr>
          <w:rFonts w:ascii="Times New Roman" w:hAnsi="Times New Roman" w:cs="Times New Roman"/>
          <w:b/>
          <w:sz w:val="26"/>
          <w:szCs w:val="26"/>
        </w:rPr>
        <w:t xml:space="preserve">Học sinh kẻ bảng sau vào giấy làm bài và phân biệt tế bào nhân sơ và tế bào nhân thực. </w:t>
      </w:r>
      <w:r w:rsidRPr="006966EA">
        <w:rPr>
          <w:rFonts w:ascii="Times New Roman" w:hAnsi="Times New Roman" w:cs="Times New Roman"/>
          <w:b/>
          <w:bCs/>
          <w:sz w:val="26"/>
          <w:szCs w:val="26"/>
        </w:rPr>
        <w:t>(2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06"/>
        <w:gridCol w:w="3299"/>
        <w:gridCol w:w="3300"/>
        <w:gridCol w:w="1345"/>
      </w:tblGrid>
      <w:tr w:rsidR="002E754E" w:rsidRPr="000C1A91" w14:paraId="4E4A56BA" w14:textId="06052E13" w:rsidTr="002E754E">
        <w:trPr>
          <w:tblHeader/>
        </w:trPr>
        <w:tc>
          <w:tcPr>
            <w:tcW w:w="1406" w:type="dxa"/>
            <w:shd w:val="clear" w:color="auto" w:fill="FFFFFF"/>
          </w:tcPr>
          <w:p w14:paraId="437286D9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99" w:type="dxa"/>
          </w:tcPr>
          <w:p w14:paraId="1BABFFC9" w14:textId="77777777" w:rsidR="002E754E" w:rsidRPr="000C1A91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</w:rPr>
              <w:t>TB nhân sơ</w:t>
            </w:r>
          </w:p>
        </w:tc>
        <w:tc>
          <w:tcPr>
            <w:tcW w:w="3300" w:type="dxa"/>
          </w:tcPr>
          <w:p w14:paraId="30808A67" w14:textId="77777777" w:rsidR="002E754E" w:rsidRPr="000C1A91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</w:rPr>
              <w:t>TB nhân thực</w:t>
            </w:r>
          </w:p>
        </w:tc>
        <w:tc>
          <w:tcPr>
            <w:tcW w:w="1345" w:type="dxa"/>
          </w:tcPr>
          <w:p w14:paraId="0FC5441B" w14:textId="37C5EA05" w:rsidR="002E754E" w:rsidRPr="002E754E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2E754E" w:rsidRPr="000C1A91" w14:paraId="1D56EA7A" w14:textId="1DD271F0" w:rsidTr="002E754E">
        <w:tc>
          <w:tcPr>
            <w:tcW w:w="1406" w:type="dxa"/>
            <w:vAlign w:val="center"/>
          </w:tcPr>
          <w:p w14:paraId="14EDF816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</w:rPr>
              <w:t>Kích thước</w:t>
            </w:r>
          </w:p>
        </w:tc>
        <w:tc>
          <w:tcPr>
            <w:tcW w:w="3299" w:type="dxa"/>
            <w:vAlign w:val="center"/>
          </w:tcPr>
          <w:p w14:paraId="085327A8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Kích thước nhỏ</w:t>
            </w:r>
          </w:p>
        </w:tc>
        <w:tc>
          <w:tcPr>
            <w:tcW w:w="3300" w:type="dxa"/>
            <w:vAlign w:val="center"/>
          </w:tcPr>
          <w:p w14:paraId="79250C54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Kích thước lớn</w:t>
            </w:r>
          </w:p>
        </w:tc>
        <w:tc>
          <w:tcPr>
            <w:tcW w:w="1345" w:type="dxa"/>
            <w:vAlign w:val="center"/>
          </w:tcPr>
          <w:p w14:paraId="2D69CB85" w14:textId="3776EB82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0.25đ</w:t>
            </w:r>
          </w:p>
        </w:tc>
      </w:tr>
      <w:tr w:rsidR="002E754E" w:rsidRPr="000C1A91" w14:paraId="2D284488" w14:textId="4EB18428" w:rsidTr="002E754E">
        <w:tc>
          <w:tcPr>
            <w:tcW w:w="1406" w:type="dxa"/>
            <w:vAlign w:val="center"/>
          </w:tcPr>
          <w:p w14:paraId="2A6E1CD1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Mức độ cấu tạo</w:t>
            </w:r>
          </w:p>
        </w:tc>
        <w:tc>
          <w:tcPr>
            <w:tcW w:w="3299" w:type="dxa"/>
            <w:vAlign w:val="center"/>
          </w:tcPr>
          <w:p w14:paraId="5D54573D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Đơn giản</w:t>
            </w:r>
          </w:p>
        </w:tc>
        <w:tc>
          <w:tcPr>
            <w:tcW w:w="3300" w:type="dxa"/>
            <w:vAlign w:val="center"/>
          </w:tcPr>
          <w:p w14:paraId="07A3ACC9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Phức tạp</w:t>
            </w:r>
          </w:p>
        </w:tc>
        <w:tc>
          <w:tcPr>
            <w:tcW w:w="1345" w:type="dxa"/>
            <w:vAlign w:val="center"/>
          </w:tcPr>
          <w:p w14:paraId="0B27E061" w14:textId="2D03B52B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0.25đ</w:t>
            </w:r>
          </w:p>
        </w:tc>
      </w:tr>
      <w:tr w:rsidR="002E754E" w:rsidRPr="000C1A91" w14:paraId="3BA1994E" w14:textId="13D7A7A8" w:rsidTr="002E754E">
        <w:tc>
          <w:tcPr>
            <w:tcW w:w="1406" w:type="dxa"/>
            <w:vAlign w:val="center"/>
          </w:tcPr>
          <w:p w14:paraId="7CD9E101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Vật chất di truyền</w:t>
            </w:r>
          </w:p>
        </w:tc>
        <w:tc>
          <w:tcPr>
            <w:tcW w:w="3299" w:type="dxa"/>
            <w:vAlign w:val="center"/>
          </w:tcPr>
          <w:p w14:paraId="4D99EE21" w14:textId="59870E76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DNA dạng vòng</w:t>
            </w:r>
            <w:r w:rsidRPr="002E754E">
              <w:rPr>
                <w:rFonts w:ascii="Times New Roman" w:hAnsi="Times New Roman"/>
                <w:sz w:val="26"/>
                <w:szCs w:val="26"/>
                <w:lang w:val="en-US"/>
              </w:rPr>
              <w:t>//</w:t>
            </w:r>
            <w:r w:rsidRPr="002E754E">
              <w:rPr>
                <w:rFonts w:ascii="Times New Roman" w:hAnsi="Times New Roman"/>
                <w:sz w:val="26"/>
                <w:szCs w:val="26"/>
              </w:rPr>
              <w:t xml:space="preserve">, liên kết với </w:t>
            </w:r>
            <w:r w:rsidRPr="002E754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nhiều loại </w:t>
            </w:r>
            <w:r w:rsidRPr="002E754E">
              <w:rPr>
                <w:rFonts w:ascii="Times New Roman" w:hAnsi="Times New Roman"/>
                <w:sz w:val="26"/>
                <w:szCs w:val="26"/>
              </w:rPr>
              <w:t>protein</w:t>
            </w:r>
            <w:r w:rsidRPr="002E754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khác nhau//</w:t>
            </w:r>
          </w:p>
        </w:tc>
        <w:tc>
          <w:tcPr>
            <w:tcW w:w="3300" w:type="dxa"/>
            <w:vAlign w:val="center"/>
          </w:tcPr>
          <w:p w14:paraId="2551511D" w14:textId="5E7766D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DNA dạng thẳng</w:t>
            </w:r>
            <w:r w:rsidRPr="002E754E">
              <w:rPr>
                <w:rFonts w:ascii="Times New Roman" w:hAnsi="Times New Roman"/>
                <w:sz w:val="26"/>
                <w:szCs w:val="26"/>
                <w:lang w:val="en-US"/>
              </w:rPr>
              <w:t>//</w:t>
            </w:r>
            <w:r w:rsidRPr="002E754E">
              <w:rPr>
                <w:rFonts w:ascii="Times New Roman" w:hAnsi="Times New Roman"/>
                <w:sz w:val="26"/>
                <w:szCs w:val="26"/>
              </w:rPr>
              <w:t>, liên kết với protein</w:t>
            </w:r>
            <w:r w:rsidRPr="002E754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histon//</w:t>
            </w:r>
          </w:p>
        </w:tc>
        <w:tc>
          <w:tcPr>
            <w:tcW w:w="1345" w:type="dxa"/>
            <w:vAlign w:val="center"/>
          </w:tcPr>
          <w:p w14:paraId="53479745" w14:textId="184E00BD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0.5đ</w:t>
            </w:r>
          </w:p>
        </w:tc>
      </w:tr>
      <w:tr w:rsidR="002E754E" w:rsidRPr="000C1A91" w14:paraId="5982E72F" w14:textId="7C831797" w:rsidTr="002E754E">
        <w:trPr>
          <w:trHeight w:val="737"/>
        </w:trPr>
        <w:tc>
          <w:tcPr>
            <w:tcW w:w="1406" w:type="dxa"/>
            <w:vAlign w:val="center"/>
          </w:tcPr>
          <w:p w14:paraId="41832206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Nhân</w:t>
            </w:r>
          </w:p>
        </w:tc>
        <w:tc>
          <w:tcPr>
            <w:tcW w:w="3299" w:type="dxa"/>
            <w:vAlign w:val="center"/>
          </w:tcPr>
          <w:p w14:paraId="5EBD0E1B" w14:textId="04F35260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Chưa hoàn chỉnh, không có màng bao bọc</w:t>
            </w:r>
          </w:p>
        </w:tc>
        <w:tc>
          <w:tcPr>
            <w:tcW w:w="3300" w:type="dxa"/>
            <w:vAlign w:val="center"/>
          </w:tcPr>
          <w:p w14:paraId="15D2F80E" w14:textId="7132770D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Hoàn chỉnh, đã có màng nhân bao nhân.</w:t>
            </w:r>
          </w:p>
        </w:tc>
        <w:tc>
          <w:tcPr>
            <w:tcW w:w="1345" w:type="dxa"/>
            <w:vAlign w:val="center"/>
          </w:tcPr>
          <w:p w14:paraId="4C2D00C7" w14:textId="7ADF8ED9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0.25đ</w:t>
            </w:r>
          </w:p>
        </w:tc>
      </w:tr>
      <w:tr w:rsidR="002E754E" w:rsidRPr="000C1A91" w14:paraId="20244A2D" w14:textId="7583B51F" w:rsidTr="002E754E">
        <w:tc>
          <w:tcPr>
            <w:tcW w:w="1406" w:type="dxa"/>
            <w:vAlign w:val="center"/>
          </w:tcPr>
          <w:p w14:paraId="0DEBD576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Hệ thống nội màng</w:t>
            </w:r>
          </w:p>
        </w:tc>
        <w:tc>
          <w:tcPr>
            <w:tcW w:w="3299" w:type="dxa"/>
            <w:vAlign w:val="center"/>
          </w:tcPr>
          <w:p w14:paraId="2B68CC1C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Không có</w:t>
            </w:r>
          </w:p>
        </w:tc>
        <w:tc>
          <w:tcPr>
            <w:tcW w:w="3300" w:type="dxa"/>
            <w:vAlign w:val="center"/>
          </w:tcPr>
          <w:p w14:paraId="6E6B2982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Có</w:t>
            </w:r>
          </w:p>
        </w:tc>
        <w:tc>
          <w:tcPr>
            <w:tcW w:w="1345" w:type="dxa"/>
            <w:vAlign w:val="center"/>
          </w:tcPr>
          <w:p w14:paraId="58C85681" w14:textId="2194E2DD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0.25đ</w:t>
            </w:r>
          </w:p>
        </w:tc>
      </w:tr>
      <w:tr w:rsidR="002E754E" w:rsidRPr="000C1A91" w14:paraId="6F256362" w14:textId="18AB709A" w:rsidTr="002E754E">
        <w:trPr>
          <w:trHeight w:val="755"/>
        </w:trPr>
        <w:tc>
          <w:tcPr>
            <w:tcW w:w="1406" w:type="dxa"/>
            <w:vAlign w:val="center"/>
          </w:tcPr>
          <w:p w14:paraId="5D3C125D" w14:textId="77777777" w:rsidR="002E754E" w:rsidRPr="000C1A91" w:rsidRDefault="002E754E" w:rsidP="00C96639">
            <w:pPr>
              <w:spacing w:beforeLines="20" w:before="48" w:afterLines="20" w:after="48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C1A9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Đại diện</w:t>
            </w:r>
          </w:p>
        </w:tc>
        <w:tc>
          <w:tcPr>
            <w:tcW w:w="3299" w:type="dxa"/>
            <w:vAlign w:val="center"/>
          </w:tcPr>
          <w:p w14:paraId="64996B00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Vi khuẩn</w:t>
            </w:r>
          </w:p>
        </w:tc>
        <w:tc>
          <w:tcPr>
            <w:tcW w:w="3300" w:type="dxa"/>
            <w:vAlign w:val="center"/>
          </w:tcPr>
          <w:p w14:paraId="6CAACA72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754E">
              <w:rPr>
                <w:rFonts w:ascii="Times New Roman" w:hAnsi="Times New Roman"/>
                <w:sz w:val="26"/>
                <w:szCs w:val="26"/>
              </w:rPr>
              <w:t>Nguyên sinh vật, nấm, thực vật, động vật</w:t>
            </w:r>
          </w:p>
        </w:tc>
        <w:tc>
          <w:tcPr>
            <w:tcW w:w="1345" w:type="dxa"/>
            <w:vAlign w:val="center"/>
          </w:tcPr>
          <w:p w14:paraId="040B8057" w14:textId="0CBCF6DB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0.5đ</w:t>
            </w:r>
          </w:p>
        </w:tc>
      </w:tr>
    </w:tbl>
    <w:p w14:paraId="13BB9F88" w14:textId="77777777" w:rsidR="004C053B" w:rsidRDefault="004C053B" w:rsidP="004C053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3F8036" w14:textId="2AB7BD72" w:rsidR="004C053B" w:rsidRPr="004C053B" w:rsidRDefault="004C053B" w:rsidP="004C053B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53B">
        <w:rPr>
          <w:rFonts w:ascii="Times New Roman" w:hAnsi="Times New Roman" w:cs="Times New Roman"/>
          <w:b/>
          <w:bCs/>
          <w:sz w:val="26"/>
          <w:szCs w:val="26"/>
        </w:rPr>
        <w:t xml:space="preserve">Câu 2: </w:t>
      </w:r>
      <w:r w:rsidR="006966EA" w:rsidRPr="006966EA">
        <w:rPr>
          <w:rFonts w:ascii="Times New Roman" w:hAnsi="Times New Roman" w:cs="Times New Roman"/>
          <w:b/>
          <w:sz w:val="26"/>
          <w:szCs w:val="26"/>
        </w:rPr>
        <w:t xml:space="preserve">Học sinh kẻ bảng sau vào giấy làm bài và phân biệt </w:t>
      </w:r>
      <w:r w:rsidRPr="004C053B">
        <w:rPr>
          <w:rFonts w:ascii="Times New Roman" w:hAnsi="Times New Roman" w:cs="Times New Roman"/>
          <w:b/>
          <w:bCs/>
          <w:sz w:val="26"/>
          <w:szCs w:val="26"/>
        </w:rPr>
        <w:t>lưới nội chất hạt và lưới nội chất trơn</w:t>
      </w:r>
      <w:r w:rsidR="006966EA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(1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3344"/>
        <w:gridCol w:w="3345"/>
        <w:gridCol w:w="1345"/>
      </w:tblGrid>
      <w:tr w:rsidR="002E754E" w14:paraId="498B53BA" w14:textId="062DBFEA" w:rsidTr="002E754E">
        <w:tc>
          <w:tcPr>
            <w:tcW w:w="1316" w:type="dxa"/>
          </w:tcPr>
          <w:p w14:paraId="7E268EAD" w14:textId="77777777" w:rsid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14:paraId="283C74D1" w14:textId="77777777" w:rsidR="002E754E" w:rsidRPr="00A71058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0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Lưới nội chất hạt</w:t>
            </w:r>
          </w:p>
        </w:tc>
        <w:tc>
          <w:tcPr>
            <w:tcW w:w="3345" w:type="dxa"/>
            <w:vAlign w:val="center"/>
          </w:tcPr>
          <w:p w14:paraId="325A340B" w14:textId="77777777" w:rsidR="002E754E" w:rsidRPr="00A71058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0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Lưới nội chất trơn</w:t>
            </w:r>
          </w:p>
        </w:tc>
        <w:tc>
          <w:tcPr>
            <w:tcW w:w="1345" w:type="dxa"/>
          </w:tcPr>
          <w:p w14:paraId="24282949" w14:textId="24B2C324" w:rsidR="002E754E" w:rsidRPr="00A71058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2E754E" w14:paraId="42855538" w14:textId="33C48E9E" w:rsidTr="002E754E">
        <w:tc>
          <w:tcPr>
            <w:tcW w:w="1316" w:type="dxa"/>
            <w:vAlign w:val="center"/>
          </w:tcPr>
          <w:p w14:paraId="0117D639" w14:textId="77777777" w:rsidR="002E754E" w:rsidRPr="00A71058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0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Cấu tạo</w:t>
            </w:r>
          </w:p>
        </w:tc>
        <w:tc>
          <w:tcPr>
            <w:tcW w:w="3344" w:type="dxa"/>
          </w:tcPr>
          <w:p w14:paraId="0A81FF69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đính các hạt ribo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om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8300330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đầu gắn với màng nhân, 1 đầu gắn với lưới nội chất trơn.</w:t>
            </w:r>
          </w:p>
        </w:tc>
        <w:tc>
          <w:tcPr>
            <w:tcW w:w="3345" w:type="dxa"/>
          </w:tcPr>
          <w:p w14:paraId="24F71594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đính các enz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6039559" w14:textId="1F5CE5A4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- 1 đầu gắn với 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lưới nội chất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hạt.</w:t>
            </w:r>
          </w:p>
        </w:tc>
        <w:tc>
          <w:tcPr>
            <w:tcW w:w="1345" w:type="dxa"/>
          </w:tcPr>
          <w:p w14:paraId="7C30543A" w14:textId="77777777" w:rsid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0.25đ</w:t>
            </w:r>
          </w:p>
          <w:p w14:paraId="16A0069D" w14:textId="21B1C24A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0.25đ</w:t>
            </w:r>
          </w:p>
        </w:tc>
      </w:tr>
      <w:tr w:rsidR="002E754E" w14:paraId="5441B58B" w14:textId="142A65E4" w:rsidTr="002E754E">
        <w:tc>
          <w:tcPr>
            <w:tcW w:w="1316" w:type="dxa"/>
            <w:vAlign w:val="center"/>
          </w:tcPr>
          <w:p w14:paraId="10230FAD" w14:textId="77777777" w:rsidR="002E754E" w:rsidRPr="00A71058" w:rsidRDefault="002E754E" w:rsidP="00C966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0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 năng</w:t>
            </w:r>
          </w:p>
        </w:tc>
        <w:tc>
          <w:tcPr>
            <w:tcW w:w="3344" w:type="dxa"/>
          </w:tcPr>
          <w:p w14:paraId="2C1D1A85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Là nơi tổng hợp protein cho tế bào và protein tiết ra ngoài tế bào.</w:t>
            </w:r>
          </w:p>
        </w:tc>
        <w:tc>
          <w:tcPr>
            <w:tcW w:w="3345" w:type="dxa"/>
          </w:tcPr>
          <w:p w14:paraId="738F1C68" w14:textId="77777777" w:rsidR="002E754E" w:rsidRPr="002E754E" w:rsidRDefault="002E754E" w:rsidP="00C96639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Tổng hợp lipi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chuyển hóa đường và </w:t>
            </w:r>
            <w:r w:rsidRPr="002E754E">
              <w:rPr>
                <w:rFonts w:ascii="Times New Roman" w:hAnsi="Times New Roman" w:cs="Times New Roman"/>
                <w:sz w:val="26"/>
                <w:szCs w:val="26"/>
              </w:rPr>
              <w:t>khử độc cho tế bào</w:t>
            </w:r>
            <w:r w:rsidRPr="002E75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345" w:type="dxa"/>
          </w:tcPr>
          <w:p w14:paraId="39939FCA" w14:textId="6B3D375D" w:rsidR="002E754E" w:rsidRPr="002E754E" w:rsidRDefault="002E754E" w:rsidP="002E754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</w:tc>
      </w:tr>
    </w:tbl>
    <w:p w14:paraId="713C974E" w14:textId="77DE87C2" w:rsidR="004C053B" w:rsidRPr="000F15CF" w:rsidRDefault="004C053B" w:rsidP="004C053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053B" w:rsidRPr="000F15CF" w:rsidSect="00116CFE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5E15"/>
    <w:multiLevelType w:val="multilevel"/>
    <w:tmpl w:val="502618D4"/>
    <w:lvl w:ilvl="0">
      <w:start w:val="1"/>
      <w:numFmt w:val="decimal"/>
      <w:lvlText w:val="Câu %1."/>
      <w:lvlJc w:val="left"/>
      <w:pPr>
        <w:ind w:left="720" w:hanging="360"/>
      </w:pPr>
      <w:rPr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0"/>
    <w:rsid w:val="0007507E"/>
    <w:rsid w:val="00097C9A"/>
    <w:rsid w:val="000B5D78"/>
    <w:rsid w:val="000F15CF"/>
    <w:rsid w:val="000F5E33"/>
    <w:rsid w:val="00116CFE"/>
    <w:rsid w:val="001A33D9"/>
    <w:rsid w:val="001D6D18"/>
    <w:rsid w:val="00257443"/>
    <w:rsid w:val="00291704"/>
    <w:rsid w:val="002B234D"/>
    <w:rsid w:val="002B3A74"/>
    <w:rsid w:val="002E754E"/>
    <w:rsid w:val="002F3A1A"/>
    <w:rsid w:val="003337CA"/>
    <w:rsid w:val="00337362"/>
    <w:rsid w:val="003B2679"/>
    <w:rsid w:val="003E4102"/>
    <w:rsid w:val="003F344A"/>
    <w:rsid w:val="003F60D2"/>
    <w:rsid w:val="00464CBE"/>
    <w:rsid w:val="004C053B"/>
    <w:rsid w:val="005A0D42"/>
    <w:rsid w:val="005B2BAD"/>
    <w:rsid w:val="006365CD"/>
    <w:rsid w:val="00681B9B"/>
    <w:rsid w:val="00694E56"/>
    <w:rsid w:val="006966EA"/>
    <w:rsid w:val="006C5EFE"/>
    <w:rsid w:val="006C69B6"/>
    <w:rsid w:val="00735805"/>
    <w:rsid w:val="0078422C"/>
    <w:rsid w:val="00832ABA"/>
    <w:rsid w:val="008A6A7E"/>
    <w:rsid w:val="00901EA0"/>
    <w:rsid w:val="00904EC5"/>
    <w:rsid w:val="00934686"/>
    <w:rsid w:val="009A41D8"/>
    <w:rsid w:val="00A0294B"/>
    <w:rsid w:val="00A70AA5"/>
    <w:rsid w:val="00AB442F"/>
    <w:rsid w:val="00AB7230"/>
    <w:rsid w:val="00AE0EBD"/>
    <w:rsid w:val="00AF6579"/>
    <w:rsid w:val="00D71657"/>
    <w:rsid w:val="00D9764D"/>
    <w:rsid w:val="00DB64F2"/>
    <w:rsid w:val="00E310B4"/>
    <w:rsid w:val="00E45B2D"/>
    <w:rsid w:val="00EC0E7C"/>
    <w:rsid w:val="00EE054B"/>
    <w:rsid w:val="00F15168"/>
    <w:rsid w:val="00F30924"/>
    <w:rsid w:val="00F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387D"/>
  <w15:chartTrackingRefBased/>
  <w15:docId w15:val="{93F98D11-591B-4B39-8349-E4F17238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4C053B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C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Duyen Tran</dc:creator>
  <cp:keywords/>
  <dc:description/>
  <cp:lastModifiedBy>Admin</cp:lastModifiedBy>
  <cp:revision>6</cp:revision>
  <dcterms:created xsi:type="dcterms:W3CDTF">2023-12-03T07:42:00Z</dcterms:created>
  <dcterms:modified xsi:type="dcterms:W3CDTF">2023-12-26T15:15:00Z</dcterms:modified>
</cp:coreProperties>
</file>