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SỞ GIÁO DỤC VÀ ĐÀO TẠO TP HỒ CHÍ MINH</w:t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            </w:t>
      </w:r>
    </w:p>
    <w:p>
      <w:pPr>
        <w:tabs>
          <w:tab w:val="left" w:pos="7350"/>
        </w:tabs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      </w:t>
      </w:r>
      <w:r>
        <w:rPr>
          <w:rFonts w:ascii="Times New Roman" w:hAnsi="Times New Roman" w:cs="Times New Roman"/>
          <w:b/>
          <w:sz w:val="26"/>
          <w:szCs w:val="26"/>
          <w:bdr w:val="single" w:color="auto" w:sz="4" w:space="0"/>
          <w:lang w:val="it-IT"/>
        </w:rPr>
        <w:t xml:space="preserve">ĐÁP ÁN ĐỀ CHÍNH THỨC </w:t>
      </w:r>
    </w:p>
    <w:p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ĐÁP ÁN ĐỀ KIỂM TRA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HỌC KÌ I – NĂM HỌC 202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-202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4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MÔN SINH HỌC – KHỐI 12 - KHXH</w:t>
      </w: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79" w:type="dxa"/>
          <w:bottom w:w="0" w:type="dxa"/>
          <w:right w:w="108" w:type="dxa"/>
        </w:tblCellMar>
      </w:tblPr>
      <w:tblGrid>
        <w:gridCol w:w="1162"/>
        <w:gridCol w:w="2372"/>
        <w:gridCol w:w="2372"/>
        <w:gridCol w:w="2372"/>
        <w:gridCol w:w="2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Câu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Mã đề 625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Mã đề 626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Mã đề 627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Mã đề 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Mỗi câu đúng HS được 0,25 điểm.</w:t>
      </w:r>
    </w:p>
    <w:p>
      <w:pPr>
        <w:tabs>
          <w:tab w:val="left" w:pos="64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sectPr>
      <w:pgSz w:w="11907" w:h="16840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bordersDoNotSurroundHeader w:val="0"/>
  <w:bordersDoNotSurroundFooter w:val="0"/>
  <w:documentProtection w:enforcement="0"/>
  <w:defaultTabStop w:val="720"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EC"/>
    <w:rsid w:val="000B1B4B"/>
    <w:rsid w:val="000E128C"/>
    <w:rsid w:val="000E490D"/>
    <w:rsid w:val="000F3878"/>
    <w:rsid w:val="0025447B"/>
    <w:rsid w:val="00276243"/>
    <w:rsid w:val="002A0065"/>
    <w:rsid w:val="002C29E7"/>
    <w:rsid w:val="0038305F"/>
    <w:rsid w:val="003C4719"/>
    <w:rsid w:val="004D567E"/>
    <w:rsid w:val="004F7098"/>
    <w:rsid w:val="0055578B"/>
    <w:rsid w:val="005A3E69"/>
    <w:rsid w:val="0068298E"/>
    <w:rsid w:val="006C1824"/>
    <w:rsid w:val="00747598"/>
    <w:rsid w:val="008144EC"/>
    <w:rsid w:val="00914E38"/>
    <w:rsid w:val="00971C93"/>
    <w:rsid w:val="00987064"/>
    <w:rsid w:val="009E2460"/>
    <w:rsid w:val="00A412C1"/>
    <w:rsid w:val="00B63EE1"/>
    <w:rsid w:val="00B662F6"/>
    <w:rsid w:val="00B70222"/>
    <w:rsid w:val="00BD0859"/>
    <w:rsid w:val="00C56EA7"/>
    <w:rsid w:val="00CC733E"/>
    <w:rsid w:val="00CD37A5"/>
    <w:rsid w:val="00D943AE"/>
    <w:rsid w:val="00E577FF"/>
    <w:rsid w:val="00EB2704"/>
    <w:rsid w:val="00EF5132"/>
    <w:rsid w:val="00F94D53"/>
    <w:rsid w:val="00F95184"/>
    <w:rsid w:val="00F97105"/>
    <w:rsid w:val="34257333"/>
    <w:rsid w:val="372E70CC"/>
    <w:rsid w:val="63197D87"/>
    <w:rsid w:val="766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table" w:customStyle="1" w:styleId="6">
    <w:name w:val="Table Grid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Truong</Company>
  <Pages>2</Pages>
  <Words>187</Words>
  <Characters>1068</Characters>
  <Lines>8</Lines>
  <Paragraphs>2</Paragraphs>
  <TotalTime>5</TotalTime>
  <ScaleCrop>false</ScaleCrop>
  <LinksUpToDate>false</LinksUpToDate>
  <CharactersWithSpaces>1253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2023-04-11T07:46:00Z</dcterms:created>
  <dc:creator>Nguyen</dc:creator>
  <cp:lastModifiedBy>Ngọc Nguyễn Thị</cp:lastModifiedBy>
  <cp:lastPrinted>2023-12-09T11:27:42Z</cp:lastPrinted>
  <dcterms:modified xsi:type="dcterms:W3CDTF">2023-12-09T11:27:57Z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38523ED0DB8C4B88AF8DB36BC548D887</vt:lpwstr>
  </property>
</Properties>
</file>