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</w:t>
      </w:r>
      <w:r>
        <w:rPr>
          <w:rFonts w:ascii="Times New Roman" w:hAnsi="Times New Roman" w:cs="Times New Roman"/>
          <w:b/>
          <w:sz w:val="26"/>
          <w:szCs w:val="26"/>
          <w:bdr w:val="single" w:color="auto" w:sz="4" w:space="0"/>
          <w:lang w:val="it-IT"/>
        </w:rPr>
        <w:t xml:space="preserve">ĐÁP ÁN ĐỀ CHÍNH THỨC </w:t>
      </w:r>
    </w:p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ĐÁP ÁN ĐỀ KIỂM TRA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4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– KHỐI 10</w:t>
      </w:r>
    </w:p>
    <w:p>
      <w:pPr>
        <w:spacing w:after="0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3810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45pt;margin-top:0.3pt;height:0pt;width:126pt;z-index:251659264;mso-width-relative:page;mso-height-relative:page;" filled="f" stroked="t" coordsize="21600,21600" o:gfxdata="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ofTfHTAAAABQEAAA8AAAAAAAAAAQAgAAAAIgAAAGRy&#10;cy9kb3ducmV2LnhtbFBLAQIUABQAAAAIAIdO4kAsqvmt0QEAAK0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I.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PHẦN TRẮC NGHIỆM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(7 điểm)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848"/>
        <w:gridCol w:w="1849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Câu</w:t>
            </w:r>
          </w:p>
        </w:tc>
        <w:tc>
          <w:tcPr>
            <w:tcW w:w="18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01</w:t>
            </w:r>
          </w:p>
        </w:tc>
        <w:tc>
          <w:tcPr>
            <w:tcW w:w="18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02</w:t>
            </w:r>
          </w:p>
        </w:tc>
        <w:tc>
          <w:tcPr>
            <w:tcW w:w="18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03</w:t>
            </w:r>
          </w:p>
        </w:tc>
        <w:tc>
          <w:tcPr>
            <w:tcW w:w="18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3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4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5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6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7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8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9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10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11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12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13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14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15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16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17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18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19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20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21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22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23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24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25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26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27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28</w:t>
            </w:r>
          </w:p>
        </w:tc>
        <w:tc>
          <w:tcPr>
            <w:tcW w:w="1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4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  <w:lang w:val="it-IT"/>
        </w:rPr>
      </w:pPr>
    </w:p>
    <w:p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* Mỗi câu đúng HS được 0,25 điểm</w:t>
      </w:r>
    </w:p>
    <w:p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II.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PHẦN TỰ LUẬN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(3 điểm)</w:t>
      </w:r>
    </w:p>
    <w:tbl>
      <w:tblPr>
        <w:tblStyle w:val="3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680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  <w:t>Câu hỏi</w:t>
            </w:r>
          </w:p>
        </w:tc>
        <w:tc>
          <w:tcPr>
            <w:tcW w:w="71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11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it-IT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277" w:type="dxa"/>
            <w:shd w:val="clear" w:color="auto" w:fill="auto"/>
          </w:tcPr>
          <w:p>
            <w:pPr>
              <w:shd w:val="clear" w:color="auto" w:fill="FFFFFF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1: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Tại sao những người bán rau cứ cách một khoảng thời gian lại phun nước lên rau? </w:t>
            </w:r>
            <w:bookmarkStart w:id="0" w:name="_Hlk152916603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(1,0 điểm)</w:t>
            </w:r>
            <w:bookmarkEnd w:id="0"/>
          </w:p>
        </w:tc>
        <w:tc>
          <w:tcPr>
            <w:tcW w:w="710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alibri"/>
                <w:bCs/>
                <w:color w:val="000000"/>
                <w:sz w:val="24"/>
                <w:szCs w:val="24"/>
                <w:lang w:val="it-IT"/>
              </w:rPr>
              <w:t>Việc phun nước lên rau để tạo môi trường nhược trương, nước được vận chuyển vào trong tế bào.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alibri"/>
                <w:bCs/>
                <w:color w:val="000000"/>
                <w:sz w:val="24"/>
                <w:szCs w:val="24"/>
                <w:lang w:val="it-IT"/>
              </w:rPr>
              <w:t>→ tế bào giữ được trạng thái trương nước giúp rau không bị héo.</w:t>
            </w:r>
          </w:p>
        </w:tc>
        <w:tc>
          <w:tcPr>
            <w:tcW w:w="11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  <w:t>0,5đ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shd w:val="clear" w:color="auto" w:fill="auto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Phân biệt tế bào nhân sơ và tế bào nhân thực theo các tiêu chí sau: </w:t>
            </w:r>
            <w:bookmarkStart w:id="1" w:name="_Hlk15291661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(2,0 điểm)</w:t>
            </w:r>
            <w:bookmarkEnd w:id="1"/>
          </w:p>
          <w:tbl>
            <w:tblPr>
              <w:tblStyle w:val="6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737"/>
              <w:gridCol w:w="7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6" w:type="pct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Tiêu chí</w:t>
                  </w:r>
                </w:p>
              </w:tc>
              <w:tc>
                <w:tcPr>
                  <w:tcW w:w="1690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Tế bào nhân sơ</w:t>
                  </w:r>
                </w:p>
              </w:tc>
              <w:tc>
                <w:tcPr>
                  <w:tcW w:w="2072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Tế bào nhân thực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6" w:type="pct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Kích thước</w:t>
                  </w:r>
                </w:p>
              </w:tc>
              <w:tc>
                <w:tcPr>
                  <w:tcW w:w="1690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072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6" w:type="pct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Vật chất di truyền</w:t>
                  </w:r>
                </w:p>
              </w:tc>
              <w:tc>
                <w:tcPr>
                  <w:tcW w:w="1690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072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6" w:type="pct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Nhân</w:t>
                  </w:r>
                </w:p>
              </w:tc>
              <w:tc>
                <w:tcPr>
                  <w:tcW w:w="1690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072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6" w:type="pct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Đại diện</w:t>
                  </w:r>
                </w:p>
              </w:tc>
              <w:tc>
                <w:tcPr>
                  <w:tcW w:w="1690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072" w:type="pct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Calibri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00" w:type="dxa"/>
            <w:shd w:val="clear" w:color="auto" w:fill="auto"/>
          </w:tcPr>
          <w:tbl>
            <w:tblPr>
              <w:tblStyle w:val="6"/>
              <w:tblpPr w:leftFromText="180" w:rightFromText="180" w:vertAnchor="text" w:horzAnchor="page" w:tblpX="2956" w:tblpY="-569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2483"/>
              <w:gridCol w:w="2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Tiêu chí</w:t>
                  </w:r>
                </w:p>
              </w:tc>
              <w:tc>
                <w:tcPr>
                  <w:tcW w:w="3099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Tế bào nhân sơ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Tế bào nhân thực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Kích thước</w:t>
                  </w:r>
                </w:p>
              </w:tc>
              <w:tc>
                <w:tcPr>
                  <w:tcW w:w="3099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Kích thước nhỏ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Kích thước lớn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Vật chất di truyền</w:t>
                  </w:r>
                </w:p>
              </w:tc>
              <w:tc>
                <w:tcPr>
                  <w:tcW w:w="3099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DNA dạng vòng, không liên kết với protein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DNA dạng thẳng, liên kết với protein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Nhân</w:t>
                  </w:r>
                </w:p>
              </w:tc>
              <w:tc>
                <w:tcPr>
                  <w:tcW w:w="3099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Chưa hoàn chỉnh, không có màng bao bọc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Hoàn chỉnh, đã có màng bao bọc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7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Đại diện</w:t>
                  </w:r>
                </w:p>
              </w:tc>
              <w:tc>
                <w:tcPr>
                  <w:tcW w:w="3099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Vi khuẩn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Động vật nguyên sinh, nấm, thực vật, động vật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4"/>
                <w:szCs w:val="24"/>
                <w:lang w:val="en-US"/>
              </w:rPr>
              <w:t>Mỗi ý đúng 0,25đ</w:t>
            </w:r>
          </w:p>
        </w:tc>
      </w:tr>
    </w:tbl>
    <w:p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>
      <w:pgSz w:w="11907" w:h="16840"/>
      <w:pgMar w:top="426" w:right="1440" w:bottom="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C"/>
    <w:rsid w:val="00026C87"/>
    <w:rsid w:val="000337F3"/>
    <w:rsid w:val="00065912"/>
    <w:rsid w:val="000848D3"/>
    <w:rsid w:val="000B471B"/>
    <w:rsid w:val="000E490D"/>
    <w:rsid w:val="000F3878"/>
    <w:rsid w:val="000F5776"/>
    <w:rsid w:val="00154F86"/>
    <w:rsid w:val="001A02ED"/>
    <w:rsid w:val="001D17C9"/>
    <w:rsid w:val="001D1B71"/>
    <w:rsid w:val="001E3BD3"/>
    <w:rsid w:val="00206F21"/>
    <w:rsid w:val="0026292A"/>
    <w:rsid w:val="00265E5A"/>
    <w:rsid w:val="002720C9"/>
    <w:rsid w:val="00272B35"/>
    <w:rsid w:val="00276243"/>
    <w:rsid w:val="002C30DD"/>
    <w:rsid w:val="002E2776"/>
    <w:rsid w:val="00317C95"/>
    <w:rsid w:val="00377D53"/>
    <w:rsid w:val="003B6A80"/>
    <w:rsid w:val="00461CD3"/>
    <w:rsid w:val="00492A42"/>
    <w:rsid w:val="004960CB"/>
    <w:rsid w:val="004D567E"/>
    <w:rsid w:val="004E5200"/>
    <w:rsid w:val="004F7098"/>
    <w:rsid w:val="00544EAB"/>
    <w:rsid w:val="0055578B"/>
    <w:rsid w:val="00595984"/>
    <w:rsid w:val="005B71A0"/>
    <w:rsid w:val="005D1A9D"/>
    <w:rsid w:val="00614895"/>
    <w:rsid w:val="006412D8"/>
    <w:rsid w:val="0068298E"/>
    <w:rsid w:val="006B6D14"/>
    <w:rsid w:val="006C1824"/>
    <w:rsid w:val="006E1D87"/>
    <w:rsid w:val="00747598"/>
    <w:rsid w:val="0076502E"/>
    <w:rsid w:val="0077118F"/>
    <w:rsid w:val="00795D3C"/>
    <w:rsid w:val="007E052B"/>
    <w:rsid w:val="008144EC"/>
    <w:rsid w:val="00820FAE"/>
    <w:rsid w:val="00864A2A"/>
    <w:rsid w:val="008E0C24"/>
    <w:rsid w:val="00914E38"/>
    <w:rsid w:val="00971C93"/>
    <w:rsid w:val="009E2460"/>
    <w:rsid w:val="00A412C1"/>
    <w:rsid w:val="00AB53A8"/>
    <w:rsid w:val="00AC0CC9"/>
    <w:rsid w:val="00B63EE1"/>
    <w:rsid w:val="00B662F6"/>
    <w:rsid w:val="00B67D2F"/>
    <w:rsid w:val="00BD0859"/>
    <w:rsid w:val="00C56EA7"/>
    <w:rsid w:val="00C917C2"/>
    <w:rsid w:val="00CD37A5"/>
    <w:rsid w:val="00CD44FB"/>
    <w:rsid w:val="00CF14A8"/>
    <w:rsid w:val="00D005FF"/>
    <w:rsid w:val="00D16520"/>
    <w:rsid w:val="00D943AE"/>
    <w:rsid w:val="00DB044F"/>
    <w:rsid w:val="00E33ECD"/>
    <w:rsid w:val="00E74A38"/>
    <w:rsid w:val="00E853B9"/>
    <w:rsid w:val="00EB2704"/>
    <w:rsid w:val="00ED0BFD"/>
    <w:rsid w:val="00EE2D4E"/>
    <w:rsid w:val="00EF5132"/>
    <w:rsid w:val="00EF77F9"/>
    <w:rsid w:val="00F40A71"/>
    <w:rsid w:val="00F95184"/>
    <w:rsid w:val="00FB1050"/>
    <w:rsid w:val="00FE70B9"/>
    <w:rsid w:val="0A56368A"/>
    <w:rsid w:val="15460C2C"/>
    <w:rsid w:val="1A9C1297"/>
    <w:rsid w:val="260F5C4D"/>
    <w:rsid w:val="37E5339D"/>
    <w:rsid w:val="3B1C6A78"/>
    <w:rsid w:val="3D061F88"/>
    <w:rsid w:val="46C0672D"/>
    <w:rsid w:val="48573161"/>
    <w:rsid w:val="5B0708B7"/>
    <w:rsid w:val="5DC13FDF"/>
    <w:rsid w:val="61D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Truong</Company>
  <Pages>2</Pages>
  <Words>205</Words>
  <Characters>1175</Characters>
  <Lines>9</Lines>
  <Paragraphs>2</Paragraphs>
  <TotalTime>12</TotalTime>
  <ScaleCrop>false</ScaleCrop>
  <LinksUpToDate>false</LinksUpToDate>
  <CharactersWithSpaces>1378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2018-12-03T11:13:00Z</dcterms:created>
  <dc:creator>Nguyen</dc:creator>
  <cp:lastModifiedBy>Ngọc Nguyễn Thị</cp:lastModifiedBy>
  <cp:lastPrinted>2023-12-09T11:40:20Z</cp:lastPrinted>
  <dcterms:modified xsi:type="dcterms:W3CDTF">2023-12-09T11:40:22Z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D3C1F2666C574019AC82E018C5A9A1AA_13</vt:lpwstr>
  </property>
</Properties>
</file>