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6" w:type="dxa"/>
        <w:tblInd w:w="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5388"/>
      </w:tblGrid>
      <w:tr w:rsidR="007843DB" w:rsidRPr="009C1939" w14:paraId="73F46D74" w14:textId="77777777" w:rsidTr="00370931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16CEF4" w14:textId="77777777" w:rsidR="007843DB" w:rsidRPr="007843DB" w:rsidRDefault="007843DB" w:rsidP="007843D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5"/>
                <w:szCs w:val="25"/>
                <w:lang w:val="it-IT"/>
              </w:rPr>
            </w:pPr>
            <w:r w:rsidRPr="007843DB">
              <w:rPr>
                <w:rFonts w:ascii="Times New Roman" w:eastAsia="Arial" w:hAnsi="Times New Roman" w:cs="Times New Roman"/>
                <w:sz w:val="25"/>
                <w:szCs w:val="25"/>
                <w:lang w:val="it-IT"/>
              </w:rPr>
              <w:t>SỞ GIÁO DỤC VÀ ĐÀO TẠO TP</w:t>
            </w:r>
            <w:r w:rsidRPr="007843DB">
              <w:rPr>
                <w:rFonts w:ascii="Times New Roman" w:eastAsia="Arial" w:hAnsi="Times New Roman" w:cs="Times New Roman"/>
                <w:sz w:val="25"/>
                <w:szCs w:val="25"/>
                <w:lang w:val="vi-VN"/>
              </w:rPr>
              <w:t>.</w:t>
            </w:r>
            <w:r w:rsidRPr="007843DB">
              <w:rPr>
                <w:rFonts w:ascii="Times New Roman" w:eastAsia="Arial" w:hAnsi="Times New Roman" w:cs="Times New Roman"/>
                <w:sz w:val="25"/>
                <w:szCs w:val="25"/>
                <w:lang w:val="it-IT"/>
              </w:rPr>
              <w:t xml:space="preserve"> HCM</w:t>
            </w:r>
          </w:p>
          <w:p w14:paraId="320E165F" w14:textId="77777777" w:rsidR="007843DB" w:rsidRPr="007843DB" w:rsidRDefault="007843DB" w:rsidP="007843D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25"/>
                <w:szCs w:val="25"/>
                <w:lang w:val="it-IT"/>
              </w:rPr>
            </w:pPr>
            <w:r w:rsidRPr="007843DB">
              <w:rPr>
                <w:rFonts w:ascii="Times New Roman" w:eastAsia="Arial" w:hAnsi="Times New Roman" w:cs="Times New Roman"/>
                <w:b/>
                <w:sz w:val="25"/>
                <w:szCs w:val="25"/>
                <w:lang w:val="it-IT"/>
              </w:rPr>
              <w:t>TRƯỜNG THPT NĂNG KHIẾU TDTT H.BC</w:t>
            </w:r>
            <w:r w:rsidRPr="007843DB">
              <w:rPr>
                <w:rFonts w:ascii="Times New Roman" w:eastAsia="Arial" w:hAnsi="Times New Roman" w:cs="Times New Roman"/>
                <w:sz w:val="25"/>
                <w:szCs w:val="25"/>
                <w:lang w:val="it-IT"/>
              </w:rPr>
              <w:br/>
            </w:r>
          </w:p>
          <w:p w14:paraId="617D0909" w14:textId="77777777" w:rsidR="007843DB" w:rsidRPr="007843DB" w:rsidRDefault="007843DB" w:rsidP="007843D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5"/>
                <w:szCs w:val="25"/>
                <w:lang w:val="it-IT"/>
              </w:rPr>
            </w:pPr>
            <w:r w:rsidRPr="007843DB">
              <w:rPr>
                <w:rFonts w:ascii="Times New Roman" w:eastAsia="Arial" w:hAnsi="Times New Roman" w:cs="Times New Roman"/>
                <w:b/>
                <w:sz w:val="25"/>
                <w:szCs w:val="25"/>
                <w:lang w:val="it-IT"/>
              </w:rPr>
              <w:t>ĐỀ CHÍNH THỨC</w:t>
            </w:r>
          </w:p>
          <w:p w14:paraId="14D085E6" w14:textId="406D43A8" w:rsidR="007843DB" w:rsidRPr="007843DB" w:rsidRDefault="007843DB" w:rsidP="007843D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5"/>
                <w:szCs w:val="25"/>
                <w:lang w:val="it-IT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14:paraId="0E6A8F96" w14:textId="6CC6F73C" w:rsidR="007843DB" w:rsidRDefault="00C806ED" w:rsidP="007843D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5"/>
                <w:szCs w:val="25"/>
                <w:lang w:val="vi-VN"/>
              </w:rPr>
            </w:pPr>
            <w:r w:rsidRPr="00C806ED">
              <w:rPr>
                <w:rFonts w:ascii="Times New Roman" w:eastAsia="Arial" w:hAnsi="Times New Roman" w:cs="Times New Roman"/>
                <w:b/>
                <w:sz w:val="25"/>
                <w:szCs w:val="25"/>
                <w:lang w:val="it-IT"/>
              </w:rPr>
              <w:t>KIỂM</w:t>
            </w:r>
            <w:r>
              <w:rPr>
                <w:rFonts w:ascii="Times New Roman" w:eastAsia="Arial" w:hAnsi="Times New Roman" w:cs="Times New Roman"/>
                <w:b/>
                <w:sz w:val="25"/>
                <w:szCs w:val="25"/>
                <w:lang w:val="vi-VN"/>
              </w:rPr>
              <w:t xml:space="preserve"> TRA </w:t>
            </w:r>
            <w:r w:rsidR="00CD377C">
              <w:rPr>
                <w:rFonts w:ascii="Times New Roman" w:eastAsia="Arial" w:hAnsi="Times New Roman" w:cs="Times New Roman"/>
                <w:b/>
                <w:sz w:val="25"/>
                <w:szCs w:val="25"/>
                <w:lang w:val="vi-VN"/>
              </w:rPr>
              <w:t xml:space="preserve">HKI </w:t>
            </w:r>
            <w:r>
              <w:rPr>
                <w:rFonts w:ascii="Times New Roman" w:eastAsia="Arial" w:hAnsi="Times New Roman" w:cs="Times New Roman"/>
                <w:b/>
                <w:sz w:val="25"/>
                <w:szCs w:val="25"/>
                <w:lang w:val="vi-VN"/>
              </w:rPr>
              <w:t xml:space="preserve">NĂM HỌC </w:t>
            </w:r>
            <w:r w:rsidR="00CD377C">
              <w:rPr>
                <w:rFonts w:ascii="Times New Roman" w:eastAsia="Arial" w:hAnsi="Times New Roman" w:cs="Times New Roman"/>
                <w:b/>
                <w:sz w:val="25"/>
                <w:szCs w:val="25"/>
                <w:lang w:val="vi-VN"/>
              </w:rPr>
              <w:t>2023</w:t>
            </w:r>
            <w:r w:rsidR="00BF3B07">
              <w:rPr>
                <w:rFonts w:ascii="Times New Roman" w:eastAsia="Arial" w:hAnsi="Times New Roman" w:cs="Times New Roman"/>
                <w:b/>
                <w:sz w:val="25"/>
                <w:szCs w:val="25"/>
                <w:lang w:val="vi-VN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z w:val="25"/>
                <w:szCs w:val="25"/>
                <w:lang w:val="vi-VN"/>
              </w:rPr>
              <w:t>-</w:t>
            </w:r>
            <w:r w:rsidR="00BF3B07">
              <w:rPr>
                <w:rFonts w:ascii="Times New Roman" w:eastAsia="Arial" w:hAnsi="Times New Roman" w:cs="Times New Roman"/>
                <w:b/>
                <w:sz w:val="25"/>
                <w:szCs w:val="25"/>
                <w:lang w:val="vi-VN"/>
              </w:rPr>
              <w:t xml:space="preserve"> </w:t>
            </w:r>
            <w:r w:rsidR="00CD377C">
              <w:rPr>
                <w:rFonts w:ascii="Times New Roman" w:eastAsia="Arial" w:hAnsi="Times New Roman" w:cs="Times New Roman"/>
                <w:b/>
                <w:sz w:val="25"/>
                <w:szCs w:val="25"/>
                <w:lang w:val="vi-VN"/>
              </w:rPr>
              <w:t>2024</w:t>
            </w:r>
          </w:p>
          <w:p w14:paraId="012C71F6" w14:textId="134A2404" w:rsidR="00207C4E" w:rsidRDefault="00207C4E" w:rsidP="007843D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5"/>
                <w:szCs w:val="25"/>
                <w:lang w:val="vi-VN"/>
              </w:rPr>
            </w:pPr>
            <w:r w:rsidRPr="00343036">
              <w:rPr>
                <w:rFonts w:ascii="Times New Roman" w:eastAsia="Arial" w:hAnsi="Times New Roman" w:cs="Times New Roman"/>
                <w:bCs/>
                <w:sz w:val="25"/>
                <w:szCs w:val="25"/>
                <w:lang w:val="vi-VN"/>
              </w:rPr>
              <w:t>ĐÁP ÁN</w:t>
            </w:r>
            <w:r w:rsidRPr="00343036">
              <w:rPr>
                <w:rFonts w:ascii="Times New Roman" w:eastAsia="Arial" w:hAnsi="Times New Roman" w:cs="Times New Roman"/>
                <w:bCs/>
                <w:sz w:val="25"/>
                <w:szCs w:val="25"/>
                <w:lang w:val="vi-VN"/>
              </w:rPr>
              <w:br/>
            </w:r>
            <w:r w:rsidR="00343036">
              <w:rPr>
                <w:rFonts w:ascii="Times New Roman" w:eastAsia="Arial" w:hAnsi="Times New Roman" w:cs="Times New Roman"/>
                <w:b/>
                <w:sz w:val="25"/>
                <w:szCs w:val="25"/>
                <w:lang w:val="vi-VN"/>
              </w:rPr>
              <w:t>Môn:</w:t>
            </w:r>
            <w:r w:rsidRPr="00343036">
              <w:rPr>
                <w:rFonts w:ascii="Times New Roman" w:eastAsia="Arial" w:hAnsi="Times New Roman" w:cs="Times New Roman"/>
                <w:b/>
                <w:sz w:val="25"/>
                <w:szCs w:val="25"/>
                <w:lang w:val="vi-VN"/>
              </w:rPr>
              <w:t xml:space="preserve"> ĐỊA LÍ </w:t>
            </w:r>
            <w:r w:rsidR="009C1939">
              <w:rPr>
                <w:rFonts w:ascii="Times New Roman" w:eastAsia="Arial" w:hAnsi="Times New Roman" w:cs="Times New Roman"/>
                <w:b/>
                <w:sz w:val="25"/>
                <w:szCs w:val="25"/>
                <w:lang w:val="vi-VN"/>
              </w:rPr>
              <w:t>1</w:t>
            </w:r>
            <w:r w:rsidR="004C6F38" w:rsidRPr="00BF3B07">
              <w:rPr>
                <w:rFonts w:ascii="Times New Roman" w:eastAsia="Arial" w:hAnsi="Times New Roman" w:cs="Times New Roman"/>
                <w:b/>
                <w:sz w:val="25"/>
                <w:szCs w:val="25"/>
                <w:lang w:val="vi-VN"/>
              </w:rPr>
              <w:t>1</w:t>
            </w:r>
            <w:r w:rsidRPr="00343036">
              <w:rPr>
                <w:rFonts w:ascii="Times New Roman" w:eastAsia="Arial" w:hAnsi="Times New Roman" w:cs="Times New Roman"/>
                <w:b/>
                <w:sz w:val="25"/>
                <w:szCs w:val="25"/>
                <w:lang w:val="vi-VN"/>
              </w:rPr>
              <w:t xml:space="preserve"> </w:t>
            </w:r>
          </w:p>
          <w:p w14:paraId="4A031975" w14:textId="4109EB50" w:rsidR="00C84B78" w:rsidRPr="007843DB" w:rsidRDefault="00C84B78" w:rsidP="007843D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/>
                <w:iCs/>
                <w:sz w:val="25"/>
                <w:szCs w:val="25"/>
                <w:lang w:val="vi-VN"/>
              </w:rPr>
            </w:pPr>
            <w:r w:rsidRPr="00C84B78">
              <w:rPr>
                <w:rFonts w:ascii="Times New Roman" w:eastAsia="Arial" w:hAnsi="Times New Roman" w:cs="Times New Roman"/>
                <w:bCs/>
                <w:i/>
                <w:iCs/>
                <w:sz w:val="25"/>
                <w:szCs w:val="25"/>
                <w:lang w:val="vi-VN"/>
              </w:rPr>
              <w:t>(</w:t>
            </w:r>
            <w:r w:rsidR="00452CA3">
              <w:rPr>
                <w:rFonts w:ascii="Times New Roman" w:eastAsia="Arial" w:hAnsi="Times New Roman" w:cs="Times New Roman"/>
                <w:bCs/>
                <w:i/>
                <w:iCs/>
                <w:sz w:val="25"/>
                <w:szCs w:val="25"/>
                <w:lang w:val="vi-VN"/>
              </w:rPr>
              <w:t>Đ</w:t>
            </w:r>
            <w:r w:rsidRPr="00C84B78">
              <w:rPr>
                <w:rFonts w:ascii="Times New Roman" w:eastAsia="Arial" w:hAnsi="Times New Roman" w:cs="Times New Roman"/>
                <w:bCs/>
                <w:i/>
                <w:iCs/>
                <w:sz w:val="25"/>
                <w:szCs w:val="25"/>
                <w:lang w:val="vi-VN"/>
              </w:rPr>
              <w:t xml:space="preserve">áp án gồm có </w:t>
            </w:r>
            <w:r w:rsidR="00243D8D">
              <w:rPr>
                <w:rFonts w:ascii="Times New Roman" w:eastAsia="Arial" w:hAnsi="Times New Roman" w:cs="Times New Roman"/>
                <w:bCs/>
                <w:i/>
                <w:iCs/>
                <w:sz w:val="25"/>
                <w:szCs w:val="25"/>
                <w:lang w:val="vi-VN"/>
              </w:rPr>
              <w:t>02</w:t>
            </w:r>
            <w:r w:rsidRPr="00C84B78">
              <w:rPr>
                <w:rFonts w:ascii="Times New Roman" w:eastAsia="Arial" w:hAnsi="Times New Roman" w:cs="Times New Roman"/>
                <w:bCs/>
                <w:i/>
                <w:iCs/>
                <w:sz w:val="25"/>
                <w:szCs w:val="25"/>
                <w:lang w:val="vi-VN"/>
              </w:rPr>
              <w:t xml:space="preserve"> trang)</w:t>
            </w:r>
          </w:p>
        </w:tc>
      </w:tr>
      <w:tr w:rsidR="007843DB" w:rsidRPr="009C1939" w14:paraId="1FD2D1DD" w14:textId="77777777" w:rsidTr="00BF3B07">
        <w:trPr>
          <w:trHeight w:val="60"/>
        </w:trPr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17E4B8" w14:textId="482F18C0" w:rsidR="007843DB" w:rsidRPr="007843DB" w:rsidRDefault="007843DB" w:rsidP="00370931">
            <w:pPr>
              <w:spacing w:after="0" w:line="240" w:lineRule="auto"/>
              <w:rPr>
                <w:rFonts w:ascii="Times New Roman" w:eastAsia="Arial" w:hAnsi="Times New Roman" w:cs="Times New Roman"/>
                <w:sz w:val="25"/>
                <w:szCs w:val="25"/>
                <w:lang w:val="it-IT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AE17C6" w14:textId="24861DB9" w:rsidR="007843DB" w:rsidRPr="007843DB" w:rsidRDefault="007843DB" w:rsidP="007843D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5"/>
                <w:szCs w:val="25"/>
                <w:lang w:val="it-IT"/>
              </w:rPr>
            </w:pPr>
          </w:p>
        </w:tc>
      </w:tr>
    </w:tbl>
    <w:p w14:paraId="2D3BE8C2" w14:textId="77777777" w:rsidR="004569ED" w:rsidRDefault="004569ED" w:rsidP="00DE2F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</w:p>
    <w:p w14:paraId="530DC151" w14:textId="2B11F265" w:rsidR="00AC19CB" w:rsidRPr="00DE2F4B" w:rsidRDefault="00DE2F4B" w:rsidP="00CB10F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0B37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I/. </w:t>
      </w:r>
      <w:r w:rsidR="009C19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PHẦN TRẮC NGHIỆM </w:t>
      </w:r>
      <w:r w:rsidR="009C1939" w:rsidRPr="009C19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(16 câu</w:t>
      </w:r>
      <w:r w:rsidR="00AC19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 xml:space="preserve"> hỏi</w:t>
      </w:r>
      <w:r w:rsidR="009C1939" w:rsidRPr="009C19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, 4 điểm)</w:t>
      </w:r>
      <w:r w:rsidRPr="000B37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2612"/>
        <w:gridCol w:w="2612"/>
        <w:gridCol w:w="2612"/>
      </w:tblGrid>
      <w:tr w:rsidR="00AC19CB" w:rsidRPr="00AC19CB" w14:paraId="7F834C93" w14:textId="77777777" w:rsidTr="00AC19CB">
        <w:trPr>
          <w:trHeight w:val="330"/>
        </w:trPr>
        <w:tc>
          <w:tcPr>
            <w:tcW w:w="2612" w:type="dxa"/>
            <w:noWrap/>
            <w:hideMark/>
          </w:tcPr>
          <w:p w14:paraId="51BE129F" w14:textId="1CEC46CF" w:rsidR="00AC19CB" w:rsidRPr="00AC19CB" w:rsidRDefault="00AC19CB" w:rsidP="00CB10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AC1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Câu</w:t>
            </w:r>
          </w:p>
        </w:tc>
        <w:tc>
          <w:tcPr>
            <w:tcW w:w="2612" w:type="dxa"/>
            <w:noWrap/>
            <w:hideMark/>
          </w:tcPr>
          <w:p w14:paraId="03DD4192" w14:textId="425B59EE" w:rsidR="00AC19CB" w:rsidRPr="00AC19CB" w:rsidRDefault="00AC19CB" w:rsidP="00CB10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AC1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Đáp</w:t>
            </w:r>
            <w:r w:rsidRPr="00AC1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án</w:t>
            </w:r>
          </w:p>
        </w:tc>
        <w:tc>
          <w:tcPr>
            <w:tcW w:w="2612" w:type="dxa"/>
            <w:noWrap/>
            <w:hideMark/>
          </w:tcPr>
          <w:p w14:paraId="5A292F6A" w14:textId="37732732" w:rsidR="00AC19CB" w:rsidRPr="00AC19CB" w:rsidRDefault="00AC19CB" w:rsidP="00CB10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C1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</w:p>
        </w:tc>
        <w:tc>
          <w:tcPr>
            <w:tcW w:w="2612" w:type="dxa"/>
            <w:noWrap/>
            <w:hideMark/>
          </w:tcPr>
          <w:p w14:paraId="790CEA3E" w14:textId="1F33AFCE" w:rsidR="00AC19CB" w:rsidRPr="00AC19CB" w:rsidRDefault="00AC19CB" w:rsidP="00CB10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AC1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Đáp</w:t>
            </w:r>
            <w:r w:rsidRPr="00AC1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án</w:t>
            </w:r>
          </w:p>
        </w:tc>
      </w:tr>
      <w:tr w:rsidR="00AC19CB" w:rsidRPr="00AC19CB" w14:paraId="1E15A0DA" w14:textId="77777777" w:rsidTr="00AC19CB">
        <w:trPr>
          <w:trHeight w:val="330"/>
        </w:trPr>
        <w:tc>
          <w:tcPr>
            <w:tcW w:w="2612" w:type="dxa"/>
            <w:noWrap/>
            <w:hideMark/>
          </w:tcPr>
          <w:p w14:paraId="6B1D8D93" w14:textId="77777777" w:rsidR="00AC19CB" w:rsidRPr="00AC19CB" w:rsidRDefault="00AC19CB" w:rsidP="00CB10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C1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612" w:type="dxa"/>
            <w:noWrap/>
            <w:hideMark/>
          </w:tcPr>
          <w:p w14:paraId="67CD2913" w14:textId="77777777" w:rsidR="00AC19CB" w:rsidRPr="00AC19CB" w:rsidRDefault="00AC19CB" w:rsidP="00CB10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19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2612" w:type="dxa"/>
            <w:noWrap/>
            <w:hideMark/>
          </w:tcPr>
          <w:p w14:paraId="44ADB4AA" w14:textId="77777777" w:rsidR="00AC19CB" w:rsidRPr="00AC19CB" w:rsidRDefault="00AC19CB" w:rsidP="00CB10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C1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2612" w:type="dxa"/>
            <w:noWrap/>
            <w:hideMark/>
          </w:tcPr>
          <w:p w14:paraId="56F8B3C6" w14:textId="77777777" w:rsidR="00AC19CB" w:rsidRPr="00AC19CB" w:rsidRDefault="00AC19CB" w:rsidP="00CB10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19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AC19CB" w:rsidRPr="00AC19CB" w14:paraId="08A3FE63" w14:textId="77777777" w:rsidTr="00AC19CB">
        <w:trPr>
          <w:trHeight w:val="330"/>
        </w:trPr>
        <w:tc>
          <w:tcPr>
            <w:tcW w:w="2612" w:type="dxa"/>
            <w:noWrap/>
            <w:hideMark/>
          </w:tcPr>
          <w:p w14:paraId="3EC89094" w14:textId="77777777" w:rsidR="00AC19CB" w:rsidRPr="00AC19CB" w:rsidRDefault="00AC19CB" w:rsidP="00CB10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C1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612" w:type="dxa"/>
            <w:noWrap/>
            <w:hideMark/>
          </w:tcPr>
          <w:p w14:paraId="2F5F5F40" w14:textId="77777777" w:rsidR="00AC19CB" w:rsidRPr="00AC19CB" w:rsidRDefault="00AC19CB" w:rsidP="00CB10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19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2612" w:type="dxa"/>
            <w:noWrap/>
            <w:hideMark/>
          </w:tcPr>
          <w:p w14:paraId="78D5D9C9" w14:textId="77777777" w:rsidR="00AC19CB" w:rsidRPr="00AC19CB" w:rsidRDefault="00AC19CB" w:rsidP="00CB10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C1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12" w:type="dxa"/>
            <w:noWrap/>
            <w:hideMark/>
          </w:tcPr>
          <w:p w14:paraId="3F10F56C" w14:textId="77777777" w:rsidR="00AC19CB" w:rsidRPr="00AC19CB" w:rsidRDefault="00AC19CB" w:rsidP="00CB10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19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AC19CB" w:rsidRPr="00AC19CB" w14:paraId="62387730" w14:textId="77777777" w:rsidTr="00AC19CB">
        <w:trPr>
          <w:trHeight w:val="330"/>
        </w:trPr>
        <w:tc>
          <w:tcPr>
            <w:tcW w:w="2612" w:type="dxa"/>
            <w:noWrap/>
            <w:hideMark/>
          </w:tcPr>
          <w:p w14:paraId="1662E0C0" w14:textId="77777777" w:rsidR="00AC19CB" w:rsidRPr="00AC19CB" w:rsidRDefault="00AC19CB" w:rsidP="00CB10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C1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6A54F5D9" w14:textId="77777777" w:rsidR="00AC19CB" w:rsidRPr="00AC19CB" w:rsidRDefault="00AC19CB" w:rsidP="00CB10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19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2612" w:type="dxa"/>
            <w:noWrap/>
            <w:hideMark/>
          </w:tcPr>
          <w:p w14:paraId="58686657" w14:textId="77777777" w:rsidR="00AC19CB" w:rsidRPr="00AC19CB" w:rsidRDefault="00AC19CB" w:rsidP="00CB10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C1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2612" w:type="dxa"/>
            <w:noWrap/>
            <w:hideMark/>
          </w:tcPr>
          <w:p w14:paraId="382AEFA6" w14:textId="77777777" w:rsidR="00AC19CB" w:rsidRPr="00AC19CB" w:rsidRDefault="00AC19CB" w:rsidP="00CB10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19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AC19CB" w:rsidRPr="00AC19CB" w14:paraId="4A7938AC" w14:textId="77777777" w:rsidTr="00AC19CB">
        <w:trPr>
          <w:trHeight w:val="330"/>
        </w:trPr>
        <w:tc>
          <w:tcPr>
            <w:tcW w:w="2612" w:type="dxa"/>
            <w:noWrap/>
            <w:hideMark/>
          </w:tcPr>
          <w:p w14:paraId="2B415C02" w14:textId="77777777" w:rsidR="00AC19CB" w:rsidRPr="00AC19CB" w:rsidRDefault="00AC19CB" w:rsidP="00CB10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C1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612" w:type="dxa"/>
            <w:noWrap/>
            <w:hideMark/>
          </w:tcPr>
          <w:p w14:paraId="05737DF7" w14:textId="77777777" w:rsidR="00AC19CB" w:rsidRPr="00AC19CB" w:rsidRDefault="00AC19CB" w:rsidP="00CB10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19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2612" w:type="dxa"/>
            <w:noWrap/>
            <w:hideMark/>
          </w:tcPr>
          <w:p w14:paraId="3AB419EA" w14:textId="77777777" w:rsidR="00AC19CB" w:rsidRPr="00AC19CB" w:rsidRDefault="00AC19CB" w:rsidP="00CB10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C1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2612" w:type="dxa"/>
            <w:noWrap/>
            <w:hideMark/>
          </w:tcPr>
          <w:p w14:paraId="2A52EDCA" w14:textId="77777777" w:rsidR="00AC19CB" w:rsidRPr="00AC19CB" w:rsidRDefault="00AC19CB" w:rsidP="00CB10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19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AC19CB" w:rsidRPr="00AC19CB" w14:paraId="37082EF4" w14:textId="77777777" w:rsidTr="00AC19CB">
        <w:trPr>
          <w:trHeight w:val="330"/>
        </w:trPr>
        <w:tc>
          <w:tcPr>
            <w:tcW w:w="2612" w:type="dxa"/>
            <w:noWrap/>
            <w:hideMark/>
          </w:tcPr>
          <w:p w14:paraId="277FF39B" w14:textId="77777777" w:rsidR="00AC19CB" w:rsidRPr="00AC19CB" w:rsidRDefault="00AC19CB" w:rsidP="00CB10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C1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612" w:type="dxa"/>
            <w:noWrap/>
            <w:hideMark/>
          </w:tcPr>
          <w:p w14:paraId="72B141F8" w14:textId="77777777" w:rsidR="00AC19CB" w:rsidRPr="00AC19CB" w:rsidRDefault="00AC19CB" w:rsidP="00CB10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19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2612" w:type="dxa"/>
            <w:noWrap/>
            <w:hideMark/>
          </w:tcPr>
          <w:p w14:paraId="153CBDEF" w14:textId="77777777" w:rsidR="00AC19CB" w:rsidRPr="00AC19CB" w:rsidRDefault="00AC19CB" w:rsidP="00CB10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C1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2612" w:type="dxa"/>
            <w:noWrap/>
            <w:hideMark/>
          </w:tcPr>
          <w:p w14:paraId="564F3099" w14:textId="77777777" w:rsidR="00AC19CB" w:rsidRPr="00AC19CB" w:rsidRDefault="00AC19CB" w:rsidP="00CB10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19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AC19CB" w:rsidRPr="00AC19CB" w14:paraId="7AEF0B8F" w14:textId="77777777" w:rsidTr="00AC19CB">
        <w:trPr>
          <w:trHeight w:val="330"/>
        </w:trPr>
        <w:tc>
          <w:tcPr>
            <w:tcW w:w="2612" w:type="dxa"/>
            <w:noWrap/>
            <w:hideMark/>
          </w:tcPr>
          <w:p w14:paraId="4FFE2A85" w14:textId="77777777" w:rsidR="00AC19CB" w:rsidRPr="00AC19CB" w:rsidRDefault="00AC19CB" w:rsidP="00CB10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C1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2612" w:type="dxa"/>
            <w:noWrap/>
            <w:hideMark/>
          </w:tcPr>
          <w:p w14:paraId="64B20F06" w14:textId="77777777" w:rsidR="00AC19CB" w:rsidRPr="00AC19CB" w:rsidRDefault="00AC19CB" w:rsidP="00CB10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19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2612" w:type="dxa"/>
            <w:noWrap/>
            <w:hideMark/>
          </w:tcPr>
          <w:p w14:paraId="1DF749CD" w14:textId="77777777" w:rsidR="00AC19CB" w:rsidRPr="00AC19CB" w:rsidRDefault="00AC19CB" w:rsidP="00CB10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C1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2612" w:type="dxa"/>
            <w:noWrap/>
            <w:hideMark/>
          </w:tcPr>
          <w:p w14:paraId="32D6F12D" w14:textId="77777777" w:rsidR="00AC19CB" w:rsidRPr="00AC19CB" w:rsidRDefault="00AC19CB" w:rsidP="00CB10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19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AC19CB" w:rsidRPr="00AC19CB" w14:paraId="0A134071" w14:textId="77777777" w:rsidTr="00AC19CB">
        <w:trPr>
          <w:trHeight w:val="330"/>
        </w:trPr>
        <w:tc>
          <w:tcPr>
            <w:tcW w:w="2612" w:type="dxa"/>
            <w:noWrap/>
            <w:hideMark/>
          </w:tcPr>
          <w:p w14:paraId="3F9B6057" w14:textId="77777777" w:rsidR="00AC19CB" w:rsidRPr="00AC19CB" w:rsidRDefault="00AC19CB" w:rsidP="00CB10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C1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2612" w:type="dxa"/>
            <w:noWrap/>
            <w:hideMark/>
          </w:tcPr>
          <w:p w14:paraId="46CBB8F4" w14:textId="77777777" w:rsidR="00AC19CB" w:rsidRPr="00AC19CB" w:rsidRDefault="00AC19CB" w:rsidP="00CB10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19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2612" w:type="dxa"/>
            <w:noWrap/>
            <w:hideMark/>
          </w:tcPr>
          <w:p w14:paraId="10835032" w14:textId="77777777" w:rsidR="00AC19CB" w:rsidRPr="00AC19CB" w:rsidRDefault="00AC19CB" w:rsidP="00CB10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C1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2612" w:type="dxa"/>
            <w:noWrap/>
            <w:hideMark/>
          </w:tcPr>
          <w:p w14:paraId="18A842B1" w14:textId="77777777" w:rsidR="00AC19CB" w:rsidRPr="00AC19CB" w:rsidRDefault="00AC19CB" w:rsidP="00CB10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19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AC19CB" w:rsidRPr="00AC19CB" w14:paraId="4EED336C" w14:textId="77777777" w:rsidTr="00AC19CB">
        <w:trPr>
          <w:trHeight w:val="330"/>
        </w:trPr>
        <w:tc>
          <w:tcPr>
            <w:tcW w:w="2612" w:type="dxa"/>
            <w:noWrap/>
            <w:hideMark/>
          </w:tcPr>
          <w:p w14:paraId="1F9BF51C" w14:textId="77777777" w:rsidR="00AC19CB" w:rsidRPr="00AC19CB" w:rsidRDefault="00AC19CB" w:rsidP="00CB10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C1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2612" w:type="dxa"/>
            <w:noWrap/>
            <w:hideMark/>
          </w:tcPr>
          <w:p w14:paraId="3D1706A4" w14:textId="77777777" w:rsidR="00AC19CB" w:rsidRPr="00AC19CB" w:rsidRDefault="00AC19CB" w:rsidP="00CB10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19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2612" w:type="dxa"/>
            <w:noWrap/>
            <w:hideMark/>
          </w:tcPr>
          <w:p w14:paraId="3766A8C1" w14:textId="77777777" w:rsidR="00AC19CB" w:rsidRPr="00AC19CB" w:rsidRDefault="00AC19CB" w:rsidP="00CB10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C1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2612" w:type="dxa"/>
            <w:noWrap/>
            <w:hideMark/>
          </w:tcPr>
          <w:p w14:paraId="7864D285" w14:textId="77777777" w:rsidR="00AC19CB" w:rsidRPr="00AC19CB" w:rsidRDefault="00AC19CB" w:rsidP="00CB10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19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</w:tbl>
    <w:p w14:paraId="08D971A6" w14:textId="170879AD" w:rsidR="00DE2F4B" w:rsidRPr="009C1939" w:rsidRDefault="00DE2F4B" w:rsidP="00CB10FA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9C19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II/. </w:t>
      </w:r>
      <w:r w:rsidR="009C1939" w:rsidRPr="009C19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PHẦN</w:t>
      </w:r>
      <w:r w:rsidR="009C19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TỰ LUẬN </w:t>
      </w:r>
      <w:r w:rsidR="009C1939" w:rsidRPr="009C19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</w:t>
      </w:r>
      <w:r w:rsidR="00CF7E70" w:rsidRPr="00BF3B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4</w:t>
      </w:r>
      <w:r w:rsidR="009C1939" w:rsidRPr="009C19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 xml:space="preserve"> câu</w:t>
      </w:r>
      <w:r w:rsidR="00AC19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 xml:space="preserve"> hỏi</w:t>
      </w:r>
      <w:r w:rsidR="009C1939" w:rsidRPr="009C19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, 6 điểm)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85"/>
        <w:gridCol w:w="7830"/>
        <w:gridCol w:w="1625"/>
      </w:tblGrid>
      <w:tr w:rsidR="002C21B2" w:rsidRPr="00DE3DE0" w14:paraId="29E3FD66" w14:textId="77777777" w:rsidTr="00B25F5F">
        <w:trPr>
          <w:trHeight w:val="306"/>
          <w:tblHeader/>
        </w:trPr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14:paraId="29CC62DA" w14:textId="67C86CB3" w:rsidR="002C21B2" w:rsidRPr="00DE3DE0" w:rsidRDefault="0039646B" w:rsidP="00CB10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DE3DE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Câu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shd w:val="clear" w:color="auto" w:fill="auto"/>
          </w:tcPr>
          <w:p w14:paraId="20F9081C" w14:textId="6D2AEC14" w:rsidR="002C21B2" w:rsidRPr="00DE3DE0" w:rsidRDefault="0039646B" w:rsidP="00CB10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DE3DE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</w:tcPr>
          <w:p w14:paraId="0CB8D585" w14:textId="229E197E" w:rsidR="002C21B2" w:rsidRPr="00DE3DE0" w:rsidRDefault="0039646B" w:rsidP="00CB10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DE3DE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Thang điểm</w:t>
            </w:r>
          </w:p>
        </w:tc>
      </w:tr>
      <w:tr w:rsidR="004C6F38" w:rsidRPr="00DE3DE0" w14:paraId="7A3DB0DB" w14:textId="77777777" w:rsidTr="00B25F5F">
        <w:trPr>
          <w:trHeight w:val="70"/>
        </w:trPr>
        <w:tc>
          <w:tcPr>
            <w:tcW w:w="985" w:type="dxa"/>
            <w:vMerge w:val="restart"/>
            <w:tcBorders>
              <w:top w:val="nil"/>
            </w:tcBorders>
            <w:vAlign w:val="center"/>
          </w:tcPr>
          <w:p w14:paraId="2A7D00BB" w14:textId="77777777" w:rsidR="004C6F38" w:rsidRPr="00DE3DE0" w:rsidRDefault="004C6F38" w:rsidP="00CB10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3D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830" w:type="dxa"/>
            <w:tcBorders>
              <w:top w:val="nil"/>
            </w:tcBorders>
          </w:tcPr>
          <w:p w14:paraId="480EDEC4" w14:textId="77777777" w:rsidR="00C005C4" w:rsidRPr="00C005C4" w:rsidRDefault="00C005C4" w:rsidP="00CB10F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005C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Lựa chọn từ khóa thích hợp nhất để điền vào các chỗ còn trống trong đoạn thông tin dưới đây.</w:t>
            </w:r>
          </w:p>
          <w:p w14:paraId="1891D523" w14:textId="7CE5E0DF" w:rsidR="004C6F38" w:rsidRPr="00DE3DE0" w:rsidRDefault="00C005C4" w:rsidP="00CB10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005C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Lợi thế so sánh; khu vực biên giới; nhất thể hóa; EU; 158; liên kết; 27; ASEAN; bên trong ranh giới; lợi ích.</w:t>
            </w:r>
          </w:p>
        </w:tc>
        <w:tc>
          <w:tcPr>
            <w:tcW w:w="1625" w:type="dxa"/>
            <w:tcBorders>
              <w:top w:val="nil"/>
            </w:tcBorders>
            <w:vAlign w:val="center"/>
          </w:tcPr>
          <w:p w14:paraId="2DAA52F8" w14:textId="5857D915" w:rsidR="004C6F38" w:rsidRPr="00DE3DE0" w:rsidRDefault="00C005C4" w:rsidP="00CB10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DE3DE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2,0</w:t>
            </w:r>
          </w:p>
        </w:tc>
      </w:tr>
      <w:tr w:rsidR="004C6F38" w:rsidRPr="00DE3DE0" w14:paraId="57B51348" w14:textId="77777777" w:rsidTr="00B25F5F">
        <w:trPr>
          <w:trHeight w:val="70"/>
        </w:trPr>
        <w:tc>
          <w:tcPr>
            <w:tcW w:w="985" w:type="dxa"/>
            <w:vMerge/>
          </w:tcPr>
          <w:p w14:paraId="2BB6CDAD" w14:textId="77777777" w:rsidR="004C6F38" w:rsidRPr="00DE3DE0" w:rsidRDefault="004C6F38" w:rsidP="00CB10F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830" w:type="dxa"/>
          </w:tcPr>
          <w:p w14:paraId="1A43589E" w14:textId="76140C94" w:rsidR="004C6F38" w:rsidRPr="00DE3DE0" w:rsidRDefault="005268E4" w:rsidP="00CB10FA">
            <w:pPr>
              <w:spacing w:line="276" w:lineRule="auto"/>
              <w:ind w:left="43" w:righ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E3DE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(1)</w:t>
            </w:r>
            <w:r w:rsidR="007530C8" w:rsidRPr="00DE3DE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8B48AB" w:rsidRPr="00DE3DE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</w:t>
            </w:r>
            <w:r w:rsidR="007530C8" w:rsidRPr="00DE3DE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hu vực biên giới</w:t>
            </w:r>
          </w:p>
          <w:p w14:paraId="43EC297A" w14:textId="77777777" w:rsidR="007530C8" w:rsidRPr="00DE3DE0" w:rsidRDefault="007530C8" w:rsidP="00CB10FA">
            <w:pPr>
              <w:spacing w:line="276" w:lineRule="auto"/>
              <w:ind w:left="43" w:righ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E3DE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(2) EU</w:t>
            </w:r>
          </w:p>
          <w:p w14:paraId="77CA5D3C" w14:textId="58371B0B" w:rsidR="007530C8" w:rsidRPr="00DE3DE0" w:rsidRDefault="007530C8" w:rsidP="00CB10FA">
            <w:pPr>
              <w:spacing w:line="276" w:lineRule="auto"/>
              <w:ind w:left="43" w:righ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E3DE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(3) </w:t>
            </w:r>
            <w:r w:rsidR="008B48AB" w:rsidRPr="00DE3DE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</w:t>
            </w:r>
            <w:r w:rsidRPr="00DE3DE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iên kết</w:t>
            </w:r>
          </w:p>
          <w:p w14:paraId="7DC8C2CA" w14:textId="161CBB89" w:rsidR="007530C8" w:rsidRPr="00DE3DE0" w:rsidRDefault="007530C8" w:rsidP="00CB10FA">
            <w:pPr>
              <w:spacing w:line="276" w:lineRule="auto"/>
              <w:ind w:left="43" w:righ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E3DE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(4) </w:t>
            </w:r>
            <w:r w:rsidR="008B48AB" w:rsidRPr="00DE3DE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</w:t>
            </w:r>
            <w:r w:rsidRPr="00DE3DE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ợi ích</w:t>
            </w:r>
          </w:p>
          <w:p w14:paraId="2DE9F4FC" w14:textId="77777777" w:rsidR="007530C8" w:rsidRPr="00DE3DE0" w:rsidRDefault="007530C8" w:rsidP="00CB10FA">
            <w:pPr>
              <w:spacing w:line="276" w:lineRule="auto"/>
              <w:ind w:left="43" w:righ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E3DE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(5) bên trong ranh giới</w:t>
            </w:r>
          </w:p>
          <w:p w14:paraId="74F42BA6" w14:textId="77777777" w:rsidR="007530C8" w:rsidRPr="00DE3DE0" w:rsidRDefault="007530C8" w:rsidP="00CB10FA">
            <w:pPr>
              <w:spacing w:line="276" w:lineRule="auto"/>
              <w:ind w:left="43" w:righ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E3DE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(6)</w:t>
            </w:r>
            <w:r w:rsidR="008B48AB" w:rsidRPr="00DE3DE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158</w:t>
            </w:r>
          </w:p>
          <w:p w14:paraId="451F5FCB" w14:textId="77777777" w:rsidR="008B48AB" w:rsidRPr="00DE3DE0" w:rsidRDefault="008B48AB" w:rsidP="00CB10FA">
            <w:pPr>
              <w:spacing w:line="276" w:lineRule="auto"/>
              <w:ind w:left="43" w:righ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E3DE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(7) nhất thể hóa</w:t>
            </w:r>
          </w:p>
          <w:p w14:paraId="729E2A55" w14:textId="25FAE939" w:rsidR="00A546B9" w:rsidRPr="00DE3DE0" w:rsidRDefault="00A546B9" w:rsidP="00CB10FA">
            <w:pPr>
              <w:spacing w:line="276" w:lineRule="auto"/>
              <w:ind w:left="43" w:righ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E3DE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(8) lợi thế so sánh</w:t>
            </w:r>
          </w:p>
        </w:tc>
        <w:tc>
          <w:tcPr>
            <w:tcW w:w="1625" w:type="dxa"/>
          </w:tcPr>
          <w:p w14:paraId="477F3473" w14:textId="77777777" w:rsidR="004C6F38" w:rsidRPr="00DE3DE0" w:rsidRDefault="00A546B9" w:rsidP="00CB10F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E3D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1C34D874" w14:textId="77777777" w:rsidR="00A546B9" w:rsidRPr="00DE3DE0" w:rsidRDefault="00A546B9" w:rsidP="00CB10F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E3D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4568F90C" w14:textId="77777777" w:rsidR="00A546B9" w:rsidRPr="00DE3DE0" w:rsidRDefault="00A546B9" w:rsidP="00CB10F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E3D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07A7816E" w14:textId="77777777" w:rsidR="00A546B9" w:rsidRPr="00DE3DE0" w:rsidRDefault="00A546B9" w:rsidP="00CB10F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E3D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33D7C4CF" w14:textId="77777777" w:rsidR="00A546B9" w:rsidRPr="00DE3DE0" w:rsidRDefault="00A546B9" w:rsidP="00CB10F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E3D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33CF77DD" w14:textId="77777777" w:rsidR="00A546B9" w:rsidRPr="00DE3DE0" w:rsidRDefault="00A546B9" w:rsidP="00CB10F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E3D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6760B651" w14:textId="77777777" w:rsidR="00A546B9" w:rsidRPr="00DE3DE0" w:rsidRDefault="00A546B9" w:rsidP="00CB10F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E3D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0A6B76B1" w14:textId="03153592" w:rsidR="00A546B9" w:rsidRPr="00DE3DE0" w:rsidRDefault="00A546B9" w:rsidP="00CB10F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E3D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2C21B2" w:rsidRPr="00DE3DE0" w14:paraId="2B622B1D" w14:textId="77777777" w:rsidTr="00043447">
        <w:trPr>
          <w:trHeight w:val="70"/>
        </w:trPr>
        <w:tc>
          <w:tcPr>
            <w:tcW w:w="985" w:type="dxa"/>
            <w:vMerge w:val="restart"/>
            <w:vAlign w:val="center"/>
          </w:tcPr>
          <w:p w14:paraId="3DB56285" w14:textId="77777777" w:rsidR="002C21B2" w:rsidRPr="00DE3DE0" w:rsidRDefault="002C21B2" w:rsidP="00CB10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3DE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830" w:type="dxa"/>
          </w:tcPr>
          <w:p w14:paraId="72915976" w14:textId="53E8996B" w:rsidR="002C21B2" w:rsidRPr="00DE3DE0" w:rsidRDefault="00803BF5" w:rsidP="00CB10FA">
            <w:pPr>
              <w:spacing w:line="276" w:lineRule="auto"/>
              <w:rPr>
                <w:rFonts w:ascii="Times New Roman" w:eastAsia="Malgun Gothic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803BF5">
              <w:rPr>
                <w:rFonts w:ascii="Times New Roman" w:eastAsia="Malgun Gothic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Kể tên tất cả các nước thành viên ASEAN. </w:t>
            </w:r>
          </w:p>
        </w:tc>
        <w:tc>
          <w:tcPr>
            <w:tcW w:w="1625" w:type="dxa"/>
            <w:vAlign w:val="center"/>
          </w:tcPr>
          <w:p w14:paraId="4D21F934" w14:textId="1C08E4BE" w:rsidR="002C21B2" w:rsidRPr="00DE3DE0" w:rsidRDefault="00803BF5" w:rsidP="00CB10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DE3D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DE3DE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,0</w:t>
            </w:r>
          </w:p>
        </w:tc>
      </w:tr>
      <w:tr w:rsidR="002D1109" w:rsidRPr="00DE3DE0" w14:paraId="700C3F08" w14:textId="77777777" w:rsidTr="00351308">
        <w:trPr>
          <w:trHeight w:val="70"/>
        </w:trPr>
        <w:tc>
          <w:tcPr>
            <w:tcW w:w="985" w:type="dxa"/>
            <w:vMerge/>
          </w:tcPr>
          <w:p w14:paraId="701CCE99" w14:textId="77777777" w:rsidR="002D1109" w:rsidRPr="00DE3DE0" w:rsidRDefault="002D1109" w:rsidP="00CB10F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830" w:type="dxa"/>
          </w:tcPr>
          <w:p w14:paraId="38399929" w14:textId="77777777" w:rsidR="002D1109" w:rsidRPr="00DE3DE0" w:rsidRDefault="0076001F" w:rsidP="00CB10F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E3DE0">
              <w:rPr>
                <w:rFonts w:ascii="Times New Roman" w:hAnsi="Times New Roman" w:cs="Times New Roman"/>
                <w:sz w:val="26"/>
                <w:szCs w:val="26"/>
              </w:rPr>
              <w:t>Indonesia</w:t>
            </w:r>
            <w:r w:rsidRPr="00DE3D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; Malaysia, Philippines; </w:t>
            </w:r>
            <w:r w:rsidR="00CF499A" w:rsidRPr="00DE3D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Singapore; Thái Lan; Brunei; Việt Nam; </w:t>
            </w:r>
            <w:r w:rsidR="00351308" w:rsidRPr="00DE3D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Lào; Myanmar.</w:t>
            </w:r>
          </w:p>
          <w:p w14:paraId="497B835E" w14:textId="63A359FB" w:rsidR="00351308" w:rsidRPr="00DE3DE0" w:rsidRDefault="00351308" w:rsidP="00CB10F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E3DE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Lưu ý:</w:t>
            </w:r>
            <w:r w:rsidRPr="00DE3D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HS kể thiếu 1 quốc gia - 0,25.</w:t>
            </w:r>
          </w:p>
        </w:tc>
        <w:tc>
          <w:tcPr>
            <w:tcW w:w="1625" w:type="dxa"/>
            <w:vAlign w:val="center"/>
          </w:tcPr>
          <w:p w14:paraId="0C428C47" w14:textId="1F38F24D" w:rsidR="002D1109" w:rsidRPr="00DE3DE0" w:rsidRDefault="00351308" w:rsidP="00CB10F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E3D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E3DE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,0</w:t>
            </w:r>
          </w:p>
        </w:tc>
      </w:tr>
      <w:tr w:rsidR="00DD4DDC" w:rsidRPr="00DE3DE0" w14:paraId="43495A69" w14:textId="77777777" w:rsidTr="0099101B">
        <w:trPr>
          <w:trHeight w:val="197"/>
        </w:trPr>
        <w:tc>
          <w:tcPr>
            <w:tcW w:w="985" w:type="dxa"/>
            <w:vMerge w:val="restart"/>
            <w:vAlign w:val="center"/>
          </w:tcPr>
          <w:p w14:paraId="1EA99FB8" w14:textId="77777777" w:rsidR="00DD4DDC" w:rsidRPr="009C37A7" w:rsidRDefault="00DD4DDC" w:rsidP="00CB10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37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830" w:type="dxa"/>
          </w:tcPr>
          <w:p w14:paraId="6C6112E8" w14:textId="27ACB2BF" w:rsidR="00DD4DDC" w:rsidRPr="009C37A7" w:rsidRDefault="00DD4DDC" w:rsidP="00CB10F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37A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a. Vẽ biểu đồ cột thể hiện trị giá xuất, nhập khẩu hàng hóa và dịch vụ của khu vực Đông Nam Á giai đoạn 2015 - 2020.</w:t>
            </w:r>
          </w:p>
        </w:tc>
        <w:tc>
          <w:tcPr>
            <w:tcW w:w="1625" w:type="dxa"/>
            <w:vAlign w:val="center"/>
          </w:tcPr>
          <w:p w14:paraId="631F4FE8" w14:textId="13D3BF87" w:rsidR="00DD4DDC" w:rsidRPr="00DE3DE0" w:rsidRDefault="00DD4DDC" w:rsidP="00CB10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DE3D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DE3DE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,5</w:t>
            </w:r>
          </w:p>
        </w:tc>
      </w:tr>
      <w:tr w:rsidR="00DD4DDC" w:rsidRPr="00DE3DE0" w14:paraId="677DC3AB" w14:textId="77777777" w:rsidTr="00072645">
        <w:trPr>
          <w:trHeight w:val="429"/>
        </w:trPr>
        <w:tc>
          <w:tcPr>
            <w:tcW w:w="985" w:type="dxa"/>
            <w:vMerge/>
            <w:vAlign w:val="center"/>
          </w:tcPr>
          <w:p w14:paraId="701E53E5" w14:textId="77777777" w:rsidR="00DD4DDC" w:rsidRPr="009C37A7" w:rsidRDefault="00DD4DDC" w:rsidP="00CB10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830" w:type="dxa"/>
          </w:tcPr>
          <w:p w14:paraId="060B00D7" w14:textId="77777777" w:rsidR="00DD4DDC" w:rsidRDefault="00DD4DDC" w:rsidP="00CB10FA">
            <w:pPr>
              <w:spacing w:line="276" w:lineRule="auto"/>
              <w:ind w:left="43" w:righ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Vẽ biểu đồ cột ghép với đầy đủ các yếu tố: tên biểu đồ, chú thích, chia số liệu hợp lí,…và đảm bảo tính thẩm mĩ.</w:t>
            </w:r>
          </w:p>
          <w:p w14:paraId="01AFA4FF" w14:textId="41A5342E" w:rsidR="00DD4DDC" w:rsidRPr="00DE3DE0" w:rsidRDefault="00DD4DDC" w:rsidP="00CB10FA">
            <w:pPr>
              <w:spacing w:line="276" w:lineRule="auto"/>
              <w:ind w:left="43" w:righ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368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Lưu ý: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Mỗi lỗi sai/thiếu - 0,25; chia trục đơn vị sai không chấm phần biểu đồ.</w:t>
            </w:r>
          </w:p>
        </w:tc>
        <w:tc>
          <w:tcPr>
            <w:tcW w:w="1625" w:type="dxa"/>
            <w:vAlign w:val="center"/>
          </w:tcPr>
          <w:p w14:paraId="28A89C37" w14:textId="5B740637" w:rsidR="00DD4DDC" w:rsidRPr="00DE3DE0" w:rsidRDefault="00DD4DDC" w:rsidP="00CB10F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1,5</w:t>
            </w:r>
          </w:p>
        </w:tc>
      </w:tr>
      <w:tr w:rsidR="00DD4DDC" w:rsidRPr="00DE3DE0" w14:paraId="2859DCF2" w14:textId="77777777" w:rsidTr="009C37A7">
        <w:trPr>
          <w:trHeight w:val="220"/>
        </w:trPr>
        <w:tc>
          <w:tcPr>
            <w:tcW w:w="985" w:type="dxa"/>
            <w:vMerge/>
            <w:vAlign w:val="center"/>
          </w:tcPr>
          <w:p w14:paraId="6CE38EEB" w14:textId="77777777" w:rsidR="00DD4DDC" w:rsidRPr="009C37A7" w:rsidRDefault="00DD4DDC" w:rsidP="00CB10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830" w:type="dxa"/>
          </w:tcPr>
          <w:p w14:paraId="70EECE8B" w14:textId="50DF7242" w:rsidR="00DD4DDC" w:rsidRPr="00DD4DDC" w:rsidRDefault="00DD4DDC" w:rsidP="00CB10FA">
            <w:pPr>
              <w:spacing w:line="276" w:lineRule="auto"/>
              <w:ind w:left="43" w:right="43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C37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b.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9C37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Nhận xét biểu đồ đã vẽ</w:t>
            </w:r>
          </w:p>
        </w:tc>
        <w:tc>
          <w:tcPr>
            <w:tcW w:w="1625" w:type="dxa"/>
            <w:vAlign w:val="center"/>
          </w:tcPr>
          <w:p w14:paraId="1476B065" w14:textId="67158984" w:rsidR="00DD4DDC" w:rsidRPr="00DD4DDC" w:rsidRDefault="00DD4DDC" w:rsidP="00CB10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DD4DD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0,5</w:t>
            </w:r>
          </w:p>
        </w:tc>
      </w:tr>
      <w:tr w:rsidR="00DD4DDC" w:rsidRPr="00DE3DE0" w14:paraId="7897CC4B" w14:textId="77777777" w:rsidTr="00072645">
        <w:trPr>
          <w:trHeight w:val="429"/>
        </w:trPr>
        <w:tc>
          <w:tcPr>
            <w:tcW w:w="985" w:type="dxa"/>
            <w:vMerge/>
            <w:vAlign w:val="center"/>
          </w:tcPr>
          <w:p w14:paraId="723A24FA" w14:textId="77777777" w:rsidR="00DD4DDC" w:rsidRPr="00DE3DE0" w:rsidRDefault="00DD4DDC" w:rsidP="00CB10F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830" w:type="dxa"/>
          </w:tcPr>
          <w:p w14:paraId="272F1D1A" w14:textId="77777777" w:rsidR="00DD4DDC" w:rsidRDefault="00DD4DDC" w:rsidP="00CB10FA">
            <w:pPr>
              <w:spacing w:line="276" w:lineRule="auto"/>
              <w:ind w:left="43" w:righ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Nhận xét sự tăng/giảm có dẫn chứng số liệu.</w:t>
            </w:r>
          </w:p>
          <w:p w14:paraId="3BA9725F" w14:textId="14AA9161" w:rsidR="00DE556E" w:rsidRPr="00DE556E" w:rsidRDefault="00DD4DDC" w:rsidP="00DE556E">
            <w:pPr>
              <w:spacing w:line="276" w:lineRule="auto"/>
              <w:ind w:left="43" w:righ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Nhận xét năm xuất siêu/nhập siêu.</w:t>
            </w:r>
          </w:p>
        </w:tc>
        <w:tc>
          <w:tcPr>
            <w:tcW w:w="1625" w:type="dxa"/>
            <w:vAlign w:val="center"/>
          </w:tcPr>
          <w:p w14:paraId="318DC449" w14:textId="77777777" w:rsidR="00DD4DDC" w:rsidRDefault="00DD4DDC" w:rsidP="00CB10F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6E95818C" w14:textId="1B469AF1" w:rsidR="00DD4DDC" w:rsidRDefault="00DD4DDC" w:rsidP="00CB10F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E55656" w:rsidRPr="00DE3DE0" w14:paraId="25348031" w14:textId="77777777" w:rsidTr="00F36A69">
        <w:trPr>
          <w:trHeight w:val="146"/>
        </w:trPr>
        <w:tc>
          <w:tcPr>
            <w:tcW w:w="985" w:type="dxa"/>
            <w:vMerge w:val="restart"/>
            <w:vAlign w:val="center"/>
          </w:tcPr>
          <w:p w14:paraId="522FE914" w14:textId="6AA9E464" w:rsidR="00E55656" w:rsidRPr="00DE3DE0" w:rsidRDefault="00E55656" w:rsidP="00CB10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3D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4</w:t>
            </w:r>
          </w:p>
        </w:tc>
        <w:tc>
          <w:tcPr>
            <w:tcW w:w="7830" w:type="dxa"/>
          </w:tcPr>
          <w:p w14:paraId="130D8C6B" w14:textId="54EBE1A3" w:rsidR="00E55656" w:rsidRPr="00DD3D7B" w:rsidRDefault="00CC118E" w:rsidP="00CB10FA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6"/>
                <w:szCs w:val="26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6"/>
                <w:szCs w:val="26"/>
                <w:lang w:val="vi-VN"/>
                <w14:ligatures w14:val="standardContextual"/>
              </w:rPr>
              <w:t>N</w:t>
            </w:r>
            <w:r w:rsidR="00DD3D7B" w:rsidRPr="00DD3D7B">
              <w:rPr>
                <w:rFonts w:ascii="Times New Roman" w:hAnsi="Times New Roman" w:cs="Times New Roman"/>
                <w:b/>
                <w:bCs/>
                <w:kern w:val="2"/>
                <w:sz w:val="26"/>
                <w:szCs w:val="26"/>
                <w:lang w:val="vi-VN"/>
                <w14:ligatures w14:val="standardContextual"/>
              </w:rPr>
              <w:t>hận xét</w:t>
            </w:r>
            <w:r w:rsidR="000671B8">
              <w:rPr>
                <w:rFonts w:ascii="Times New Roman" w:hAnsi="Times New Roman" w:cs="Times New Roman"/>
                <w:b/>
                <w:bCs/>
                <w:kern w:val="2"/>
                <w:sz w:val="26"/>
                <w:szCs w:val="26"/>
                <w:lang w:val="vi-VN"/>
                <w14:ligatures w14:val="standardContextual"/>
              </w:rPr>
              <w:t xml:space="preserve"> sản lượng </w:t>
            </w:r>
            <w:r w:rsidR="00DD3D7B" w:rsidRPr="00DD3D7B">
              <w:rPr>
                <w:rFonts w:ascii="Times New Roman" w:hAnsi="Times New Roman" w:cs="Times New Roman"/>
                <w:b/>
                <w:bCs/>
                <w:kern w:val="2"/>
                <w:sz w:val="26"/>
                <w:szCs w:val="26"/>
                <w:lang w:val="vi-VN"/>
                <w14:ligatures w14:val="standardContextual"/>
              </w:rPr>
              <w:t>cà phê và cao su ở một số nước Đông Nam Á năm 2020.</w:t>
            </w:r>
          </w:p>
        </w:tc>
        <w:tc>
          <w:tcPr>
            <w:tcW w:w="1625" w:type="dxa"/>
            <w:vAlign w:val="center"/>
          </w:tcPr>
          <w:p w14:paraId="09D0AAC8" w14:textId="6B43AEC9" w:rsidR="00E55656" w:rsidRPr="00DD3D7B" w:rsidRDefault="00DD3D7B" w:rsidP="00CB10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,0</w:t>
            </w:r>
          </w:p>
        </w:tc>
      </w:tr>
      <w:tr w:rsidR="00E55656" w:rsidRPr="00C143B6" w14:paraId="41FB7ED0" w14:textId="77777777" w:rsidTr="00CB10FA">
        <w:trPr>
          <w:trHeight w:val="146"/>
        </w:trPr>
        <w:tc>
          <w:tcPr>
            <w:tcW w:w="985" w:type="dxa"/>
            <w:vMerge/>
            <w:vAlign w:val="center"/>
          </w:tcPr>
          <w:p w14:paraId="5B1CA662" w14:textId="77777777" w:rsidR="00E55656" w:rsidRPr="00DE3DE0" w:rsidRDefault="00E55656" w:rsidP="00CB10F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830" w:type="dxa"/>
          </w:tcPr>
          <w:p w14:paraId="52763FE7" w14:textId="77777777" w:rsidR="00C143B6" w:rsidRPr="00C143B6" w:rsidRDefault="00C143B6" w:rsidP="00CB10FA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C143B6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val="vi-VN"/>
                <w14:ligatures w14:val="standardContextual"/>
              </w:rPr>
              <w:t>- Việt Nam là nước có sản lượng cà phê cao nhất (1 763,5 nghìn tấn), thấp nhất là Malaysia (4,2 nghìn tấn).</w:t>
            </w:r>
          </w:p>
          <w:p w14:paraId="7527DEEE" w14:textId="729FBB25" w:rsidR="00E55656" w:rsidRPr="00C143B6" w:rsidRDefault="00C143B6" w:rsidP="00CB10FA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C143B6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val="vi-VN"/>
                <w14:ligatures w14:val="standardContextual"/>
              </w:rPr>
              <w:t>- Thái Lan là nước có sản lượng cao su cao nhất (4 703 nghìn tấn), Indonesia và Việt Nam cũng có sản lượng cao su khá cao lần lượt là 3 037 nghìn tấn và 1 226, 1 nghìn tấn.</w:t>
            </w:r>
          </w:p>
        </w:tc>
        <w:tc>
          <w:tcPr>
            <w:tcW w:w="1625" w:type="dxa"/>
          </w:tcPr>
          <w:p w14:paraId="37B6317C" w14:textId="77777777" w:rsidR="00E55656" w:rsidRDefault="00CB10FA" w:rsidP="00CB10F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</w:t>
            </w:r>
          </w:p>
          <w:p w14:paraId="2A3E91A1" w14:textId="77777777" w:rsidR="00CB10FA" w:rsidRDefault="00CB10FA" w:rsidP="00CB10F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5A04ECB" w14:textId="37FE1A2A" w:rsidR="00CB10FA" w:rsidRPr="00C143B6" w:rsidRDefault="00CB10FA" w:rsidP="00CB10F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</w:t>
            </w:r>
          </w:p>
        </w:tc>
      </w:tr>
    </w:tbl>
    <w:p w14:paraId="7AA05B96" w14:textId="0C6CDD5B" w:rsidR="005E0FD5" w:rsidRPr="00D435B3" w:rsidRDefault="005E0FD5" w:rsidP="007D6816">
      <w:pPr>
        <w:tabs>
          <w:tab w:val="left" w:pos="576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</w:pPr>
    </w:p>
    <w:sectPr w:rsidR="005E0FD5" w:rsidRPr="00D435B3" w:rsidSect="00DE556E">
      <w:footerReference w:type="default" r:id="rId7"/>
      <w:pgSz w:w="11907" w:h="16840" w:code="9"/>
      <w:pgMar w:top="567" w:right="567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88292" w14:textId="77777777" w:rsidR="003A21FE" w:rsidRDefault="003A21FE" w:rsidP="00DE556E">
      <w:pPr>
        <w:spacing w:after="0" w:line="240" w:lineRule="auto"/>
      </w:pPr>
      <w:r>
        <w:separator/>
      </w:r>
    </w:p>
  </w:endnote>
  <w:endnote w:type="continuationSeparator" w:id="0">
    <w:p w14:paraId="1BDC487B" w14:textId="77777777" w:rsidR="003A21FE" w:rsidRDefault="003A21FE" w:rsidP="00DE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8906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267E390E" w14:textId="07DAF18F" w:rsidR="00DE556E" w:rsidRPr="00DE556E" w:rsidRDefault="00DE556E" w:rsidP="00DE556E">
        <w:pPr>
          <w:pStyle w:val="Foot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DE556E">
          <w:rPr>
            <w:rFonts w:ascii="Times New Roman" w:hAnsi="Times New Roman" w:cs="Times New Roman"/>
            <w:sz w:val="26"/>
            <w:szCs w:val="26"/>
          </w:rPr>
          <w:t>Trang</w:t>
        </w:r>
        <w:r w:rsidRPr="00DE556E">
          <w:rPr>
            <w:rFonts w:ascii="Times New Roman" w:hAnsi="Times New Roman" w:cs="Times New Roman"/>
            <w:sz w:val="26"/>
            <w:szCs w:val="26"/>
            <w:lang w:val="vi-VN"/>
          </w:rPr>
          <w:t xml:space="preserve"> </w:t>
        </w:r>
        <w:r w:rsidRPr="00DE556E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DE556E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DE556E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DE556E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DE556E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  <w:r w:rsidRPr="00DE556E">
          <w:rPr>
            <w:rFonts w:ascii="Times New Roman" w:hAnsi="Times New Roman" w:cs="Times New Roman"/>
            <w:noProof/>
            <w:sz w:val="26"/>
            <w:szCs w:val="26"/>
            <w:lang w:val="vi-VN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0238B" w14:textId="77777777" w:rsidR="003A21FE" w:rsidRDefault="003A21FE" w:rsidP="00DE556E">
      <w:pPr>
        <w:spacing w:after="0" w:line="240" w:lineRule="auto"/>
      </w:pPr>
      <w:r>
        <w:separator/>
      </w:r>
    </w:p>
  </w:footnote>
  <w:footnote w:type="continuationSeparator" w:id="0">
    <w:p w14:paraId="387F66E5" w14:textId="77777777" w:rsidR="003A21FE" w:rsidRDefault="003A21FE" w:rsidP="00DE5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C79CA"/>
    <w:multiLevelType w:val="hybridMultilevel"/>
    <w:tmpl w:val="77323E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955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B4"/>
    <w:rsid w:val="00002A14"/>
    <w:rsid w:val="00005C0C"/>
    <w:rsid w:val="00043447"/>
    <w:rsid w:val="000450EF"/>
    <w:rsid w:val="000671B8"/>
    <w:rsid w:val="00072645"/>
    <w:rsid w:val="00081CB5"/>
    <w:rsid w:val="0008457B"/>
    <w:rsid w:val="000B37F6"/>
    <w:rsid w:val="000E0B91"/>
    <w:rsid w:val="00126738"/>
    <w:rsid w:val="00156CC2"/>
    <w:rsid w:val="00166F34"/>
    <w:rsid w:val="00193569"/>
    <w:rsid w:val="001E44A1"/>
    <w:rsid w:val="001F7FFA"/>
    <w:rsid w:val="00207C4E"/>
    <w:rsid w:val="00243D8D"/>
    <w:rsid w:val="00245594"/>
    <w:rsid w:val="002C21B2"/>
    <w:rsid w:val="002D1109"/>
    <w:rsid w:val="002E3287"/>
    <w:rsid w:val="002E4F3F"/>
    <w:rsid w:val="00343036"/>
    <w:rsid w:val="00351308"/>
    <w:rsid w:val="00370931"/>
    <w:rsid w:val="00380218"/>
    <w:rsid w:val="00384DC7"/>
    <w:rsid w:val="003875E9"/>
    <w:rsid w:val="0039646B"/>
    <w:rsid w:val="003A21FE"/>
    <w:rsid w:val="003B2021"/>
    <w:rsid w:val="003B4F26"/>
    <w:rsid w:val="003D7471"/>
    <w:rsid w:val="00404C40"/>
    <w:rsid w:val="00422D24"/>
    <w:rsid w:val="00424C01"/>
    <w:rsid w:val="00452CA3"/>
    <w:rsid w:val="004569ED"/>
    <w:rsid w:val="004837B3"/>
    <w:rsid w:val="004C6F38"/>
    <w:rsid w:val="004D71D2"/>
    <w:rsid w:val="005130CD"/>
    <w:rsid w:val="005268E4"/>
    <w:rsid w:val="00570B6E"/>
    <w:rsid w:val="005B4924"/>
    <w:rsid w:val="005C09FA"/>
    <w:rsid w:val="005E0FD5"/>
    <w:rsid w:val="005F59E3"/>
    <w:rsid w:val="00632F88"/>
    <w:rsid w:val="00652D92"/>
    <w:rsid w:val="006538C0"/>
    <w:rsid w:val="00681FB8"/>
    <w:rsid w:val="006935A2"/>
    <w:rsid w:val="006A04E4"/>
    <w:rsid w:val="006E157C"/>
    <w:rsid w:val="0070466B"/>
    <w:rsid w:val="007335B4"/>
    <w:rsid w:val="00736532"/>
    <w:rsid w:val="007530C8"/>
    <w:rsid w:val="00755263"/>
    <w:rsid w:val="0076001F"/>
    <w:rsid w:val="00767030"/>
    <w:rsid w:val="00780ECF"/>
    <w:rsid w:val="007843DB"/>
    <w:rsid w:val="007A6F09"/>
    <w:rsid w:val="007C0B1D"/>
    <w:rsid w:val="007D6816"/>
    <w:rsid w:val="00803BF5"/>
    <w:rsid w:val="00847A86"/>
    <w:rsid w:val="00860F04"/>
    <w:rsid w:val="008976B4"/>
    <w:rsid w:val="008A5873"/>
    <w:rsid w:val="008B48AB"/>
    <w:rsid w:val="008E04E3"/>
    <w:rsid w:val="008E3B60"/>
    <w:rsid w:val="009109CD"/>
    <w:rsid w:val="0099101B"/>
    <w:rsid w:val="009A5474"/>
    <w:rsid w:val="009C1939"/>
    <w:rsid w:val="009C37A7"/>
    <w:rsid w:val="00A16201"/>
    <w:rsid w:val="00A345FA"/>
    <w:rsid w:val="00A546B9"/>
    <w:rsid w:val="00AA37A0"/>
    <w:rsid w:val="00AC19CB"/>
    <w:rsid w:val="00B11187"/>
    <w:rsid w:val="00B25F5F"/>
    <w:rsid w:val="00B26B35"/>
    <w:rsid w:val="00B31E3E"/>
    <w:rsid w:val="00B34F5A"/>
    <w:rsid w:val="00B567D6"/>
    <w:rsid w:val="00B7714C"/>
    <w:rsid w:val="00BA07AA"/>
    <w:rsid w:val="00BA2286"/>
    <w:rsid w:val="00BC05A9"/>
    <w:rsid w:val="00BD0A1B"/>
    <w:rsid w:val="00BE2996"/>
    <w:rsid w:val="00BF3B07"/>
    <w:rsid w:val="00C005C4"/>
    <w:rsid w:val="00C143B6"/>
    <w:rsid w:val="00C368AA"/>
    <w:rsid w:val="00C730BF"/>
    <w:rsid w:val="00C806ED"/>
    <w:rsid w:val="00C84B78"/>
    <w:rsid w:val="00CA2A19"/>
    <w:rsid w:val="00CA4151"/>
    <w:rsid w:val="00CB10FA"/>
    <w:rsid w:val="00CC118E"/>
    <w:rsid w:val="00CD377C"/>
    <w:rsid w:val="00CD57B7"/>
    <w:rsid w:val="00CE4C52"/>
    <w:rsid w:val="00CF00BD"/>
    <w:rsid w:val="00CF499A"/>
    <w:rsid w:val="00CF65C2"/>
    <w:rsid w:val="00CF7E70"/>
    <w:rsid w:val="00D06B25"/>
    <w:rsid w:val="00D26816"/>
    <w:rsid w:val="00D435B3"/>
    <w:rsid w:val="00D7370A"/>
    <w:rsid w:val="00D92220"/>
    <w:rsid w:val="00D94613"/>
    <w:rsid w:val="00DB2A12"/>
    <w:rsid w:val="00DD3D7B"/>
    <w:rsid w:val="00DD4DDC"/>
    <w:rsid w:val="00DD661F"/>
    <w:rsid w:val="00DE2F4B"/>
    <w:rsid w:val="00DE3DE0"/>
    <w:rsid w:val="00DE556E"/>
    <w:rsid w:val="00E14DF8"/>
    <w:rsid w:val="00E41EEF"/>
    <w:rsid w:val="00E55656"/>
    <w:rsid w:val="00E95824"/>
    <w:rsid w:val="00EA60F8"/>
    <w:rsid w:val="00EB4D00"/>
    <w:rsid w:val="00ED64F7"/>
    <w:rsid w:val="00EF3485"/>
    <w:rsid w:val="00F36A69"/>
    <w:rsid w:val="00F719FF"/>
    <w:rsid w:val="00FA1EE3"/>
    <w:rsid w:val="00FD47CA"/>
    <w:rsid w:val="00FD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52FC130"/>
  <w15:chartTrackingRefBased/>
  <w15:docId w15:val="{B8829BA6-91F5-4B19-BBB6-41919641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">
    <w:name w:val="N"/>
    <w:basedOn w:val="Normal"/>
    <w:qFormat/>
    <w:rsid w:val="00424C01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897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rbpuc">
    <w:name w:val="yrbpuc"/>
    <w:basedOn w:val="DefaultParagraphFont"/>
    <w:rsid w:val="008976B4"/>
  </w:style>
  <w:style w:type="table" w:styleId="TableGrid">
    <w:name w:val="Table Grid"/>
    <w:basedOn w:val="TableNormal"/>
    <w:uiPriority w:val="39"/>
    <w:rsid w:val="00897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D5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2C21B2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A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5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56E"/>
  </w:style>
  <w:style w:type="paragraph" w:styleId="Footer">
    <w:name w:val="footer"/>
    <w:basedOn w:val="Normal"/>
    <w:link w:val="FooterChar"/>
    <w:uiPriority w:val="99"/>
    <w:unhideWhenUsed/>
    <w:rsid w:val="00DE5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400</Words>
  <Characters>1310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thebao037@gmail.com</dc:creator>
  <cp:keywords/>
  <dc:description/>
  <cp:lastModifiedBy>Thế Bảo</cp:lastModifiedBy>
  <cp:revision>151</cp:revision>
  <dcterms:created xsi:type="dcterms:W3CDTF">2022-01-03T12:53:00Z</dcterms:created>
  <dcterms:modified xsi:type="dcterms:W3CDTF">2023-12-11T21:32:00Z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bc49a75a41877f32274f4a8df94c8c64e29e72d29375df0c616e5d41a7491422</vt:lpwstr>
  </property>
</Properties>
</file>