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45CA" w14:textId="77777777" w:rsidR="003F3016" w:rsidRPr="00D42685" w:rsidRDefault="003F3016" w:rsidP="00A56EE8">
      <w:pPr>
        <w:widowControl w:val="0"/>
        <w:spacing w:after="0" w:line="312" w:lineRule="auto"/>
        <w:ind w:firstLine="270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/>
        </w:rPr>
      </w:pPr>
      <w:r w:rsidRPr="00D42685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/>
        </w:rPr>
        <w:t>SỞ GIÁO DỤC VÀ ĐÀO TẠO TP. HCM</w:t>
      </w:r>
    </w:p>
    <w:p w14:paraId="2D24FB40" w14:textId="3E644FDD" w:rsidR="003F3016" w:rsidRPr="00D42685" w:rsidRDefault="00A56EE8" w:rsidP="003F3016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</w:pPr>
      <w:r w:rsidRPr="00D4268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D0698" wp14:editId="3CCC7BA2">
                <wp:simplePos x="0" y="0"/>
                <wp:positionH relativeFrom="margin">
                  <wp:posOffset>4124325</wp:posOffset>
                </wp:positionH>
                <wp:positionV relativeFrom="paragraph">
                  <wp:posOffset>180340</wp:posOffset>
                </wp:positionV>
                <wp:extent cx="1524000" cy="285750"/>
                <wp:effectExtent l="0" t="0" r="19050" b="19050"/>
                <wp:wrapNone/>
                <wp:docPr id="4620809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318F7" w14:textId="77777777" w:rsidR="00A56EE8" w:rsidRPr="00A56EE8" w:rsidRDefault="00A56EE8" w:rsidP="00A56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6E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D0698" id="Rectangle 1" o:spid="_x0000_s1026" style="position:absolute;margin-left:324.75pt;margin-top:14.2pt;width:12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" fillcolor="white [3201]" strokecolor="black [3213]">
                <v:textbox>
                  <w:txbxContent>
                    <w:p w14:paraId="555318F7" w14:textId="77777777" w:rsidR="00A56EE8" w:rsidRPr="00A56EE8" w:rsidRDefault="00A56EE8" w:rsidP="00A56E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56E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3016" w:rsidRPr="00D4268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TRƯỜNG THPT NĂNG KHIẾU TDTT H. BC</w:t>
      </w:r>
      <w:r w:rsidR="003F3016" w:rsidRPr="00D4268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="003F3016" w:rsidRPr="00D4268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="003F3016" w:rsidRPr="00D4268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  <w:t xml:space="preserve"> </w:t>
      </w:r>
      <w:r w:rsidR="003F3016" w:rsidRPr="00D4268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  <w:t xml:space="preserve"> </w:t>
      </w:r>
    </w:p>
    <w:p w14:paraId="7EC787CF" w14:textId="1DE779DF" w:rsidR="003F3016" w:rsidRPr="00D42685" w:rsidRDefault="00032140" w:rsidP="00032140">
      <w:pPr>
        <w:widowControl w:val="0"/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D42685">
        <w:rPr>
          <w:rFonts w:ascii="Times New Roman" w:hAnsi="Times New Roman" w:cs="Times New Roman"/>
          <w:i/>
          <w:sz w:val="26"/>
          <w:szCs w:val="26"/>
        </w:rPr>
        <w:tab/>
      </w:r>
      <w:r w:rsidRPr="00D42685">
        <w:rPr>
          <w:rFonts w:ascii="Times New Roman" w:hAnsi="Times New Roman" w:cs="Times New Roman"/>
          <w:i/>
          <w:sz w:val="26"/>
          <w:szCs w:val="26"/>
        </w:rPr>
        <w:tab/>
      </w:r>
      <w:r w:rsidRPr="00D4268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TỔ TOÁN</w:t>
      </w:r>
    </w:p>
    <w:p w14:paraId="78E33A07" w14:textId="77777777" w:rsidR="00032140" w:rsidRPr="00D42685" w:rsidRDefault="00032140" w:rsidP="003F3016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4CD3583" w14:textId="77777777" w:rsidR="003F3016" w:rsidRPr="00823BC7" w:rsidRDefault="003F3016" w:rsidP="003F3016">
      <w:pPr>
        <w:widowControl w:val="0"/>
        <w:spacing w:after="0" w:line="312" w:lineRule="auto"/>
        <w:jc w:val="right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14:paraId="1F8A9219" w14:textId="6CDA2FED" w:rsidR="003F3016" w:rsidRPr="006719CE" w:rsidRDefault="003F3016" w:rsidP="003F3016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6719CE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ĐÁP ÁN ĐỀ KIỂM TRA HỌC KÌ I </w:t>
      </w:r>
    </w:p>
    <w:p w14:paraId="221382B4" w14:textId="272B786B" w:rsidR="003F3016" w:rsidRPr="006719CE" w:rsidRDefault="003F3016" w:rsidP="003F3016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6719CE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MÔN: TOÁN 1</w:t>
      </w:r>
      <w:r w:rsidRPr="006719CE">
        <w:rPr>
          <w:rFonts w:ascii="Times New Roman" w:eastAsia="SimSun" w:hAnsi="Times New Roman" w:cs="Times New Roman"/>
          <w:b/>
          <w:kern w:val="2"/>
          <w:sz w:val="28"/>
          <w:szCs w:val="28"/>
          <w:lang w:val="vi-VN" w:eastAsia="zh-CN"/>
        </w:rPr>
        <w:t>0</w:t>
      </w:r>
      <w:r w:rsidRPr="006719CE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- NĂM HỌC: 202</w:t>
      </w:r>
      <w:r w:rsidR="00B03FBF" w:rsidRPr="006719CE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3</w:t>
      </w:r>
      <w:r w:rsidRPr="006719CE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– 202</w:t>
      </w:r>
      <w:r w:rsidR="00B03FBF" w:rsidRPr="006719CE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4</w:t>
      </w:r>
    </w:p>
    <w:p w14:paraId="618A0104" w14:textId="77777777" w:rsidR="003F3016" w:rsidRDefault="003F3016" w:rsidP="003F3016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14:paraId="39E54EFA" w14:textId="41E8CFF5" w:rsidR="00250109" w:rsidRDefault="00250109" w:rsidP="00250109">
      <w:pPr>
        <w:widowControl w:val="0"/>
        <w:spacing w:after="120" w:line="312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A. TRẮC NGHIỆM (</w:t>
      </w:r>
      <w:r w:rsidR="009C543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4</w:t>
      </w:r>
      <w:r w:rsidR="00D1168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.0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điểm)</w:t>
      </w:r>
    </w:p>
    <w:tbl>
      <w:tblPr>
        <w:tblStyle w:val="TableGrid"/>
        <w:tblW w:w="10840" w:type="dxa"/>
        <w:tblInd w:w="-545" w:type="dxa"/>
        <w:tblLook w:val="04A0" w:firstRow="1" w:lastRow="0" w:firstColumn="1" w:lastColumn="0" w:noHBand="0" w:noVBand="1"/>
      </w:tblPr>
      <w:tblGrid>
        <w:gridCol w:w="1301"/>
        <w:gridCol w:w="1409"/>
        <w:gridCol w:w="1409"/>
        <w:gridCol w:w="1301"/>
        <w:gridCol w:w="1301"/>
        <w:gridCol w:w="1409"/>
        <w:gridCol w:w="1301"/>
        <w:gridCol w:w="1409"/>
      </w:tblGrid>
      <w:tr w:rsidR="008706CA" w:rsidRPr="008A5E74" w14:paraId="1F4178D8" w14:textId="77777777" w:rsidTr="00ED4CC5">
        <w:trPr>
          <w:trHeight w:val="404"/>
        </w:trPr>
        <w:tc>
          <w:tcPr>
            <w:tcW w:w="1301" w:type="dxa"/>
            <w:vAlign w:val="bottom"/>
          </w:tcPr>
          <w:p w14:paraId="2D13A157" w14:textId="7AF8F236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vAlign w:val="bottom"/>
          </w:tcPr>
          <w:p w14:paraId="65215C3F" w14:textId="542F6E43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9" w:type="dxa"/>
            <w:vAlign w:val="bottom"/>
          </w:tcPr>
          <w:p w14:paraId="4BDCCE54" w14:textId="073A0DB0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1" w:type="dxa"/>
            <w:vAlign w:val="bottom"/>
          </w:tcPr>
          <w:p w14:paraId="70E44680" w14:textId="5604026E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1" w:type="dxa"/>
            <w:vAlign w:val="bottom"/>
          </w:tcPr>
          <w:p w14:paraId="0071A27A" w14:textId="41755BA3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9" w:type="dxa"/>
            <w:vAlign w:val="bottom"/>
          </w:tcPr>
          <w:p w14:paraId="2272CD1B" w14:textId="1EB91244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1" w:type="dxa"/>
            <w:vAlign w:val="bottom"/>
          </w:tcPr>
          <w:p w14:paraId="293353C9" w14:textId="0BB55FC5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9" w:type="dxa"/>
            <w:vAlign w:val="bottom"/>
          </w:tcPr>
          <w:p w14:paraId="3122163B" w14:textId="50E5E850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706CA" w:rsidRPr="008A5E74" w14:paraId="7FD8DA65" w14:textId="77777777" w:rsidTr="00ED4CC5">
        <w:trPr>
          <w:trHeight w:val="387"/>
        </w:trPr>
        <w:tc>
          <w:tcPr>
            <w:tcW w:w="1301" w:type="dxa"/>
            <w:vAlign w:val="bottom"/>
          </w:tcPr>
          <w:p w14:paraId="14D1BE52" w14:textId="1F48DE5E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9" w:type="dxa"/>
            <w:vAlign w:val="bottom"/>
          </w:tcPr>
          <w:p w14:paraId="4D7F0D4E" w14:textId="6DC0888D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09" w:type="dxa"/>
            <w:vAlign w:val="bottom"/>
          </w:tcPr>
          <w:p w14:paraId="1E2E480C" w14:textId="4DEB7E34" w:rsidR="008706CA" w:rsidRPr="005663CA" w:rsidRDefault="005B4C83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bottom"/>
          </w:tcPr>
          <w:p w14:paraId="708EBE9C" w14:textId="4D2D4CAD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01" w:type="dxa"/>
            <w:vAlign w:val="bottom"/>
          </w:tcPr>
          <w:p w14:paraId="2F33671A" w14:textId="777329ED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09" w:type="dxa"/>
            <w:vAlign w:val="bottom"/>
          </w:tcPr>
          <w:p w14:paraId="620710CF" w14:textId="3A225225" w:rsidR="008706CA" w:rsidRPr="005663CA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01" w:type="dxa"/>
            <w:vAlign w:val="bottom"/>
          </w:tcPr>
          <w:p w14:paraId="441CB02A" w14:textId="12A7BBD4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09" w:type="dxa"/>
            <w:vAlign w:val="bottom"/>
          </w:tcPr>
          <w:p w14:paraId="1B9F025E" w14:textId="12B5CB83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706CA" w:rsidRPr="008A5E74" w14:paraId="31A3D971" w14:textId="77777777" w:rsidTr="00ED4CC5">
        <w:trPr>
          <w:trHeight w:val="404"/>
        </w:trPr>
        <w:tc>
          <w:tcPr>
            <w:tcW w:w="1301" w:type="dxa"/>
            <w:vAlign w:val="bottom"/>
          </w:tcPr>
          <w:p w14:paraId="2DC5BA5B" w14:textId="401F0C2A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09" w:type="dxa"/>
            <w:vAlign w:val="bottom"/>
          </w:tcPr>
          <w:p w14:paraId="158AFE44" w14:textId="7F0A8168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9" w:type="dxa"/>
            <w:vAlign w:val="bottom"/>
          </w:tcPr>
          <w:p w14:paraId="10493BF1" w14:textId="7400C145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1" w:type="dxa"/>
            <w:vAlign w:val="bottom"/>
          </w:tcPr>
          <w:p w14:paraId="648D39BB" w14:textId="07D317F5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bottom"/>
          </w:tcPr>
          <w:p w14:paraId="18ECA915" w14:textId="783BE934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vAlign w:val="bottom"/>
          </w:tcPr>
          <w:p w14:paraId="4A1F3E8E" w14:textId="0213EBC8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1" w:type="dxa"/>
            <w:vAlign w:val="bottom"/>
          </w:tcPr>
          <w:p w14:paraId="2BAFA2B5" w14:textId="795F92FB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9" w:type="dxa"/>
            <w:vAlign w:val="bottom"/>
          </w:tcPr>
          <w:p w14:paraId="0C01BA6C" w14:textId="47D15C06" w:rsidR="008706CA" w:rsidRPr="008A5E74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A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06CA" w:rsidRPr="008A5E74" w14:paraId="4CD1ADE7" w14:textId="77777777" w:rsidTr="00ED4CC5">
        <w:trPr>
          <w:trHeight w:val="387"/>
        </w:trPr>
        <w:tc>
          <w:tcPr>
            <w:tcW w:w="1301" w:type="dxa"/>
            <w:vAlign w:val="bottom"/>
          </w:tcPr>
          <w:p w14:paraId="6FD44A65" w14:textId="45C42859" w:rsidR="008706CA" w:rsidRPr="005663CA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09" w:type="dxa"/>
            <w:vAlign w:val="bottom"/>
          </w:tcPr>
          <w:p w14:paraId="3E370A70" w14:textId="1E190C96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09" w:type="dxa"/>
            <w:vAlign w:val="bottom"/>
          </w:tcPr>
          <w:p w14:paraId="60984D5E" w14:textId="42A0E71A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bottom"/>
          </w:tcPr>
          <w:p w14:paraId="4DDCF174" w14:textId="57E9A5C3" w:rsidR="008706CA" w:rsidRPr="005663CA" w:rsidRDefault="008706CA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01" w:type="dxa"/>
            <w:vAlign w:val="bottom"/>
          </w:tcPr>
          <w:p w14:paraId="3027D4F8" w14:textId="170C6B0B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9" w:type="dxa"/>
            <w:vAlign w:val="bottom"/>
          </w:tcPr>
          <w:p w14:paraId="0322022B" w14:textId="21456D5C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bottom"/>
          </w:tcPr>
          <w:p w14:paraId="4AB9D774" w14:textId="7727D706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09" w:type="dxa"/>
            <w:vAlign w:val="bottom"/>
          </w:tcPr>
          <w:p w14:paraId="568B60F2" w14:textId="3694ED6E" w:rsidR="008706CA" w:rsidRPr="005663CA" w:rsidRDefault="00BA6FF4" w:rsidP="008A5E74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674414F8" w14:textId="1C71B546" w:rsidR="00250109" w:rsidRPr="00823BC7" w:rsidRDefault="00250109" w:rsidP="00250109">
      <w:pPr>
        <w:widowControl w:val="0"/>
        <w:spacing w:before="120" w:after="120" w:line="312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B. TỰ LUẬN (</w:t>
      </w:r>
      <w:r w:rsidR="009C543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6</w:t>
      </w:r>
      <w:r w:rsidR="007B283C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.0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điểm)</w:t>
      </w: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990"/>
        <w:gridCol w:w="8910"/>
        <w:gridCol w:w="900"/>
      </w:tblGrid>
      <w:tr w:rsidR="003F3016" w:rsidRPr="005717BF" w14:paraId="61D2B7B8" w14:textId="77777777" w:rsidTr="006639DD">
        <w:tc>
          <w:tcPr>
            <w:tcW w:w="990" w:type="dxa"/>
            <w:vAlign w:val="center"/>
          </w:tcPr>
          <w:p w14:paraId="0655D730" w14:textId="77777777" w:rsidR="003F3016" w:rsidRPr="00A56EE8" w:rsidRDefault="003F3016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910" w:type="dxa"/>
          </w:tcPr>
          <w:p w14:paraId="262D1306" w14:textId="77777777" w:rsidR="003F3016" w:rsidRPr="00A56EE8" w:rsidRDefault="003F3016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00" w:type="dxa"/>
          </w:tcPr>
          <w:p w14:paraId="2A3F84B4" w14:textId="77777777" w:rsidR="003F3016" w:rsidRPr="00A56EE8" w:rsidRDefault="003F3016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7E24C7" w:rsidRPr="005717BF" w14:paraId="381C5214" w14:textId="77777777" w:rsidTr="001030E3">
        <w:trPr>
          <w:trHeight w:val="530"/>
        </w:trPr>
        <w:tc>
          <w:tcPr>
            <w:tcW w:w="990" w:type="dxa"/>
            <w:vMerge w:val="restart"/>
            <w:vAlign w:val="center"/>
          </w:tcPr>
          <w:p w14:paraId="3228A7DA" w14:textId="2602068C" w:rsidR="007E24C7" w:rsidRPr="00A56EE8" w:rsidRDefault="007E24C7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8027E1"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0" w:type="dxa"/>
            <w:vAlign w:val="center"/>
          </w:tcPr>
          <w:p w14:paraId="2805042D" w14:textId="45BA8349" w:rsidR="007E24C7" w:rsidRPr="009C5438" w:rsidRDefault="009C5438" w:rsidP="00103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Tìm tập xác định của hàm số </w:t>
            </w:r>
            <w:r w:rsidRPr="009C5438">
              <w:rPr>
                <w:rFonts w:ascii="Times New Roman" w:eastAsia="Calibri" w:hAnsi="Times New Roman" w:cs="Times New Roman"/>
                <w:b/>
                <w:kern w:val="2"/>
                <w:position w:val="-24"/>
                <w:sz w:val="24"/>
                <w:szCs w:val="24"/>
                <w14:ligatures w14:val="standardContextual"/>
              </w:rPr>
              <w:object w:dxaOrig="1800" w:dyaOrig="620" w14:anchorId="4DE783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31.5pt" o:ole="">
                  <v:imagedata r:id="rId5" o:title=""/>
                </v:shape>
                <o:OLEObject Type="Embed" ProgID="Equation.DSMT4" ShapeID="_x0000_i1025" DrawAspect="Content" ObjectID="_1764419744" r:id="rId6"/>
              </w:object>
            </w:r>
          </w:p>
        </w:tc>
        <w:tc>
          <w:tcPr>
            <w:tcW w:w="900" w:type="dxa"/>
            <w:vAlign w:val="center"/>
          </w:tcPr>
          <w:p w14:paraId="12BEADC0" w14:textId="7CC541D2" w:rsidR="007E24C7" w:rsidRPr="001030E3" w:rsidRDefault="001030E3" w:rsidP="00103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C5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24C7" w:rsidRPr="005717BF" w14:paraId="1DBFD675" w14:textId="77777777" w:rsidTr="006639DD">
        <w:trPr>
          <w:trHeight w:val="1493"/>
        </w:trPr>
        <w:tc>
          <w:tcPr>
            <w:tcW w:w="990" w:type="dxa"/>
            <w:vMerge/>
            <w:vAlign w:val="center"/>
          </w:tcPr>
          <w:p w14:paraId="5C4073FA" w14:textId="77777777" w:rsidR="007E24C7" w:rsidRPr="00A56EE8" w:rsidRDefault="007E24C7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</w:tcPr>
          <w:p w14:paraId="0EF37F0C" w14:textId="17690BD9" w:rsidR="003E2E98" w:rsidRDefault="003E2E98" w:rsidP="003E2E98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y xác định</w:t>
            </w:r>
            <w:r w:rsidRPr="003E2E98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E2E98">
              <w:rPr>
                <w:rFonts w:ascii="Times New Roman" w:hAnsi="Times New Roman" w:cs="Times New Roman"/>
                <w:kern w:val="2"/>
                <w:position w:val="-30"/>
                <w:sz w:val="24"/>
                <w:szCs w:val="24"/>
                <w14:ligatures w14:val="standardContextual"/>
              </w:rPr>
              <w:object w:dxaOrig="1300" w:dyaOrig="720" w14:anchorId="18F9AE1E">
                <v:shape id="_x0000_i1026" type="#_x0000_t75" style="width:64.5pt;height:36pt" o:ole="">
                  <v:imagedata r:id="rId7" o:title=""/>
                </v:shape>
                <o:OLEObject Type="Embed" ProgID="Equation.DSMT4" ShapeID="_x0000_i1026" DrawAspect="Content" ObjectID="_1764419745" r:id="rId8"/>
              </w:object>
            </w:r>
          </w:p>
          <w:p w14:paraId="55D5F334" w14:textId="3A7A9D1A" w:rsidR="003E2E98" w:rsidRPr="003E2E98" w:rsidRDefault="003E2E98" w:rsidP="003E2E98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t xml:space="preserve">                     </w:t>
            </w:r>
            <w:r w:rsidRPr="00D61D9C">
              <w:rPr>
                <w:position w:val="-30"/>
              </w:rPr>
              <w:object w:dxaOrig="1120" w:dyaOrig="720" w14:anchorId="321EB36E">
                <v:shape id="_x0000_i1027" type="#_x0000_t75" style="width:55.5pt;height:36pt" o:ole="">
                  <v:imagedata r:id="rId9" o:title=""/>
                </v:shape>
                <o:OLEObject Type="Embed" ProgID="Equation.DSMT4" ShapeID="_x0000_i1027" DrawAspect="Content" ObjectID="_1764419746" r:id="rId10"/>
              </w:object>
            </w:r>
          </w:p>
          <w:p w14:paraId="2FAE12F1" w14:textId="17FE96A6" w:rsidR="007E24C7" w:rsidRPr="00A56EE8" w:rsidRDefault="003E2E98" w:rsidP="003E2E98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E2E98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Tập xác định: </w:t>
            </w:r>
            <w:r w:rsidR="00D1168A" w:rsidRPr="003E2E98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719" w:dyaOrig="400" w14:anchorId="43934209">
                <v:shape id="_x0000_i1028" type="#_x0000_t75" style="width:86.25pt;height:19.5pt" o:ole="">
                  <v:imagedata r:id="rId11" o:title=""/>
                </v:shape>
                <o:OLEObject Type="Embed" ProgID="Equation.DSMT4" ShapeID="_x0000_i1028" DrawAspect="Content" ObjectID="_1764419747" r:id="rId12"/>
              </w:object>
            </w:r>
            <w:r w:rsidR="00D1168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900" w:type="dxa"/>
          </w:tcPr>
          <w:p w14:paraId="7F426F5C" w14:textId="77777777" w:rsidR="003E2E98" w:rsidRDefault="003E2E98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DD59B" w14:textId="0CE9C54A" w:rsidR="007E24C7" w:rsidRPr="00A56EE8" w:rsidRDefault="008027E1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E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2931DD92" w14:textId="77777777" w:rsidR="00F008B8" w:rsidRDefault="00F008B8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6A68" w14:textId="77777777" w:rsidR="003E2E98" w:rsidRDefault="003E2E98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E8B2F" w14:textId="32B72791" w:rsidR="008027E1" w:rsidRPr="00A56EE8" w:rsidRDefault="008027E1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E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E2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1D2CAF" w14:textId="685541F1" w:rsidR="007E24C7" w:rsidRDefault="007E24C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35E3166" w14:textId="77777777" w:rsidR="003E2E98" w:rsidRPr="00A56EE8" w:rsidRDefault="003E2E98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0BB1393" w14:textId="2F99F4D7" w:rsidR="007E24C7" w:rsidRPr="00A56EE8" w:rsidRDefault="007E24C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56E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</w:t>
            </w:r>
            <w:r w:rsidR="003E2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E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44196837" w14:textId="77777777" w:rsidR="007E24C7" w:rsidRPr="00A56EE8" w:rsidRDefault="007E24C7" w:rsidP="003B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7" w:rsidRPr="005717BF" w14:paraId="1FE7DFBF" w14:textId="77777777" w:rsidTr="001030E3">
        <w:trPr>
          <w:trHeight w:val="456"/>
        </w:trPr>
        <w:tc>
          <w:tcPr>
            <w:tcW w:w="990" w:type="dxa"/>
            <w:vMerge w:val="restart"/>
            <w:vAlign w:val="center"/>
          </w:tcPr>
          <w:p w14:paraId="31858D01" w14:textId="4B7B63DF" w:rsidR="00E23657" w:rsidRPr="00A56EE8" w:rsidRDefault="00E23657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8027E1"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0" w:type="dxa"/>
            <w:vAlign w:val="center"/>
          </w:tcPr>
          <w:p w14:paraId="3D39184C" w14:textId="77777777" w:rsidR="009C5438" w:rsidRPr="009C5438" w:rsidRDefault="009C5438" w:rsidP="009C5438">
            <w:pPr>
              <w:spacing w:line="360" w:lineRule="auto"/>
              <w:ind w:firstLine="9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vi-VN"/>
                <w14:ligatures w14:val="standardContextual"/>
              </w:rPr>
            </w:pP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t>Tại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vi-VN"/>
                <w14:ligatures w14:val="standardContextual"/>
              </w:rPr>
              <w:t xml:space="preserve"> một của hàng bán trà sữa, chủ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t xml:space="preserve"> cửa hàng thống kê số ly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vi-VN"/>
                <w14:ligatures w14:val="standardContextual"/>
              </w:rPr>
              <w:t xml:space="preserve"> trà sữa 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t>bán được mỗi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vi-VN"/>
                <w14:ligatures w14:val="standardContextual"/>
              </w:rPr>
              <w:t xml:space="preserve"> ngày của tuần trước, số liệu như sau:</w:t>
            </w:r>
          </w:p>
          <w:p w14:paraId="5265F79F" w14:textId="77777777" w:rsidR="009C5438" w:rsidRPr="009C5438" w:rsidRDefault="009C5438" w:rsidP="009C5438">
            <w:pPr>
              <w:spacing w:line="360" w:lineRule="auto"/>
              <w:ind w:firstLine="9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vi-VN"/>
                <w14:ligatures w14:val="standardContextual"/>
              </w:rPr>
            </w:pPr>
            <w:r w:rsidRPr="009C5438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4"/>
                <w:szCs w:val="24"/>
                <w:lang w:val="vi-VN"/>
                <w14:ligatures w14:val="standardContextual"/>
              </w:rPr>
              <w:drawing>
                <wp:inline distT="0" distB="0" distL="0" distR="0" wp14:anchorId="2BDF29FF" wp14:editId="4DAD8A9E">
                  <wp:extent cx="4914638" cy="837565"/>
                  <wp:effectExtent l="0" t="0" r="635" b="635"/>
                  <wp:docPr id="12723174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31746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812" cy="847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1C18BA" w14:textId="240ABEE2" w:rsidR="00E23657" w:rsidRPr="0088257F" w:rsidRDefault="009C5438" w:rsidP="0088257F">
            <w:pPr>
              <w:spacing w:line="360" w:lineRule="auto"/>
              <w:ind w:firstLine="9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t>Hãy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vi-VN"/>
                <w14:ligatures w14:val="standardContextual"/>
              </w:rPr>
              <w:t xml:space="preserve"> c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t>ho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vi-VN"/>
                <w14:ligatures w14:val="standardContextual"/>
              </w:rPr>
              <w:t xml:space="preserve"> biết trong tuần đó, 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  <w:t>trung bình một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vi-VN"/>
                <w14:ligatures w14:val="standardContextual"/>
              </w:rPr>
              <w:t xml:space="preserve"> ngày cửa hàng này bán được bao nhiêu ly trà sữa?</w:t>
            </w:r>
          </w:p>
        </w:tc>
        <w:tc>
          <w:tcPr>
            <w:tcW w:w="900" w:type="dxa"/>
            <w:vAlign w:val="center"/>
          </w:tcPr>
          <w:p w14:paraId="4FB9A47B" w14:textId="287BF0F9" w:rsidR="00E23657" w:rsidRPr="001030E3" w:rsidRDefault="001030E3" w:rsidP="00103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C5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23657" w:rsidRPr="005717BF" w14:paraId="7CA3B8A4" w14:textId="77777777" w:rsidTr="00274685">
        <w:trPr>
          <w:trHeight w:val="890"/>
        </w:trPr>
        <w:tc>
          <w:tcPr>
            <w:tcW w:w="990" w:type="dxa"/>
            <w:vMerge/>
            <w:vAlign w:val="center"/>
          </w:tcPr>
          <w:p w14:paraId="2266B1FB" w14:textId="77777777" w:rsidR="00E23657" w:rsidRPr="00A56EE8" w:rsidRDefault="00E23657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</w:tcPr>
          <w:p w14:paraId="58C6A108" w14:textId="4B499CAC" w:rsidR="008027E1" w:rsidRPr="0088257F" w:rsidRDefault="00274685" w:rsidP="0088257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706CA">
              <w:rPr>
                <w:rFonts w:ascii="Times New Roman" w:eastAsia="Calibri" w:hAnsi="Times New Roman" w:cs="Times New Roman"/>
                <w:position w:val="-26"/>
                <w:sz w:val="24"/>
                <w:szCs w:val="24"/>
              </w:rPr>
              <w:object w:dxaOrig="4239" w:dyaOrig="680" w14:anchorId="3CD89017">
                <v:shape id="_x0000_i1029" type="#_x0000_t75" style="width:211.5pt;height:34.5pt" o:ole="">
                  <v:imagedata r:id="rId14" o:title=""/>
                </v:shape>
                <o:OLEObject Type="Embed" ProgID="Equation.DSMT4" ShapeID="_x0000_i1029" DrawAspect="Content" ObjectID="_1764419748" r:id="rId15"/>
              </w:object>
            </w:r>
            <w:r w:rsidR="008706CA" w:rsidRPr="008706C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00" w:type="dxa"/>
          </w:tcPr>
          <w:p w14:paraId="571C883F" w14:textId="43BEA753" w:rsidR="008027E1" w:rsidRPr="00A56EE8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E2E98" w:rsidRPr="005717BF" w14:paraId="28BE0E86" w14:textId="77777777" w:rsidTr="003E2E98">
        <w:trPr>
          <w:trHeight w:val="503"/>
        </w:trPr>
        <w:tc>
          <w:tcPr>
            <w:tcW w:w="990" w:type="dxa"/>
            <w:vMerge w:val="restart"/>
            <w:vAlign w:val="center"/>
          </w:tcPr>
          <w:p w14:paraId="6A74E403" w14:textId="677F8360" w:rsidR="003E2E98" w:rsidRPr="00A56EE8" w:rsidRDefault="003E2E98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0" w:type="dxa"/>
            <w:vAlign w:val="center"/>
          </w:tcPr>
          <w:p w14:paraId="215C3D2E" w14:textId="46BF7CFE" w:rsidR="003E2E98" w:rsidRPr="009C5438" w:rsidRDefault="003E2E98" w:rsidP="009C5438">
            <w:pPr>
              <w:spacing w:after="24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Vẽ đồ thị hàm số: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C5438">
              <w:rPr>
                <w:rFonts w:ascii="Times New Roman" w:eastAsia="Calibri" w:hAnsi="Times New Roman" w:cs="Times New Roman"/>
                <w:b/>
                <w:color w:val="000000"/>
                <w:kern w:val="2"/>
                <w:position w:val="-10"/>
                <w:sz w:val="24"/>
                <w:szCs w:val="24"/>
                <w14:ligatures w14:val="standardContextual"/>
              </w:rPr>
              <w:object w:dxaOrig="1520" w:dyaOrig="360" w14:anchorId="149F850A">
                <v:shape id="_x0000_i1030" type="#_x0000_t75" style="width:76.5pt;height:18pt" o:ole="">
                  <v:imagedata r:id="rId16" o:title=""/>
                </v:shape>
                <o:OLEObject Type="Embed" ProgID="Equation.DSMT4" ShapeID="_x0000_i1030" DrawAspect="Content" ObjectID="_1764419749" r:id="rId17"/>
              </w:object>
            </w:r>
          </w:p>
        </w:tc>
        <w:tc>
          <w:tcPr>
            <w:tcW w:w="900" w:type="dxa"/>
            <w:vAlign w:val="center"/>
          </w:tcPr>
          <w:p w14:paraId="6AA3CB60" w14:textId="44167653" w:rsidR="003E2E98" w:rsidRPr="009C5438" w:rsidRDefault="003E2E98" w:rsidP="009C5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3E2E98" w:rsidRPr="005717BF" w14:paraId="4187886F" w14:textId="77777777" w:rsidTr="008706CA">
        <w:trPr>
          <w:trHeight w:val="467"/>
        </w:trPr>
        <w:tc>
          <w:tcPr>
            <w:tcW w:w="990" w:type="dxa"/>
            <w:vMerge/>
            <w:vAlign w:val="center"/>
          </w:tcPr>
          <w:p w14:paraId="68619F26" w14:textId="77777777" w:rsidR="003E2E98" w:rsidRPr="00A56EE8" w:rsidRDefault="003E2E98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  <w:vAlign w:val="center"/>
          </w:tcPr>
          <w:p w14:paraId="01A556E5" w14:textId="0D976A10" w:rsidR="008706CA" w:rsidRPr="008706CA" w:rsidRDefault="008706CA" w:rsidP="008706CA">
            <w:pPr>
              <w:spacing w:after="160" w:line="259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Đ</w:t>
            </w:r>
            <w:r w:rsidRPr="008706C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ỉnh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8706CA">
              <w:rPr>
                <w:rFonts w:ascii="Times New Roman" w:eastAsia="Calibri" w:hAnsi="Times New Roman" w:cs="Times New Roman"/>
                <w:b/>
                <w:color w:val="000000"/>
                <w:kern w:val="2"/>
                <w:position w:val="-14"/>
                <w:sz w:val="24"/>
                <w:szCs w:val="24"/>
                <w14:ligatures w14:val="standardContextual"/>
              </w:rPr>
              <w:object w:dxaOrig="820" w:dyaOrig="400" w14:anchorId="73C3547C">
                <v:shape id="_x0000_i1031" type="#_x0000_t75" style="width:41.25pt;height:19.5pt" o:ole="">
                  <v:imagedata r:id="rId18" o:title=""/>
                </v:shape>
                <o:OLEObject Type="Embed" ProgID="Equation.DSMT4" ShapeID="_x0000_i1031" DrawAspect="Content" ObjectID="_1764419750" r:id="rId19"/>
              </w:object>
            </w:r>
          </w:p>
          <w:p w14:paraId="3F0347C3" w14:textId="21FFA38E" w:rsidR="008706CA" w:rsidRPr="008706CA" w:rsidRDefault="008706CA" w:rsidP="008706CA">
            <w:pPr>
              <w:spacing w:after="160" w:line="259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</w:t>
            </w:r>
            <w:r w:rsidRPr="008706C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rục đối xứng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8706C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kern w:val="2"/>
                  <w:sz w:val="24"/>
                  <w:szCs w:val="24"/>
                  <w14:ligatures w14:val="standardContextual"/>
                </w:rPr>
                <m:t xml:space="preserve">x=-1 </m:t>
              </m:r>
            </m:oMath>
          </w:p>
          <w:p w14:paraId="7BE4E2FF" w14:textId="0DB14ABA" w:rsidR="008706CA" w:rsidRPr="008706CA" w:rsidRDefault="008706CA" w:rsidP="008706CA">
            <w:pPr>
              <w:spacing w:after="160" w:line="259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706C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14:ligatures w14:val="standardContextual"/>
              </w:rPr>
              <w:t>Bảng giá trị: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3442"/>
            </w:tblGrid>
            <w:tr w:rsidR="008706CA" w:rsidRPr="008706CA" w14:paraId="3F84C768" w14:textId="77777777" w:rsidTr="00D1168A">
              <w:tc>
                <w:tcPr>
                  <w:tcW w:w="1017" w:type="dxa"/>
                </w:tcPr>
                <w:p w14:paraId="16E5502B" w14:textId="60DF4529" w:rsidR="008706CA" w:rsidRPr="008706CA" w:rsidRDefault="00D1168A" w:rsidP="00D116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68A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20" w14:anchorId="6917C024">
                      <v:shape id="_x0000_i1032" type="#_x0000_t75" style="width:9.75pt;height:11.25pt" o:ole="">
                        <v:imagedata r:id="rId20" o:title=""/>
                      </v:shape>
                      <o:OLEObject Type="Embed" ProgID="Equation.DSMT4" ShapeID="_x0000_i1032" DrawAspect="Content" ObjectID="_1764419751" r:id="rId21"/>
                    </w:object>
                  </w:r>
                </w:p>
              </w:tc>
              <w:tc>
                <w:tcPr>
                  <w:tcW w:w="3442" w:type="dxa"/>
                </w:tcPr>
                <w:p w14:paraId="76413B17" w14:textId="77777777" w:rsidR="008706CA" w:rsidRPr="008706CA" w:rsidRDefault="008706CA" w:rsidP="008706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      -2        -1        0          1</w:t>
                  </w:r>
                </w:p>
              </w:tc>
            </w:tr>
            <w:tr w:rsidR="008706CA" w:rsidRPr="008706CA" w14:paraId="5E5DD868" w14:textId="77777777" w:rsidTr="00D1168A">
              <w:trPr>
                <w:trHeight w:val="368"/>
              </w:trPr>
              <w:tc>
                <w:tcPr>
                  <w:tcW w:w="1017" w:type="dxa"/>
                  <w:vAlign w:val="center"/>
                </w:tcPr>
                <w:p w14:paraId="63E2C9E7" w14:textId="44D3BA76" w:rsidR="00D1168A" w:rsidRPr="008706CA" w:rsidRDefault="00D1168A" w:rsidP="007B28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442" w:type="dxa"/>
                  <w:vAlign w:val="center"/>
                </w:tcPr>
                <w:p w14:paraId="0E689D0E" w14:textId="77777777" w:rsidR="008706CA" w:rsidRPr="008706CA" w:rsidRDefault="008706CA" w:rsidP="00D116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5        2          1         2         5</w:t>
                  </w:r>
                </w:p>
              </w:tc>
            </w:tr>
          </w:tbl>
          <w:p w14:paraId="30818255" w14:textId="77777777" w:rsidR="0088257F" w:rsidRDefault="008706CA" w:rsidP="009C5438">
            <w:pPr>
              <w:spacing w:after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 </w:t>
            </w:r>
          </w:p>
          <w:p w14:paraId="04235D09" w14:textId="3883B9F3" w:rsidR="003E2E98" w:rsidRPr="009C5438" w:rsidRDefault="008706CA" w:rsidP="00D1168A">
            <w:pPr>
              <w:spacing w:after="24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806C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EDD98C" wp14:editId="3CDAFF5F">
                  <wp:extent cx="2346960" cy="25158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-1933" t="2096" r="1933" b="8654"/>
                          <a:stretch/>
                        </pic:blipFill>
                        <pic:spPr bwMode="auto">
                          <a:xfrm>
                            <a:off x="0" y="0"/>
                            <a:ext cx="2409285" cy="2582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165F881" w14:textId="77777777" w:rsidR="003E2E98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92CD287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D142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062C03D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4FEA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BDC5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0734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4AD1822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BAA0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1A77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50613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DF84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9EAB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978F7" w14:textId="77777777" w:rsidR="008706CA" w:rsidRPr="008706CA" w:rsidRDefault="008706CA" w:rsidP="0087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C8C8" w14:textId="3AE5991D" w:rsidR="008706CA" w:rsidRPr="009C5438" w:rsidRDefault="008706CA" w:rsidP="00870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E2E98" w:rsidRPr="005717BF" w14:paraId="1481F344" w14:textId="77777777" w:rsidTr="009C5438">
        <w:trPr>
          <w:trHeight w:val="467"/>
        </w:trPr>
        <w:tc>
          <w:tcPr>
            <w:tcW w:w="990" w:type="dxa"/>
            <w:vMerge w:val="restart"/>
            <w:vAlign w:val="center"/>
          </w:tcPr>
          <w:p w14:paraId="6E584C4A" w14:textId="7023B1AD" w:rsidR="003E2E98" w:rsidRPr="00A56EE8" w:rsidRDefault="003E2E98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0" w:type="dxa"/>
            <w:vAlign w:val="center"/>
          </w:tcPr>
          <w:p w14:paraId="4C73AAB1" w14:textId="29836B2A" w:rsidR="003E2E98" w:rsidRPr="009C5438" w:rsidRDefault="003E2E98" w:rsidP="009C5438">
            <w:pPr>
              <w:spacing w:after="24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Cho bốn điểm bất kỳ </w:t>
            </w: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A, B, C, D.</w:t>
            </w: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Hãy chứng minh đẳng thức</w:t>
            </w: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C5438">
              <w:rPr>
                <w:rFonts w:ascii="Times New Roman" w:eastAsia="Calibri" w:hAnsi="Times New Roman" w:cs="Times New Roman"/>
                <w:b/>
                <w:position w:val="-6"/>
                <w:sz w:val="26"/>
                <w:szCs w:val="26"/>
              </w:rPr>
              <w:object w:dxaOrig="2260" w:dyaOrig="360" w14:anchorId="6CA8F9C8">
                <v:shape id="_x0000_i1033" type="#_x0000_t75" style="width:112.5pt;height:18.75pt" o:ole="">
                  <v:imagedata r:id="rId23" o:title=""/>
                </v:shape>
                <o:OLEObject Type="Embed" ProgID="Equation.DSMT4" ShapeID="_x0000_i1033" DrawAspect="Content" ObjectID="_1764419752" r:id="rId24"/>
              </w:object>
            </w:r>
          </w:p>
        </w:tc>
        <w:tc>
          <w:tcPr>
            <w:tcW w:w="900" w:type="dxa"/>
            <w:vAlign w:val="center"/>
          </w:tcPr>
          <w:p w14:paraId="0C68333A" w14:textId="2771637D" w:rsidR="003E2E98" w:rsidRPr="009C5438" w:rsidRDefault="003E2E98" w:rsidP="009C5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3E2E98" w:rsidRPr="005717BF" w14:paraId="1B0A0DB6" w14:textId="77777777" w:rsidTr="009E0E57">
        <w:trPr>
          <w:trHeight w:val="467"/>
        </w:trPr>
        <w:tc>
          <w:tcPr>
            <w:tcW w:w="990" w:type="dxa"/>
            <w:vMerge/>
            <w:vAlign w:val="center"/>
          </w:tcPr>
          <w:p w14:paraId="161882B0" w14:textId="77777777" w:rsidR="003E2E98" w:rsidRPr="00A56EE8" w:rsidRDefault="003E2E98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  <w:vAlign w:val="center"/>
          </w:tcPr>
          <w:p w14:paraId="43628550" w14:textId="77777777" w:rsidR="003E2E98" w:rsidRDefault="009E0E57" w:rsidP="009C5438">
            <w:pPr>
              <w:spacing w:after="24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Giả sử: </w:t>
            </w:r>
            <w:r w:rsidRPr="009E0E57">
              <w:rPr>
                <w:rFonts w:ascii="Times New Roman" w:eastAsia="Calibri" w:hAnsi="Times New Roman" w:cs="Times New Roman"/>
                <w:b/>
                <w:position w:val="-6"/>
                <w:sz w:val="26"/>
                <w:szCs w:val="26"/>
              </w:rPr>
              <w:object w:dxaOrig="2220" w:dyaOrig="360" w14:anchorId="36291496">
                <v:shape id="_x0000_i1034" type="#_x0000_t75" style="width:111pt;height:18.75pt" o:ole="">
                  <v:imagedata r:id="rId25" o:title=""/>
                </v:shape>
                <o:OLEObject Type="Embed" ProgID="Equation.DSMT4" ShapeID="_x0000_i1034" DrawAspect="Content" ObjectID="_1764419753" r:id="rId26"/>
              </w:object>
            </w:r>
          </w:p>
          <w:p w14:paraId="62BFF000" w14:textId="77777777" w:rsidR="009E0E57" w:rsidRDefault="009E0E57" w:rsidP="009C5438">
            <w:pPr>
              <w:spacing w:after="240"/>
            </w:pPr>
            <w:r w:rsidRPr="009E0E57">
              <w:rPr>
                <w:position w:val="-6"/>
              </w:rPr>
              <w:object w:dxaOrig="2560" w:dyaOrig="360" w14:anchorId="04131478">
                <v:shape id="_x0000_i1035" type="#_x0000_t75" style="width:127.5pt;height:18pt" o:ole="">
                  <v:imagedata r:id="rId27" o:title=""/>
                </v:shape>
                <o:OLEObject Type="Embed" ProgID="Equation.DSMT4" ShapeID="_x0000_i1035" DrawAspect="Content" ObjectID="_1764419754" r:id="rId28"/>
              </w:object>
            </w:r>
          </w:p>
          <w:p w14:paraId="455A670A" w14:textId="74D17E41" w:rsidR="009E0E57" w:rsidRPr="009E0E57" w:rsidRDefault="009E0E57" w:rsidP="009C5438">
            <w:pPr>
              <w:spacing w:after="24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7D2393">
              <w:rPr>
                <w:position w:val="-6"/>
              </w:rPr>
              <w:object w:dxaOrig="1400" w:dyaOrig="360" w14:anchorId="13A4B6FA">
                <v:shape id="_x0000_i1036" type="#_x0000_t75" style="width:70.5pt;height:18pt" o:ole="">
                  <v:imagedata r:id="rId29" o:title=""/>
                </v:shape>
                <o:OLEObject Type="Embed" ProgID="Equation.DSMT4" ShapeID="_x0000_i1036" DrawAspect="Content" ObjectID="_1764419755" r:id="rId30"/>
              </w:objec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pt-BR"/>
              </w:rPr>
              <w:t>(đúng)</w:t>
            </w:r>
          </w:p>
        </w:tc>
        <w:tc>
          <w:tcPr>
            <w:tcW w:w="900" w:type="dxa"/>
          </w:tcPr>
          <w:p w14:paraId="664A66A8" w14:textId="77777777" w:rsidR="009E0E57" w:rsidRDefault="009E0E57" w:rsidP="009E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E8F39" w14:textId="77777777" w:rsidR="009E0E57" w:rsidRDefault="009E0E57" w:rsidP="009E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A5388" w14:textId="4F511EFC" w:rsidR="003E2E98" w:rsidRPr="009E0E57" w:rsidRDefault="009E0E57" w:rsidP="009E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5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7851FA8F" w14:textId="77777777" w:rsidR="009E0E57" w:rsidRPr="009E0E57" w:rsidRDefault="009E0E57" w:rsidP="009E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C0F3" w14:textId="238E8F79" w:rsidR="009E0E57" w:rsidRPr="009C5438" w:rsidRDefault="009E0E57" w:rsidP="009E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5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C5438" w:rsidRPr="005717BF" w14:paraId="2BBA8B9D" w14:textId="77777777" w:rsidTr="009C5438">
        <w:trPr>
          <w:trHeight w:val="467"/>
        </w:trPr>
        <w:tc>
          <w:tcPr>
            <w:tcW w:w="990" w:type="dxa"/>
            <w:vMerge w:val="restart"/>
            <w:vAlign w:val="center"/>
          </w:tcPr>
          <w:p w14:paraId="342C7684" w14:textId="11598721" w:rsidR="009C5438" w:rsidRPr="00A56EE8" w:rsidRDefault="009C5438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10" w:type="dxa"/>
            <w:vAlign w:val="center"/>
          </w:tcPr>
          <w:p w14:paraId="28CB7288" w14:textId="31522EA1" w:rsidR="009C5438" w:rsidRPr="009C5438" w:rsidRDefault="009C5438" w:rsidP="009C5438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Cho hình vuông </w:t>
            </w: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ABCD </w:t>
            </w:r>
            <w:r w:rsidR="000409C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có độ dài </w:t>
            </w: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cạnh</w:t>
            </w:r>
            <w:r w:rsidR="000409C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là</w:t>
            </w:r>
            <w:r w:rsidRPr="009C543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a. Tính </w:t>
            </w:r>
            <w:r w:rsidRPr="009C5438">
              <w:rPr>
                <w:rFonts w:ascii="Times New Roman" w:eastAsia="Calibri" w:hAnsi="Times New Roman" w:cs="Times New Roman"/>
                <w:b/>
                <w:kern w:val="2"/>
                <w:position w:val="-6"/>
                <w:sz w:val="24"/>
                <w:szCs w:val="24"/>
                <w:lang w:val="sv-SE"/>
                <w14:ligatures w14:val="standardContextual"/>
              </w:rPr>
              <w:object w:dxaOrig="820" w:dyaOrig="360" w14:anchorId="6A4C2CFC">
                <v:shape id="_x0000_i1037" type="#_x0000_t75" style="width:42pt;height:19.5pt" o:ole="">
                  <v:imagedata r:id="rId31" o:title=""/>
                </v:shape>
                <o:OLEObject Type="Embed" ProgID="Equation.DSMT4" ShapeID="_x0000_i1037" DrawAspect="Content" ObjectID="_1764419756" r:id="rId32"/>
              </w:object>
            </w:r>
          </w:p>
        </w:tc>
        <w:tc>
          <w:tcPr>
            <w:tcW w:w="900" w:type="dxa"/>
            <w:vAlign w:val="center"/>
          </w:tcPr>
          <w:p w14:paraId="1FF59750" w14:textId="77A6FCF9" w:rsidR="009C5438" w:rsidRPr="009C5438" w:rsidRDefault="009C5438" w:rsidP="009C5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9C5438" w:rsidRPr="005717BF" w14:paraId="2B5CE2A7" w14:textId="77777777" w:rsidTr="006639DD">
        <w:trPr>
          <w:trHeight w:val="1284"/>
        </w:trPr>
        <w:tc>
          <w:tcPr>
            <w:tcW w:w="990" w:type="dxa"/>
            <w:vMerge/>
            <w:vAlign w:val="center"/>
          </w:tcPr>
          <w:p w14:paraId="0EA597BC" w14:textId="77777777" w:rsidR="009C5438" w:rsidRPr="00A56EE8" w:rsidRDefault="009C5438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910" w:type="dxa"/>
          </w:tcPr>
          <w:p w14:paraId="622A1F20" w14:textId="5F290CC8" w:rsidR="009E0E57" w:rsidRPr="009E0E57" w:rsidRDefault="009E0E57" w:rsidP="009E0E5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1CA91B" wp14:editId="6CBA73D6">
                  <wp:extent cx="1184625" cy="1234440"/>
                  <wp:effectExtent l="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028" cy="124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ABEAC" w14:textId="61EFD2F8" w:rsidR="009E0E57" w:rsidRPr="009E0E57" w:rsidRDefault="009E0E57" w:rsidP="009E0E5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E0E57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 </w:t>
            </w:r>
            <w:r w:rsidR="00D1168A" w:rsidRPr="009E0E57">
              <w:rPr>
                <w:rFonts w:ascii="Times New Roman" w:eastAsia="Calibri" w:hAnsi="Times New Roman" w:cs="Times New Roman"/>
                <w:position w:val="-88"/>
                <w:sz w:val="24"/>
              </w:rPr>
              <w:object w:dxaOrig="3300" w:dyaOrig="1880" w14:anchorId="55C3A107">
                <v:shape id="_x0000_i1038" type="#_x0000_t75" style="width:165pt;height:96pt" o:ole="">
                  <v:imagedata r:id="rId34" o:title=""/>
                </v:shape>
                <o:OLEObject Type="Embed" ProgID="Equation.DSMT4" ShapeID="_x0000_i1038" DrawAspect="Content" ObjectID="_1764419757" r:id="rId35"/>
              </w:object>
            </w:r>
          </w:p>
        </w:tc>
        <w:tc>
          <w:tcPr>
            <w:tcW w:w="900" w:type="dxa"/>
          </w:tcPr>
          <w:p w14:paraId="3BEF6E0D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A3D0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2A01E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D671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CB6DC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98882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FA12D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E97C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8F0F" w14:textId="6086FF88" w:rsidR="009C5438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EC79AF0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CA4D" w14:textId="1BDB152A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14:paraId="49284A7B" w14:textId="77777777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D341" w14:textId="0A8FC940" w:rsid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43188E0" w14:textId="446A7FEC" w:rsidR="009E0E57" w:rsidRPr="009E0E57" w:rsidRDefault="009E0E57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9C5438" w:rsidRPr="005717BF" w14:paraId="78BB0F7E" w14:textId="77777777" w:rsidTr="009C5438">
        <w:trPr>
          <w:trHeight w:val="971"/>
        </w:trPr>
        <w:tc>
          <w:tcPr>
            <w:tcW w:w="990" w:type="dxa"/>
            <w:vMerge w:val="restart"/>
            <w:vAlign w:val="center"/>
          </w:tcPr>
          <w:p w14:paraId="54695BDD" w14:textId="3C83AC51" w:rsidR="009C5438" w:rsidRPr="00A56EE8" w:rsidRDefault="009C5438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A5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10" w:type="dxa"/>
            <w:vAlign w:val="center"/>
          </w:tcPr>
          <w:p w14:paraId="68F5FFEE" w14:textId="465CB3D8" w:rsidR="009C5438" w:rsidRPr="00D1168A" w:rsidRDefault="00D1168A" w:rsidP="00D1168A">
            <w:pPr>
              <w:spacing w:line="360" w:lineRule="auto"/>
              <w:ind w:firstLine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68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Hãy xác định parabol </w:t>
            </w:r>
            <w:r w:rsidRPr="00D1168A">
              <w:rPr>
                <w:rFonts w:ascii="Times New Roman" w:eastAsia="Arial" w:hAnsi="Times New Roman" w:cs="Times New Roman"/>
                <w:b/>
                <w:bCs/>
                <w:kern w:val="2"/>
                <w:position w:val="-10"/>
                <w:sz w:val="24"/>
                <w:szCs w:val="24"/>
                <w14:ligatures w14:val="standardContextual"/>
              </w:rPr>
              <w:object w:dxaOrig="2079" w:dyaOrig="360" w14:anchorId="04251405">
                <v:shape id="_x0000_i1039" type="#_x0000_t75" style="width:103.5pt;height:18.75pt" o:ole="">
                  <v:imagedata r:id="rId36" o:title=""/>
                </v:shape>
                <o:OLEObject Type="Embed" ProgID="Equation.DSMT4" ShapeID="_x0000_i1039" DrawAspect="Content" ObjectID="_1764419758" r:id="rId37"/>
              </w:object>
            </w:r>
            <w:r w:rsidRPr="00D1168A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biết rằng</w:t>
            </w:r>
            <w:r w:rsidRPr="00D1168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1168A">
              <w:rPr>
                <w:rFonts w:ascii="Times New Roman" w:eastAsia="Arial" w:hAnsi="Times New Roman" w:cs="Times New Roman"/>
                <w:b/>
                <w:bCs/>
                <w:color w:val="000000"/>
                <w:position w:val="-10"/>
                <w:sz w:val="24"/>
              </w:rPr>
              <w:object w:dxaOrig="400" w:dyaOrig="320" w14:anchorId="1D7DB3C6">
                <v:shape id="_x0000_i1040" type="#_x0000_t75" style="width:20.25pt;height:15.75pt" o:ole="">
                  <v:imagedata r:id="rId38" o:title=""/>
                </v:shape>
                <o:OLEObject Type="Embed" ProgID="Equation.DSMT4" ShapeID="_x0000_i1040" DrawAspect="Content" ObjectID="_1764419759" r:id="rId39"/>
              </w:object>
            </w:r>
            <w:r w:rsidRPr="00D1168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đi qua hai điểm </w:t>
            </w:r>
            <w:r w:rsidRPr="00D1168A">
              <w:rPr>
                <w:rFonts w:ascii="Times New Roman" w:eastAsia="Arial" w:hAnsi="Times New Roman" w:cs="Times New Roman"/>
                <w:b/>
                <w:bCs/>
                <w:kern w:val="2"/>
                <w:position w:val="-14"/>
                <w:sz w:val="24"/>
                <w:szCs w:val="24"/>
                <w14:ligatures w14:val="standardContextual"/>
              </w:rPr>
              <w:object w:dxaOrig="765" w:dyaOrig="405" w14:anchorId="7A666FFE">
                <v:shape id="_x0000_i1041" type="#_x0000_t75" style="width:38.25pt;height:20.25pt" o:ole="">
                  <v:imagedata r:id="rId40" o:title=""/>
                </v:shape>
                <o:OLEObject Type="Embed" ProgID="Equation.DSMT4" ShapeID="_x0000_i1041" DrawAspect="Content" ObjectID="_1764419760" r:id="rId41"/>
              </w:object>
            </w:r>
            <w:r w:rsidRPr="00D1168A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; </w:t>
            </w:r>
            <w:r w:rsidRPr="00D1168A">
              <w:rPr>
                <w:rFonts w:ascii="Times New Roman" w:eastAsia="Arial" w:hAnsi="Times New Roman" w:cs="Times New Roman"/>
                <w:b/>
                <w:bCs/>
                <w:kern w:val="2"/>
                <w:position w:val="-14"/>
                <w:sz w:val="24"/>
                <w:szCs w:val="24"/>
                <w14:ligatures w14:val="standardContextual"/>
              </w:rPr>
              <w:object w:dxaOrig="780" w:dyaOrig="400" w14:anchorId="46E364E6">
                <v:shape id="_x0000_i1042" type="#_x0000_t75" style="width:39pt;height:20.25pt" o:ole="">
                  <v:imagedata r:id="rId42" o:title=""/>
                </v:shape>
                <o:OLEObject Type="Embed" ProgID="Equation.DSMT4" ShapeID="_x0000_i1042" DrawAspect="Content" ObjectID="_1764419761" r:id="rId43"/>
              </w:object>
            </w:r>
            <w:r w:rsidRPr="00D1168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và có trục đối xứng là đường thẳng </w:t>
            </w:r>
            <w:r w:rsidRPr="00D1168A">
              <w:rPr>
                <w:rFonts w:ascii="Times New Roman" w:eastAsia="Calibri" w:hAnsi="Times New Roman" w:cs="Times New Roman"/>
                <w:b/>
                <w:bCs/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 w14:anchorId="1CA2AEB0">
                <v:shape id="_x0000_i1043" type="#_x0000_t75" style="width:28.5pt;height:13.5pt" o:ole="">
                  <v:imagedata r:id="rId44" o:title=""/>
                </v:shape>
                <o:OLEObject Type="Embed" ProgID="Equation.DSMT4" ShapeID="_x0000_i1043" DrawAspect="Content" ObjectID="_1764419762" r:id="rId45"/>
              </w:object>
            </w:r>
            <w:r w:rsidRPr="00D1168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900" w:type="dxa"/>
            <w:vAlign w:val="center"/>
          </w:tcPr>
          <w:p w14:paraId="406834B6" w14:textId="537E9613" w:rsidR="009C5438" w:rsidRPr="009C5438" w:rsidRDefault="009C5438" w:rsidP="009C5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9C5438" w:rsidRPr="005717BF" w14:paraId="566E21BC" w14:textId="77777777" w:rsidTr="006639DD">
        <w:trPr>
          <w:trHeight w:val="1284"/>
        </w:trPr>
        <w:tc>
          <w:tcPr>
            <w:tcW w:w="990" w:type="dxa"/>
            <w:vMerge/>
            <w:vAlign w:val="center"/>
          </w:tcPr>
          <w:p w14:paraId="5D7BAB8B" w14:textId="77777777" w:rsidR="009C5438" w:rsidRPr="00A56EE8" w:rsidRDefault="009C5438" w:rsidP="006E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910" w:type="dxa"/>
          </w:tcPr>
          <w:p w14:paraId="5A81A41C" w14:textId="18AF799B" w:rsidR="009E0E57" w:rsidRDefault="00D1168A" w:rsidP="006B5623">
            <w:pPr>
              <w:spacing w:after="240"/>
              <w:rPr>
                <w:rFonts w:ascii="Times New Roman" w:eastAsia="Arial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1168A">
              <w:rPr>
                <w:rFonts w:ascii="Times New Roman" w:eastAsia="Arial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420" w:dyaOrig="400" w14:anchorId="443EC345">
                <v:shape id="_x0000_i1044" type="#_x0000_t75" style="width:21pt;height:20.25pt" o:ole="">
                  <v:imagedata r:id="rId46" o:title=""/>
                </v:shape>
                <o:OLEObject Type="Embed" ProgID="Equation.DSMT4" ShapeID="_x0000_i1044" DrawAspect="Content" ObjectID="_1764419763" r:id="rId47"/>
              </w:object>
            </w:r>
            <w:r w:rsidR="009E0E57" w:rsidRPr="0018360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đi qua điểm </w:t>
            </w:r>
            <w:r w:rsidRPr="0018360E">
              <w:rPr>
                <w:rFonts w:ascii="Times New Roman" w:eastAsia="Arial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4720" w:dyaOrig="400" w14:anchorId="08BEFFD1">
                <v:shape id="_x0000_i1045" type="#_x0000_t75" style="width:237pt;height:20.25pt" o:ole="">
                  <v:imagedata r:id="rId48" o:title=""/>
                </v:shape>
                <o:OLEObject Type="Embed" ProgID="Equation.DSMT4" ShapeID="_x0000_i1045" DrawAspect="Content" ObjectID="_1764419764" r:id="rId49"/>
              </w:objec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4090355A" w14:textId="746BC99B" w:rsidR="00D1168A" w:rsidRPr="0018360E" w:rsidRDefault="00D1168A" w:rsidP="006B5623">
            <w:pPr>
              <w:spacing w:after="240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1168A">
              <w:rPr>
                <w:rFonts w:ascii="Times New Roman" w:eastAsia="Arial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420" w:dyaOrig="400" w14:anchorId="6E4F8BF6">
                <v:shape id="_x0000_i1046" type="#_x0000_t75" style="width:21pt;height:20.25pt" o:ole="">
                  <v:imagedata r:id="rId46" o:title=""/>
                </v:shape>
                <o:OLEObject Type="Embed" ProgID="Equation.DSMT4" ShapeID="_x0000_i1046" DrawAspect="Content" ObjectID="_1764419765" r:id="rId50"/>
              </w:objec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đi qua điểm </w:t>
            </w:r>
            <w:r w:rsidRPr="00D1168A">
              <w:rPr>
                <w:rFonts w:ascii="Times New Roman" w:eastAsia="Arial" w:hAnsi="Times New Roman" w:cs="Times New Roman"/>
                <w:b/>
                <w:bCs/>
                <w:kern w:val="2"/>
                <w:position w:val="-14"/>
                <w:sz w:val="24"/>
                <w:szCs w:val="24"/>
                <w14:ligatures w14:val="standardContextual"/>
              </w:rPr>
              <w:object w:dxaOrig="780" w:dyaOrig="400" w14:anchorId="2BCA6888">
                <v:shape id="_x0000_i1047" type="#_x0000_t75" style="width:39pt;height:20.25pt" o:ole="">
                  <v:imagedata r:id="rId42" o:title=""/>
                </v:shape>
                <o:OLEObject Type="Embed" ProgID="Equation.DSMT4" ShapeID="_x0000_i1047" DrawAspect="Content" ObjectID="_1764419766" r:id="rId51"/>
              </w:object>
            </w:r>
            <w:r w:rsidRPr="00910CF6">
              <w:rPr>
                <w:rFonts w:ascii="Times New Roman" w:eastAsia="Arial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4080" w:dyaOrig="400" w14:anchorId="10104E64">
                <v:shape id="_x0000_i1048" type="#_x0000_t75" style="width:204pt;height:20.25pt" o:ole="">
                  <v:imagedata r:id="rId52" o:title=""/>
                </v:shape>
                <o:OLEObject Type="Embed" ProgID="Equation.DSMT4" ShapeID="_x0000_i1048" DrawAspect="Content" ObjectID="_1764419767" r:id="rId53"/>
              </w:object>
            </w:r>
            <w:r w:rsidR="00910CF6" w:rsidRPr="00910CF6">
              <w:rPr>
                <w:rFonts w:ascii="Times New Roman" w:eastAsia="Arial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7907BFBD" w14:textId="66222668" w:rsidR="009C5438" w:rsidRDefault="00D1168A" w:rsidP="006B5623">
            <w:pPr>
              <w:spacing w:after="240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1168A">
              <w:rPr>
                <w:rFonts w:ascii="Times New Roman" w:eastAsia="Arial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420" w:dyaOrig="400" w14:anchorId="7B675486">
                <v:shape id="_x0000_i1049" type="#_x0000_t75" style="width:21pt;height:20.25pt" o:ole="">
                  <v:imagedata r:id="rId46" o:title=""/>
                </v:shape>
                <o:OLEObject Type="Embed" ProgID="Equation.DSMT4" ShapeID="_x0000_i1049" DrawAspect="Content" ObjectID="_1764419768" r:id="rId54"/>
              </w:object>
            </w:r>
            <w:r w:rsidR="009E0E57" w:rsidRPr="0018360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có trục đối xứng là đường thẳng </w:t>
            </w:r>
            <w:r w:rsidRPr="0018360E">
              <w:rPr>
                <w:rFonts w:ascii="Times New Roman" w:eastAsia="Calibri" w:hAnsi="Times New Roman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3240" w:dyaOrig="620" w14:anchorId="2268A4F5">
                <v:shape id="_x0000_i1050" type="#_x0000_t75" style="width:163.5pt;height:30.75pt" o:ole="">
                  <v:imagedata r:id="rId55" o:title=""/>
                </v:shape>
                <o:OLEObject Type="Embed" ProgID="Equation.DSMT4" ShapeID="_x0000_i1050" DrawAspect="Content" ObjectID="_1764419769" r:id="rId56"/>
              </w:object>
            </w:r>
            <w:r w:rsidR="00910CF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06CF9DE9" w14:textId="711EABFA" w:rsidR="0018360E" w:rsidRDefault="0018360E" w:rsidP="006B5623">
            <w:pPr>
              <w:spacing w:after="240"/>
              <w:rPr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Từ (1),</w:t>
            </w:r>
            <w:r w:rsidR="0088257F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(2),</w:t>
            </w:r>
            <w:r w:rsidR="0088257F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(3) suy ra </w:t>
            </w:r>
            <w:r w:rsidRPr="00F04D4D">
              <w:rPr>
                <w:kern w:val="2"/>
                <w:position w:val="-50"/>
                <w14:ligatures w14:val="standardContextual"/>
              </w:rPr>
              <w:object w:dxaOrig="800" w:dyaOrig="1120" w14:anchorId="270F3935">
                <v:shape id="_x0000_i1051" type="#_x0000_t75" style="width:39.75pt;height:55.5pt" o:ole="">
                  <v:imagedata r:id="rId57" o:title=""/>
                </v:shape>
                <o:OLEObject Type="Embed" ProgID="Equation.DSMT4" ShapeID="_x0000_i1051" DrawAspect="Content" ObjectID="_1764419770" r:id="rId58"/>
              </w:object>
            </w:r>
          </w:p>
          <w:p w14:paraId="6C70CA69" w14:textId="266CC862" w:rsidR="0018360E" w:rsidRPr="0018360E" w:rsidRDefault="0018360E" w:rsidP="0018360E">
            <w:pPr>
              <w:tabs>
                <w:tab w:val="left" w:pos="720"/>
                <w:tab w:val="center" w:pos="4680"/>
                <w:tab w:val="right" w:pos="9360"/>
              </w:tabs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836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Vậy </w:t>
            </w:r>
            <w:r w:rsidRPr="0018360E">
              <w:rPr>
                <w:rFonts w:ascii="Times New Roman" w:eastAsia="Times New Roman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2100" w:dyaOrig="400" w14:anchorId="5429CF0E">
                <v:shape id="_x0000_i1052" type="#_x0000_t75" style="width:105pt;height:19.5pt" o:ole="">
                  <v:imagedata r:id="rId59" o:title=""/>
                </v:shape>
                <o:OLEObject Type="Embed" ProgID="Equation.DSMT4" ShapeID="_x0000_i1052" DrawAspect="Content" ObjectID="_1764419771" r:id="rId60"/>
              </w:object>
            </w:r>
            <w:r w:rsidR="00D116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900" w:type="dxa"/>
          </w:tcPr>
          <w:p w14:paraId="39D1CE1F" w14:textId="77777777" w:rsidR="009C5438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3FA306F" w14:textId="77777777" w:rsidR="0018360E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E9AE2" w14:textId="77777777" w:rsidR="0018360E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B8D005D" w14:textId="77777777" w:rsidR="0018360E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769E" w14:textId="77777777" w:rsidR="0018360E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B1FF" w14:textId="77777777" w:rsidR="0018360E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9FBD669" w14:textId="77777777" w:rsidR="0018360E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884F" w14:textId="77777777" w:rsidR="0018360E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6679" w14:textId="77777777" w:rsidR="0018360E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212F5" w14:textId="66270A39" w:rsidR="0018360E" w:rsidRPr="0018360E" w:rsidRDefault="0018360E" w:rsidP="006E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15E5A9C0" w14:textId="77777777" w:rsidR="00586CC2" w:rsidRDefault="00586CC2" w:rsidP="003F301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905FE" w14:textId="6915E121" w:rsidR="002377FC" w:rsidRPr="00336678" w:rsidRDefault="003F3016" w:rsidP="0033667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</w:t>
      </w:r>
      <w:r w:rsidRPr="00823BC7">
        <w:rPr>
          <w:rFonts w:ascii="Times New Roman" w:hAnsi="Times New Roman" w:cs="Times New Roman"/>
          <w:b/>
          <w:sz w:val="24"/>
          <w:szCs w:val="24"/>
        </w:rPr>
        <w:t>-HẾT---</w:t>
      </w:r>
    </w:p>
    <w:sectPr w:rsidR="002377FC" w:rsidRPr="00336678" w:rsidSect="0045371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B6A"/>
    <w:multiLevelType w:val="hybridMultilevel"/>
    <w:tmpl w:val="90F2F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8C0"/>
    <w:multiLevelType w:val="hybridMultilevel"/>
    <w:tmpl w:val="1110E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A71"/>
    <w:multiLevelType w:val="hybridMultilevel"/>
    <w:tmpl w:val="A21C8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54A2"/>
    <w:multiLevelType w:val="hybridMultilevel"/>
    <w:tmpl w:val="58D8E8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9138A"/>
    <w:multiLevelType w:val="hybridMultilevel"/>
    <w:tmpl w:val="E054A9A2"/>
    <w:lvl w:ilvl="0" w:tplc="D38420C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B69C7"/>
    <w:multiLevelType w:val="hybridMultilevel"/>
    <w:tmpl w:val="90F2F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76ADA"/>
    <w:multiLevelType w:val="hybridMultilevel"/>
    <w:tmpl w:val="95149186"/>
    <w:lvl w:ilvl="0" w:tplc="57B2E25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3580C"/>
    <w:multiLevelType w:val="hybridMultilevel"/>
    <w:tmpl w:val="F68632D8"/>
    <w:lvl w:ilvl="0" w:tplc="52F6294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595000"/>
    <w:multiLevelType w:val="hybridMultilevel"/>
    <w:tmpl w:val="90F2F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46067">
    <w:abstractNumId w:val="4"/>
  </w:num>
  <w:num w:numId="2" w16cid:durableId="2025937577">
    <w:abstractNumId w:val="2"/>
  </w:num>
  <w:num w:numId="3" w16cid:durableId="938949666">
    <w:abstractNumId w:val="5"/>
  </w:num>
  <w:num w:numId="4" w16cid:durableId="2032997120">
    <w:abstractNumId w:val="8"/>
  </w:num>
  <w:num w:numId="5" w16cid:durableId="2090149347">
    <w:abstractNumId w:val="0"/>
  </w:num>
  <w:num w:numId="6" w16cid:durableId="509030932">
    <w:abstractNumId w:val="1"/>
  </w:num>
  <w:num w:numId="7" w16cid:durableId="1157955914">
    <w:abstractNumId w:val="3"/>
  </w:num>
  <w:num w:numId="8" w16cid:durableId="501160380">
    <w:abstractNumId w:val="7"/>
  </w:num>
  <w:num w:numId="9" w16cid:durableId="1750231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16"/>
    <w:rsid w:val="00032140"/>
    <w:rsid w:val="000409C9"/>
    <w:rsid w:val="000D5DCA"/>
    <w:rsid w:val="001030E3"/>
    <w:rsid w:val="00127798"/>
    <w:rsid w:val="00153884"/>
    <w:rsid w:val="0018360E"/>
    <w:rsid w:val="001A5926"/>
    <w:rsid w:val="001F2056"/>
    <w:rsid w:val="002377FC"/>
    <w:rsid w:val="00250109"/>
    <w:rsid w:val="00274685"/>
    <w:rsid w:val="00282240"/>
    <w:rsid w:val="002C54ED"/>
    <w:rsid w:val="003226D9"/>
    <w:rsid w:val="00336678"/>
    <w:rsid w:val="0036772A"/>
    <w:rsid w:val="003B004E"/>
    <w:rsid w:val="003B0867"/>
    <w:rsid w:val="003B22B2"/>
    <w:rsid w:val="003B5567"/>
    <w:rsid w:val="003D7B2A"/>
    <w:rsid w:val="003E2E98"/>
    <w:rsid w:val="003F3016"/>
    <w:rsid w:val="00443A9D"/>
    <w:rsid w:val="00453717"/>
    <w:rsid w:val="00463D50"/>
    <w:rsid w:val="00463FED"/>
    <w:rsid w:val="004A5A7C"/>
    <w:rsid w:val="00513960"/>
    <w:rsid w:val="005663CA"/>
    <w:rsid w:val="005832F7"/>
    <w:rsid w:val="00586CC2"/>
    <w:rsid w:val="005A6680"/>
    <w:rsid w:val="005B4C83"/>
    <w:rsid w:val="00616680"/>
    <w:rsid w:val="006639DD"/>
    <w:rsid w:val="006719CE"/>
    <w:rsid w:val="006B5623"/>
    <w:rsid w:val="006E3207"/>
    <w:rsid w:val="00750490"/>
    <w:rsid w:val="007A7338"/>
    <w:rsid w:val="007B283C"/>
    <w:rsid w:val="007C3BB8"/>
    <w:rsid w:val="007E24C7"/>
    <w:rsid w:val="008027E1"/>
    <w:rsid w:val="008120C2"/>
    <w:rsid w:val="00824130"/>
    <w:rsid w:val="0085019C"/>
    <w:rsid w:val="00857C5E"/>
    <w:rsid w:val="008706CA"/>
    <w:rsid w:val="0088257F"/>
    <w:rsid w:val="008855BF"/>
    <w:rsid w:val="0088647A"/>
    <w:rsid w:val="008A5E74"/>
    <w:rsid w:val="008B457F"/>
    <w:rsid w:val="008C4080"/>
    <w:rsid w:val="008C765E"/>
    <w:rsid w:val="00910CF6"/>
    <w:rsid w:val="009C5438"/>
    <w:rsid w:val="009E0E57"/>
    <w:rsid w:val="00A22D76"/>
    <w:rsid w:val="00A32F20"/>
    <w:rsid w:val="00A56EE8"/>
    <w:rsid w:val="00A8117D"/>
    <w:rsid w:val="00B03FBF"/>
    <w:rsid w:val="00B52D65"/>
    <w:rsid w:val="00B70087"/>
    <w:rsid w:val="00BA6FF4"/>
    <w:rsid w:val="00BC3BAA"/>
    <w:rsid w:val="00C1656B"/>
    <w:rsid w:val="00C1664D"/>
    <w:rsid w:val="00C91D5F"/>
    <w:rsid w:val="00D1168A"/>
    <w:rsid w:val="00D42685"/>
    <w:rsid w:val="00D615EF"/>
    <w:rsid w:val="00D912AD"/>
    <w:rsid w:val="00DD0A28"/>
    <w:rsid w:val="00DD6622"/>
    <w:rsid w:val="00DE32A4"/>
    <w:rsid w:val="00E23657"/>
    <w:rsid w:val="00E263C7"/>
    <w:rsid w:val="00E665A2"/>
    <w:rsid w:val="00E725AD"/>
    <w:rsid w:val="00EC03FC"/>
    <w:rsid w:val="00EC2E35"/>
    <w:rsid w:val="00ED4CC5"/>
    <w:rsid w:val="00F008B8"/>
    <w:rsid w:val="00F04DD8"/>
    <w:rsid w:val="00F177A6"/>
    <w:rsid w:val="00F60DEA"/>
    <w:rsid w:val="00FD3A91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3B84"/>
  <w15:docId w15:val="{7D64BC72-D09E-4AF0-A91D-6ECB95B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22B2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3B22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B22B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C7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616680"/>
    <w:rPr>
      <w:rFonts w:ascii="Cambria Math" w:hAnsi="Cambria Math" w:cs="Times New Roman"/>
      <w:i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Tran Thi Huyen Trang</cp:lastModifiedBy>
  <cp:revision>17</cp:revision>
  <cp:lastPrinted>2023-12-18T08:48:00Z</cp:lastPrinted>
  <dcterms:created xsi:type="dcterms:W3CDTF">2023-12-07T05:33:00Z</dcterms:created>
  <dcterms:modified xsi:type="dcterms:W3CDTF">2023-12-18T08:48:00Z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