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Ind w:w="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246"/>
      </w:tblGrid>
      <w:tr w:rsidR="007843DB" w:rsidRPr="000D4149" w14:paraId="73F46D74" w14:textId="77777777" w:rsidTr="00501490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6CEF4" w14:textId="77777777" w:rsidR="007843DB" w:rsidRPr="000D4149" w:rsidRDefault="007843DB" w:rsidP="0033585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it-IT"/>
              </w:rPr>
            </w:pPr>
            <w:r w:rsidRPr="000D4149">
              <w:rPr>
                <w:rFonts w:ascii="Times New Roman" w:eastAsia="Arial" w:hAnsi="Times New Roman" w:cs="Times New Roman"/>
                <w:sz w:val="26"/>
                <w:szCs w:val="26"/>
                <w:lang w:val="it-IT"/>
              </w:rPr>
              <w:t>SỞ GIÁO DỤC VÀ ĐÀO TẠO TP</w:t>
            </w:r>
            <w:r w:rsidRPr="000D414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.</w:t>
            </w:r>
            <w:r w:rsidRPr="000D4149">
              <w:rPr>
                <w:rFonts w:ascii="Times New Roman" w:eastAsia="Arial" w:hAnsi="Times New Roman" w:cs="Times New Roman"/>
                <w:sz w:val="26"/>
                <w:szCs w:val="26"/>
                <w:lang w:val="it-IT"/>
              </w:rPr>
              <w:t xml:space="preserve"> HCM</w:t>
            </w:r>
          </w:p>
          <w:p w14:paraId="320E165F" w14:textId="77777777" w:rsidR="007843DB" w:rsidRPr="000D4149" w:rsidRDefault="007843DB" w:rsidP="0033585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i/>
                <w:sz w:val="26"/>
                <w:szCs w:val="26"/>
                <w:lang w:val="it-IT"/>
              </w:rPr>
            </w:pPr>
            <w:r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it-IT"/>
              </w:rPr>
              <w:t>TRƯỜNG THPT NĂNG KHIẾU TDTT H.BC</w:t>
            </w:r>
            <w:r w:rsidRPr="000D4149">
              <w:rPr>
                <w:rFonts w:ascii="Times New Roman" w:eastAsia="Arial" w:hAnsi="Times New Roman" w:cs="Times New Roman"/>
                <w:sz w:val="26"/>
                <w:szCs w:val="26"/>
                <w:lang w:val="it-IT"/>
              </w:rPr>
              <w:br/>
            </w:r>
          </w:p>
          <w:p w14:paraId="617D0909" w14:textId="77777777" w:rsidR="007843DB" w:rsidRPr="000D4149" w:rsidRDefault="007843DB" w:rsidP="0033585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it-IT"/>
              </w:rPr>
            </w:pPr>
            <w:r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it-IT"/>
              </w:rPr>
              <w:t>ĐỀ CHÍNH THỨC</w:t>
            </w:r>
          </w:p>
          <w:p w14:paraId="14D085E6" w14:textId="406D43A8" w:rsidR="007843DB" w:rsidRPr="000D4149" w:rsidRDefault="007843DB" w:rsidP="0033585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0E6A8F96" w14:textId="1C4FAE96" w:rsidR="007843DB" w:rsidRPr="000D4149" w:rsidRDefault="00C806ED" w:rsidP="0033585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it-IT"/>
              </w:rPr>
              <w:t>KIỂM</w:t>
            </w:r>
            <w:r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 TRA </w:t>
            </w:r>
            <w:r w:rsidR="00CD377C"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HKI </w:t>
            </w:r>
            <w:r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NĂM HỌC </w:t>
            </w:r>
            <w:r w:rsidR="00CD377C"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2023</w:t>
            </w:r>
            <w:r w:rsidR="00250131"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250131"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CD377C"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2024</w:t>
            </w:r>
          </w:p>
          <w:p w14:paraId="012C71F6" w14:textId="42E57DD0" w:rsidR="00207C4E" w:rsidRPr="000D4149" w:rsidRDefault="00207C4E" w:rsidP="0033585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ĐÁP ÁN</w:t>
            </w:r>
            <w:r w:rsidRPr="000D4149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br/>
            </w:r>
            <w:r w:rsidR="00343036"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Môn:</w:t>
            </w:r>
            <w:r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 ĐỊA LÍ </w:t>
            </w:r>
            <w:r w:rsidR="009C1939"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10</w:t>
            </w:r>
            <w:r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4A031975" w14:textId="79E97EEB" w:rsidR="00C84B78" w:rsidRPr="000D4149" w:rsidRDefault="00C84B78" w:rsidP="0033585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(</w:t>
            </w:r>
            <w:r w:rsidR="00452CA3" w:rsidRPr="000D4149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Đ</w:t>
            </w:r>
            <w:r w:rsidRPr="000D4149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áp án gồm có </w:t>
            </w:r>
            <w:r w:rsidR="0033585A" w:rsidRPr="000D4149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02</w:t>
            </w:r>
            <w:r w:rsidRPr="000D4149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trang)</w:t>
            </w:r>
          </w:p>
        </w:tc>
      </w:tr>
      <w:tr w:rsidR="007843DB" w:rsidRPr="000D4149" w14:paraId="1FD2D1DD" w14:textId="77777777" w:rsidTr="00501490">
        <w:trPr>
          <w:trHeight w:val="355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17E4B8" w14:textId="482F18C0" w:rsidR="007843DB" w:rsidRPr="000D4149" w:rsidRDefault="007843DB" w:rsidP="0033585A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E17C6" w14:textId="24861DB9" w:rsidR="007843DB" w:rsidRPr="000D4149" w:rsidRDefault="007843DB" w:rsidP="0033585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it-IT"/>
              </w:rPr>
            </w:pPr>
          </w:p>
        </w:tc>
      </w:tr>
    </w:tbl>
    <w:p w14:paraId="2D3BE8C2" w14:textId="77777777" w:rsidR="004569ED" w:rsidRPr="000D4149" w:rsidRDefault="004569ED" w:rsidP="0033585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6B4588C2" w14:textId="32B6FDE7" w:rsidR="00531A81" w:rsidRPr="000D4149" w:rsidRDefault="00DE2F4B" w:rsidP="0033585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0D41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I/. </w:t>
      </w:r>
      <w:r w:rsidR="009C1939" w:rsidRPr="000D41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PHẦN TRẮC NGHIỆM </w:t>
      </w:r>
      <w:r w:rsidR="009C1939" w:rsidRPr="000D41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(16 câu</w:t>
      </w:r>
      <w:r w:rsidR="00531A81" w:rsidRPr="000D41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hỏi</w:t>
      </w:r>
      <w:r w:rsidR="009C1939" w:rsidRPr="000D41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, 4 điểm)</w:t>
      </w:r>
      <w:r w:rsidRPr="000D41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2612"/>
      </w:tblGrid>
      <w:tr w:rsidR="00531A81" w:rsidRPr="000D4149" w14:paraId="2D403664" w14:textId="77777777" w:rsidTr="00C77046">
        <w:trPr>
          <w:trHeight w:val="330"/>
        </w:trPr>
        <w:tc>
          <w:tcPr>
            <w:tcW w:w="2612" w:type="dxa"/>
            <w:noWrap/>
            <w:hideMark/>
          </w:tcPr>
          <w:p w14:paraId="659C7548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Câu</w:t>
            </w:r>
          </w:p>
        </w:tc>
        <w:tc>
          <w:tcPr>
            <w:tcW w:w="2612" w:type="dxa"/>
            <w:noWrap/>
            <w:hideMark/>
          </w:tcPr>
          <w:p w14:paraId="3E4C4045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Đáp</w:t>
            </w: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án</w:t>
            </w:r>
          </w:p>
        </w:tc>
        <w:tc>
          <w:tcPr>
            <w:tcW w:w="2612" w:type="dxa"/>
            <w:noWrap/>
            <w:hideMark/>
          </w:tcPr>
          <w:p w14:paraId="0E4A6D3D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2612" w:type="dxa"/>
            <w:noWrap/>
            <w:hideMark/>
          </w:tcPr>
          <w:p w14:paraId="584D6C4A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Đáp</w:t>
            </w: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án</w:t>
            </w:r>
          </w:p>
        </w:tc>
      </w:tr>
      <w:tr w:rsidR="00531A81" w:rsidRPr="000D4149" w14:paraId="3CE2EF35" w14:textId="77777777" w:rsidTr="00531A81">
        <w:trPr>
          <w:trHeight w:val="330"/>
        </w:trPr>
        <w:tc>
          <w:tcPr>
            <w:tcW w:w="2612" w:type="dxa"/>
            <w:noWrap/>
            <w:hideMark/>
          </w:tcPr>
          <w:p w14:paraId="13735633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612" w:type="dxa"/>
            <w:noWrap/>
          </w:tcPr>
          <w:p w14:paraId="4ABE9B06" w14:textId="7EDC1AAF" w:rsidR="00531A81" w:rsidRPr="000D4149" w:rsidRDefault="00C37DAE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612" w:type="dxa"/>
            <w:noWrap/>
            <w:hideMark/>
          </w:tcPr>
          <w:p w14:paraId="0D4E0D60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612" w:type="dxa"/>
            <w:noWrap/>
          </w:tcPr>
          <w:p w14:paraId="0663C756" w14:textId="586E2548" w:rsidR="00531A81" w:rsidRPr="000D4149" w:rsidRDefault="00882879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31A81" w:rsidRPr="000D4149" w14:paraId="64211781" w14:textId="77777777" w:rsidTr="00531A81">
        <w:trPr>
          <w:trHeight w:val="330"/>
        </w:trPr>
        <w:tc>
          <w:tcPr>
            <w:tcW w:w="2612" w:type="dxa"/>
            <w:noWrap/>
            <w:hideMark/>
          </w:tcPr>
          <w:p w14:paraId="68FF8A3C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612" w:type="dxa"/>
            <w:noWrap/>
          </w:tcPr>
          <w:p w14:paraId="2E6712AA" w14:textId="3D227127" w:rsidR="00531A81" w:rsidRPr="000D4149" w:rsidRDefault="00C37DAE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612" w:type="dxa"/>
            <w:noWrap/>
            <w:hideMark/>
          </w:tcPr>
          <w:p w14:paraId="4343C8B1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12" w:type="dxa"/>
            <w:noWrap/>
          </w:tcPr>
          <w:p w14:paraId="1A770C57" w14:textId="3D046DC5" w:rsidR="00531A81" w:rsidRPr="000D4149" w:rsidRDefault="00882879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531A81" w:rsidRPr="000D4149" w14:paraId="4F50FC48" w14:textId="77777777" w:rsidTr="00531A81">
        <w:trPr>
          <w:trHeight w:val="330"/>
        </w:trPr>
        <w:tc>
          <w:tcPr>
            <w:tcW w:w="2612" w:type="dxa"/>
            <w:noWrap/>
            <w:hideMark/>
          </w:tcPr>
          <w:p w14:paraId="648FAF04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2" w:type="dxa"/>
            <w:noWrap/>
          </w:tcPr>
          <w:p w14:paraId="773A0FA8" w14:textId="508F7D55" w:rsidR="00531A81" w:rsidRPr="000D4149" w:rsidRDefault="00C37DAE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612" w:type="dxa"/>
            <w:noWrap/>
            <w:hideMark/>
          </w:tcPr>
          <w:p w14:paraId="09778CC2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12" w:type="dxa"/>
            <w:noWrap/>
          </w:tcPr>
          <w:p w14:paraId="4A5F912B" w14:textId="1E475A00" w:rsidR="00531A81" w:rsidRPr="000D4149" w:rsidRDefault="00882879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31A81" w:rsidRPr="000D4149" w14:paraId="045BF67B" w14:textId="77777777" w:rsidTr="00531A81">
        <w:trPr>
          <w:trHeight w:val="330"/>
        </w:trPr>
        <w:tc>
          <w:tcPr>
            <w:tcW w:w="2612" w:type="dxa"/>
            <w:noWrap/>
            <w:hideMark/>
          </w:tcPr>
          <w:p w14:paraId="70EB31F1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2" w:type="dxa"/>
            <w:noWrap/>
          </w:tcPr>
          <w:p w14:paraId="09E7D7F3" w14:textId="59253599" w:rsidR="00531A81" w:rsidRPr="000D4149" w:rsidRDefault="00C37DAE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612" w:type="dxa"/>
            <w:noWrap/>
            <w:hideMark/>
          </w:tcPr>
          <w:p w14:paraId="1E544040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12" w:type="dxa"/>
            <w:noWrap/>
          </w:tcPr>
          <w:p w14:paraId="213188DB" w14:textId="66443ED6" w:rsidR="00531A81" w:rsidRPr="000D4149" w:rsidRDefault="00882879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31A81" w:rsidRPr="000D4149" w14:paraId="7001B049" w14:textId="77777777" w:rsidTr="00531A81">
        <w:trPr>
          <w:trHeight w:val="330"/>
        </w:trPr>
        <w:tc>
          <w:tcPr>
            <w:tcW w:w="2612" w:type="dxa"/>
            <w:noWrap/>
            <w:hideMark/>
          </w:tcPr>
          <w:p w14:paraId="570B73A5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612" w:type="dxa"/>
            <w:noWrap/>
          </w:tcPr>
          <w:p w14:paraId="6D606C29" w14:textId="1F752EE4" w:rsidR="00531A81" w:rsidRPr="000D4149" w:rsidRDefault="00C37DAE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612" w:type="dxa"/>
            <w:noWrap/>
            <w:hideMark/>
          </w:tcPr>
          <w:p w14:paraId="27225E54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12" w:type="dxa"/>
            <w:noWrap/>
          </w:tcPr>
          <w:p w14:paraId="6C8972B0" w14:textId="627B5EB0" w:rsidR="00531A81" w:rsidRPr="000D4149" w:rsidRDefault="00882879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531A81" w:rsidRPr="000D4149" w14:paraId="66AC680D" w14:textId="77777777" w:rsidTr="00531A81">
        <w:trPr>
          <w:trHeight w:val="330"/>
        </w:trPr>
        <w:tc>
          <w:tcPr>
            <w:tcW w:w="2612" w:type="dxa"/>
            <w:noWrap/>
            <w:hideMark/>
          </w:tcPr>
          <w:p w14:paraId="0BD4E585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612" w:type="dxa"/>
            <w:noWrap/>
          </w:tcPr>
          <w:p w14:paraId="0175E2AE" w14:textId="31088D18" w:rsidR="00531A81" w:rsidRPr="000D4149" w:rsidRDefault="00C37DAE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612" w:type="dxa"/>
            <w:noWrap/>
            <w:hideMark/>
          </w:tcPr>
          <w:p w14:paraId="2285EC01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12" w:type="dxa"/>
            <w:noWrap/>
          </w:tcPr>
          <w:p w14:paraId="06BB9E16" w14:textId="44146423" w:rsidR="00531A81" w:rsidRPr="000D4149" w:rsidRDefault="00882879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531A81" w:rsidRPr="000D4149" w14:paraId="7878319E" w14:textId="77777777" w:rsidTr="00531A81">
        <w:trPr>
          <w:trHeight w:val="330"/>
        </w:trPr>
        <w:tc>
          <w:tcPr>
            <w:tcW w:w="2612" w:type="dxa"/>
            <w:noWrap/>
            <w:hideMark/>
          </w:tcPr>
          <w:p w14:paraId="7F20A9CD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612" w:type="dxa"/>
            <w:noWrap/>
          </w:tcPr>
          <w:p w14:paraId="231F155C" w14:textId="2B9E6CD4" w:rsidR="00531A81" w:rsidRPr="000D4149" w:rsidRDefault="00C37DAE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612" w:type="dxa"/>
            <w:noWrap/>
            <w:hideMark/>
          </w:tcPr>
          <w:p w14:paraId="7A8335DF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12" w:type="dxa"/>
            <w:noWrap/>
          </w:tcPr>
          <w:p w14:paraId="16B6A8D8" w14:textId="57611E64" w:rsidR="00531A81" w:rsidRPr="000D4149" w:rsidRDefault="00882879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531A81" w:rsidRPr="000D4149" w14:paraId="10E8E8E3" w14:textId="77777777" w:rsidTr="00531A81">
        <w:trPr>
          <w:trHeight w:val="330"/>
        </w:trPr>
        <w:tc>
          <w:tcPr>
            <w:tcW w:w="2612" w:type="dxa"/>
            <w:noWrap/>
            <w:hideMark/>
          </w:tcPr>
          <w:p w14:paraId="361481B8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612" w:type="dxa"/>
            <w:noWrap/>
          </w:tcPr>
          <w:p w14:paraId="4BC14B7B" w14:textId="0E464D49" w:rsidR="00531A81" w:rsidRPr="000D4149" w:rsidRDefault="00C37DAE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2612" w:type="dxa"/>
            <w:noWrap/>
            <w:hideMark/>
          </w:tcPr>
          <w:p w14:paraId="51798D24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612" w:type="dxa"/>
            <w:noWrap/>
          </w:tcPr>
          <w:p w14:paraId="3F2887A7" w14:textId="04F5FCC3" w:rsidR="00531A81" w:rsidRPr="000D4149" w:rsidRDefault="00882879" w:rsidP="00335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</w:tbl>
    <w:p w14:paraId="4D9C864F" w14:textId="0BBCF667" w:rsidR="00DE2F4B" w:rsidRPr="000D4149" w:rsidRDefault="00DE2F4B" w:rsidP="0033585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14:paraId="08D971A6" w14:textId="680CA28C" w:rsidR="00DE2F4B" w:rsidRPr="000D4149" w:rsidRDefault="00DE2F4B" w:rsidP="0033585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0D41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II/. </w:t>
      </w:r>
      <w:r w:rsidR="009C1939" w:rsidRPr="000D41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PHẦN TỰ LUẬN </w:t>
      </w:r>
      <w:r w:rsidR="009C1939" w:rsidRPr="000D41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</w:t>
      </w:r>
      <w:r w:rsidR="00FE76D6" w:rsidRPr="000D41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4</w:t>
      </w:r>
      <w:r w:rsidR="009C1939" w:rsidRPr="000D41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câu</w:t>
      </w:r>
      <w:r w:rsidR="00531A81" w:rsidRPr="000D41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hỏi</w:t>
      </w:r>
      <w:r w:rsidR="009C1939" w:rsidRPr="000D41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, 6 điểm)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85"/>
        <w:gridCol w:w="7830"/>
        <w:gridCol w:w="1625"/>
      </w:tblGrid>
      <w:tr w:rsidR="002C21B2" w:rsidRPr="000D4149" w14:paraId="29E3FD66" w14:textId="77777777" w:rsidTr="00B25F5F">
        <w:trPr>
          <w:trHeight w:val="306"/>
          <w:tblHeader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29CC62DA" w14:textId="67C86CB3" w:rsidR="002C21B2" w:rsidRPr="000D4149" w:rsidRDefault="0039646B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auto"/>
          </w:tcPr>
          <w:p w14:paraId="20F9081C" w14:textId="6D2AEC14" w:rsidR="002C21B2" w:rsidRPr="000D4149" w:rsidRDefault="0039646B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0CB8D585" w14:textId="229E197E" w:rsidR="002C21B2" w:rsidRPr="000D4149" w:rsidRDefault="0039646B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Thang điểm</w:t>
            </w:r>
          </w:p>
        </w:tc>
      </w:tr>
      <w:tr w:rsidR="00D92220" w:rsidRPr="000D4149" w14:paraId="7A3DB0DB" w14:textId="77777777" w:rsidTr="00B25F5F">
        <w:trPr>
          <w:trHeight w:val="70"/>
        </w:trPr>
        <w:tc>
          <w:tcPr>
            <w:tcW w:w="985" w:type="dxa"/>
            <w:vMerge w:val="restart"/>
            <w:tcBorders>
              <w:top w:val="nil"/>
            </w:tcBorders>
            <w:vAlign w:val="center"/>
          </w:tcPr>
          <w:p w14:paraId="2A7D00BB" w14:textId="77777777" w:rsidR="00D92220" w:rsidRPr="000D4149" w:rsidRDefault="00D92220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30" w:type="dxa"/>
            <w:tcBorders>
              <w:top w:val="nil"/>
            </w:tcBorders>
          </w:tcPr>
          <w:p w14:paraId="1891D523" w14:textId="5EF497E6" w:rsidR="00D92220" w:rsidRPr="000D4149" w:rsidRDefault="00B25F5F" w:rsidP="003358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Xác định hai phụ lưu của sông </w:t>
            </w:r>
            <w:r w:rsidR="00EC27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Nile</w:t>
            </w: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nơi bắt nguồn của chúng và đổ ra biển ở quốc gia nào?</w:t>
            </w:r>
          </w:p>
        </w:tc>
        <w:tc>
          <w:tcPr>
            <w:tcW w:w="1625" w:type="dxa"/>
            <w:tcBorders>
              <w:top w:val="nil"/>
            </w:tcBorders>
            <w:vAlign w:val="center"/>
          </w:tcPr>
          <w:p w14:paraId="2DAA52F8" w14:textId="38650C63" w:rsidR="00D92220" w:rsidRPr="000D4149" w:rsidRDefault="00B25F5F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D92220" w:rsidRPr="000D4149" w14:paraId="57B51348" w14:textId="77777777" w:rsidTr="00B25F5F">
        <w:trPr>
          <w:trHeight w:val="70"/>
        </w:trPr>
        <w:tc>
          <w:tcPr>
            <w:tcW w:w="985" w:type="dxa"/>
            <w:vMerge/>
          </w:tcPr>
          <w:p w14:paraId="2BB6CDAD" w14:textId="77777777" w:rsidR="00D92220" w:rsidRPr="000D4149" w:rsidRDefault="00D92220" w:rsidP="0033585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830" w:type="dxa"/>
          </w:tcPr>
          <w:p w14:paraId="590AB166" w14:textId="43B3C0C1" w:rsidR="009109CD" w:rsidRPr="000D4149" w:rsidRDefault="009109CD" w:rsidP="003358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Hai phụ lưu của sông </w:t>
            </w:r>
            <w:r w:rsidR="00EC27CC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Nile</w:t>
            </w:r>
            <w:r w:rsidRP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là sông </w:t>
            </w:r>
            <w:r w:rsid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Nile</w:t>
            </w:r>
            <w:r w:rsidRP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Trắng và sông </w:t>
            </w:r>
            <w:r w:rsid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Nile</w:t>
            </w:r>
            <w:r w:rsidRP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Xanh. </w:t>
            </w:r>
          </w:p>
          <w:p w14:paraId="0A448B9F" w14:textId="4D7EEA8A" w:rsidR="009109CD" w:rsidRPr="000D4149" w:rsidRDefault="009109CD" w:rsidP="003358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Sông </w:t>
            </w:r>
            <w:r w:rsidR="000D4149">
              <w:rPr>
                <w:rFonts w:ascii="Times New Roman" w:hAnsi="Times New Roman" w:cs="Times New Roman"/>
                <w:bCs/>
                <w:sz w:val="26"/>
                <w:szCs w:val="26"/>
              </w:rPr>
              <w:t>Nile</w:t>
            </w:r>
            <w:r w:rsidRPr="000D41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Trắng bắt nguồn từ hồ Victoria. </w:t>
            </w:r>
          </w:p>
          <w:p w14:paraId="5E5EC44A" w14:textId="03FA8D85" w:rsidR="00D92220" w:rsidRPr="000D4149" w:rsidRDefault="009109CD" w:rsidP="003358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Sông </w:t>
            </w:r>
            <w:r w:rsidR="000D4149">
              <w:rPr>
                <w:rFonts w:ascii="Times New Roman" w:hAnsi="Times New Roman" w:cs="Times New Roman"/>
                <w:bCs/>
                <w:sz w:val="26"/>
                <w:szCs w:val="26"/>
              </w:rPr>
              <w:t>Nile</w:t>
            </w:r>
            <w:r w:rsidRPr="000D41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Xanh bắt nguồn từ hồ Tana.</w:t>
            </w:r>
          </w:p>
          <w:p w14:paraId="729E2A55" w14:textId="40E0E6B6" w:rsidR="00B25F5F" w:rsidRPr="000D4149" w:rsidRDefault="00B25F5F" w:rsidP="0033585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 xml:space="preserve">Sông </w:t>
            </w:r>
            <w:r w:rsidR="00B62D60">
              <w:rPr>
                <w:rFonts w:ascii="Times New Roman" w:hAnsi="Times New Roman" w:cs="Times New Roman"/>
                <w:sz w:val="26"/>
                <w:szCs w:val="26"/>
              </w:rPr>
              <w:t>Nile</w:t>
            </w: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 xml:space="preserve"> đổ ra biển Địa Trung Hải ở Ai Cập</w:t>
            </w:r>
            <w:r w:rsidR="00305FE5" w:rsidRPr="000D41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5" w:type="dxa"/>
          </w:tcPr>
          <w:p w14:paraId="2DDB40DB" w14:textId="77777777" w:rsidR="00D92220" w:rsidRPr="000D4149" w:rsidRDefault="009109CD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27AB733" w14:textId="77777777" w:rsidR="009109CD" w:rsidRPr="000D4149" w:rsidRDefault="009109CD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69761CC" w14:textId="77777777" w:rsidR="009109CD" w:rsidRPr="000D4149" w:rsidRDefault="009109CD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A6B76B1" w14:textId="6912DECC" w:rsidR="00B25F5F" w:rsidRPr="000D4149" w:rsidRDefault="00B25F5F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92220" w:rsidRPr="000D4149" w14:paraId="0E6B4F07" w14:textId="77777777" w:rsidTr="00B25F5F">
        <w:trPr>
          <w:trHeight w:val="146"/>
        </w:trPr>
        <w:tc>
          <w:tcPr>
            <w:tcW w:w="985" w:type="dxa"/>
            <w:vMerge/>
          </w:tcPr>
          <w:p w14:paraId="58B186B9" w14:textId="77777777" w:rsidR="00D92220" w:rsidRPr="000D4149" w:rsidRDefault="00D92220" w:rsidP="0033585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830" w:type="dxa"/>
          </w:tcPr>
          <w:p w14:paraId="2D8A51AE" w14:textId="53180537" w:rsidR="00D92220" w:rsidRPr="000D4149" w:rsidRDefault="00D92220" w:rsidP="003358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Mô tả chế độ nước của sông </w:t>
            </w:r>
            <w:r w:rsidR="00EC2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Nile</w:t>
            </w: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(vào mùa cạn, mùa lũ).</w:t>
            </w:r>
          </w:p>
        </w:tc>
        <w:tc>
          <w:tcPr>
            <w:tcW w:w="1625" w:type="dxa"/>
            <w:vAlign w:val="center"/>
          </w:tcPr>
          <w:p w14:paraId="2E6C5E53" w14:textId="14681BBA" w:rsidR="00D92220" w:rsidRPr="000D4149" w:rsidRDefault="00D92220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D92220" w:rsidRPr="000D4149" w14:paraId="77BD8C1E" w14:textId="77777777" w:rsidTr="00B25F5F">
        <w:trPr>
          <w:trHeight w:val="146"/>
        </w:trPr>
        <w:tc>
          <w:tcPr>
            <w:tcW w:w="985" w:type="dxa"/>
            <w:vMerge/>
          </w:tcPr>
          <w:p w14:paraId="45C36DD9" w14:textId="77777777" w:rsidR="00D92220" w:rsidRPr="000D4149" w:rsidRDefault="00D92220" w:rsidP="0033585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830" w:type="dxa"/>
          </w:tcPr>
          <w:p w14:paraId="3370F791" w14:textId="77777777" w:rsidR="009109CD" w:rsidRPr="000D4149" w:rsidRDefault="009109CD" w:rsidP="003358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Mùa lũ kéo dài từ tháng 8 đến tháng 1.</w:t>
            </w:r>
          </w:p>
          <w:p w14:paraId="18F50259" w14:textId="2AB85802" w:rsidR="00D92220" w:rsidRPr="000D4149" w:rsidRDefault="009109CD" w:rsidP="0033585A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Mùa cạn từ tháng 3 đến tháng 6.</w:t>
            </w:r>
          </w:p>
        </w:tc>
        <w:tc>
          <w:tcPr>
            <w:tcW w:w="1625" w:type="dxa"/>
          </w:tcPr>
          <w:p w14:paraId="61AAFE00" w14:textId="77777777" w:rsidR="00D92220" w:rsidRPr="000D4149" w:rsidRDefault="009109CD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A5E8913" w14:textId="4206A940" w:rsidR="009109CD" w:rsidRPr="000D4149" w:rsidRDefault="009109CD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92220" w:rsidRPr="000D4149" w14:paraId="1D78E3CA" w14:textId="77777777" w:rsidTr="00B25F5F">
        <w:trPr>
          <w:trHeight w:val="146"/>
        </w:trPr>
        <w:tc>
          <w:tcPr>
            <w:tcW w:w="985" w:type="dxa"/>
            <w:vMerge/>
          </w:tcPr>
          <w:p w14:paraId="7D7AFDCA" w14:textId="77777777" w:rsidR="00D92220" w:rsidRPr="000D4149" w:rsidRDefault="00D92220" w:rsidP="0033585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830" w:type="dxa"/>
          </w:tcPr>
          <w:p w14:paraId="72673B78" w14:textId="478E1C04" w:rsidR="00D92220" w:rsidRPr="000D4149" w:rsidRDefault="00D92220" w:rsidP="003358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Cho biết con sông nào gây ra lũ của sông </w:t>
            </w:r>
            <w:r w:rsidR="00EC27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Nile</w:t>
            </w: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và giải thích nguyên nhân.</w:t>
            </w:r>
          </w:p>
        </w:tc>
        <w:tc>
          <w:tcPr>
            <w:tcW w:w="1625" w:type="dxa"/>
          </w:tcPr>
          <w:p w14:paraId="7D616BFE" w14:textId="1749BFB3" w:rsidR="00D92220" w:rsidRPr="000D4149" w:rsidRDefault="00D92220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B25F5F" w:rsidRPr="000D4149" w14:paraId="1B4CB870" w14:textId="77777777" w:rsidTr="00B25F5F">
        <w:trPr>
          <w:trHeight w:val="494"/>
        </w:trPr>
        <w:tc>
          <w:tcPr>
            <w:tcW w:w="985" w:type="dxa"/>
            <w:vMerge/>
          </w:tcPr>
          <w:p w14:paraId="6DF2F9F0" w14:textId="77777777" w:rsidR="00B25F5F" w:rsidRPr="000D4149" w:rsidRDefault="00B25F5F" w:rsidP="0033585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830" w:type="dxa"/>
          </w:tcPr>
          <w:p w14:paraId="35FA967F" w14:textId="1420DF9F" w:rsidR="00B25F5F" w:rsidRPr="000D4149" w:rsidRDefault="00B25F5F" w:rsidP="003358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Sông </w:t>
            </w:r>
            <w:r w:rsidR="00B62D60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Nile</w:t>
            </w:r>
            <w:r w:rsidRP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Xanh là con sông gây ra lũ của sông </w:t>
            </w:r>
            <w:r w:rsidR="00EC27CC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Nile</w:t>
            </w:r>
            <w:r w:rsidRP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  <w:p w14:paraId="1D6B52EB" w14:textId="58A58CAD" w:rsidR="00B25F5F" w:rsidRPr="000D4149" w:rsidRDefault="00B25F5F" w:rsidP="0033585A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Sông </w:t>
            </w:r>
            <w:r w:rsidR="00B62D60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Nile</w:t>
            </w:r>
            <w:r w:rsidRP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Xanh cung cấp 57% khối lượng dòng chảy và có chế độ nước thất thường.</w:t>
            </w:r>
          </w:p>
        </w:tc>
        <w:tc>
          <w:tcPr>
            <w:tcW w:w="1625" w:type="dxa"/>
          </w:tcPr>
          <w:p w14:paraId="2DEEEE2F" w14:textId="05D2BE71" w:rsidR="00B25F5F" w:rsidRPr="000D4149" w:rsidRDefault="00B25F5F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958B60C" w14:textId="3AF306D6" w:rsidR="00B25F5F" w:rsidRPr="000D4149" w:rsidRDefault="00B25F5F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C21B2" w:rsidRPr="000D4149" w14:paraId="2B622B1D" w14:textId="77777777" w:rsidTr="00043447">
        <w:trPr>
          <w:trHeight w:val="70"/>
        </w:trPr>
        <w:tc>
          <w:tcPr>
            <w:tcW w:w="985" w:type="dxa"/>
            <w:vMerge w:val="restart"/>
            <w:vAlign w:val="center"/>
          </w:tcPr>
          <w:p w14:paraId="3DB56285" w14:textId="77777777" w:rsidR="002C21B2" w:rsidRPr="000D4149" w:rsidRDefault="002C21B2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30" w:type="dxa"/>
          </w:tcPr>
          <w:p w14:paraId="72915976" w14:textId="60E71B7F" w:rsidR="002C21B2" w:rsidRPr="000D4149" w:rsidRDefault="00043447" w:rsidP="003358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Malgun Gothic" w:hAnsi="Times New Roman" w:cs="Times New Roman"/>
                <w:b/>
                <w:bCs/>
                <w:spacing w:val="-8"/>
                <w:sz w:val="26"/>
                <w:szCs w:val="26"/>
              </w:rPr>
              <w:t xml:space="preserve">a. </w:t>
            </w:r>
            <w:r w:rsidR="00531A81" w:rsidRPr="000D4149">
              <w:rPr>
                <w:rFonts w:ascii="Times New Roman" w:eastAsia="Malgun Gothic" w:hAnsi="Times New Roman" w:cs="Times New Roman"/>
                <w:b/>
                <w:bCs/>
                <w:spacing w:val="-8"/>
                <w:sz w:val="26"/>
                <w:szCs w:val="26"/>
              </w:rPr>
              <w:t>H</w:t>
            </w:r>
            <w:r w:rsidRPr="000D4149">
              <w:rPr>
                <w:rFonts w:ascii="Times New Roman" w:eastAsia="Malgun Gothic" w:hAnsi="Times New Roman" w:cs="Times New Roman"/>
                <w:b/>
                <w:bCs/>
                <w:spacing w:val="-8"/>
                <w:sz w:val="26"/>
                <w:szCs w:val="26"/>
              </w:rPr>
              <w:t xml:space="preserve">ãy cho biết những ý sau đây là đúng hay </w:t>
            </w:r>
            <w:r w:rsidR="00531A81" w:rsidRPr="000D4149">
              <w:rPr>
                <w:rFonts w:ascii="Times New Roman" w:eastAsia="Malgun Gothic" w:hAnsi="Times New Roman" w:cs="Times New Roman"/>
                <w:b/>
                <w:bCs/>
                <w:spacing w:val="-8"/>
                <w:sz w:val="26"/>
                <w:szCs w:val="26"/>
              </w:rPr>
              <w:t>sai</w:t>
            </w:r>
            <w:r w:rsidR="00531A81" w:rsidRPr="000D4149">
              <w:rPr>
                <w:rFonts w:ascii="Times New Roman" w:eastAsia="Malgun Gothic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?</w:t>
            </w:r>
          </w:p>
        </w:tc>
        <w:tc>
          <w:tcPr>
            <w:tcW w:w="1625" w:type="dxa"/>
            <w:vAlign w:val="center"/>
          </w:tcPr>
          <w:p w14:paraId="4D21F934" w14:textId="2040AF6C" w:rsidR="002C21B2" w:rsidRPr="000D4149" w:rsidRDefault="00043447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2C21B2" w:rsidRPr="000D4149" w14:paraId="700C3F08" w14:textId="77777777" w:rsidTr="00B25F5F">
        <w:trPr>
          <w:trHeight w:val="146"/>
        </w:trPr>
        <w:tc>
          <w:tcPr>
            <w:tcW w:w="985" w:type="dxa"/>
            <w:vMerge/>
          </w:tcPr>
          <w:p w14:paraId="701CCE99" w14:textId="77777777" w:rsidR="002C21B2" w:rsidRPr="000D4149" w:rsidRDefault="002C21B2" w:rsidP="0033585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830" w:type="dxa"/>
          </w:tcPr>
          <w:p w14:paraId="2B947310" w14:textId="00511579" w:rsidR="00043447" w:rsidRPr="000D4149" w:rsidRDefault="00043447" w:rsidP="0033585A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bCs/>
                <w:spacing w:val="-8"/>
                <w:sz w:val="26"/>
                <w:szCs w:val="26"/>
              </w:rPr>
            </w:pPr>
            <w:r w:rsidRPr="000D4149">
              <w:rPr>
                <w:rFonts w:ascii="Times New Roman" w:eastAsia="Malgun Gothic" w:hAnsi="Times New Roman" w:cs="Times New Roman"/>
                <w:bCs/>
                <w:spacing w:val="-8"/>
                <w:sz w:val="26"/>
                <w:szCs w:val="26"/>
              </w:rPr>
              <w:t xml:space="preserve">1. </w:t>
            </w:r>
            <w:r w:rsidR="000D4149" w:rsidRPr="000D4149">
              <w:rPr>
                <w:rFonts w:ascii="Times New Roman" w:eastAsia="Malgun Gothic" w:hAnsi="Times New Roman" w:cs="Times New Roman"/>
                <w:bCs/>
                <w:spacing w:val="-8"/>
                <w:sz w:val="26"/>
                <w:szCs w:val="26"/>
              </w:rPr>
              <w:t>Đ</w:t>
            </w:r>
          </w:p>
          <w:p w14:paraId="790F04A0" w14:textId="09031E4A" w:rsidR="00043447" w:rsidRPr="000D4149" w:rsidRDefault="00043447" w:rsidP="0033585A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bCs/>
                <w:spacing w:val="-8"/>
                <w:sz w:val="26"/>
                <w:szCs w:val="26"/>
              </w:rPr>
            </w:pPr>
            <w:r w:rsidRPr="000D4149">
              <w:rPr>
                <w:rFonts w:ascii="Times New Roman" w:eastAsia="Malgun Gothic" w:hAnsi="Times New Roman" w:cs="Times New Roman"/>
                <w:bCs/>
                <w:spacing w:val="-8"/>
                <w:sz w:val="26"/>
                <w:szCs w:val="26"/>
              </w:rPr>
              <w:t xml:space="preserve">2. </w:t>
            </w:r>
            <w:r w:rsidR="000D4149" w:rsidRPr="000D4149">
              <w:rPr>
                <w:rFonts w:ascii="Times New Roman" w:eastAsia="Malgun Gothic" w:hAnsi="Times New Roman" w:cs="Times New Roman"/>
                <w:bCs/>
                <w:spacing w:val="-8"/>
                <w:sz w:val="26"/>
                <w:szCs w:val="26"/>
              </w:rPr>
              <w:t>S</w:t>
            </w:r>
          </w:p>
          <w:p w14:paraId="503169D5" w14:textId="77777777" w:rsidR="00043447" w:rsidRPr="000D4149" w:rsidRDefault="00043447" w:rsidP="0033585A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bCs/>
                <w:spacing w:val="-8"/>
                <w:sz w:val="26"/>
                <w:szCs w:val="26"/>
              </w:rPr>
            </w:pPr>
            <w:r w:rsidRPr="000D4149">
              <w:rPr>
                <w:rFonts w:ascii="Times New Roman" w:eastAsia="Malgun Gothic" w:hAnsi="Times New Roman" w:cs="Times New Roman"/>
                <w:bCs/>
                <w:spacing w:val="-8"/>
                <w:sz w:val="26"/>
                <w:szCs w:val="26"/>
              </w:rPr>
              <w:t>3. Đ</w:t>
            </w:r>
          </w:p>
          <w:p w14:paraId="497B835E" w14:textId="67463F41" w:rsidR="002C21B2" w:rsidRPr="000D4149" w:rsidRDefault="00043447" w:rsidP="0033585A">
            <w:pPr>
              <w:spacing w:line="276" w:lineRule="auto"/>
              <w:jc w:val="both"/>
              <w:rPr>
                <w:rFonts w:eastAsia="Malgun Gothic"/>
                <w:b/>
                <w:color w:val="002060"/>
                <w:spacing w:val="-8"/>
                <w:sz w:val="26"/>
                <w:szCs w:val="26"/>
              </w:rPr>
            </w:pPr>
            <w:r w:rsidRPr="000D4149">
              <w:rPr>
                <w:rFonts w:ascii="Times New Roman" w:eastAsia="Malgun Gothic" w:hAnsi="Times New Roman" w:cs="Times New Roman"/>
                <w:bCs/>
                <w:spacing w:val="-8"/>
                <w:sz w:val="26"/>
                <w:szCs w:val="26"/>
              </w:rPr>
              <w:t>4. S</w:t>
            </w:r>
          </w:p>
        </w:tc>
        <w:tc>
          <w:tcPr>
            <w:tcW w:w="1625" w:type="dxa"/>
          </w:tcPr>
          <w:p w14:paraId="2E563766" w14:textId="77777777" w:rsidR="002C21B2" w:rsidRPr="000D4149" w:rsidRDefault="00043447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0858307" w14:textId="77777777" w:rsidR="00043447" w:rsidRPr="000D4149" w:rsidRDefault="00043447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381D2DD" w14:textId="77777777" w:rsidR="00043447" w:rsidRPr="000D4149" w:rsidRDefault="00043447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C428C47" w14:textId="74E802F1" w:rsidR="00043447" w:rsidRPr="000D4149" w:rsidRDefault="00043447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C21B2" w:rsidRPr="000D4149" w14:paraId="04F56BDB" w14:textId="77777777" w:rsidTr="00B25F5F">
        <w:trPr>
          <w:trHeight w:val="146"/>
        </w:trPr>
        <w:tc>
          <w:tcPr>
            <w:tcW w:w="985" w:type="dxa"/>
            <w:vMerge/>
          </w:tcPr>
          <w:p w14:paraId="20DAFB70" w14:textId="77777777" w:rsidR="002C21B2" w:rsidRPr="000D4149" w:rsidRDefault="002C21B2" w:rsidP="0033585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830" w:type="dxa"/>
          </w:tcPr>
          <w:p w14:paraId="0BECAFF6" w14:textId="7B92E1EE" w:rsidR="002C21B2" w:rsidRPr="000D4149" w:rsidRDefault="00043447" w:rsidP="003358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Malgun Gothic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b. </w:t>
            </w:r>
            <w:r w:rsidR="00531A81" w:rsidRPr="000D4149">
              <w:rPr>
                <w:rFonts w:ascii="Times New Roman" w:eastAsia="Malgun Gothic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H</w:t>
            </w:r>
            <w:r w:rsidRPr="000D4149">
              <w:rPr>
                <w:rFonts w:ascii="Times New Roman" w:eastAsia="Malgun Gothic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ãy tìm những minh chứng cho thấy con người vừa có những tác động tích cực, vừa có những tác động tiêu cực đến sinh quyển.</w:t>
            </w:r>
          </w:p>
        </w:tc>
        <w:tc>
          <w:tcPr>
            <w:tcW w:w="1625" w:type="dxa"/>
            <w:vAlign w:val="center"/>
          </w:tcPr>
          <w:p w14:paraId="122733A8" w14:textId="2B097F8E" w:rsidR="002C21B2" w:rsidRPr="000D4149" w:rsidRDefault="00043447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2C21B2" w:rsidRPr="000D4149" w14:paraId="638FCC9D" w14:textId="77777777" w:rsidTr="00531A81">
        <w:trPr>
          <w:trHeight w:val="146"/>
        </w:trPr>
        <w:tc>
          <w:tcPr>
            <w:tcW w:w="985" w:type="dxa"/>
            <w:vMerge/>
          </w:tcPr>
          <w:p w14:paraId="56377065" w14:textId="77777777" w:rsidR="002C21B2" w:rsidRPr="000D4149" w:rsidRDefault="002C21B2" w:rsidP="0033585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830" w:type="dxa"/>
          </w:tcPr>
          <w:p w14:paraId="59CBD3AE" w14:textId="77777777" w:rsidR="002C21B2" w:rsidRPr="000D4149" w:rsidRDefault="00BA07AA" w:rsidP="003358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0D414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Tác động tích cực:</w:t>
            </w:r>
          </w:p>
          <w:p w14:paraId="7EAAAA87" w14:textId="77777777" w:rsidR="00BA07AA" w:rsidRPr="000D4149" w:rsidRDefault="00BA07AA" w:rsidP="0033585A">
            <w:pPr>
              <w:shd w:val="clear" w:color="auto" w:fill="FFFFFF"/>
              <w:spacing w:line="276" w:lineRule="auto"/>
              <w:ind w:left="48" w:right="48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Lai tạo và nhân giống ra những giống loài mới.</w:t>
            </w:r>
          </w:p>
          <w:p w14:paraId="56EAE927" w14:textId="309F9249" w:rsidR="00BA07AA" w:rsidRPr="000D4149" w:rsidRDefault="00BA07AA" w:rsidP="0033585A">
            <w:pPr>
              <w:shd w:val="clear" w:color="auto" w:fill="FFFFFF"/>
              <w:spacing w:line="276" w:lineRule="auto"/>
              <w:ind w:left="48" w:right="48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lastRenderedPageBreak/>
              <w:t>- Mở rộng phạm vi phân bố của sinh vật thông qua cải tạo môi trường, xây dựng trang trại,…</w:t>
            </w:r>
          </w:p>
          <w:p w14:paraId="657B1755" w14:textId="77777777" w:rsidR="00BA07AA" w:rsidRPr="000D4149" w:rsidRDefault="00BA07AA" w:rsidP="003358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0D414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Tác động tiêu cực:</w:t>
            </w:r>
          </w:p>
          <w:p w14:paraId="43DCFFBA" w14:textId="77777777" w:rsidR="00BA07AA" w:rsidRPr="000D4149" w:rsidRDefault="00BA07AA" w:rsidP="0033585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bCs/>
                <w:sz w:val="26"/>
                <w:szCs w:val="26"/>
                <w:lang w:val="vi-VN"/>
              </w:rPr>
            </w:pPr>
            <w:r w:rsidRPr="000D4149">
              <w:rPr>
                <w:bCs/>
                <w:sz w:val="26"/>
                <w:szCs w:val="26"/>
                <w:lang w:val="vi-VN"/>
              </w:rPr>
              <w:t>- Khai thác, săn bắt quá mức các nguồn tài nguyên sinh vật dẫn đến cạn kiệt.</w:t>
            </w:r>
          </w:p>
          <w:p w14:paraId="4F45FCE6" w14:textId="7A909EA9" w:rsidR="00BA07AA" w:rsidRPr="000D4149" w:rsidRDefault="00BA07AA" w:rsidP="0033585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  <w:rPr>
                <w:b/>
                <w:color w:val="002060"/>
                <w:sz w:val="26"/>
                <w:szCs w:val="26"/>
                <w:lang w:val="vi-VN"/>
              </w:rPr>
            </w:pPr>
            <w:r w:rsidRPr="000D4149">
              <w:rPr>
                <w:bCs/>
                <w:sz w:val="26"/>
                <w:szCs w:val="26"/>
                <w:lang w:val="vi-VN"/>
              </w:rPr>
              <w:t>- Gây ô nhiễm,  phá hủy môi trường sống của nhiều loài sinh vật.</w:t>
            </w:r>
          </w:p>
        </w:tc>
        <w:tc>
          <w:tcPr>
            <w:tcW w:w="1625" w:type="dxa"/>
          </w:tcPr>
          <w:p w14:paraId="5E0F641B" w14:textId="77777777" w:rsidR="003B2021" w:rsidRPr="000D4149" w:rsidRDefault="003B2021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BE76B9F" w14:textId="0A6BDA47" w:rsidR="003B2021" w:rsidRPr="000D4149" w:rsidRDefault="003B2021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405BCED" w14:textId="77777777" w:rsidR="00B62D60" w:rsidRDefault="00B62D60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8293D3" w14:textId="6212BDBC" w:rsidR="003B2021" w:rsidRPr="000D4149" w:rsidRDefault="003B2021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14:paraId="001C2FDD" w14:textId="77777777" w:rsidR="003B2021" w:rsidRPr="000D4149" w:rsidRDefault="003B2021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27356C" w14:textId="77777777" w:rsidR="003B2021" w:rsidRPr="000D4149" w:rsidRDefault="003B2021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05B7E9" w14:textId="467CCF3D" w:rsidR="003B2021" w:rsidRPr="000D4149" w:rsidRDefault="003B2021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D0DB9E5" w14:textId="77777777" w:rsidR="00531A81" w:rsidRPr="000D4149" w:rsidRDefault="00531A81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F77D53" w14:textId="66A18239" w:rsidR="003B2021" w:rsidRPr="000D4149" w:rsidRDefault="003B2021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C21B2" w:rsidRPr="000D4149" w14:paraId="43495A69" w14:textId="77777777" w:rsidTr="00B25F5F">
        <w:trPr>
          <w:trHeight w:val="612"/>
        </w:trPr>
        <w:tc>
          <w:tcPr>
            <w:tcW w:w="985" w:type="dxa"/>
            <w:vMerge w:val="restart"/>
            <w:vAlign w:val="center"/>
          </w:tcPr>
          <w:p w14:paraId="1EA99FB8" w14:textId="77777777" w:rsidR="002C21B2" w:rsidRPr="000D4149" w:rsidRDefault="002C21B2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7830" w:type="dxa"/>
          </w:tcPr>
          <w:p w14:paraId="6C6112E8" w14:textId="2141D288" w:rsidR="002C21B2" w:rsidRPr="000D4149" w:rsidRDefault="007C39EA" w:rsidP="003358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Malgun Gothic" w:hAnsi="Times New Roman" w:cs="Times New Roman"/>
                <w:b/>
                <w:bCs/>
                <w:spacing w:val="-8"/>
                <w:sz w:val="26"/>
                <w:szCs w:val="26"/>
              </w:rPr>
              <w:t>V</w:t>
            </w:r>
            <w:r w:rsidR="00570B6E" w:rsidRPr="000D4149">
              <w:rPr>
                <w:rFonts w:ascii="Times New Roman" w:eastAsia="Malgun Gothic" w:hAnsi="Times New Roman" w:cs="Times New Roman"/>
                <w:b/>
                <w:bCs/>
                <w:spacing w:val="-8"/>
                <w:sz w:val="26"/>
                <w:szCs w:val="26"/>
              </w:rPr>
              <w:t>ì sao các quốc gia giáp biển thường có nền kinh tế - xã hội phát triển mạnh?</w:t>
            </w:r>
          </w:p>
        </w:tc>
        <w:tc>
          <w:tcPr>
            <w:tcW w:w="1625" w:type="dxa"/>
            <w:vAlign w:val="center"/>
          </w:tcPr>
          <w:p w14:paraId="631F4FE8" w14:textId="35037638" w:rsidR="002C21B2" w:rsidRPr="000D4149" w:rsidRDefault="00570B6E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570B6E" w:rsidRPr="000D4149" w14:paraId="677DC3AB" w14:textId="77777777" w:rsidTr="00FD3439">
        <w:trPr>
          <w:trHeight w:val="917"/>
        </w:trPr>
        <w:tc>
          <w:tcPr>
            <w:tcW w:w="985" w:type="dxa"/>
            <w:vMerge/>
            <w:vAlign w:val="center"/>
          </w:tcPr>
          <w:p w14:paraId="701E53E5" w14:textId="77777777" w:rsidR="00570B6E" w:rsidRPr="000D4149" w:rsidRDefault="00570B6E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830" w:type="dxa"/>
          </w:tcPr>
          <w:p w14:paraId="59FCC595" w14:textId="77777777" w:rsidR="00570B6E" w:rsidRPr="000D4149" w:rsidRDefault="00570B6E" w:rsidP="003358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Đối với phát triển kinh tế:</w:t>
            </w:r>
          </w:p>
          <w:p w14:paraId="5134D2F9" w14:textId="77777777" w:rsidR="00570B6E" w:rsidRPr="000D4149" w:rsidRDefault="00570B6E" w:rsidP="003358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Cung cấp tài nguyên.</w:t>
            </w:r>
          </w:p>
          <w:p w14:paraId="728E7F3C" w14:textId="77777777" w:rsidR="00570B6E" w:rsidRPr="000D4149" w:rsidRDefault="00570B6E" w:rsidP="003358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Là không gian để phát triển kinh tế.</w:t>
            </w:r>
          </w:p>
          <w:p w14:paraId="5FB40666" w14:textId="77777777" w:rsidR="00570B6E" w:rsidRPr="000D4149" w:rsidRDefault="00570B6E" w:rsidP="003358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Đối với xã hội:</w:t>
            </w:r>
          </w:p>
          <w:p w14:paraId="18665C96" w14:textId="77777777" w:rsidR="00570B6E" w:rsidRPr="000D4149" w:rsidRDefault="00570B6E" w:rsidP="003358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Tạo điều kiện thuận lợi giao lưu kinh tế, xã hội giữa các nước.</w:t>
            </w:r>
          </w:p>
          <w:p w14:paraId="01AFA4FF" w14:textId="0EA6A89F" w:rsidR="00570B6E" w:rsidRPr="000D4149" w:rsidRDefault="00570B6E" w:rsidP="0033585A">
            <w:pPr>
              <w:spacing w:line="276" w:lineRule="auto"/>
              <w:jc w:val="both"/>
              <w:rPr>
                <w:rFonts w:eastAsia="Calibri"/>
                <w:b/>
                <w:bCs/>
                <w:color w:val="0000FF"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Nguồn sinh kế cho cộng đồng dân cư ven biển.</w:t>
            </w:r>
          </w:p>
        </w:tc>
        <w:tc>
          <w:tcPr>
            <w:tcW w:w="1625" w:type="dxa"/>
            <w:vAlign w:val="center"/>
          </w:tcPr>
          <w:p w14:paraId="3977BF2F" w14:textId="77777777" w:rsidR="00570B6E" w:rsidRPr="000D4149" w:rsidRDefault="00570B6E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4E74114" w14:textId="77777777" w:rsidR="00570B6E" w:rsidRPr="000D4149" w:rsidRDefault="00570B6E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C0EA6BA" w14:textId="77777777" w:rsidR="00570B6E" w:rsidRPr="000D4149" w:rsidRDefault="00570B6E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D25EB81" w14:textId="77777777" w:rsidR="00570B6E" w:rsidRPr="000D4149" w:rsidRDefault="00570B6E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1C4D44" w14:textId="77777777" w:rsidR="00570B6E" w:rsidRPr="000D4149" w:rsidRDefault="00570B6E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8A89C37" w14:textId="53E4D7BB" w:rsidR="00570B6E" w:rsidRPr="000D4149" w:rsidRDefault="00570B6E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875E9" w:rsidRPr="000D4149" w14:paraId="25348031" w14:textId="77777777" w:rsidTr="00F36A69">
        <w:trPr>
          <w:trHeight w:val="146"/>
        </w:trPr>
        <w:tc>
          <w:tcPr>
            <w:tcW w:w="985" w:type="dxa"/>
            <w:vMerge w:val="restart"/>
            <w:vAlign w:val="center"/>
          </w:tcPr>
          <w:p w14:paraId="522FE914" w14:textId="6AA9E464" w:rsidR="003875E9" w:rsidRPr="000D4149" w:rsidRDefault="003875E9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830" w:type="dxa"/>
          </w:tcPr>
          <w:p w14:paraId="6998722A" w14:textId="07C28D4F" w:rsidR="00F42BCD" w:rsidRPr="00034B7A" w:rsidRDefault="00034B7A" w:rsidP="00034B7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34B7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Hãy cho biết</w:t>
            </w:r>
            <w:r w:rsidRPr="00034B7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các đặc điểm dưới đây về nhiệt độ và lượng mưa ở TP Hồ Chí Minh: </w:t>
            </w:r>
          </w:p>
          <w:p w14:paraId="186097DE" w14:textId="7141850A" w:rsidR="00F42BCD" w:rsidRPr="00F42BCD" w:rsidRDefault="00570CB3" w:rsidP="00034B7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570CB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="00F42BCD" w:rsidRPr="00F42B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Tháng có nhiệt độ cao nhất?</w:t>
            </w:r>
          </w:p>
          <w:p w14:paraId="4CAEEBA0" w14:textId="7999CF1C" w:rsidR="00F42BCD" w:rsidRPr="00F42BCD" w:rsidRDefault="00570CB3" w:rsidP="00034B7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570CB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="00F42BCD" w:rsidRPr="00F42B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Tháng có nhiệt độ thấp nhất? </w:t>
            </w:r>
          </w:p>
          <w:p w14:paraId="6D923A01" w14:textId="1CAB5664" w:rsidR="00F42BCD" w:rsidRPr="00F42BCD" w:rsidRDefault="00570CB3" w:rsidP="00034B7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570CB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="00F42BCD" w:rsidRPr="00F42B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Biên độ nhiệt năm? </w:t>
            </w:r>
          </w:p>
          <w:p w14:paraId="1DC83340" w14:textId="3DDF2AFD" w:rsidR="00F42BCD" w:rsidRPr="00F42BCD" w:rsidRDefault="00570CB3" w:rsidP="00034B7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570CB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="00F42BCD" w:rsidRPr="00F42B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Tháng có lượng mưa cao nhất?</w:t>
            </w:r>
          </w:p>
          <w:p w14:paraId="2462CD88" w14:textId="3580F7F7" w:rsidR="00F42BCD" w:rsidRPr="00F42BCD" w:rsidRDefault="00570CB3" w:rsidP="00034B7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570CB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="00F42BCD" w:rsidRPr="00F42B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Tháng có lượng mưa thấp nhất? </w:t>
            </w:r>
          </w:p>
          <w:p w14:paraId="130D8C6B" w14:textId="2FB58038" w:rsidR="00F42BCD" w:rsidRPr="00F42BCD" w:rsidRDefault="00570CB3" w:rsidP="00034B7A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70CB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="00F42BCD" w:rsidRPr="00F42B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Những tháng mùa mưa?</w:t>
            </w:r>
            <w:r w:rsidR="00366E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09D0AAC8" w14:textId="1FF6A0C9" w:rsidR="003875E9" w:rsidRPr="000D4149" w:rsidRDefault="00F36A69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3875E9" w:rsidRPr="000D4149" w14:paraId="41FB7ED0" w14:textId="77777777" w:rsidTr="00B25F5F">
        <w:trPr>
          <w:trHeight w:val="146"/>
        </w:trPr>
        <w:tc>
          <w:tcPr>
            <w:tcW w:w="985" w:type="dxa"/>
            <w:vMerge/>
            <w:vAlign w:val="center"/>
          </w:tcPr>
          <w:p w14:paraId="5B1CA662" w14:textId="77777777" w:rsidR="003875E9" w:rsidRPr="000D4149" w:rsidRDefault="003875E9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830" w:type="dxa"/>
          </w:tcPr>
          <w:p w14:paraId="2C0470A3" w14:textId="75100000" w:rsidR="00570CB3" w:rsidRPr="00F42BCD" w:rsidRDefault="00570CB3" w:rsidP="00570CB3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F42BCD" w:rsidRPr="00F42BC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Tháng có nhiệt độ cao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nhất: Tháng 4 (</w:t>
            </w:r>
            <w:r w:rsidRP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28,9°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C)</w:t>
            </w:r>
          </w:p>
          <w:p w14:paraId="4161F0FC" w14:textId="604993DC" w:rsidR="00570CB3" w:rsidRPr="00F42BCD" w:rsidRDefault="00570CB3" w:rsidP="00570CB3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F42BCD" w:rsidRPr="00F42BC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Tháng có nhiệt độ thấp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nhất: Tháng 12 (</w:t>
            </w:r>
            <w:r w:rsidRP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25,7°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C)</w:t>
            </w:r>
          </w:p>
          <w:p w14:paraId="6566DE0E" w14:textId="4F8685D8" w:rsidR="00570CB3" w:rsidRPr="00F42BCD" w:rsidRDefault="00570CB3" w:rsidP="00570CB3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F42BCD" w:rsidRPr="00F42BC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Biên độ nhiệt</w:t>
            </w:r>
            <w:r w:rsidRPr="00F42BC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năm:</w:t>
            </w:r>
            <w:r w:rsidR="00F42BCD" w:rsidRPr="00F42BC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0D414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3,2°C</w:t>
            </w:r>
          </w:p>
          <w:p w14:paraId="3661B3D3" w14:textId="3EA99E1C" w:rsidR="00570CB3" w:rsidRPr="00F42BCD" w:rsidRDefault="00570CB3" w:rsidP="00570CB3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F42BCD" w:rsidRPr="00F42BC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Tháng có lượng mưa cao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nhất: </w:t>
            </w:r>
            <w:r w:rsidR="00EC27C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háng 9</w:t>
            </w:r>
            <w:r w:rsidR="003824C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327 </w:t>
            </w:r>
            <w:r w:rsidR="003824C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mm)</w:t>
            </w:r>
          </w:p>
          <w:p w14:paraId="5D3C7F57" w14:textId="610A0591" w:rsidR="00570CB3" w:rsidRPr="00F42BCD" w:rsidRDefault="00570CB3" w:rsidP="00570CB3">
            <w:pPr>
              <w:spacing w:line="276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F42BCD" w:rsidRPr="00F42BC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Tháng có lượng mưa thấp </w:t>
            </w:r>
            <w:r w:rsidR="003824C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nhất: </w:t>
            </w:r>
            <w:r w:rsidR="00EC27C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háng 2 </w:t>
            </w:r>
            <w:r w:rsidR="003824C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(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4,1 </w:t>
            </w:r>
            <w:r w:rsidR="003824C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mm)</w:t>
            </w:r>
          </w:p>
          <w:p w14:paraId="7527DEEE" w14:textId="25939AC9" w:rsidR="003875E9" w:rsidRPr="00570CB3" w:rsidRDefault="00570CB3" w:rsidP="00570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0CB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F42BCD" w:rsidRPr="00570CB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Những tháng mùa </w:t>
            </w:r>
            <w:r w:rsidR="003824C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mưa:</w:t>
            </w:r>
            <w:r w:rsidRPr="00570CB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5,6,7,8,9,10, 11</w:t>
            </w:r>
          </w:p>
        </w:tc>
        <w:tc>
          <w:tcPr>
            <w:tcW w:w="1625" w:type="dxa"/>
          </w:tcPr>
          <w:p w14:paraId="7F2DFD34" w14:textId="716B34ED" w:rsidR="00F36A69" w:rsidRPr="000D4149" w:rsidRDefault="00F36A69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5260C659" w14:textId="77777777" w:rsidR="00F36A69" w:rsidRDefault="00F36A69" w:rsidP="0033585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A628D2" w14:textId="77777777" w:rsidR="003824CA" w:rsidRPr="000D4149" w:rsidRDefault="003824CA" w:rsidP="0033585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A04ECB" w14:textId="67ECAFA5" w:rsidR="00F36A69" w:rsidRPr="000D4149" w:rsidRDefault="00F36A69" w:rsidP="003358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4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7AA05B96" w14:textId="0C6CDD5B" w:rsidR="005E0FD5" w:rsidRPr="000D4149" w:rsidRDefault="005E0FD5" w:rsidP="0033585A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</w:p>
    <w:sectPr w:rsidR="005E0FD5" w:rsidRPr="000D4149" w:rsidSect="00085ACD">
      <w:footerReference w:type="default" r:id="rId7"/>
      <w:pgSz w:w="11907" w:h="16840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67A2" w14:textId="77777777" w:rsidR="00AD5CF1" w:rsidRDefault="00AD5CF1" w:rsidP="00085ACD">
      <w:pPr>
        <w:spacing w:after="0" w:line="240" w:lineRule="auto"/>
      </w:pPr>
      <w:r>
        <w:separator/>
      </w:r>
    </w:p>
  </w:endnote>
  <w:endnote w:type="continuationSeparator" w:id="0">
    <w:p w14:paraId="0A8B194E" w14:textId="77777777" w:rsidR="00AD5CF1" w:rsidRDefault="00AD5CF1" w:rsidP="0008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4384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9702F30" w14:textId="01AC02E6" w:rsidR="00085ACD" w:rsidRPr="00085ACD" w:rsidRDefault="00085ACD" w:rsidP="00085ACD">
        <w:pPr>
          <w:pStyle w:val="Footer"/>
          <w:jc w:val="center"/>
          <w:rPr>
            <w:rFonts w:ascii="Times New Roman" w:hAnsi="Times New Roman" w:cs="Times New Roman"/>
          </w:rPr>
        </w:pPr>
        <w:r w:rsidRPr="00085ACD">
          <w:rPr>
            <w:rFonts w:ascii="Times New Roman" w:hAnsi="Times New Roman" w:cs="Times New Roman"/>
          </w:rPr>
          <w:t>Trang</w:t>
        </w:r>
        <w:r w:rsidRPr="00085ACD">
          <w:rPr>
            <w:rFonts w:ascii="Times New Roman" w:hAnsi="Times New Roman" w:cs="Times New Roman"/>
            <w:lang w:val="vi-VN"/>
          </w:rPr>
          <w:t xml:space="preserve"> </w:t>
        </w:r>
        <w:r w:rsidRPr="00085ACD">
          <w:rPr>
            <w:rFonts w:ascii="Times New Roman" w:hAnsi="Times New Roman" w:cs="Times New Roman"/>
          </w:rPr>
          <w:fldChar w:fldCharType="begin"/>
        </w:r>
        <w:r w:rsidRPr="00085ACD">
          <w:rPr>
            <w:rFonts w:ascii="Times New Roman" w:hAnsi="Times New Roman" w:cs="Times New Roman"/>
          </w:rPr>
          <w:instrText xml:space="preserve"> PAGE   \* MERGEFORMAT </w:instrText>
        </w:r>
        <w:r w:rsidRPr="00085ACD">
          <w:rPr>
            <w:rFonts w:ascii="Times New Roman" w:hAnsi="Times New Roman" w:cs="Times New Roman"/>
          </w:rPr>
          <w:fldChar w:fldCharType="separate"/>
        </w:r>
        <w:r w:rsidRPr="00085ACD">
          <w:rPr>
            <w:rFonts w:ascii="Times New Roman" w:hAnsi="Times New Roman" w:cs="Times New Roman"/>
            <w:noProof/>
          </w:rPr>
          <w:t>2</w:t>
        </w:r>
        <w:r w:rsidRPr="00085ACD">
          <w:rPr>
            <w:rFonts w:ascii="Times New Roman" w:hAnsi="Times New Roman" w:cs="Times New Roman"/>
            <w:noProof/>
          </w:rPr>
          <w:fldChar w:fldCharType="end"/>
        </w:r>
        <w:r w:rsidRPr="00085ACD">
          <w:rPr>
            <w:rFonts w:ascii="Times New Roman" w:hAnsi="Times New Roman" w:cs="Times New Roman"/>
            <w:noProof/>
            <w:lang w:val="vi-VN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6C44" w14:textId="77777777" w:rsidR="00AD5CF1" w:rsidRDefault="00AD5CF1" w:rsidP="00085ACD">
      <w:pPr>
        <w:spacing w:after="0" w:line="240" w:lineRule="auto"/>
      </w:pPr>
      <w:r>
        <w:separator/>
      </w:r>
    </w:p>
  </w:footnote>
  <w:footnote w:type="continuationSeparator" w:id="0">
    <w:p w14:paraId="192EF1F9" w14:textId="77777777" w:rsidR="00AD5CF1" w:rsidRDefault="00AD5CF1" w:rsidP="0008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B6C9D"/>
    <w:multiLevelType w:val="hybridMultilevel"/>
    <w:tmpl w:val="B99E661E"/>
    <w:lvl w:ilvl="0" w:tplc="5F78054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B4"/>
    <w:rsid w:val="00005C0C"/>
    <w:rsid w:val="00034B7A"/>
    <w:rsid w:val="00043447"/>
    <w:rsid w:val="00081CB5"/>
    <w:rsid w:val="00085ACD"/>
    <w:rsid w:val="000B37F6"/>
    <w:rsid w:val="000D4149"/>
    <w:rsid w:val="000D6BD0"/>
    <w:rsid w:val="00126738"/>
    <w:rsid w:val="001568E7"/>
    <w:rsid w:val="00163A04"/>
    <w:rsid w:val="00190BB8"/>
    <w:rsid w:val="00193569"/>
    <w:rsid w:val="001E44A1"/>
    <w:rsid w:val="001F7FFA"/>
    <w:rsid w:val="00207C4E"/>
    <w:rsid w:val="00245594"/>
    <w:rsid w:val="00250131"/>
    <w:rsid w:val="002C21B2"/>
    <w:rsid w:val="002C3708"/>
    <w:rsid w:val="002C6ECA"/>
    <w:rsid w:val="002E3287"/>
    <w:rsid w:val="002E4F3F"/>
    <w:rsid w:val="00305FE5"/>
    <w:rsid w:val="0033585A"/>
    <w:rsid w:val="00343036"/>
    <w:rsid w:val="00366EAE"/>
    <w:rsid w:val="00370931"/>
    <w:rsid w:val="00380218"/>
    <w:rsid w:val="003824CA"/>
    <w:rsid w:val="00384DC7"/>
    <w:rsid w:val="003875E9"/>
    <w:rsid w:val="0039646B"/>
    <w:rsid w:val="003B2021"/>
    <w:rsid w:val="003B4F26"/>
    <w:rsid w:val="003D7471"/>
    <w:rsid w:val="00424C01"/>
    <w:rsid w:val="00452CA3"/>
    <w:rsid w:val="004569ED"/>
    <w:rsid w:val="004D71D2"/>
    <w:rsid w:val="00501490"/>
    <w:rsid w:val="005130CD"/>
    <w:rsid w:val="00531A81"/>
    <w:rsid w:val="00570B6E"/>
    <w:rsid w:val="00570CB3"/>
    <w:rsid w:val="005B4924"/>
    <w:rsid w:val="005C09FA"/>
    <w:rsid w:val="005E0FD5"/>
    <w:rsid w:val="005F59E3"/>
    <w:rsid w:val="006245EA"/>
    <w:rsid w:val="00632F88"/>
    <w:rsid w:val="00652D92"/>
    <w:rsid w:val="006538C0"/>
    <w:rsid w:val="00664DB1"/>
    <w:rsid w:val="00681FB8"/>
    <w:rsid w:val="006935A2"/>
    <w:rsid w:val="006A04E4"/>
    <w:rsid w:val="006F4652"/>
    <w:rsid w:val="007335B4"/>
    <w:rsid w:val="00736532"/>
    <w:rsid w:val="00767030"/>
    <w:rsid w:val="007843DB"/>
    <w:rsid w:val="007A6F09"/>
    <w:rsid w:val="007C0B1D"/>
    <w:rsid w:val="007C39EA"/>
    <w:rsid w:val="007D6816"/>
    <w:rsid w:val="00847A86"/>
    <w:rsid w:val="00860F04"/>
    <w:rsid w:val="00882879"/>
    <w:rsid w:val="008976B4"/>
    <w:rsid w:val="008A5873"/>
    <w:rsid w:val="008E04E3"/>
    <w:rsid w:val="008E3B60"/>
    <w:rsid w:val="00904C5B"/>
    <w:rsid w:val="009109CD"/>
    <w:rsid w:val="00913E5C"/>
    <w:rsid w:val="009A5474"/>
    <w:rsid w:val="009C1939"/>
    <w:rsid w:val="00A16201"/>
    <w:rsid w:val="00A31691"/>
    <w:rsid w:val="00A345FA"/>
    <w:rsid w:val="00AA37A0"/>
    <w:rsid w:val="00AD5CF1"/>
    <w:rsid w:val="00B25F5F"/>
    <w:rsid w:val="00B26B35"/>
    <w:rsid w:val="00B31E3E"/>
    <w:rsid w:val="00B34F5A"/>
    <w:rsid w:val="00B567D6"/>
    <w:rsid w:val="00B62D60"/>
    <w:rsid w:val="00B7714C"/>
    <w:rsid w:val="00BA07AA"/>
    <w:rsid w:val="00BA2286"/>
    <w:rsid w:val="00BD0A1B"/>
    <w:rsid w:val="00C37DAE"/>
    <w:rsid w:val="00C806ED"/>
    <w:rsid w:val="00C84B78"/>
    <w:rsid w:val="00CA2A19"/>
    <w:rsid w:val="00CA4151"/>
    <w:rsid w:val="00CD377C"/>
    <w:rsid w:val="00CD57B7"/>
    <w:rsid w:val="00CE4C52"/>
    <w:rsid w:val="00CF00BD"/>
    <w:rsid w:val="00D06B25"/>
    <w:rsid w:val="00D435B3"/>
    <w:rsid w:val="00D7370A"/>
    <w:rsid w:val="00D92220"/>
    <w:rsid w:val="00DD661F"/>
    <w:rsid w:val="00DE2F4B"/>
    <w:rsid w:val="00E41EEF"/>
    <w:rsid w:val="00E95824"/>
    <w:rsid w:val="00EB4D00"/>
    <w:rsid w:val="00EC27CC"/>
    <w:rsid w:val="00EC77C4"/>
    <w:rsid w:val="00ED64F7"/>
    <w:rsid w:val="00EF3485"/>
    <w:rsid w:val="00F36A69"/>
    <w:rsid w:val="00F42BCD"/>
    <w:rsid w:val="00F719FF"/>
    <w:rsid w:val="00FA1EE3"/>
    <w:rsid w:val="00FD47CA"/>
    <w:rsid w:val="00FD7AC6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52FC130"/>
  <w15:chartTrackingRefBased/>
  <w15:docId w15:val="{B8829BA6-91F5-4B19-BBB6-41919641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89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rbpuc">
    <w:name w:val="yrbpuc"/>
    <w:basedOn w:val="DefaultParagraphFont"/>
    <w:rsid w:val="008976B4"/>
  </w:style>
  <w:style w:type="table" w:styleId="TableGrid">
    <w:name w:val="Table Grid"/>
    <w:basedOn w:val="TableNormal"/>
    <w:uiPriority w:val="39"/>
    <w:rsid w:val="0089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D5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2C21B2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ACD"/>
  </w:style>
  <w:style w:type="paragraph" w:styleId="Footer">
    <w:name w:val="footer"/>
    <w:basedOn w:val="Normal"/>
    <w:link w:val="FooterChar"/>
    <w:uiPriority w:val="99"/>
    <w:unhideWhenUsed/>
    <w:rsid w:val="0008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578</Words>
  <Characters>1871</Characters>
  <Application>Microsoft Office Word</Application>
  <DocSecurity>0</DocSecurity>
  <Lines>158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thebao037@gmail.com</dc:creator>
  <cp:keywords/>
  <dc:description/>
  <cp:lastModifiedBy>Thế Bảo</cp:lastModifiedBy>
  <cp:revision>174</cp:revision>
  <dcterms:created xsi:type="dcterms:W3CDTF">2022-01-03T12:53:00Z</dcterms:created>
  <dcterms:modified xsi:type="dcterms:W3CDTF">2023-12-11T21:30:00Z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e001f21e30bf186bd4e7a38aad54223f05134925bf8f62e6709404775850825c</vt:lpwstr>
  </property>
</Properties>
</file>