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6D55" w:rsidRDefault="008A56D3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A56D3">
        <w:rPr>
          <w:rFonts w:ascii="Times New Roman" w:hAnsi="Times New Roman" w:cs="Times New Roman"/>
          <w:b/>
          <w:bCs/>
          <w:sz w:val="28"/>
          <w:szCs w:val="28"/>
          <w:lang w:val="vi-VN"/>
        </w:rPr>
        <w:t>ĐÁP ÁN KIỂM TRA HỌC KỲ I (2023-2024) – MÔN LỊCH SỬ- KHỐI 12D</w:t>
      </w:r>
    </w:p>
    <w:p w:rsidR="008A56D3" w:rsidRDefault="008A56D3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W w:w="6142" w:type="dxa"/>
        <w:tblInd w:w="792" w:type="dxa"/>
        <w:tblLook w:val="04A0" w:firstRow="1" w:lastRow="0" w:firstColumn="1" w:lastColumn="0" w:noHBand="0" w:noVBand="1"/>
      </w:tblPr>
      <w:tblGrid>
        <w:gridCol w:w="942"/>
        <w:gridCol w:w="1300"/>
        <w:gridCol w:w="1300"/>
        <w:gridCol w:w="1300"/>
        <w:gridCol w:w="1300"/>
      </w:tblGrid>
      <w:tr w:rsidR="008A56D3" w:rsidRPr="008A56D3" w:rsidTr="008A56D3">
        <w:trPr>
          <w:trHeight w:val="32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Đề\câu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303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304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8A56D3" w:rsidRPr="008A56D3" w:rsidTr="008A56D3">
        <w:trPr>
          <w:trHeight w:val="3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D3" w:rsidRPr="008A56D3" w:rsidRDefault="008A56D3" w:rsidP="008A5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A56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</w:tbl>
    <w:p w:rsidR="008A56D3" w:rsidRDefault="008A56D3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sectPr w:rsidR="008A56D3" w:rsidSect="008A56D3">
      <w:pgSz w:w="12240" w:h="15840"/>
      <w:pgMar w:top="516" w:right="1440" w:bottom="6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D3"/>
    <w:rsid w:val="00196D55"/>
    <w:rsid w:val="00490DAB"/>
    <w:rsid w:val="00651B28"/>
    <w:rsid w:val="008A56D3"/>
    <w:rsid w:val="00AD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4B02E7"/>
  <w15:chartTrackingRefBased/>
  <w15:docId w15:val="{71D94AF4-3A30-2740-8A75-48603C53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Hải Ngô Thị Thanh</dc:creator>
  <cp:keywords/>
  <dc:description/>
  <cp:lastModifiedBy>Hải Ngô Thị Thanh</cp:lastModifiedBy>
  <cp:revision>2</cp:revision>
  <dcterms:created xsi:type="dcterms:W3CDTF">2023-12-20T03:59:00Z</dcterms:created>
  <dcterms:modified xsi:type="dcterms:W3CDTF">2023-12-20T03:59:00Z</dcterms:modified>
</cp:coreProperties>
</file>