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12" w:rsidRPr="009735F9" w:rsidRDefault="00251712" w:rsidP="00251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251712" w:rsidRDefault="00251712" w:rsidP="00251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11/12/2023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(16/12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251712" w:rsidRPr="00183FA2" w:rsidRDefault="00251712" w:rsidP="00251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51712" w:rsidRPr="009735F9" w:rsidTr="00443B4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51712" w:rsidRPr="009735F9" w:rsidTr="00443B4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CT2 đi vãng gia thăm gia đình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HS, 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HS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 w:val="restart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Đoàn Thư viện sách nói Hướng Dương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công tác y tế học đường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Lê Thị Riêng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 w:val="restart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có kế hoạch chuẩn bị đành giá quí IV/2023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 chuyên môn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537AD8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Thuỳ Dương lớp 1A1/1, tiết 2, môn Toán</w:t>
            </w: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537AD8" w:rsidP="00537A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Lương, cô Thu Hiền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537AD8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537AD8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1A1/1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 w:val="restart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chuẩn bị ôn tập thi KH 1 năm học 2023-2024 cho HS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</w:t>
            </w: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12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51712" w:rsidRPr="009735F9" w:rsidRDefault="00251712" w:rsidP="00443B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51712" w:rsidRDefault="00251712" w:rsidP="00443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D8" w:rsidRPr="009735F9" w:rsidTr="00443B47">
        <w:tc>
          <w:tcPr>
            <w:tcW w:w="1215" w:type="dxa"/>
            <w:vMerge w:val="restart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cô </w:t>
            </w:r>
            <w:r>
              <w:rPr>
                <w:rFonts w:ascii="Times New Roman" w:hAnsi="Times New Roman"/>
                <w:sz w:val="24"/>
                <w:szCs w:val="24"/>
              </w:rPr>
              <w:t>Thu Vân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lớp 1A, tiết 2</w:t>
            </w:r>
            <w:r>
              <w:rPr>
                <w:rFonts w:ascii="Times New Roman" w:hAnsi="Times New Roman"/>
                <w:sz w:val="24"/>
                <w:szCs w:val="24"/>
              </w:rPr>
              <w:t>, môn Tiếng Việt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</w:t>
            </w:r>
            <w:r>
              <w:rPr>
                <w:rFonts w:ascii="Times New Roman" w:hAnsi="Times New Roman"/>
                <w:sz w:val="24"/>
                <w:szCs w:val="24"/>
              </w:rPr>
              <w:t>p 1A</w:t>
            </w:r>
          </w:p>
        </w:tc>
      </w:tr>
      <w:tr w:rsidR="00537AD8" w:rsidRPr="009735F9" w:rsidTr="00443B47">
        <w:tc>
          <w:tcPr>
            <w:tcW w:w="1215" w:type="dxa"/>
            <w:vMerge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D8" w:rsidRPr="009735F9" w:rsidTr="00443B4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D8" w:rsidRPr="009735F9" w:rsidTr="00443B47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537AD8" w:rsidRPr="009735F9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7AD8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7AD8" w:rsidRDefault="00537AD8" w:rsidP="00537A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537AD8" w:rsidRDefault="00537AD8" w:rsidP="00537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37AD8" w:rsidRDefault="00537AD8" w:rsidP="00537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64A" w:rsidRDefault="0042564A"/>
    <w:sectPr w:rsidR="0042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12"/>
    <w:rsid w:val="00251712"/>
    <w:rsid w:val="0042564A"/>
    <w:rsid w:val="005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1B33"/>
  <w15:chartTrackingRefBased/>
  <w15:docId w15:val="{9CE8FC91-3A9D-45A5-9D45-9A7E7E3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2023-12-11T03:36:00Z</dcterms:created>
  <dcterms:modified xsi:type="dcterms:W3CDTF">2023-12-11T04:05:00Z</dcterms:modified>
</cp:coreProperties>
</file>