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6DA4" w14:textId="77777777" w:rsidR="00473CDA" w:rsidRPr="00473CDA" w:rsidRDefault="00473CDA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color w:val="000000"/>
          <w:sz w:val="26"/>
          <w:szCs w:val="26"/>
          <w:lang w:eastAsia="en-US"/>
        </w:rPr>
      </w:pPr>
    </w:p>
    <w:p w14:paraId="2CEA40AE" w14:textId="4A981C3E" w:rsidR="006C78F1" w:rsidRPr="006C78F1" w:rsidRDefault="006C78F1" w:rsidP="006C78F1">
      <w:pPr>
        <w:spacing w:after="0" w:line="320" w:lineRule="exac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8F1">
        <w:rPr>
          <w:rFonts w:ascii="Times New Roman" w:hAnsi="Times New Roman" w:cs="Times New Roman"/>
          <w:b/>
          <w:sz w:val="26"/>
          <w:szCs w:val="26"/>
        </w:rPr>
        <w:t>MA TRẬN ĐỀ KIỂM TRA CUỐI KÌ I</w:t>
      </w:r>
      <w:r>
        <w:rPr>
          <w:rFonts w:ascii="Times New Roman" w:hAnsi="Times New Roman" w:cs="Times New Roman"/>
          <w:b/>
          <w:sz w:val="26"/>
          <w:szCs w:val="26"/>
        </w:rPr>
        <w:t>I</w:t>
      </w:r>
    </w:p>
    <w:p w14:paraId="5808D93C" w14:textId="49E05F1D" w:rsidR="006C78F1" w:rsidRDefault="006C78F1" w:rsidP="006C78F1">
      <w:pPr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8F1">
        <w:rPr>
          <w:rFonts w:ascii="Times New Roman" w:hAnsi="Times New Roman" w:cs="Times New Roman"/>
          <w:b/>
          <w:sz w:val="26"/>
          <w:szCs w:val="26"/>
        </w:rPr>
        <w:t>MÔN: LỊCH SỬ 10</w:t>
      </w:r>
      <w:r>
        <w:rPr>
          <w:rFonts w:ascii="Times New Roman" w:hAnsi="Times New Roman" w:cs="Times New Roman"/>
          <w:b/>
          <w:sz w:val="26"/>
          <w:szCs w:val="26"/>
        </w:rPr>
        <w:t>TN</w:t>
      </w:r>
    </w:p>
    <w:p w14:paraId="085E5B2B" w14:textId="61AFEF19" w:rsidR="006C78F1" w:rsidRPr="006C78F1" w:rsidRDefault="006C78F1" w:rsidP="006C78F1">
      <w:pPr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8F1">
        <w:rPr>
          <w:rFonts w:ascii="Times New Roman" w:hAnsi="Times New Roman" w:cs="Times New Roman"/>
          <w:b/>
          <w:sz w:val="26"/>
          <w:szCs w:val="26"/>
        </w:rPr>
        <w:t>THỜI GIAN LÀM BÀI: 45 PHÚT</w:t>
      </w:r>
    </w:p>
    <w:tbl>
      <w:tblPr>
        <w:tblW w:w="14548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2693"/>
        <w:gridCol w:w="990"/>
        <w:gridCol w:w="900"/>
        <w:gridCol w:w="6"/>
        <w:gridCol w:w="894"/>
        <w:gridCol w:w="900"/>
        <w:gridCol w:w="810"/>
        <w:gridCol w:w="810"/>
        <w:gridCol w:w="810"/>
        <w:gridCol w:w="900"/>
        <w:gridCol w:w="720"/>
        <w:gridCol w:w="630"/>
        <w:gridCol w:w="758"/>
        <w:gridCol w:w="798"/>
      </w:tblGrid>
      <w:tr w:rsidR="006C78F1" w:rsidRPr="006C78F1" w14:paraId="4B25916B" w14:textId="77777777" w:rsidTr="006C78F1">
        <w:trPr>
          <w:trHeight w:val="692"/>
        </w:trPr>
        <w:tc>
          <w:tcPr>
            <w:tcW w:w="1929" w:type="dxa"/>
            <w:vMerge w:val="restart"/>
            <w:vAlign w:val="center"/>
          </w:tcPr>
          <w:p w14:paraId="2FBEE04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  <w:p w14:paraId="48ADB806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kiến thức</w:t>
            </w:r>
          </w:p>
        </w:tc>
        <w:tc>
          <w:tcPr>
            <w:tcW w:w="2693" w:type="dxa"/>
            <w:vMerge w:val="restart"/>
          </w:tcPr>
          <w:p w14:paraId="4B79AC4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5D3567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7A90D4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B6FA599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C78F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Đơn vị kiến thức</w:t>
            </w:r>
          </w:p>
        </w:tc>
        <w:tc>
          <w:tcPr>
            <w:tcW w:w="7020" w:type="dxa"/>
            <w:gridSpan w:val="9"/>
            <w:vAlign w:val="center"/>
          </w:tcPr>
          <w:p w14:paraId="6530D6FD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14:paraId="1DB4A425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798" w:type="dxa"/>
          </w:tcPr>
          <w:p w14:paraId="3609D91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% tổng</w:t>
            </w:r>
          </w:p>
          <w:p w14:paraId="32D9087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8F1" w:rsidRPr="006C78F1" w14:paraId="60628CFF" w14:textId="77777777" w:rsidTr="006C78F1">
        <w:trPr>
          <w:trHeight w:val="656"/>
        </w:trPr>
        <w:tc>
          <w:tcPr>
            <w:tcW w:w="1929" w:type="dxa"/>
            <w:vMerge/>
            <w:vAlign w:val="center"/>
          </w:tcPr>
          <w:p w14:paraId="7B48A2D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9B09D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52D43AF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794" w:type="dxa"/>
            <w:gridSpan w:val="2"/>
            <w:vAlign w:val="center"/>
          </w:tcPr>
          <w:p w14:paraId="32E6FDBB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620" w:type="dxa"/>
            <w:gridSpan w:val="2"/>
            <w:vAlign w:val="center"/>
          </w:tcPr>
          <w:p w14:paraId="62A0CD44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710" w:type="dxa"/>
            <w:gridSpan w:val="2"/>
            <w:vAlign w:val="center"/>
          </w:tcPr>
          <w:p w14:paraId="4DEF9DD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C872FC5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  <w:p w14:paraId="6940A3A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FD25C7C" w14:textId="77777777" w:rsidR="006C78F1" w:rsidRPr="006C78F1" w:rsidRDefault="006C78F1" w:rsidP="00D35D7C">
            <w:pPr>
              <w:spacing w:after="0" w:line="320" w:lineRule="exact"/>
              <w:ind w:left="-56" w:firstLine="56"/>
              <w:rPr>
                <w:rFonts w:ascii="Times New Roman" w:hAnsi="Times New Roman" w:cs="Times New Roman"/>
                <w:b/>
              </w:rPr>
            </w:pPr>
            <w:r w:rsidRPr="006C78F1">
              <w:rPr>
                <w:rFonts w:ascii="Times New Roman" w:hAnsi="Times New Roman" w:cs="Times New Roman"/>
                <w:b/>
                <w:i/>
              </w:rPr>
              <w:t>(phút)</w:t>
            </w:r>
          </w:p>
        </w:tc>
        <w:tc>
          <w:tcPr>
            <w:tcW w:w="798" w:type="dxa"/>
          </w:tcPr>
          <w:p w14:paraId="7432EAB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8F1" w:rsidRPr="006C78F1" w14:paraId="203F9E9E" w14:textId="77777777" w:rsidTr="006C78F1">
        <w:tc>
          <w:tcPr>
            <w:tcW w:w="1929" w:type="dxa"/>
            <w:vMerge/>
            <w:vAlign w:val="center"/>
          </w:tcPr>
          <w:p w14:paraId="3FC806DA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7BBA87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3AE42C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50716E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  <w:p w14:paraId="7C1C762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(phút)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AECC2DA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FC109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  <w:p w14:paraId="3C146FC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01A3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CAF81D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C78F1">
              <w:rPr>
                <w:rFonts w:ascii="Times New Roman" w:hAnsi="Times New Roman" w:cs="Times New Roman"/>
                <w:b/>
                <w:i/>
              </w:rPr>
              <w:t>Thời gian</w:t>
            </w:r>
          </w:p>
          <w:p w14:paraId="689D50AA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2C8BAE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F7911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Thời gian</w:t>
            </w:r>
          </w:p>
          <w:p w14:paraId="25850096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7431F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TN</w:t>
            </w:r>
          </w:p>
        </w:tc>
        <w:tc>
          <w:tcPr>
            <w:tcW w:w="630" w:type="dxa"/>
            <w:vAlign w:val="center"/>
          </w:tcPr>
          <w:p w14:paraId="56ACADE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TL</w:t>
            </w:r>
          </w:p>
        </w:tc>
        <w:tc>
          <w:tcPr>
            <w:tcW w:w="758" w:type="dxa"/>
            <w:vAlign w:val="center"/>
          </w:tcPr>
          <w:p w14:paraId="3998A8E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0935C1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78F1" w:rsidRPr="006C78F1" w14:paraId="325CC7C2" w14:textId="77777777" w:rsidTr="006C78F1">
        <w:tc>
          <w:tcPr>
            <w:tcW w:w="1929" w:type="dxa"/>
            <w:vMerge w:val="restart"/>
          </w:tcPr>
          <w:p w14:paraId="254AA15A" w14:textId="77777777" w:rsidR="006C78F1" w:rsidRPr="00473CDA" w:rsidRDefault="006C78F1" w:rsidP="006C78F1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Chương V. Một số nền văn minh trên đất nước Việt Nam (trước năm 1858)</w:t>
            </w:r>
          </w:p>
          <w:p w14:paraId="43B4CDD8" w14:textId="6934AFD6" w:rsidR="006C78F1" w:rsidRPr="006C78F1" w:rsidRDefault="006C78F1" w:rsidP="00D35D7C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F7BC76" w14:textId="77777777" w:rsidR="006C78F1" w:rsidRPr="00583EBD" w:rsidRDefault="006C78F1" w:rsidP="006C78F1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Bài 17. </w:t>
            </w:r>
          </w:p>
          <w:p w14:paraId="1A05F6F3" w14:textId="77777777" w:rsidR="006C78F1" w:rsidRPr="00583EBD" w:rsidRDefault="006C78F1" w:rsidP="006C78F1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Văn minh Phù Nam</w:t>
            </w:r>
          </w:p>
          <w:p w14:paraId="71DF9A52" w14:textId="77777777" w:rsidR="006C78F1" w:rsidRPr="00583EBD" w:rsidRDefault="006C78F1" w:rsidP="006C78F1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I. Cơ sở hình thành</w:t>
            </w:r>
          </w:p>
          <w:p w14:paraId="6710599F" w14:textId="77777777" w:rsidR="006C78F1" w:rsidRDefault="006C78F1" w:rsidP="006C78F1">
            <w:pPr>
              <w:spacing w:after="0" w:line="320" w:lineRule="exact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II. Thành tựu văn minh tiêu biểu</w:t>
            </w:r>
          </w:p>
          <w:p w14:paraId="464C8A95" w14:textId="794B12C8" w:rsidR="006C78F1" w:rsidRPr="006C78F1" w:rsidRDefault="006C78F1" w:rsidP="006C78F1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016D40D6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5D08E3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72AE0AE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2FA4DF3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</w:p>
          <w:p w14:paraId="478D3BD8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03D9BC6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040425" w14:textId="591FF00F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9494997" w14:textId="77777777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68DA74A" w14:textId="2A86C8B6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  <w:p w14:paraId="235789BE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04BF8EA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99205F" w14:textId="6663F0CC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67B9D9F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F5AD70C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AF8AB9E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DCB87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7,0</w:t>
            </w:r>
          </w:p>
          <w:p w14:paraId="6E9CC467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A694797" w14:textId="0714DF79" w:rsid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6CDD6A2" w14:textId="77777777" w:rsidR="00E94B98" w:rsidRPr="006C78F1" w:rsidRDefault="00E94B98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B50C3D0" w14:textId="77777777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13440F" w14:textId="07D046AA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  <w:p w14:paraId="4427002A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73E29E5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6D9F97B" w14:textId="61799793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43449B8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A0E8A1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AD37EB9" w14:textId="4FD22F9F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  <w:p w14:paraId="7EB16328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360192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4C5117" w14:textId="55CFBA3E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D28C307" w14:textId="77777777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0E72A9D" w14:textId="02C7189E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E94B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14:paraId="0F5A8428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E8CB213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6983794" w14:textId="1E2AF962" w:rsidR="006C78F1" w:rsidRPr="006C78F1" w:rsidRDefault="006C78F1" w:rsidP="006C78F1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898F6D7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F427A4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45A16BD" w14:textId="514957DA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  <w:p w14:paraId="4F2730CB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87B74F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4D4C6A" w14:textId="0E7965B0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23EC90F" w14:textId="77777777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902A30" w14:textId="72A3448B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6C78F1"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  <w:p w14:paraId="17AF6123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E2E2C32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6241A6" w14:textId="71137B0A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07D3BB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F68E77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683E5F2" w14:textId="1DEC2205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</w:t>
            </w:r>
          </w:p>
          <w:p w14:paraId="0D192D1D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9E46DDB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490768F" w14:textId="1DB4202A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CD781D" w14:textId="77777777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B572680" w14:textId="42B5B3B4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E94B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14:paraId="096CE255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3384A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0752090" w14:textId="02EA5626" w:rsidR="006C78F1" w:rsidRPr="006C78F1" w:rsidRDefault="006C78F1" w:rsidP="006C78F1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86EEDA2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29F37F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132EFF3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A2C025C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5636F65" w14:textId="278747CC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3,0</w:t>
            </w:r>
          </w:p>
          <w:p w14:paraId="42B545B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405705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5A5C00C" w14:textId="12C54B3A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5E3B2C2" w14:textId="77777777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25736FB" w14:textId="74F4D800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6C78F1"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  <w:p w14:paraId="06E4FEB3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0BBF65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FBA392B" w14:textId="67757044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62FF84B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552EA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3EAF172" w14:textId="66BA41E1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73D47CD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4F875D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ACC8D7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45B22EF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580078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616C6AD" w14:textId="0F8D7223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2D08E7A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5F6979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02166D4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7292A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2700C7F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9C2E1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A10CE8" w14:textId="4E63F6F3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  <w:p w14:paraId="6E79175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681567F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E91642" w14:textId="7B4D8946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F04EFE6" w14:textId="77777777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E02393" w14:textId="191F1BB2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94B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14:paraId="23C1854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22314EA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6E63538" w14:textId="622B1B41" w:rsidR="006C78F1" w:rsidRPr="006C78F1" w:rsidRDefault="006C78F1" w:rsidP="006C78F1">
            <w:pPr>
              <w:spacing w:after="0" w:line="32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8946182" w14:textId="4A4C4F2A" w:rsidR="006C78F1" w:rsidRPr="006C78F1" w:rsidRDefault="006C78F1" w:rsidP="006C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58" w:type="dxa"/>
            <w:vMerge w:val="restart"/>
            <w:vAlign w:val="center"/>
          </w:tcPr>
          <w:p w14:paraId="1F6DB2F6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E774F13" w14:textId="023E4648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14:paraId="52215F39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54EE6F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89BB2AA" w14:textId="0B743BA0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588F86F" w14:textId="77777777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FEB891" w14:textId="2981E125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9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14:paraId="2CFB66AC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39E9FB6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761F10B" w14:textId="3C85D49F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43690A5D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FBF63AF" w14:textId="6614C657" w:rsidR="006C78F1" w:rsidRPr="006C78F1" w:rsidRDefault="00E2258A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  <w:p w14:paraId="5C5FF881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CD5516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015A9B" w14:textId="72AF748A" w:rsid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2DBADA" w14:textId="77777777" w:rsid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46203C" w14:textId="40CD6A03" w:rsidR="006C78F1" w:rsidRPr="006C78F1" w:rsidRDefault="00E2258A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  <w:p w14:paraId="254F5F36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104640B" w14:textId="77777777" w:rsidR="006C78F1" w:rsidRPr="006C78F1" w:rsidRDefault="006C78F1" w:rsidP="00D35D7C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7EFA7F" w14:textId="4B0676AB" w:rsidR="006C78F1" w:rsidRPr="006C78F1" w:rsidRDefault="006C78F1" w:rsidP="006C78F1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78F1" w:rsidRPr="006C78F1" w14:paraId="12A379E9" w14:textId="77777777" w:rsidTr="005409C2">
        <w:trPr>
          <w:trHeight w:val="1930"/>
        </w:trPr>
        <w:tc>
          <w:tcPr>
            <w:tcW w:w="1929" w:type="dxa"/>
            <w:vMerge/>
          </w:tcPr>
          <w:p w14:paraId="2C682D5A" w14:textId="77777777" w:rsidR="006C78F1" w:rsidRPr="006C78F1" w:rsidRDefault="006C78F1" w:rsidP="00D35D7C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F31136" w14:textId="77777777" w:rsidR="006C78F1" w:rsidRPr="00473CDA" w:rsidRDefault="006C78F1" w:rsidP="006C78F1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Bài 18</w:t>
            </w:r>
            <w:r w:rsidRPr="00473CD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. </w:t>
            </w:r>
          </w:p>
          <w:p w14:paraId="13E84592" w14:textId="77777777" w:rsidR="006C78F1" w:rsidRDefault="006C78F1" w:rsidP="006C78F1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Văn minh Đại Việt</w:t>
            </w:r>
          </w:p>
          <w:p w14:paraId="33A0A14D" w14:textId="50C1BCBE" w:rsidR="006C78F1" w:rsidRPr="006C78F1" w:rsidRDefault="006C78F1" w:rsidP="006C78F1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I. Cơ sở hình thành và quá trình phát triển của văn minh Đại Việt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3458C504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C8AED3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08BB2AC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F63E47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063F6A9E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49E9DF47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C278342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2E3340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14EA03E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206645DE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14:paraId="0E9309E0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39EEA101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78F1" w:rsidRPr="006C78F1" w14:paraId="192471EF" w14:textId="77777777" w:rsidTr="006C78F1">
        <w:tc>
          <w:tcPr>
            <w:tcW w:w="1929" w:type="dxa"/>
          </w:tcPr>
          <w:p w14:paraId="35E7E522" w14:textId="77777777" w:rsidR="006C78F1" w:rsidRPr="006C78F1" w:rsidRDefault="006C78F1" w:rsidP="00D35D7C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4E169B" w14:textId="77777777" w:rsidR="006C78F1" w:rsidRPr="006C78F1" w:rsidRDefault="006C78F1" w:rsidP="00D35D7C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C5F632" w14:textId="764FD9B2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82DDB8" w14:textId="18BA1DE2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C78F1"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2809192" w14:textId="5A70A22D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9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5D4A94" w14:textId="6397586A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9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0306FA" w14:textId="77777777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2F7E48" w14:textId="4F5ACB2B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0C8BB6" w14:textId="189F0BB9" w:rsidR="006C78F1" w:rsidRPr="006C78F1" w:rsidRDefault="006C78F1" w:rsidP="00E94B98">
            <w:pPr>
              <w:spacing w:after="0" w:line="32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8B330" w14:textId="7FB797D5" w:rsidR="006C78F1" w:rsidRPr="006C78F1" w:rsidRDefault="006C78F1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DF0BD6" w14:textId="103E96E2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630" w:type="dxa"/>
            <w:vAlign w:val="center"/>
          </w:tcPr>
          <w:p w14:paraId="0FD5CA97" w14:textId="22F75F6F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01/ 30%</w:t>
            </w:r>
          </w:p>
        </w:tc>
        <w:tc>
          <w:tcPr>
            <w:tcW w:w="758" w:type="dxa"/>
            <w:vAlign w:val="center"/>
          </w:tcPr>
          <w:p w14:paraId="17C9BF07" w14:textId="0AE144FD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98" w:type="dxa"/>
            <w:vAlign w:val="center"/>
          </w:tcPr>
          <w:p w14:paraId="31B21D8D" w14:textId="15BA9204" w:rsidR="006C78F1" w:rsidRPr="006C78F1" w:rsidRDefault="00E94B98" w:rsidP="00D35D7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70%</w:t>
            </w:r>
          </w:p>
        </w:tc>
      </w:tr>
    </w:tbl>
    <w:p w14:paraId="70DA9D00" w14:textId="0DC60948" w:rsidR="006C78F1" w:rsidRDefault="006C78F1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</w:pPr>
    </w:p>
    <w:p w14:paraId="015ECCFA" w14:textId="77777777" w:rsidR="006C78F1" w:rsidRDefault="006C78F1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</w:pPr>
    </w:p>
    <w:p w14:paraId="5008E1C7" w14:textId="01568FE3" w:rsidR="00473CDA" w:rsidRPr="00473CDA" w:rsidRDefault="00473CDA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</w:pPr>
      <w:r w:rsidRPr="00473CDA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>BẢNG ĐẶC TẢ KĨ THUẬT ĐỀ KIỂ</w:t>
      </w:r>
      <w:r w:rsidR="00F04F77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>M TRA CUỐI</w:t>
      </w:r>
      <w:r w:rsidRPr="00473CDA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 xml:space="preserve"> KÌ I</w:t>
      </w:r>
      <w:r w:rsidR="00583EBD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>I</w:t>
      </w:r>
    </w:p>
    <w:p w14:paraId="7FCA67C8" w14:textId="77777777" w:rsidR="00473CDA" w:rsidRPr="00473CDA" w:rsidRDefault="00473CDA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</w:pPr>
      <w:r w:rsidRPr="00473CDA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>MÔN: LỊCH SỬ LỚP 10</w:t>
      </w:r>
      <w:r w:rsidR="008A56FB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>TN</w:t>
      </w:r>
    </w:p>
    <w:p w14:paraId="12FC515B" w14:textId="77777777" w:rsidR="00473CDA" w:rsidRDefault="00473CDA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</w:pPr>
      <w:r w:rsidRPr="00473CDA">
        <w:rPr>
          <w:rFonts w:ascii="Times New Roman" w:eastAsia="游明朝" w:hAnsi="Times New Roman" w:cs="Times New Roman"/>
          <w:b/>
          <w:bCs/>
          <w:sz w:val="28"/>
          <w:szCs w:val="28"/>
          <w:lang w:eastAsia="en-US"/>
        </w:rPr>
        <w:t>THỜI GIAN LÀM BÀI: 45 PHÚT</w:t>
      </w:r>
    </w:p>
    <w:p w14:paraId="74C9C089" w14:textId="77777777" w:rsidR="00FF3D73" w:rsidRPr="00FF3D73" w:rsidRDefault="00FF3D73" w:rsidP="00D43A33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6"/>
          <w:szCs w:val="26"/>
          <w:lang w:eastAsia="en-US"/>
        </w:rPr>
      </w:pPr>
    </w:p>
    <w:p w14:paraId="7AEC359C" w14:textId="77777777" w:rsidR="00FF3D73" w:rsidRDefault="00FF3D73" w:rsidP="00D43A33">
      <w:pPr>
        <w:spacing w:after="0" w:line="240" w:lineRule="auto"/>
        <w:ind w:leftChars="322" w:left="708"/>
        <w:jc w:val="both"/>
        <w:rPr>
          <w:rFonts w:ascii="Times New Roman" w:eastAsia="游明朝" w:hAnsi="Times New Roman" w:cs="Times New Roman"/>
          <w:b/>
          <w:bCs/>
          <w:sz w:val="26"/>
          <w:szCs w:val="26"/>
          <w:lang w:eastAsia="en-US"/>
        </w:rPr>
      </w:pPr>
      <w:r w:rsidRPr="00FF3D73">
        <w:rPr>
          <w:rFonts w:ascii="Times New Roman" w:eastAsia="游明朝" w:hAnsi="Times New Roman" w:cs="Times New Roman" w:hint="eastAsia"/>
          <w:b/>
          <w:bCs/>
          <w:sz w:val="26"/>
          <w:szCs w:val="26"/>
          <w:lang w:eastAsia="en-US"/>
        </w:rPr>
        <w:t>Hình thức:</w:t>
      </w:r>
      <w:r>
        <w:rPr>
          <w:rFonts w:ascii="Times New Roman" w:eastAsia="游明朝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FF3D73">
        <w:rPr>
          <w:rFonts w:ascii="Times New Roman" w:eastAsia="游明朝" w:hAnsi="Times New Roman" w:cs="Times New Roman"/>
          <w:bCs/>
          <w:sz w:val="26"/>
          <w:szCs w:val="26"/>
          <w:lang w:eastAsia="en-US"/>
        </w:rPr>
        <w:t>Trắc nghiệm và tự luận (28 câu trắc nghiệm: 7 điểm, 01 câu tự luận: 03 điểm)</w:t>
      </w:r>
    </w:p>
    <w:p w14:paraId="52D1ACF6" w14:textId="77777777" w:rsidR="00473CDA" w:rsidRPr="00473CDA" w:rsidRDefault="00FF3D73" w:rsidP="00D43A33">
      <w:pPr>
        <w:spacing w:after="0" w:line="240" w:lineRule="auto"/>
        <w:ind w:leftChars="322" w:left="708"/>
        <w:jc w:val="both"/>
        <w:rPr>
          <w:rFonts w:ascii="Times New Roman" w:eastAsia="游明朝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游明朝" w:hAnsi="Times New Roman" w:cs="Times New Roman" w:hint="eastAsia"/>
          <w:b/>
          <w:bCs/>
          <w:sz w:val="24"/>
          <w:szCs w:val="24"/>
          <w:lang w:eastAsia="en-US"/>
        </w:rPr>
        <w:t xml:space="preserve"> </w:t>
      </w: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20"/>
        <w:gridCol w:w="2160"/>
        <w:gridCol w:w="4516"/>
        <w:gridCol w:w="1275"/>
        <w:gridCol w:w="1276"/>
        <w:gridCol w:w="1134"/>
        <w:gridCol w:w="1446"/>
      </w:tblGrid>
      <w:tr w:rsidR="00473CDA" w:rsidRPr="00473CDA" w14:paraId="1F9730E4" w14:textId="77777777" w:rsidTr="00473CDA">
        <w:trPr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0E54CFB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7C71D71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Nội dung kiến thức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CC12CDF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Đơn vị kiến thức</w:t>
            </w:r>
          </w:p>
        </w:tc>
        <w:tc>
          <w:tcPr>
            <w:tcW w:w="4516" w:type="dxa"/>
            <w:vMerge w:val="restart"/>
            <w:shd w:val="clear" w:color="auto" w:fill="auto"/>
          </w:tcPr>
          <w:p w14:paraId="19E36964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Mức độ kiến thức, kĩ năng cần kiểm tra, đánh giá</w:t>
            </w:r>
          </w:p>
        </w:tc>
        <w:tc>
          <w:tcPr>
            <w:tcW w:w="5131" w:type="dxa"/>
            <w:gridSpan w:val="4"/>
            <w:shd w:val="clear" w:color="auto" w:fill="auto"/>
          </w:tcPr>
          <w:p w14:paraId="444ED6E7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Số câu hỏi theo mức độ nhận thức</w:t>
            </w:r>
          </w:p>
        </w:tc>
      </w:tr>
      <w:tr w:rsidR="00473CDA" w:rsidRPr="00473CDA" w14:paraId="1AE5D9A7" w14:textId="77777777" w:rsidTr="00473CDA">
        <w:trPr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063B4D8F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C1B194D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6A67B36" w14:textId="77777777" w:rsidR="00473CDA" w:rsidRPr="00473CDA" w:rsidRDefault="00473CDA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516" w:type="dxa"/>
            <w:vMerge/>
            <w:shd w:val="clear" w:color="auto" w:fill="auto"/>
          </w:tcPr>
          <w:p w14:paraId="5BD19118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B834B1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Nhận biết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A1E26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Thông hiểu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38C51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 xml:space="preserve">Vận dụng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5AEA92" w14:textId="77777777" w:rsidR="00473CDA" w:rsidRPr="00473CDA" w:rsidRDefault="00473CDA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Vận dụng cao</w:t>
            </w:r>
          </w:p>
        </w:tc>
      </w:tr>
      <w:tr w:rsidR="008304C9" w:rsidRPr="00473CDA" w14:paraId="2D9BA96B" w14:textId="77777777" w:rsidTr="00D43A33">
        <w:trPr>
          <w:trHeight w:val="1520"/>
          <w:jc w:val="center"/>
        </w:trPr>
        <w:tc>
          <w:tcPr>
            <w:tcW w:w="630" w:type="dxa"/>
            <w:shd w:val="clear" w:color="auto" w:fill="auto"/>
          </w:tcPr>
          <w:p w14:paraId="7EDBA3B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B25CC8C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42501F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AC7F6F5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459D346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50AD5B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BB654B5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CDC5B3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CA39D4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BD4857B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311825E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1C34351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AFA34F2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BCDFC70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1</w:t>
            </w:r>
          </w:p>
          <w:p w14:paraId="185A1AF9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3C98478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4EBCA67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14C0D751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451108AE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3986D547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04B0C50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0C82AAC2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0BDD7D77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4B22FF6B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18AD86C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4D356AFE" w14:textId="7999C2A3" w:rsidR="008304C9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1ACCF26F" w14:textId="437D52AF" w:rsidR="00D43A33" w:rsidRDefault="00D43A3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39D9CC8E" w14:textId="73893A46" w:rsidR="00D43A33" w:rsidRDefault="00D43A3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1327CB3F" w14:textId="77777777" w:rsidR="00D43A33" w:rsidRPr="00473CDA" w:rsidRDefault="00D43A3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15567974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317E0F30" w14:textId="4A261C08" w:rsidR="008304C9" w:rsidRPr="00473CDA" w:rsidRDefault="008A56FB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Chương </w:t>
            </w:r>
            <w:r w:rsid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V</w:t>
            </w:r>
            <w:r w:rsidR="008304C9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. </w:t>
            </w: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Một số nền văn minh </w:t>
            </w:r>
            <w:r w:rsid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trên đất nước Việt Nam (trước năm 1858)</w:t>
            </w:r>
          </w:p>
          <w:p w14:paraId="084AC44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14:paraId="3757FD0E" w14:textId="77777777" w:rsidR="008304C9" w:rsidRPr="00583EBD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4593DD33" w14:textId="77777777" w:rsidR="008304C9" w:rsidRPr="00583EBD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5499C292" w14:textId="77777777" w:rsidR="008304C9" w:rsidRPr="00583EBD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29CA3B19" w14:textId="57EBF073" w:rsidR="008304C9" w:rsidRPr="00583EBD" w:rsidRDefault="008A56FB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Bài </w:t>
            </w:r>
            <w:r w:rsidR="00583EBD"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17</w:t>
            </w:r>
            <w:r w:rsidR="008304C9"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. </w:t>
            </w:r>
          </w:p>
          <w:p w14:paraId="4E4A02AD" w14:textId="262282F9" w:rsidR="008304C9" w:rsidRPr="00583EBD" w:rsidRDefault="008A56FB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Văn minh </w:t>
            </w:r>
            <w:r w:rsidR="00583EBD"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Phù Nam</w:t>
            </w:r>
          </w:p>
          <w:p w14:paraId="59DEF611" w14:textId="77777777" w:rsidR="008A56FB" w:rsidRPr="00583EBD" w:rsidRDefault="00583EBD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I. Cơ sở hình thành</w:t>
            </w:r>
          </w:p>
          <w:p w14:paraId="08558376" w14:textId="73F6B3E6" w:rsidR="00583EBD" w:rsidRPr="00583EBD" w:rsidRDefault="00583EBD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II. Thành tựu văn minh tiêu biểu</w:t>
            </w:r>
          </w:p>
        </w:tc>
        <w:tc>
          <w:tcPr>
            <w:tcW w:w="4516" w:type="dxa"/>
            <w:shd w:val="clear" w:color="auto" w:fill="auto"/>
          </w:tcPr>
          <w:p w14:paraId="53A10CD3" w14:textId="77777777" w:rsidR="008304C9" w:rsidRPr="00473CDA" w:rsidRDefault="008304C9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Nhận biết:</w:t>
            </w:r>
          </w:p>
          <w:p w14:paraId="72C7FC80" w14:textId="2DA40A5A" w:rsidR="00583EBD" w:rsidRDefault="00583EBD" w:rsidP="00D43A33">
            <w:pPr>
              <w:spacing w:before="40" w:after="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- Nêu được cơ sở hình thành văn minh Phù Nam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: điều kiện tự nhiên, dân cư và xã hội.</w:t>
            </w:r>
          </w:p>
          <w:p w14:paraId="092DE20F" w14:textId="1C4629A9" w:rsidR="00583EBD" w:rsidRPr="00583EBD" w:rsidRDefault="00583EBD" w:rsidP="00D43A33">
            <w:pPr>
              <w:spacing w:before="40" w:after="2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af-Z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- 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Trình bày được những thành tựu tiêu biểu của văn minh Phù Nam về đời sống vật chất,  đời sống tinh thần, tổ chức xã hội, Nhà nước.</w:t>
            </w:r>
          </w:p>
          <w:p w14:paraId="1779D68B" w14:textId="7D2EAE69" w:rsidR="008304C9" w:rsidRPr="00583EBD" w:rsidRDefault="008304C9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af-ZA" w:eastAsia="en-US"/>
              </w:rPr>
            </w:pPr>
            <w:r w:rsidRP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af-ZA" w:eastAsia="en-US"/>
              </w:rPr>
              <w:t>Thông hiểu:</w:t>
            </w:r>
          </w:p>
          <w:p w14:paraId="38284F0A" w14:textId="6BA981AD" w:rsidR="008304C9" w:rsidRPr="00583EBD" w:rsidRDefault="008304C9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</w:pPr>
            <w:r w:rsidRPr="00583EBD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 xml:space="preserve">- </w:t>
            </w:r>
            <w:r w:rsidR="00406A82" w:rsidRPr="00583EBD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 xml:space="preserve">Hiểu được </w:t>
            </w:r>
            <w:r w:rsidR="00583EBD" w:rsidRPr="00583EBD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>cơ</w:t>
            </w:r>
            <w:r w:rsidR="00583EBD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 xml:space="preserve"> sở hình thành văn minh Phù Nam, những tác động của điều kiện tự nhiên tới sự phát triển kinh tế, văn hóa, xã hội</w:t>
            </w:r>
            <w:r w:rsidR="00C17FAA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>.</w:t>
            </w:r>
          </w:p>
          <w:p w14:paraId="7D6D037A" w14:textId="1286EDAD" w:rsidR="00406A82" w:rsidRPr="00583EBD" w:rsidRDefault="00406A82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</w:pPr>
            <w:r w:rsidRPr="00583EBD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 xml:space="preserve">- Hiểu được </w:t>
            </w:r>
            <w:r w:rsidR="00C17FAA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>đặc điểm, giá trị của các thành tựu văn minh: tổ chức nhà nước, chữ viết, đời sống vật chất, đời sống tinh thần của cư dân Phù Nam</w:t>
            </w:r>
          </w:p>
          <w:p w14:paraId="5A2B5F26" w14:textId="77777777" w:rsidR="008304C9" w:rsidRPr="00C17FAA" w:rsidRDefault="008304C9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af-ZA" w:eastAsia="en-US"/>
              </w:rPr>
            </w:pPr>
            <w:r w:rsidRPr="00C17FA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af-ZA" w:eastAsia="en-US"/>
              </w:rPr>
              <w:t>Vận dụng:</w:t>
            </w:r>
          </w:p>
          <w:p w14:paraId="4CEE0A26" w14:textId="39582998" w:rsidR="008304C9" w:rsidRPr="00C17FAA" w:rsidRDefault="008304C9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</w:pPr>
            <w:r w:rsidRPr="00C17FA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af-ZA" w:eastAsia="en-US"/>
              </w:rPr>
              <w:lastRenderedPageBreak/>
              <w:t xml:space="preserve">- </w:t>
            </w:r>
            <w:r w:rsidR="00406A82" w:rsidRPr="00C17FAA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 xml:space="preserve">Qua các </w:t>
            </w:r>
            <w:r w:rsidR="00C17FAA" w:rsidRPr="00C17FAA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>thành tựu v</w:t>
            </w:r>
            <w:r w:rsidR="00C17FAA">
              <w:rPr>
                <w:rFonts w:ascii="Times New Roman" w:eastAsia="游明朝" w:hAnsi="Times New Roman" w:cs="Times New Roman"/>
                <w:sz w:val="26"/>
                <w:szCs w:val="26"/>
                <w:lang w:val="af-ZA" w:eastAsia="en-US"/>
              </w:rPr>
              <w:t>ăn minh Phù Nam hiểu được tác động của nền văn hóa Ấn Độ tới quốc gia này.</w:t>
            </w:r>
          </w:p>
          <w:p w14:paraId="6308295F" w14:textId="7E73E9A9" w:rsidR="00AA11EF" w:rsidRPr="00D43A33" w:rsidRDefault="008304C9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Vận dụng cao:</w:t>
            </w:r>
          </w:p>
        </w:tc>
        <w:tc>
          <w:tcPr>
            <w:tcW w:w="1275" w:type="dxa"/>
            <w:shd w:val="clear" w:color="auto" w:fill="auto"/>
          </w:tcPr>
          <w:p w14:paraId="4B280BFC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8002C44" w14:textId="60D5E62F" w:rsidR="008304C9" w:rsidRPr="00473CDA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01 TL</w:t>
            </w:r>
          </w:p>
          <w:p w14:paraId="49AF015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B89DCBB" w14:textId="18E892A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03</w:t>
            </w:r>
          </w:p>
          <w:p w14:paraId="10A28C53" w14:textId="7777777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84FD6FB" w14:textId="7777777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7CFC48E" w14:textId="2172D346" w:rsidR="008304C9" w:rsidRPr="00473CDA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8B45654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96086B9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71D0F2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0DAD12A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597001D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CEC39CA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D71F1B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753ED7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E32639D" w14:textId="77777777" w:rsidR="00AA11EF" w:rsidRDefault="00AA11EF" w:rsidP="00744F0B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2C4E420" w14:textId="7777777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42A1952" w14:textId="7777777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9CB1B6C" w14:textId="3A8F064D" w:rsidR="008304C9" w:rsidRPr="00473CDA" w:rsidRDefault="000736D3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0</w:t>
            </w:r>
            <w:r w:rsidR="00AA11EF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4</w:t>
            </w:r>
          </w:p>
          <w:p w14:paraId="1FE7C27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E5F5FA2" w14:textId="7777777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8B1454B" w14:textId="77777777" w:rsid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C521193" w14:textId="5EF1B42B" w:rsidR="005833DD" w:rsidRPr="00473CDA" w:rsidRDefault="005833DD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0</w:t>
            </w:r>
            <w:r w:rsidR="00AA11EF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37910F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68BAD8A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78D659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6803A1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0422A9A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5691509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B58D1DC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977CBBA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3CF5A2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4C1DA1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BD780A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56ECB8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683AE00" w14:textId="77777777" w:rsidR="008304C9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4B6FE4F" w14:textId="77777777" w:rsidR="000736D3" w:rsidRDefault="000736D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B46DB0B" w14:textId="77777777" w:rsidR="000736D3" w:rsidRDefault="000736D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84DED45" w14:textId="77777777" w:rsidR="000736D3" w:rsidRPr="00473CDA" w:rsidRDefault="000736D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9057B20" w14:textId="3FD7E20B" w:rsidR="00AA11EF" w:rsidRDefault="00AA11EF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8079E54" w14:textId="3751F0A8" w:rsidR="00D43A33" w:rsidRDefault="00D43A3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D8A2556" w14:textId="17C738F3" w:rsidR="00D43A33" w:rsidRDefault="00D43A3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0E07A8C" w14:textId="4ECA3682" w:rsidR="00D43A33" w:rsidRDefault="00D43A33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3A99BD9" w14:textId="77777777" w:rsidR="00AA11EF" w:rsidRDefault="00AA11EF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082E1E1" w14:textId="5D319FCD" w:rsidR="00AA11EF" w:rsidRPr="00AA11EF" w:rsidRDefault="00AA11EF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446" w:type="dxa"/>
            <w:shd w:val="clear" w:color="auto" w:fill="auto"/>
          </w:tcPr>
          <w:p w14:paraId="78205AF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C4DA01A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903C31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060F5D1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2C33B4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6C6D3C8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4B7A58E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45702D7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914CC2C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1DE9743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201B958E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5D4537E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437FB36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151144C4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5287D357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3FC39D07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4E6BE903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1CD6FF45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7F0BB21C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  <w:p w14:paraId="7EBCD747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304C9" w:rsidRPr="00473CDA" w14:paraId="6FA90AC6" w14:textId="77777777" w:rsidTr="00497C18">
        <w:trPr>
          <w:trHeight w:val="5651"/>
          <w:jc w:val="center"/>
        </w:trPr>
        <w:tc>
          <w:tcPr>
            <w:tcW w:w="630" w:type="dxa"/>
            <w:shd w:val="clear" w:color="auto" w:fill="auto"/>
          </w:tcPr>
          <w:p w14:paraId="47BF33A1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D2C8574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0085E14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C0DDBD0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AB69D66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AC10335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9A4E817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6687A0C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11EE0F9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8A9764A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82BD9CF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54FCDB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194A919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F27EAF6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96DD921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62F80D6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14:paraId="076E4DEA" w14:textId="44FA9693" w:rsidR="008304C9" w:rsidRPr="00473CDA" w:rsidRDefault="008A56FB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Bài </w:t>
            </w:r>
            <w:r w:rsid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18</w:t>
            </w:r>
            <w:r w:rsidR="008304C9" w:rsidRPr="00473CD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. </w:t>
            </w:r>
          </w:p>
          <w:p w14:paraId="2DAFB804" w14:textId="206DDF0C" w:rsidR="008304C9" w:rsidRDefault="008A56FB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Văn minh </w:t>
            </w:r>
            <w:r w:rsid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Đại Việt</w:t>
            </w:r>
          </w:p>
          <w:p w14:paraId="49333929" w14:textId="6BE3E00C" w:rsidR="008A56FB" w:rsidRPr="00473CDA" w:rsidRDefault="008A56FB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I. </w:t>
            </w:r>
            <w:r w:rsidR="00583EBD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Cơ sở hình thành và quá trình phát triển của văn minh Đại Việt</w:t>
            </w:r>
          </w:p>
        </w:tc>
        <w:tc>
          <w:tcPr>
            <w:tcW w:w="4516" w:type="dxa"/>
            <w:shd w:val="clear" w:color="auto" w:fill="auto"/>
          </w:tcPr>
          <w:p w14:paraId="4D24AD37" w14:textId="0983D18C" w:rsidR="008304C9" w:rsidRPr="00473CDA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Nhận biết:</w:t>
            </w:r>
          </w:p>
          <w:p w14:paraId="3C233ED4" w14:textId="77777777" w:rsidR="00C17FAA" w:rsidRPr="00C17FAA" w:rsidRDefault="00C17FAA" w:rsidP="00D43A33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C17F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r w:rsidRPr="00C17F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Trình bày được khái niệm văn minh Đại Việt.</w:t>
            </w:r>
          </w:p>
          <w:p w14:paraId="2F2E0D07" w14:textId="2F3DE0AF" w:rsidR="00C17FAA" w:rsidRPr="00C17FAA" w:rsidRDefault="006969A2" w:rsidP="00D43A33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969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-</w:t>
            </w:r>
            <w:r w:rsidR="00C17FAA" w:rsidRPr="00C17F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</w:t>
            </w:r>
            <w:r w:rsidR="00C17FAA" w:rsidRPr="00C17FA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  <w:lang w:val="de-DE" w:eastAsia="vi-VN"/>
              </w:rPr>
              <w:t xml:space="preserve">Trình bày </w:t>
            </w:r>
            <w:r w:rsidR="00C17FAA" w:rsidRPr="00C17F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được cơ sở hình thành văn minh Đại Việt: kế thừa </w:t>
            </w:r>
            <w:r w:rsidR="00C17FAA" w:rsidRPr="00C1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văn minh Văn Lang – Âu Lạc, nền độc lập tự chủ của đất nước, tiếp thu ảnh hưởng của văn hoá Trung Quốc, Ấn Độ.</w:t>
            </w:r>
          </w:p>
          <w:p w14:paraId="4BAD7AFF" w14:textId="73E158A9" w:rsidR="008304C9" w:rsidRPr="006969A2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vi-VN" w:eastAsia="en-US"/>
              </w:rPr>
            </w:pPr>
            <w:r w:rsidRPr="006969A2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vi-VN" w:eastAsia="en-US"/>
              </w:rPr>
              <w:t>Thông hiểu:</w:t>
            </w:r>
          </w:p>
          <w:p w14:paraId="59545CA1" w14:textId="260A6D49" w:rsidR="008304C9" w:rsidRPr="00AA11EF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</w:pPr>
            <w:r w:rsidRPr="006969A2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vi-VN" w:eastAsia="en-US"/>
              </w:rPr>
              <w:t xml:space="preserve">- </w:t>
            </w:r>
            <w:r w:rsidR="00160E08" w:rsidRPr="006969A2"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  <w:t xml:space="preserve">Hiểu được </w:t>
            </w:r>
            <w:r w:rsidR="006969A2" w:rsidRPr="006969A2"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  <w:t>cơ sở hình thành và quá trình phát triển của văn minh Đại Việt</w:t>
            </w:r>
            <w:r w:rsidR="00AA11EF" w:rsidRPr="00AA11EF"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  <w:t xml:space="preserve"> qua trừng giai đoạn.</w:t>
            </w:r>
          </w:p>
          <w:p w14:paraId="14727E15" w14:textId="790F40E3" w:rsidR="008304C9" w:rsidRPr="006C78F1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vi-VN" w:eastAsia="en-US"/>
              </w:rPr>
            </w:pPr>
            <w:r w:rsidRPr="006969A2"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  <w:t xml:space="preserve"> </w:t>
            </w:r>
            <w:r w:rsidRPr="006C78F1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vi-VN" w:eastAsia="en-US"/>
              </w:rPr>
              <w:t>Vận dụng:</w:t>
            </w:r>
          </w:p>
          <w:p w14:paraId="075BAD32" w14:textId="6587E37C" w:rsidR="008304C9" w:rsidRPr="006C78F1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</w:pPr>
            <w:r w:rsidRPr="006C78F1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vi-VN" w:eastAsia="en-US"/>
              </w:rPr>
              <w:t xml:space="preserve">- </w:t>
            </w:r>
            <w:r w:rsidR="00AA11EF" w:rsidRPr="006C78F1">
              <w:rPr>
                <w:rFonts w:ascii="Times New Roman" w:eastAsia="游明朝" w:hAnsi="Times New Roman" w:cs="Times New Roman"/>
                <w:sz w:val="26"/>
                <w:szCs w:val="26"/>
                <w:lang w:val="vi-VN" w:eastAsia="en-US"/>
              </w:rPr>
              <w:t>Chỉ ra được đặc điểm của từng giai đoạn phát triển văn minh Đại Việt: giai đoạn sơ kì, giai đoạn phát triển và giai đoạn muộn.</w:t>
            </w:r>
          </w:p>
          <w:p w14:paraId="6310082A" w14:textId="33098716" w:rsidR="008304C9" w:rsidRPr="00473CDA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eastAsia="en-US"/>
              </w:rPr>
              <w:t>Vận dụng cao:</w:t>
            </w:r>
          </w:p>
          <w:p w14:paraId="79162B84" w14:textId="77777777" w:rsidR="008304C9" w:rsidRPr="00473CDA" w:rsidRDefault="008304C9" w:rsidP="00D43A33">
            <w:pPr>
              <w:spacing w:after="0" w:line="240" w:lineRule="auto"/>
              <w:jc w:val="both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290553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6233A1C" w14:textId="46E80A64" w:rsidR="008304C9" w:rsidRPr="00473CDA" w:rsidRDefault="0045691E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0</w:t>
            </w:r>
            <w:r w:rsidR="00D43A33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2</w:t>
            </w:r>
          </w:p>
          <w:p w14:paraId="2079376A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54F9EEB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A908D2A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6845E6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F26363D" w14:textId="091EE8AB" w:rsidR="008304C9" w:rsidRPr="00473CDA" w:rsidRDefault="00D43A33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05</w:t>
            </w:r>
          </w:p>
          <w:p w14:paraId="67FB8B10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812DAE6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6648D9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9879C7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684894E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5945027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5D3A157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2E150C9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8E5021D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48EFD3B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C95B372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5239FC7" w14:textId="77777777" w:rsidR="00D43A33" w:rsidRDefault="00D43A33" w:rsidP="00744F0B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3E5AF01" w14:textId="77777777" w:rsidR="00D43A33" w:rsidRDefault="00D43A33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61215A5" w14:textId="137598C7" w:rsidR="008304C9" w:rsidRPr="00473CDA" w:rsidRDefault="008153B0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0</w:t>
            </w:r>
            <w:r w:rsidR="00D43A33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4</w:t>
            </w:r>
          </w:p>
          <w:p w14:paraId="2ED55719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97B332C" w14:textId="77777777" w:rsidR="008304C9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666F7B4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7396A45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0AE7D2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1053CA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0F5B96D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DD758C0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9748E00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7785E1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FBE1B6D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B2F0F98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77622B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A1FBBD9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E765218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C382986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19DEC78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2859BEC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ABB8EE4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86598B8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C1F9E99" w14:textId="77777777" w:rsidR="00D43A33" w:rsidRDefault="00D43A33" w:rsidP="00744F0B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FD856B0" w14:textId="77777777" w:rsidR="00D43A33" w:rsidRDefault="00D43A33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FF73F7D" w14:textId="77777777" w:rsidR="00D43A33" w:rsidRDefault="00D43A33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A2FB3BE" w14:textId="0AE40D04" w:rsidR="008304C9" w:rsidRPr="00473CDA" w:rsidRDefault="0045691E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0</w:t>
            </w:r>
            <w:r w:rsidR="00D43A33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1</w:t>
            </w:r>
          </w:p>
          <w:p w14:paraId="230F619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01F57A4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D71DF21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489E9CD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9DB3E34" w14:textId="77777777" w:rsidR="008304C9" w:rsidRPr="00473CDA" w:rsidRDefault="008304C9" w:rsidP="00D43A33">
            <w:pPr>
              <w:spacing w:after="0" w:line="240" w:lineRule="auto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6AEE3DD6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0C718C7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10E62A3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FEAC09D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BEBFFC3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7BF87B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09C6253A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18EE4A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1E7D369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25A621B6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7168104A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4045EA88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554342CA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106621FE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932C240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B52D4D5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63BBE96F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AF7437B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</w:p>
          <w:p w14:paraId="3AE49EB3" w14:textId="77777777" w:rsidR="008304C9" w:rsidRPr="00473CDA" w:rsidRDefault="008304C9" w:rsidP="00D43A33">
            <w:pPr>
              <w:spacing w:after="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473CDA" w:rsidRPr="00473CDA" w14:paraId="12D0CDBD" w14:textId="77777777" w:rsidTr="00473CDA">
        <w:trPr>
          <w:jc w:val="center"/>
        </w:trPr>
        <w:tc>
          <w:tcPr>
            <w:tcW w:w="4410" w:type="dxa"/>
            <w:gridSpan w:val="3"/>
            <w:shd w:val="clear" w:color="auto" w:fill="auto"/>
          </w:tcPr>
          <w:p w14:paraId="430F2E4A" w14:textId="77777777" w:rsidR="00473CDA" w:rsidRPr="00473CDA" w:rsidRDefault="00473CDA" w:rsidP="00D43A33">
            <w:pPr>
              <w:spacing w:beforeLines="40" w:before="96" w:after="160" w:line="240" w:lineRule="auto"/>
              <w:jc w:val="both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 w:rsidRPr="00473CDA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Tổ</w:t>
            </w:r>
            <w:r w:rsidR="005833DD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ng: Số câu</w:t>
            </w:r>
            <w:r w:rsidR="009E365B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 xml:space="preserve"> trắc nghiệm</w:t>
            </w:r>
          </w:p>
        </w:tc>
        <w:tc>
          <w:tcPr>
            <w:tcW w:w="4516" w:type="dxa"/>
            <w:shd w:val="clear" w:color="auto" w:fill="auto"/>
          </w:tcPr>
          <w:p w14:paraId="386F9723" w14:textId="77777777" w:rsidR="00473CDA" w:rsidRPr="00473CDA" w:rsidRDefault="00473CDA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fr-FR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05F3C8" w14:textId="416A04F6" w:rsidR="00473CDA" w:rsidRPr="00473CDA" w:rsidRDefault="008153B0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bCs/>
                <w:iCs/>
                <w:sz w:val="26"/>
                <w:szCs w:val="26"/>
                <w:lang w:eastAsia="en-US" w:bidi="hi-IN"/>
              </w:rPr>
            </w:pPr>
            <w:r>
              <w:rPr>
                <w:rFonts w:ascii="Times New Roman" w:eastAsia="游明朝" w:hAnsi="Times New Roman" w:cs="Times New Roman"/>
                <w:bCs/>
                <w:iCs/>
                <w:sz w:val="26"/>
                <w:szCs w:val="26"/>
                <w:lang w:eastAsia="en-US" w:bidi="hi-IN"/>
              </w:rPr>
              <w:t>1</w:t>
            </w:r>
            <w:r w:rsidR="00D43A33">
              <w:rPr>
                <w:rFonts w:ascii="Times New Roman" w:eastAsia="游明朝" w:hAnsi="Times New Roman" w:cs="Times New Roman"/>
                <w:bCs/>
                <w:iCs/>
                <w:sz w:val="26"/>
                <w:szCs w:val="26"/>
                <w:lang w:eastAsia="en-US" w:bidi="hi-I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B65FFDE" w14:textId="5FDAAE2A" w:rsidR="00473CDA" w:rsidRPr="00473CDA" w:rsidRDefault="008153B0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1</w:t>
            </w:r>
            <w:r w:rsidR="00D43A33"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5DB0B" w14:textId="392DA26E" w:rsidR="00473CDA" w:rsidRPr="00473CDA" w:rsidRDefault="008153B0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 w:bidi="hi-IN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 w:bidi="hi-IN"/>
              </w:rPr>
              <w:t>0</w:t>
            </w:r>
            <w:r w:rsidR="00D43A33">
              <w:rPr>
                <w:rFonts w:ascii="Times New Roman" w:eastAsia="游明朝" w:hAnsi="Times New Roman" w:cs="Times New Roman"/>
                <w:sz w:val="26"/>
                <w:szCs w:val="26"/>
                <w:lang w:eastAsia="en-US" w:bidi="hi-IN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880DDFB" w14:textId="77777777" w:rsidR="00473CDA" w:rsidRPr="00473CDA" w:rsidRDefault="008153B0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bCs/>
                <w:sz w:val="26"/>
                <w:szCs w:val="26"/>
                <w:lang w:eastAsia="en-US" w:bidi="hi-IN"/>
              </w:rPr>
            </w:pPr>
            <w:r>
              <w:rPr>
                <w:rFonts w:ascii="Times New Roman" w:eastAsia="游明朝" w:hAnsi="Times New Roman" w:cs="Times New Roman"/>
                <w:bCs/>
                <w:sz w:val="26"/>
                <w:szCs w:val="26"/>
                <w:lang w:eastAsia="en-US" w:bidi="hi-IN"/>
              </w:rPr>
              <w:t>0</w:t>
            </w:r>
          </w:p>
        </w:tc>
      </w:tr>
      <w:tr w:rsidR="005833DD" w:rsidRPr="00473CDA" w14:paraId="74D2B507" w14:textId="77777777" w:rsidTr="00473CDA">
        <w:trPr>
          <w:jc w:val="center"/>
        </w:trPr>
        <w:tc>
          <w:tcPr>
            <w:tcW w:w="4410" w:type="dxa"/>
            <w:gridSpan w:val="3"/>
            <w:shd w:val="clear" w:color="auto" w:fill="auto"/>
          </w:tcPr>
          <w:p w14:paraId="6F71802F" w14:textId="77777777" w:rsidR="005833DD" w:rsidRPr="00473CDA" w:rsidRDefault="005833DD" w:rsidP="00D43A33">
            <w:pPr>
              <w:spacing w:beforeLines="40" w:before="96" w:after="160" w:line="240" w:lineRule="auto"/>
              <w:jc w:val="both"/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b/>
                <w:sz w:val="26"/>
                <w:szCs w:val="26"/>
                <w:lang w:eastAsia="en-US"/>
              </w:rPr>
              <w:t xml:space="preserve">           </w:t>
            </w:r>
            <w:r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>S</w:t>
            </w:r>
            <w:r>
              <w:rPr>
                <w:rFonts w:ascii="Times New Roman" w:eastAsia="游明朝" w:hAnsi="Times New Roman" w:cs="Times New Roman" w:hint="eastAsia"/>
                <w:b/>
                <w:sz w:val="26"/>
                <w:szCs w:val="26"/>
                <w:lang w:eastAsia="en-US"/>
              </w:rPr>
              <w:t>ố</w:t>
            </w:r>
            <w:r w:rsidR="009E365B">
              <w:rPr>
                <w:rFonts w:ascii="Times New Roman" w:eastAsia="游明朝" w:hAnsi="Times New Roman" w:cs="Times New Roman"/>
                <w:b/>
                <w:sz w:val="26"/>
                <w:szCs w:val="26"/>
                <w:lang w:eastAsia="en-US"/>
              </w:rPr>
              <w:t xml:space="preserve"> câu tự luận</w:t>
            </w:r>
          </w:p>
        </w:tc>
        <w:tc>
          <w:tcPr>
            <w:tcW w:w="4516" w:type="dxa"/>
            <w:shd w:val="clear" w:color="auto" w:fill="auto"/>
          </w:tcPr>
          <w:p w14:paraId="704F7193" w14:textId="77777777" w:rsidR="005833DD" w:rsidRPr="00473CDA" w:rsidRDefault="005833DD" w:rsidP="00D43A33">
            <w:pPr>
              <w:spacing w:before="40" w:after="20" w:line="240" w:lineRule="auto"/>
              <w:jc w:val="both"/>
              <w:rPr>
                <w:rFonts w:ascii="Times New Roman" w:eastAsia="游明朝" w:hAnsi="Times New Roman" w:cs="Times New Roman"/>
                <w:b/>
                <w:bCs/>
                <w:sz w:val="26"/>
                <w:szCs w:val="26"/>
                <w:lang w:val="fr-FR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C500D3" w14:textId="328FDABE" w:rsidR="005833DD" w:rsidRPr="00473CDA" w:rsidRDefault="008153B0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bCs/>
                <w:iCs/>
                <w:sz w:val="26"/>
                <w:szCs w:val="26"/>
                <w:lang w:eastAsia="en-US" w:bidi="hi-IN"/>
              </w:rPr>
            </w:pPr>
            <w:r>
              <w:rPr>
                <w:rFonts w:ascii="Times New Roman" w:eastAsia="游明朝" w:hAnsi="Times New Roman" w:cs="Times New Roman" w:hint="eastAsia"/>
                <w:bCs/>
                <w:iCs/>
                <w:sz w:val="26"/>
                <w:szCs w:val="26"/>
                <w:lang w:eastAsia="en-US" w:bidi="hi-IN"/>
              </w:rPr>
              <w:t>0</w:t>
            </w:r>
            <w:r w:rsidR="00D43A33">
              <w:rPr>
                <w:rFonts w:ascii="Times New Roman" w:eastAsia="游明朝" w:hAnsi="Times New Roman" w:cs="Times New Roman"/>
                <w:bCs/>
                <w:iCs/>
                <w:sz w:val="26"/>
                <w:szCs w:val="26"/>
                <w:lang w:eastAsia="en-US" w:bidi="hi-I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ABD7232" w14:textId="77777777" w:rsidR="005833DD" w:rsidRPr="00473CDA" w:rsidRDefault="008153B0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游明朝" w:hAnsi="Times New Roman" w:cs="Times New Roman" w:hint="eastAsia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2D64F" w14:textId="38F24F60" w:rsidR="005833DD" w:rsidRPr="00473CDA" w:rsidRDefault="00D43A33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sz w:val="26"/>
                <w:szCs w:val="26"/>
                <w:lang w:eastAsia="en-US" w:bidi="hi-IN"/>
              </w:rPr>
            </w:pPr>
            <w:r>
              <w:rPr>
                <w:rFonts w:ascii="Times New Roman" w:eastAsia="游明朝" w:hAnsi="Times New Roman" w:cs="Times New Roman"/>
                <w:sz w:val="26"/>
                <w:szCs w:val="26"/>
                <w:lang w:eastAsia="en-US" w:bidi="hi-IN"/>
              </w:rPr>
              <w:t>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3746EFE" w14:textId="77777777" w:rsidR="005833DD" w:rsidRPr="00473CDA" w:rsidRDefault="009E365B" w:rsidP="00D43A33">
            <w:pPr>
              <w:spacing w:beforeLines="40" w:before="96" w:after="160" w:line="240" w:lineRule="auto"/>
              <w:jc w:val="center"/>
              <w:rPr>
                <w:rFonts w:ascii="Times New Roman" w:eastAsia="游明朝" w:hAnsi="Times New Roman" w:cs="Times New Roman"/>
                <w:bCs/>
                <w:sz w:val="26"/>
                <w:szCs w:val="26"/>
                <w:lang w:eastAsia="en-US" w:bidi="hi-IN"/>
              </w:rPr>
            </w:pPr>
            <w:r>
              <w:rPr>
                <w:rFonts w:ascii="Times New Roman" w:eastAsia="游明朝" w:hAnsi="Times New Roman" w:cs="Times New Roman" w:hint="eastAsia"/>
                <w:bCs/>
                <w:sz w:val="26"/>
                <w:szCs w:val="26"/>
                <w:lang w:eastAsia="en-US" w:bidi="hi-IN"/>
              </w:rPr>
              <w:t>0</w:t>
            </w:r>
          </w:p>
        </w:tc>
      </w:tr>
    </w:tbl>
    <w:p w14:paraId="08E3FF73" w14:textId="7262C4BF" w:rsidR="00DE3D3B" w:rsidRPr="00D43A33" w:rsidRDefault="00DE3D3B" w:rsidP="00497C18">
      <w:pPr>
        <w:spacing w:after="0" w:line="240" w:lineRule="auto"/>
        <w:jc w:val="both"/>
        <w:rPr>
          <w:rFonts w:ascii="Times New Roman" w:eastAsia="游明朝" w:hAnsi="Times New Roman" w:cs="Times New Roman"/>
          <w:sz w:val="26"/>
          <w:szCs w:val="26"/>
          <w:lang w:eastAsia="en-US"/>
        </w:rPr>
      </w:pPr>
    </w:p>
    <w:sectPr w:rsidR="00DE3D3B" w:rsidRPr="00D43A33" w:rsidSect="00473CDA">
      <w:footerReference w:type="default" r:id="rId7"/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F2B6" w14:textId="77777777" w:rsidR="00FF1DC7" w:rsidRDefault="00FF1DC7">
      <w:pPr>
        <w:spacing w:after="0" w:line="240" w:lineRule="auto"/>
      </w:pPr>
      <w:r>
        <w:separator/>
      </w:r>
    </w:p>
  </w:endnote>
  <w:endnote w:type="continuationSeparator" w:id="0">
    <w:p w14:paraId="76ED7FF7" w14:textId="77777777" w:rsidR="00FF1DC7" w:rsidRDefault="00FF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91" w14:textId="77777777" w:rsidR="009271AE" w:rsidRDefault="00473CDA">
    <w:pPr>
      <w:pStyle w:val="Chn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F77">
      <w:rPr>
        <w:noProof/>
      </w:rPr>
      <w:t>2</w:t>
    </w:r>
    <w:r>
      <w:rPr>
        <w:noProof/>
      </w:rPr>
      <w:fldChar w:fldCharType="end"/>
    </w:r>
  </w:p>
  <w:p w14:paraId="3714461E" w14:textId="77777777" w:rsidR="009271AE" w:rsidRDefault="0000000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BA39" w14:textId="77777777" w:rsidR="00FF1DC7" w:rsidRDefault="00FF1DC7">
      <w:pPr>
        <w:spacing w:after="0" w:line="240" w:lineRule="auto"/>
      </w:pPr>
      <w:r>
        <w:separator/>
      </w:r>
    </w:p>
  </w:footnote>
  <w:footnote w:type="continuationSeparator" w:id="0">
    <w:p w14:paraId="572EA3B1" w14:textId="77777777" w:rsidR="00FF1DC7" w:rsidRDefault="00FF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F1513"/>
    <w:multiLevelType w:val="hybridMultilevel"/>
    <w:tmpl w:val="1BD64084"/>
    <w:lvl w:ilvl="0" w:tplc="8898CEAC">
      <w:start w:val="17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06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DA"/>
    <w:rsid w:val="000736D3"/>
    <w:rsid w:val="00160E08"/>
    <w:rsid w:val="001B0891"/>
    <w:rsid w:val="001C3FA5"/>
    <w:rsid w:val="00406A82"/>
    <w:rsid w:val="0045691E"/>
    <w:rsid w:val="00473CDA"/>
    <w:rsid w:val="00497C18"/>
    <w:rsid w:val="00555440"/>
    <w:rsid w:val="005833DD"/>
    <w:rsid w:val="00583EBD"/>
    <w:rsid w:val="006969A2"/>
    <w:rsid w:val="006C78F1"/>
    <w:rsid w:val="00744F0B"/>
    <w:rsid w:val="007D7BD7"/>
    <w:rsid w:val="008153B0"/>
    <w:rsid w:val="008304C9"/>
    <w:rsid w:val="008A56FB"/>
    <w:rsid w:val="008C458D"/>
    <w:rsid w:val="009E2206"/>
    <w:rsid w:val="009E365B"/>
    <w:rsid w:val="00A34EBC"/>
    <w:rsid w:val="00AA11EF"/>
    <w:rsid w:val="00B07EE7"/>
    <w:rsid w:val="00BD53A1"/>
    <w:rsid w:val="00BD6D4E"/>
    <w:rsid w:val="00C058BA"/>
    <w:rsid w:val="00C17FAA"/>
    <w:rsid w:val="00CF5726"/>
    <w:rsid w:val="00D43A33"/>
    <w:rsid w:val="00DA31E6"/>
    <w:rsid w:val="00DE3D3B"/>
    <w:rsid w:val="00E2258A"/>
    <w:rsid w:val="00E94B98"/>
    <w:rsid w:val="00F04F77"/>
    <w:rsid w:val="00F66C6B"/>
    <w:rsid w:val="00FF1DC7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CFFB0"/>
  <w15:chartTrackingRefBased/>
  <w15:docId w15:val="{E4DED44C-B45B-4CB7-8E84-7154A96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rsid w:val="00473CDA"/>
    <w:pPr>
      <w:tabs>
        <w:tab w:val="center" w:pos="4252"/>
        <w:tab w:val="right" w:pos="8504"/>
      </w:tabs>
      <w:snapToGrid w:val="0"/>
    </w:pPr>
  </w:style>
  <w:style w:type="character" w:customStyle="1" w:styleId="ChntrangChar">
    <w:name w:val="Chân trang Char"/>
    <w:basedOn w:val="Phngmcinhcuaoanvn"/>
    <w:link w:val="Chntrang"/>
    <w:uiPriority w:val="99"/>
    <w:rsid w:val="00473CDA"/>
  </w:style>
  <w:style w:type="paragraph" w:styleId="oancuaDanhsach">
    <w:name w:val="List Paragraph"/>
    <w:basedOn w:val="Binhthng"/>
    <w:uiPriority w:val="34"/>
    <w:qFormat/>
    <w:rsid w:val="005833DD"/>
    <w:pPr>
      <w:ind w:leftChars="400" w:left="720"/>
    </w:pPr>
  </w:style>
  <w:style w:type="paragraph" w:styleId="utrang">
    <w:name w:val="header"/>
    <w:basedOn w:val="Binhthng"/>
    <w:link w:val="utrangChar"/>
    <w:uiPriority w:val="99"/>
    <w:unhideWhenUsed/>
    <w:rsid w:val="00D43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4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17</cp:revision>
  <cp:lastPrinted>2021-11-07T09:32:00Z</cp:lastPrinted>
  <dcterms:created xsi:type="dcterms:W3CDTF">2021-11-07T09:28:00Z</dcterms:created>
  <dcterms:modified xsi:type="dcterms:W3CDTF">2023-04-05T03:42:00Z</dcterms:modified>
</cp:coreProperties>
</file>