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49" w:rsidRPr="00222780" w:rsidRDefault="00BE2D49" w:rsidP="00BE2D49">
      <w:pPr>
        <w:tabs>
          <w:tab w:val="center" w:pos="2520"/>
          <w:tab w:val="center" w:pos="7380"/>
        </w:tabs>
        <w:spacing w:line="360" w:lineRule="auto"/>
      </w:pPr>
      <w:r w:rsidRPr="00222780">
        <w:rPr>
          <w:color w:val="FF0000"/>
        </w:rPr>
        <w:tab/>
      </w:r>
      <w:r w:rsidRPr="00222780">
        <w:rPr>
          <w:b w:val="0"/>
        </w:rPr>
        <w:t>SỞ GIÁO DỤC VÀ ĐÀO TẠO</w:t>
      </w:r>
      <w:r w:rsidRPr="00222780">
        <w:tab/>
        <w:t>CỘNG HÒA XÃ HỘI CHỦ NGHĨA VIỆT NAM</w:t>
      </w:r>
    </w:p>
    <w:p w:rsidR="00BE2D49" w:rsidRPr="00222780" w:rsidRDefault="00BE2D49" w:rsidP="00BE2D49">
      <w:pPr>
        <w:tabs>
          <w:tab w:val="center" w:pos="2520"/>
          <w:tab w:val="center" w:pos="7380"/>
        </w:tabs>
        <w:spacing w:line="360" w:lineRule="auto"/>
      </w:pPr>
      <w:r w:rsidRPr="0022278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C05C5" wp14:editId="70B63ABE">
                <wp:simplePos x="0" y="0"/>
                <wp:positionH relativeFrom="column">
                  <wp:posOffset>3743325</wp:posOffset>
                </wp:positionH>
                <wp:positionV relativeFrom="paragraph">
                  <wp:posOffset>194310</wp:posOffset>
                </wp:positionV>
                <wp:extent cx="1917065" cy="0"/>
                <wp:effectExtent l="0" t="0" r="2603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2B1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4.75pt;margin-top:15.3pt;width:15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"/>
            </w:pict>
          </mc:Fallback>
        </mc:AlternateContent>
      </w:r>
      <w:r w:rsidRPr="00222780">
        <w:tab/>
      </w:r>
      <w:r w:rsidRPr="00222780">
        <w:rPr>
          <w:b w:val="0"/>
        </w:rPr>
        <w:t>THÀNH PHỐ HỒ CHÍ MINH</w:t>
      </w:r>
      <w:r w:rsidRPr="00222780">
        <w:tab/>
        <w:t>Độc lập – Tự do – Hạnh phúc</w:t>
      </w:r>
    </w:p>
    <w:p w:rsidR="00BE2D49" w:rsidRPr="00222780" w:rsidRDefault="00BE2D49" w:rsidP="00BE2D49">
      <w:pPr>
        <w:tabs>
          <w:tab w:val="center" w:pos="2520"/>
          <w:tab w:val="center" w:pos="7380"/>
        </w:tabs>
        <w:spacing w:line="360" w:lineRule="auto"/>
      </w:pPr>
      <w:r w:rsidRPr="0022278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6B70" wp14:editId="6C68A99C">
                <wp:simplePos x="0" y="0"/>
                <wp:positionH relativeFrom="column">
                  <wp:posOffset>1007745</wp:posOffset>
                </wp:positionH>
                <wp:positionV relativeFrom="paragraph">
                  <wp:posOffset>194945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570F" id="Straight Arrow Connector 1" o:spid="_x0000_s1026" type="#_x0000_t32" style="position:absolute;margin-left:79.35pt;margin-top:15.35pt;width:9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"/>
            </w:pict>
          </mc:Fallback>
        </mc:AlternateContent>
      </w:r>
      <w:r w:rsidRPr="00222780">
        <w:tab/>
        <w:t>TRƯỜNG THPT TRẦN VĂN GIÀU</w:t>
      </w:r>
    </w:p>
    <w:p w:rsidR="00BE2D49" w:rsidRPr="00222780" w:rsidRDefault="00BE2D49" w:rsidP="00BE2D49">
      <w:pPr>
        <w:tabs>
          <w:tab w:val="center" w:pos="2520"/>
          <w:tab w:val="center" w:pos="7380"/>
        </w:tabs>
        <w:spacing w:line="360" w:lineRule="auto"/>
        <w:rPr>
          <w:b w:val="0"/>
          <w:i/>
        </w:rPr>
      </w:pPr>
      <w:r w:rsidRPr="00222780">
        <w:tab/>
      </w:r>
      <w:r>
        <w:t xml:space="preserve">  </w:t>
      </w:r>
      <w:r w:rsidRPr="00222780">
        <w:rPr>
          <w:b w:val="0"/>
        </w:rPr>
        <w:t>Số</w:t>
      </w:r>
      <w:r>
        <w:rPr>
          <w:b w:val="0"/>
        </w:rPr>
        <w:t>:</w:t>
      </w:r>
      <w:r w:rsidRPr="00222780">
        <w:rPr>
          <w:b w:val="0"/>
        </w:rPr>
        <w:t xml:space="preserve">  </w:t>
      </w:r>
      <w:r>
        <w:rPr>
          <w:b w:val="0"/>
        </w:rPr>
        <w:t xml:space="preserve"> … </w:t>
      </w:r>
      <w:r w:rsidRPr="00222780">
        <w:rPr>
          <w:b w:val="0"/>
        </w:rPr>
        <w:t xml:space="preserve"> /KH-TVG</w:t>
      </w:r>
      <w:r w:rsidRPr="00222780">
        <w:rPr>
          <w:b w:val="0"/>
        </w:rPr>
        <w:tab/>
        <w:t xml:space="preserve">          </w:t>
      </w:r>
      <w:r>
        <w:rPr>
          <w:b w:val="0"/>
          <w:i/>
        </w:rPr>
        <w:t>Thành phố Hồ Chí Minh, ngày 26 tháng 12</w:t>
      </w:r>
      <w:r w:rsidRPr="00222780">
        <w:rPr>
          <w:b w:val="0"/>
          <w:i/>
        </w:rPr>
        <w:t xml:space="preserve"> năm 202</w:t>
      </w:r>
      <w:r>
        <w:rPr>
          <w:b w:val="0"/>
          <w:i/>
        </w:rPr>
        <w:t>2</w:t>
      </w:r>
    </w:p>
    <w:p w:rsidR="00BE2D49" w:rsidRPr="00222780" w:rsidRDefault="00BE2D49" w:rsidP="00BE2D49">
      <w:pPr>
        <w:tabs>
          <w:tab w:val="center" w:pos="1620"/>
          <w:tab w:val="center" w:pos="6120"/>
        </w:tabs>
        <w:spacing w:line="360" w:lineRule="auto"/>
        <w:jc w:val="center"/>
      </w:pPr>
      <w:r w:rsidRPr="00222780">
        <w:t>KẾ HOẠCH THÁNG 01 VÀ THÁNG 02</w:t>
      </w:r>
      <w:r w:rsidR="00932308">
        <w:t xml:space="preserve"> – TỔ NGỮ VĂN</w:t>
      </w:r>
    </w:p>
    <w:p w:rsidR="00BE2D49" w:rsidRPr="00222780" w:rsidRDefault="00BE2D49" w:rsidP="00BE2D49">
      <w:pPr>
        <w:tabs>
          <w:tab w:val="left" w:pos="720"/>
        </w:tabs>
        <w:spacing w:line="360" w:lineRule="auto"/>
        <w:rPr>
          <w:u w:val="single"/>
        </w:rPr>
      </w:pPr>
      <w:r w:rsidRPr="00222780">
        <w:rPr>
          <w:u w:val="single"/>
        </w:rPr>
        <w:t xml:space="preserve"> NỘI DUNG CÔNG VIỆC CỤ THỂ</w:t>
      </w:r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55"/>
        <w:gridCol w:w="1430"/>
        <w:gridCol w:w="3816"/>
        <w:gridCol w:w="2692"/>
        <w:gridCol w:w="2187"/>
        <w:gridCol w:w="485"/>
      </w:tblGrid>
      <w:tr w:rsidR="00413363" w:rsidRPr="00413363" w:rsidTr="00834920">
        <w:trPr>
          <w:gridBefore w:val="1"/>
          <w:gridAfter w:val="1"/>
          <w:wBefore w:w="108" w:type="dxa"/>
          <w:wAfter w:w="485" w:type="dxa"/>
          <w:tblHeader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BE2D49" w:rsidRPr="00413363" w:rsidRDefault="00BE2D49" w:rsidP="00BE2D49">
            <w:pPr>
              <w:spacing w:line="360" w:lineRule="auto"/>
              <w:ind w:left="-108" w:right="-108"/>
              <w:jc w:val="center"/>
            </w:pPr>
            <w:r w:rsidRPr="00413363">
              <w:t>Stt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BE2D49" w:rsidRPr="00413363" w:rsidRDefault="00BE2D49" w:rsidP="00BE2D49">
            <w:pPr>
              <w:spacing w:line="360" w:lineRule="auto"/>
              <w:ind w:left="-108" w:right="-108"/>
              <w:jc w:val="center"/>
            </w:pPr>
            <w:r w:rsidRPr="00413363">
              <w:t>THỜI GIAN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BE2D49" w:rsidRPr="00413363" w:rsidRDefault="00BE2D49" w:rsidP="00BE2D49">
            <w:pPr>
              <w:spacing w:line="360" w:lineRule="auto"/>
              <w:jc w:val="center"/>
            </w:pPr>
            <w:r w:rsidRPr="00413363">
              <w:t>NỘI DUNG CÔNG VIỆC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BE2D49" w:rsidRPr="00413363" w:rsidRDefault="00BE2D49" w:rsidP="00BE2D49">
            <w:pPr>
              <w:spacing w:line="360" w:lineRule="auto"/>
              <w:ind w:right="-108"/>
              <w:jc w:val="center"/>
            </w:pPr>
            <w:r w:rsidRPr="00413363">
              <w:t xml:space="preserve">PHÂN CÔNG </w:t>
            </w:r>
            <w:r w:rsidRPr="00413363">
              <w:br/>
              <w:t>THỰC HIỆN</w:t>
            </w:r>
          </w:p>
        </w:tc>
      </w:tr>
      <w:tr w:rsidR="00413363" w:rsidRPr="00413363" w:rsidTr="00BE2D49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10680" w:type="dxa"/>
            <w:gridSpan w:val="5"/>
            <w:shd w:val="clear" w:color="auto" w:fill="FFFF00"/>
            <w:vAlign w:val="center"/>
          </w:tcPr>
          <w:p w:rsidR="00BE2D49" w:rsidRPr="00413363" w:rsidRDefault="00BE2D49" w:rsidP="00834920">
            <w:pPr>
              <w:spacing w:line="360" w:lineRule="auto"/>
              <w:ind w:left="252" w:right="-108"/>
              <w:jc w:val="center"/>
            </w:pPr>
            <w:r w:rsidRPr="00413363">
              <w:rPr>
                <w:color w:val="FF0000"/>
                <w:highlight w:val="yellow"/>
              </w:rPr>
              <w:t>TUẦN LỄ TỪ NGÀY 01/01/202</w:t>
            </w:r>
            <w:r w:rsidR="00834920" w:rsidRPr="00413363">
              <w:rPr>
                <w:color w:val="FF0000"/>
                <w:highlight w:val="yellow"/>
              </w:rPr>
              <w:t>3</w:t>
            </w:r>
            <w:r w:rsidRPr="00413363">
              <w:rPr>
                <w:color w:val="FF0000"/>
                <w:highlight w:val="yellow"/>
              </w:rPr>
              <w:t xml:space="preserve"> </w:t>
            </w:r>
            <w:r w:rsidRPr="00413363">
              <w:rPr>
                <w:color w:val="FF0000"/>
                <w:highlight w:val="yellow"/>
              </w:rPr>
              <w:sym w:font="Wingdings" w:char="F0E0"/>
            </w:r>
            <w:r w:rsidRPr="00413363">
              <w:rPr>
                <w:color w:val="FF0000"/>
                <w:highlight w:val="yellow"/>
              </w:rPr>
              <w:t xml:space="preserve"> </w:t>
            </w:r>
            <w:r w:rsidR="00834920" w:rsidRPr="00413363">
              <w:rPr>
                <w:color w:val="FF0000"/>
                <w:highlight w:val="yellow"/>
              </w:rPr>
              <w:t>08</w:t>
            </w:r>
            <w:r w:rsidRPr="00413363">
              <w:rPr>
                <w:color w:val="FF0000"/>
                <w:highlight w:val="yellow"/>
              </w:rPr>
              <w:t>/01/20</w:t>
            </w:r>
            <w:r w:rsidRPr="00413363">
              <w:rPr>
                <w:color w:val="FF0000"/>
              </w:rPr>
              <w:t>2</w:t>
            </w:r>
            <w:r w:rsidR="00834920" w:rsidRPr="00413363">
              <w:rPr>
                <w:color w:val="FF0000"/>
              </w:rPr>
              <w:t>3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trHeight w:val="53"/>
          <w:jc w:val="center"/>
        </w:trPr>
        <w:tc>
          <w:tcPr>
            <w:tcW w:w="555" w:type="dxa"/>
          </w:tcPr>
          <w:p w:rsidR="00834920" w:rsidRPr="00413363" w:rsidRDefault="001820E6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30" w:type="dxa"/>
            <w:vAlign w:val="center"/>
          </w:tcPr>
          <w:p w:rsidR="00834920" w:rsidRPr="00413363" w:rsidRDefault="00834920" w:rsidP="00DD3F3D">
            <w:pPr>
              <w:spacing w:line="360" w:lineRule="auto"/>
              <w:ind w:left="-18" w:right="-108"/>
              <w:jc w:val="center"/>
              <w:rPr>
                <w:b w:val="0"/>
              </w:rPr>
            </w:pPr>
            <w:r w:rsidRPr="00413363">
              <w:rPr>
                <w:b w:val="0"/>
              </w:rPr>
              <w:t>02/01</w:t>
            </w:r>
          </w:p>
        </w:tc>
        <w:tc>
          <w:tcPr>
            <w:tcW w:w="6508" w:type="dxa"/>
            <w:gridSpan w:val="2"/>
          </w:tcPr>
          <w:p w:rsidR="00834920" w:rsidRPr="00413363" w:rsidRDefault="00834920" w:rsidP="00DD3F3D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Học sinh nghỉ bù tết dương lịch.</w:t>
            </w:r>
          </w:p>
        </w:tc>
        <w:tc>
          <w:tcPr>
            <w:tcW w:w="2187" w:type="dxa"/>
          </w:tcPr>
          <w:p w:rsidR="00834920" w:rsidRPr="00413363" w:rsidRDefault="00834920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413363">
              <w:rPr>
                <w:b w:val="0"/>
              </w:rPr>
              <w:t>HS toàn trường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834920" w:rsidRPr="00413363" w:rsidRDefault="001820E6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30" w:type="dxa"/>
            <w:vAlign w:val="center"/>
          </w:tcPr>
          <w:p w:rsidR="00834920" w:rsidRPr="00413363" w:rsidRDefault="00834920" w:rsidP="00DD3F3D">
            <w:pPr>
              <w:spacing w:line="360" w:lineRule="auto"/>
              <w:ind w:left="-18" w:right="-108"/>
              <w:jc w:val="center"/>
              <w:rPr>
                <w:b w:val="0"/>
              </w:rPr>
            </w:pPr>
            <w:r w:rsidRPr="00413363">
              <w:rPr>
                <w:b w:val="0"/>
              </w:rPr>
              <w:t>03/01</w:t>
            </w:r>
          </w:p>
        </w:tc>
        <w:tc>
          <w:tcPr>
            <w:tcW w:w="6508" w:type="dxa"/>
            <w:gridSpan w:val="2"/>
            <w:vAlign w:val="center"/>
          </w:tcPr>
          <w:p w:rsidR="00834920" w:rsidRPr="00413363" w:rsidRDefault="00834920" w:rsidP="00DD3F3D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Học sinh đi học lại bình thường</w:t>
            </w:r>
          </w:p>
        </w:tc>
        <w:tc>
          <w:tcPr>
            <w:tcW w:w="2187" w:type="dxa"/>
            <w:vAlign w:val="center"/>
          </w:tcPr>
          <w:p w:rsidR="00834920" w:rsidRPr="00413363" w:rsidRDefault="00834920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413363">
              <w:rPr>
                <w:b w:val="0"/>
              </w:rPr>
              <w:t>HS toàn trường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1820E6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30" w:type="dxa"/>
            <w:vMerge w:val="restart"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vAlign w:val="center"/>
          </w:tcPr>
          <w:p w:rsidR="003804CB" w:rsidRPr="00413363" w:rsidRDefault="003804CB" w:rsidP="00DD3F3D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Sinh hoạt ý nghĩa 73 năm ngày truyền thống HS-SV 09/01 </w:t>
            </w:r>
          </w:p>
        </w:tc>
        <w:tc>
          <w:tcPr>
            <w:tcW w:w="2187" w:type="dxa"/>
            <w:vAlign w:val="center"/>
          </w:tcPr>
          <w:p w:rsidR="003804CB" w:rsidRPr="00413363" w:rsidRDefault="003804CB" w:rsidP="00527B61">
            <w:pPr>
              <w:spacing w:line="360" w:lineRule="auto"/>
              <w:ind w:right="-108"/>
              <w:rPr>
                <w:b w:val="0"/>
              </w:rPr>
            </w:pPr>
            <w:r w:rsidRPr="00413363">
              <w:rPr>
                <w:b w:val="0"/>
              </w:rPr>
              <w:t>Đoàn thanh niên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1820E6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430" w:type="dxa"/>
            <w:vMerge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</w:tcPr>
          <w:p w:rsidR="003804CB" w:rsidRPr="00413363" w:rsidRDefault="003804CB" w:rsidP="00DD3F3D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11g00: GVHD và HS nộp đề tài NCKH về Cô Xuân</w:t>
            </w:r>
          </w:p>
          <w:p w:rsidR="003804CB" w:rsidRPr="00413363" w:rsidRDefault="003804CB" w:rsidP="00DD3F3D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15g00:  Cô Xuân nộp đề tài NCKH về Sở</w:t>
            </w:r>
          </w:p>
        </w:tc>
        <w:tc>
          <w:tcPr>
            <w:tcW w:w="2187" w:type="dxa"/>
          </w:tcPr>
          <w:p w:rsidR="003804CB" w:rsidRPr="00413363" w:rsidRDefault="003804CB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413363">
              <w:rPr>
                <w:b w:val="0"/>
              </w:rPr>
              <w:t>GVHD+HS</w:t>
            </w:r>
          </w:p>
          <w:p w:rsidR="003804CB" w:rsidRPr="00413363" w:rsidRDefault="003804CB" w:rsidP="00DD3F3D">
            <w:pPr>
              <w:spacing w:line="360" w:lineRule="auto"/>
              <w:ind w:right="-108"/>
              <w:jc w:val="both"/>
              <w:rPr>
                <w:b w:val="0"/>
              </w:rPr>
            </w:pPr>
            <w:r w:rsidRPr="00413363">
              <w:rPr>
                <w:b w:val="0"/>
              </w:rPr>
              <w:t>Cô Xuân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1820E6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430" w:type="dxa"/>
            <w:vMerge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</w:tcPr>
          <w:p w:rsidR="003804CB" w:rsidRPr="00413363" w:rsidRDefault="003804CB" w:rsidP="00EB4FE2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9g00: Hạn cuối GVCN nộp hồ sơ xét duyệt hạnh kiểm tại thầy Ngọc</w:t>
            </w:r>
          </w:p>
        </w:tc>
        <w:tc>
          <w:tcPr>
            <w:tcW w:w="2187" w:type="dxa"/>
          </w:tcPr>
          <w:p w:rsidR="003804CB" w:rsidRPr="00413363" w:rsidRDefault="003804CB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413363">
              <w:rPr>
                <w:b w:val="0"/>
              </w:rPr>
              <w:t>GVCN 3 khối</w:t>
            </w:r>
          </w:p>
        </w:tc>
      </w:tr>
      <w:tr w:rsidR="008F4A98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8F4A98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30" w:type="dxa"/>
            <w:vAlign w:val="center"/>
          </w:tcPr>
          <w:p w:rsidR="008F4A98" w:rsidRPr="00413363" w:rsidRDefault="008F4A98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04/01</w:t>
            </w:r>
          </w:p>
        </w:tc>
        <w:tc>
          <w:tcPr>
            <w:tcW w:w="6508" w:type="dxa"/>
            <w:gridSpan w:val="2"/>
          </w:tcPr>
          <w:p w:rsidR="008F4A98" w:rsidRPr="00413363" w:rsidRDefault="008F4A98" w:rsidP="00DD3F3D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7g30: Xét duyệt hạnh kiểm khối 12 tại phòng họp</w:t>
            </w:r>
          </w:p>
        </w:tc>
        <w:tc>
          <w:tcPr>
            <w:tcW w:w="2187" w:type="dxa"/>
          </w:tcPr>
          <w:p w:rsidR="008F4A98" w:rsidRPr="00413363" w:rsidRDefault="008F4A98" w:rsidP="00DD3F3D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413363">
              <w:rPr>
                <w:b w:val="0"/>
              </w:rPr>
              <w:t>GVCN khối 12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430" w:type="dxa"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</w:tcPr>
          <w:p w:rsidR="003804CB" w:rsidRPr="00413363" w:rsidRDefault="003804CB" w:rsidP="00EB4FE2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13g30: Xét duyệt hạnh kiểm khối 10 tại phòng họp</w:t>
            </w:r>
          </w:p>
        </w:tc>
        <w:tc>
          <w:tcPr>
            <w:tcW w:w="2187" w:type="dxa"/>
          </w:tcPr>
          <w:p w:rsidR="003804CB" w:rsidRPr="00413363" w:rsidRDefault="003804CB" w:rsidP="00EB4FE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413363">
              <w:rPr>
                <w:b w:val="0"/>
              </w:rPr>
              <w:t>GVCN khối 10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8F4A98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430" w:type="dxa"/>
            <w:vAlign w:val="center"/>
          </w:tcPr>
          <w:p w:rsidR="008F4A98" w:rsidRPr="00413363" w:rsidRDefault="008F4A98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05/01</w:t>
            </w:r>
          </w:p>
        </w:tc>
        <w:tc>
          <w:tcPr>
            <w:tcW w:w="6508" w:type="dxa"/>
            <w:gridSpan w:val="2"/>
          </w:tcPr>
          <w:p w:rsidR="008F4A98" w:rsidRPr="00413363" w:rsidRDefault="008F4A98" w:rsidP="00EB4FE2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7g30: Xét duyệt hạnh kiểm khối 11 tại phòng họp</w:t>
            </w:r>
          </w:p>
        </w:tc>
        <w:tc>
          <w:tcPr>
            <w:tcW w:w="2187" w:type="dxa"/>
          </w:tcPr>
          <w:p w:rsidR="008F4A98" w:rsidRPr="00413363" w:rsidRDefault="008F4A98" w:rsidP="00EB4FE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413363">
              <w:rPr>
                <w:b w:val="0"/>
              </w:rPr>
              <w:t>GVCN khối 11</w:t>
            </w:r>
          </w:p>
        </w:tc>
      </w:tr>
      <w:tr w:rsidR="008F4A98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8F4A98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430" w:type="dxa"/>
            <w:vAlign w:val="center"/>
          </w:tcPr>
          <w:p w:rsidR="008F4A98" w:rsidRPr="00413363" w:rsidRDefault="008F4A98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06/01</w:t>
            </w:r>
          </w:p>
        </w:tc>
        <w:tc>
          <w:tcPr>
            <w:tcW w:w="6508" w:type="dxa"/>
            <w:gridSpan w:val="2"/>
          </w:tcPr>
          <w:p w:rsidR="008F4A98" w:rsidRPr="00413363" w:rsidRDefault="008F4A98" w:rsidP="00EB4FE2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9g00: Hạn cuối GVCN nhập nhận xét và hạnh kiểm trên hệ thống Vietschool.</w:t>
            </w:r>
          </w:p>
        </w:tc>
        <w:tc>
          <w:tcPr>
            <w:tcW w:w="2187" w:type="dxa"/>
          </w:tcPr>
          <w:p w:rsidR="008F4A98" w:rsidRPr="00413363" w:rsidRDefault="008F4A98" w:rsidP="00EB4FE2">
            <w:pPr>
              <w:spacing w:line="360" w:lineRule="auto"/>
              <w:ind w:left="-18" w:right="-108"/>
              <w:jc w:val="both"/>
              <w:rPr>
                <w:b w:val="0"/>
              </w:rPr>
            </w:pPr>
            <w:r w:rsidRPr="00413363">
              <w:rPr>
                <w:b w:val="0"/>
              </w:rPr>
              <w:t>GVCN 3 khối</w:t>
            </w:r>
          </w:p>
        </w:tc>
      </w:tr>
      <w:tr w:rsidR="001820E6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8F4A98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30" w:type="dxa"/>
            <w:vAlign w:val="center"/>
          </w:tcPr>
          <w:p w:rsidR="008F4A98" w:rsidRPr="00413363" w:rsidRDefault="008F4A98" w:rsidP="00DD3F3D">
            <w:pPr>
              <w:spacing w:line="360" w:lineRule="auto"/>
              <w:ind w:left="-18" w:right="-108"/>
              <w:jc w:val="center"/>
              <w:rPr>
                <w:b w:val="0"/>
              </w:rPr>
            </w:pPr>
            <w:r w:rsidRPr="00413363">
              <w:rPr>
                <w:b w:val="0"/>
              </w:rPr>
              <w:t>07/01</w:t>
            </w:r>
          </w:p>
        </w:tc>
        <w:tc>
          <w:tcPr>
            <w:tcW w:w="6508" w:type="dxa"/>
            <w:gridSpan w:val="2"/>
            <w:vAlign w:val="center"/>
          </w:tcPr>
          <w:p w:rsidR="008F4A98" w:rsidRPr="00413363" w:rsidRDefault="008F4A98" w:rsidP="00DD3F3D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6g30: Học sinh tham gia Hội trại 09/01 tại trường THPT Gia Định</w:t>
            </w:r>
          </w:p>
        </w:tc>
        <w:tc>
          <w:tcPr>
            <w:tcW w:w="2187" w:type="dxa"/>
            <w:vAlign w:val="center"/>
          </w:tcPr>
          <w:p w:rsidR="008F4A98" w:rsidRPr="00413363" w:rsidRDefault="008F4A98" w:rsidP="00834920">
            <w:pPr>
              <w:spacing w:line="360" w:lineRule="auto"/>
              <w:rPr>
                <w:b w:val="0"/>
              </w:rPr>
            </w:pPr>
            <w:r w:rsidRPr="00413363">
              <w:rPr>
                <w:b w:val="0"/>
              </w:rPr>
              <w:t>Đoàn thanh niên</w:t>
            </w:r>
          </w:p>
          <w:p w:rsidR="008F4A98" w:rsidRPr="00413363" w:rsidRDefault="008F4A98" w:rsidP="00834920">
            <w:pPr>
              <w:spacing w:line="360" w:lineRule="auto"/>
              <w:rPr>
                <w:b w:val="0"/>
              </w:rPr>
            </w:pP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430" w:type="dxa"/>
            <w:vMerge w:val="restart"/>
            <w:vAlign w:val="center"/>
          </w:tcPr>
          <w:p w:rsidR="003804CB" w:rsidRPr="00413363" w:rsidRDefault="003804CB" w:rsidP="00DD3F3D">
            <w:pPr>
              <w:tabs>
                <w:tab w:val="left" w:pos="360"/>
                <w:tab w:val="left" w:pos="540"/>
              </w:tabs>
              <w:spacing w:line="360" w:lineRule="auto"/>
              <w:rPr>
                <w:b w:val="0"/>
              </w:rPr>
            </w:pPr>
          </w:p>
        </w:tc>
        <w:tc>
          <w:tcPr>
            <w:tcW w:w="6508" w:type="dxa"/>
            <w:gridSpan w:val="2"/>
            <w:vAlign w:val="center"/>
          </w:tcPr>
          <w:p w:rsidR="003804CB" w:rsidRPr="00413363" w:rsidRDefault="003804CB" w:rsidP="00BE2D49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15g00: Hoàn tất các khâu chuẩn bị Hội thao cụm Công đoàn 7</w:t>
            </w:r>
          </w:p>
        </w:tc>
        <w:tc>
          <w:tcPr>
            <w:tcW w:w="2187" w:type="dxa"/>
            <w:vAlign w:val="center"/>
          </w:tcPr>
          <w:p w:rsidR="003804CB" w:rsidRPr="00413363" w:rsidRDefault="003804CB" w:rsidP="00834920">
            <w:pPr>
              <w:spacing w:line="360" w:lineRule="auto"/>
              <w:rPr>
                <w:b w:val="0"/>
              </w:rPr>
            </w:pPr>
            <w:r w:rsidRPr="00413363">
              <w:rPr>
                <w:b w:val="0"/>
              </w:rPr>
              <w:t>Các tập thể, cá nhân được phân công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430" w:type="dxa"/>
            <w:vMerge/>
            <w:vAlign w:val="center"/>
          </w:tcPr>
          <w:p w:rsidR="003804CB" w:rsidRPr="00413363" w:rsidRDefault="003804CB" w:rsidP="00DD3F3D">
            <w:pPr>
              <w:tabs>
                <w:tab w:val="left" w:pos="360"/>
                <w:tab w:val="left" w:pos="540"/>
              </w:tabs>
              <w:spacing w:line="360" w:lineRule="auto"/>
              <w:rPr>
                <w:b w:val="0"/>
              </w:rPr>
            </w:pPr>
          </w:p>
        </w:tc>
        <w:tc>
          <w:tcPr>
            <w:tcW w:w="6508" w:type="dxa"/>
            <w:gridSpan w:val="2"/>
            <w:vAlign w:val="center"/>
          </w:tcPr>
          <w:p w:rsidR="003804CB" w:rsidRPr="00413363" w:rsidRDefault="003804CB" w:rsidP="00BE2D49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15g30: GVCN 3 khối họp với BLĐ tại phòng Giáo viên</w:t>
            </w:r>
          </w:p>
        </w:tc>
        <w:tc>
          <w:tcPr>
            <w:tcW w:w="2187" w:type="dxa"/>
            <w:vAlign w:val="center"/>
          </w:tcPr>
          <w:p w:rsidR="003804CB" w:rsidRPr="00413363" w:rsidRDefault="003804CB" w:rsidP="00834920">
            <w:pPr>
              <w:spacing w:line="360" w:lineRule="auto"/>
              <w:rPr>
                <w:b w:val="0"/>
              </w:rPr>
            </w:pPr>
            <w:r w:rsidRPr="00413363">
              <w:rPr>
                <w:b w:val="0"/>
              </w:rPr>
              <w:t>BLĐ, GVCN 3 khối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430" w:type="dxa"/>
            <w:vMerge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vAlign w:val="center"/>
          </w:tcPr>
          <w:p w:rsidR="003804CB" w:rsidRPr="00413363" w:rsidRDefault="003804CB" w:rsidP="00BE2D49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17g30: Họp Cha mẹ học sinh lần II (sơ kết học kỳ I)</w:t>
            </w:r>
          </w:p>
        </w:tc>
        <w:tc>
          <w:tcPr>
            <w:tcW w:w="2187" w:type="dxa"/>
            <w:vAlign w:val="center"/>
          </w:tcPr>
          <w:p w:rsidR="003804CB" w:rsidRPr="00413363" w:rsidRDefault="003804CB" w:rsidP="00834920">
            <w:pPr>
              <w:spacing w:line="360" w:lineRule="auto"/>
              <w:rPr>
                <w:b w:val="0"/>
              </w:rPr>
            </w:pPr>
            <w:r w:rsidRPr="00413363">
              <w:rPr>
                <w:b w:val="0"/>
              </w:rPr>
              <w:t>GVCN 3 khối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8F4A98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430" w:type="dxa"/>
            <w:vAlign w:val="center"/>
          </w:tcPr>
          <w:p w:rsidR="008F4A98" w:rsidRPr="00413363" w:rsidRDefault="008F4A98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08/01</w:t>
            </w:r>
          </w:p>
        </w:tc>
        <w:tc>
          <w:tcPr>
            <w:tcW w:w="6508" w:type="dxa"/>
            <w:gridSpan w:val="2"/>
          </w:tcPr>
          <w:p w:rsidR="008F4A98" w:rsidRPr="00413363" w:rsidRDefault="008F4A98" w:rsidP="00EB4FE2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6g45: Tổ chức Hội thao cụm Công đoàn 7 tại trường</w:t>
            </w:r>
          </w:p>
        </w:tc>
        <w:tc>
          <w:tcPr>
            <w:tcW w:w="2187" w:type="dxa"/>
          </w:tcPr>
          <w:p w:rsidR="008F4A98" w:rsidRPr="00413363" w:rsidRDefault="008F4A98" w:rsidP="00234282">
            <w:pPr>
              <w:rPr>
                <w:b w:val="0"/>
              </w:rPr>
            </w:pPr>
            <w:r w:rsidRPr="00413363">
              <w:rPr>
                <w:b w:val="0"/>
              </w:rPr>
              <w:t>Toàn thể GV, NV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430" w:type="dxa"/>
            <w:vMerge w:val="restart"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vAlign w:val="center"/>
          </w:tcPr>
          <w:p w:rsidR="003804CB" w:rsidRPr="00413363" w:rsidRDefault="003804CB" w:rsidP="00BE2D49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Các tổ họp vào ngày bộ môn lần 1</w:t>
            </w:r>
          </w:p>
        </w:tc>
        <w:tc>
          <w:tcPr>
            <w:tcW w:w="2187" w:type="dxa"/>
            <w:vAlign w:val="center"/>
          </w:tcPr>
          <w:p w:rsidR="003804CB" w:rsidRPr="00413363" w:rsidRDefault="003804CB" w:rsidP="00234282">
            <w:pPr>
              <w:spacing w:line="360" w:lineRule="auto"/>
              <w:rPr>
                <w:b w:val="0"/>
              </w:rPr>
            </w:pPr>
            <w:r w:rsidRPr="00413363">
              <w:rPr>
                <w:b w:val="0"/>
              </w:rPr>
              <w:t>Tổ chuyên môn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430" w:type="dxa"/>
            <w:vMerge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</w:tcPr>
          <w:p w:rsidR="003804CB" w:rsidRPr="00BE3057" w:rsidRDefault="003804CB" w:rsidP="00BE3057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E3057">
              <w:rPr>
                <w:b w:val="0"/>
              </w:rPr>
              <w:t>Tham gia Hội diễn Văn nghệ truyền thống HSSV cụm VI lần thứ 15</w:t>
            </w:r>
          </w:p>
          <w:p w:rsidR="003804CB" w:rsidRPr="00BE3057" w:rsidRDefault="003804CB" w:rsidP="00BE3057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E3057">
              <w:rPr>
                <w:b w:val="0"/>
              </w:rPr>
              <w:t>Tham gia Hội trại truyền thống HSSV cụm VI lần thứ 15</w:t>
            </w:r>
          </w:p>
          <w:p w:rsidR="003804CB" w:rsidRPr="00BE3057" w:rsidRDefault="003804CB" w:rsidP="00BE3057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E3057">
              <w:rPr>
                <w:b w:val="0"/>
              </w:rPr>
              <w:t>Tham gia chương trình Văn nghệ Xuân Quý Mão của phường 13</w:t>
            </w:r>
          </w:p>
          <w:p w:rsidR="003804CB" w:rsidRPr="00413363" w:rsidRDefault="003804CB" w:rsidP="00BE3057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E3057">
              <w:rPr>
                <w:b w:val="0"/>
              </w:rPr>
              <w:lastRenderedPageBreak/>
              <w:t>Hỗ trợ văn nghệ Hội thao cụm Công đoàn VII</w:t>
            </w:r>
          </w:p>
        </w:tc>
        <w:tc>
          <w:tcPr>
            <w:tcW w:w="2187" w:type="dxa"/>
          </w:tcPr>
          <w:p w:rsidR="003804CB" w:rsidRPr="00413363" w:rsidRDefault="003804CB" w:rsidP="00BE3057">
            <w:pPr>
              <w:spacing w:line="360" w:lineRule="auto"/>
              <w:ind w:right="-108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Đoàn thanh niên</w:t>
            </w:r>
          </w:p>
        </w:tc>
      </w:tr>
      <w:tr w:rsidR="00413363" w:rsidRPr="00413363" w:rsidTr="00BE2D49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10680" w:type="dxa"/>
            <w:gridSpan w:val="5"/>
            <w:shd w:val="clear" w:color="auto" w:fill="FFFF00"/>
            <w:vAlign w:val="center"/>
          </w:tcPr>
          <w:p w:rsidR="001C065B" w:rsidRPr="00413363" w:rsidRDefault="001C065B" w:rsidP="00834920">
            <w:pPr>
              <w:spacing w:line="360" w:lineRule="auto"/>
              <w:jc w:val="center"/>
              <w:rPr>
                <w:b w:val="0"/>
              </w:rPr>
            </w:pPr>
            <w:r w:rsidRPr="00413363">
              <w:rPr>
                <w:color w:val="FF0000"/>
                <w:highlight w:val="yellow"/>
              </w:rPr>
              <w:lastRenderedPageBreak/>
              <w:t xml:space="preserve">TUẦN LỄ TỪ NGÀY 09/01/2023 </w:t>
            </w:r>
            <w:r w:rsidRPr="00413363">
              <w:rPr>
                <w:color w:val="FF0000"/>
                <w:highlight w:val="yellow"/>
              </w:rPr>
              <w:sym w:font="Wingdings" w:char="F0E0"/>
            </w:r>
            <w:r w:rsidRPr="00413363">
              <w:rPr>
                <w:color w:val="FF0000"/>
                <w:highlight w:val="yellow"/>
              </w:rPr>
              <w:t xml:space="preserve"> 15/01/20</w:t>
            </w:r>
            <w:r w:rsidRPr="00413363">
              <w:rPr>
                <w:color w:val="FF0000"/>
              </w:rPr>
              <w:t>23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430" w:type="dxa"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</w:tcPr>
          <w:p w:rsidR="003804CB" w:rsidRPr="00413363" w:rsidRDefault="003804CB" w:rsidP="00234282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10g35: Họp Hội đồng thi đua xét Thi đua học kỳ I tại phòng họp</w:t>
            </w:r>
          </w:p>
        </w:tc>
        <w:tc>
          <w:tcPr>
            <w:tcW w:w="2187" w:type="dxa"/>
          </w:tcPr>
          <w:p w:rsidR="003804CB" w:rsidRPr="00413363" w:rsidRDefault="003804CB" w:rsidP="00234282">
            <w:pPr>
              <w:spacing w:line="360" w:lineRule="auto"/>
              <w:rPr>
                <w:b w:val="0"/>
              </w:rPr>
            </w:pPr>
            <w:r w:rsidRPr="00413363">
              <w:rPr>
                <w:b w:val="0"/>
              </w:rPr>
              <w:t>Hội đồng thi đua</w:t>
            </w:r>
          </w:p>
        </w:tc>
      </w:tr>
      <w:tr w:rsidR="00087844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087844" w:rsidRDefault="00087844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</w:p>
          <w:p w:rsidR="001820E6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430" w:type="dxa"/>
          </w:tcPr>
          <w:p w:rsidR="00087844" w:rsidRPr="00413363" w:rsidRDefault="00087844" w:rsidP="003804C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11/01</w:t>
            </w:r>
          </w:p>
        </w:tc>
        <w:tc>
          <w:tcPr>
            <w:tcW w:w="6508" w:type="dxa"/>
            <w:gridSpan w:val="2"/>
          </w:tcPr>
          <w:p w:rsidR="00087844" w:rsidRPr="00413363" w:rsidRDefault="003804CB" w:rsidP="003804C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>
              <w:rPr>
                <w:b w:val="0"/>
              </w:rPr>
              <w:t>11g00: Hạn cuối GVBM, GVCN nộp sản phẩm tham dự Hội thi giáo viên giỏi, Giáo viên chủ nhiệm giỏi cấp thành phố tại cô Xuân.</w:t>
            </w:r>
          </w:p>
        </w:tc>
        <w:tc>
          <w:tcPr>
            <w:tcW w:w="2187" w:type="dxa"/>
          </w:tcPr>
          <w:p w:rsidR="00087844" w:rsidRPr="00413363" w:rsidRDefault="003804CB" w:rsidP="00234282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Cô Xuân, TTCM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1C065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430" w:type="dxa"/>
          </w:tcPr>
          <w:p w:rsidR="001C065B" w:rsidRPr="00413363" w:rsidRDefault="001C065B" w:rsidP="003804C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</w:tcPr>
          <w:p w:rsidR="001C065B" w:rsidRPr="00413363" w:rsidRDefault="001C065B" w:rsidP="00234282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15g30: Họp Hội đồng Sư phạm Sơ kết HKI và Họp mặt Tất niên </w:t>
            </w:r>
          </w:p>
        </w:tc>
        <w:tc>
          <w:tcPr>
            <w:tcW w:w="2187" w:type="dxa"/>
          </w:tcPr>
          <w:p w:rsidR="001C065B" w:rsidRPr="00413363" w:rsidRDefault="001C065B" w:rsidP="00234282">
            <w:pPr>
              <w:spacing w:line="360" w:lineRule="auto"/>
              <w:rPr>
                <w:b w:val="0"/>
              </w:rPr>
            </w:pPr>
            <w:r w:rsidRPr="00413363">
              <w:rPr>
                <w:b w:val="0"/>
              </w:rPr>
              <w:t>Hội đồng Sư phạm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1C065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430" w:type="dxa"/>
            <w:vAlign w:val="center"/>
          </w:tcPr>
          <w:p w:rsidR="001C065B" w:rsidRPr="00413363" w:rsidRDefault="001C065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14/01</w:t>
            </w:r>
          </w:p>
        </w:tc>
        <w:tc>
          <w:tcPr>
            <w:tcW w:w="6508" w:type="dxa"/>
            <w:gridSpan w:val="2"/>
          </w:tcPr>
          <w:p w:rsidR="001C065B" w:rsidRPr="00413363" w:rsidRDefault="001C065B" w:rsidP="00234282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Tổ chức Hội trại xuân khối 12 năm học 2022-2023</w:t>
            </w:r>
          </w:p>
        </w:tc>
        <w:tc>
          <w:tcPr>
            <w:tcW w:w="2187" w:type="dxa"/>
          </w:tcPr>
          <w:p w:rsidR="001C065B" w:rsidRPr="00413363" w:rsidRDefault="001C065B" w:rsidP="00234282">
            <w:pPr>
              <w:spacing w:line="360" w:lineRule="auto"/>
              <w:rPr>
                <w:b w:val="0"/>
              </w:rPr>
            </w:pPr>
            <w:r w:rsidRPr="00413363">
              <w:rPr>
                <w:b w:val="0"/>
              </w:rPr>
              <w:t>GV và HS khối 12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</w:tcPr>
          <w:p w:rsidR="003804C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430" w:type="dxa"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vAlign w:val="center"/>
          </w:tcPr>
          <w:p w:rsidR="003804CB" w:rsidRPr="00BE3057" w:rsidRDefault="003804CB" w:rsidP="00BE3057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E3057">
              <w:rPr>
                <w:b w:val="0"/>
              </w:rPr>
              <w:t>Hỗ trợ văn nghệ Ngoại khóa tháng 01/2023 tổ GDCD - Tin</w:t>
            </w:r>
          </w:p>
          <w:p w:rsidR="003804CB" w:rsidRPr="00BE3057" w:rsidRDefault="003804CB" w:rsidP="00BE3057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E3057">
              <w:rPr>
                <w:b w:val="0"/>
              </w:rPr>
              <w:t>Tổ chức chương trình Xuân yêu thương tết Quý Mão năm 2023</w:t>
            </w:r>
          </w:p>
          <w:p w:rsidR="003804CB" w:rsidRPr="00BE3057" w:rsidRDefault="003804CB" w:rsidP="00BE3057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E3057">
              <w:rPr>
                <w:b w:val="0"/>
              </w:rPr>
              <w:t>Tổ chức Hội trại Xuân 2023 cho khối 12</w:t>
            </w:r>
          </w:p>
          <w:p w:rsidR="003804CB" w:rsidRPr="00413363" w:rsidRDefault="003804CB" w:rsidP="00BE3057">
            <w:pPr>
              <w:numPr>
                <w:ilvl w:val="0"/>
                <w:numId w:val="4"/>
              </w:numPr>
              <w:spacing w:line="360" w:lineRule="auto"/>
              <w:ind w:left="162" w:right="34" w:hanging="180"/>
              <w:jc w:val="both"/>
              <w:rPr>
                <w:b w:val="0"/>
              </w:rPr>
            </w:pPr>
            <w:r w:rsidRPr="00BE3057">
              <w:rPr>
                <w:b w:val="0"/>
              </w:rPr>
              <w:t>Phối hợp chi đoàn giáo viên tổ chức chương trình tình nguyện “Bữa cơm tình nghĩa”</w:t>
            </w:r>
          </w:p>
        </w:tc>
        <w:tc>
          <w:tcPr>
            <w:tcW w:w="2187" w:type="dxa"/>
          </w:tcPr>
          <w:p w:rsidR="003804CB" w:rsidRPr="00413363" w:rsidRDefault="003804CB" w:rsidP="00BE3057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Đoàn thanh niên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10680" w:type="dxa"/>
            <w:gridSpan w:val="5"/>
            <w:shd w:val="clear" w:color="auto" w:fill="FFFF00"/>
          </w:tcPr>
          <w:p w:rsidR="001C065B" w:rsidRPr="00413363" w:rsidRDefault="001C065B" w:rsidP="001820E6">
            <w:pPr>
              <w:spacing w:line="360" w:lineRule="auto"/>
              <w:ind w:left="252" w:right="-108"/>
              <w:jc w:val="center"/>
            </w:pPr>
            <w:r w:rsidRPr="00413363">
              <w:rPr>
                <w:color w:val="FF0000"/>
              </w:rPr>
              <w:t xml:space="preserve">TUẦN LỄ TỪ NGÀY 16/01/2023 </w:t>
            </w:r>
            <w:r w:rsidRPr="00413363">
              <w:rPr>
                <w:color w:val="FF0000"/>
              </w:rPr>
              <w:sym w:font="Wingdings" w:char="F0E0"/>
            </w:r>
            <w:r w:rsidRPr="00413363">
              <w:rPr>
                <w:color w:val="FF0000"/>
              </w:rPr>
              <w:t xml:space="preserve"> 29/01/2023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1C065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430" w:type="dxa"/>
            <w:vAlign w:val="center"/>
          </w:tcPr>
          <w:p w:rsidR="001C065B" w:rsidRPr="00413363" w:rsidRDefault="001C065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1C065B" w:rsidRPr="00413363" w:rsidRDefault="001C065B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Toàn trường nghỉ tết âm lịch ( từ  ngày 16/01/2023 đến hết ngày 29/01/2023 (mùng 8 âm lịch))</w:t>
            </w:r>
          </w:p>
          <w:p w:rsidR="001C065B" w:rsidRPr="00413363" w:rsidRDefault="001C065B" w:rsidP="001C065B">
            <w:pPr>
              <w:numPr>
                <w:ilvl w:val="0"/>
                <w:numId w:val="4"/>
              </w:numPr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GV, NV trực theo kế hoạch đã phân công </w:t>
            </w:r>
          </w:p>
        </w:tc>
        <w:tc>
          <w:tcPr>
            <w:tcW w:w="2187" w:type="dxa"/>
          </w:tcPr>
          <w:p w:rsidR="001C065B" w:rsidRPr="00413363" w:rsidRDefault="001C065B" w:rsidP="001C065B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Thầy cô trực theo phân công</w:t>
            </w:r>
          </w:p>
        </w:tc>
      </w:tr>
      <w:tr w:rsidR="00413363" w:rsidRPr="00413363" w:rsidTr="00BE2D49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1068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C065B" w:rsidRPr="00413363" w:rsidRDefault="001C065B" w:rsidP="00834920">
            <w:pPr>
              <w:spacing w:line="360" w:lineRule="auto"/>
              <w:ind w:right="-115"/>
              <w:jc w:val="center"/>
              <w:rPr>
                <w:b w:val="0"/>
              </w:rPr>
            </w:pPr>
            <w:r w:rsidRPr="00413363">
              <w:rPr>
                <w:color w:val="FF0000"/>
              </w:rPr>
              <w:t xml:space="preserve">TUẦN LỄ TỪ NGÀY 30/01/2023 </w:t>
            </w:r>
            <w:r w:rsidRPr="00413363">
              <w:rPr>
                <w:color w:val="FF0000"/>
              </w:rPr>
              <w:sym w:font="Wingdings" w:char="F0E0"/>
            </w:r>
            <w:r w:rsidRPr="00413363">
              <w:rPr>
                <w:color w:val="FF0000"/>
              </w:rPr>
              <w:t xml:space="preserve"> 05/02/2023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1C065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1430" w:type="dxa"/>
            <w:vAlign w:val="center"/>
          </w:tcPr>
          <w:p w:rsidR="001C065B" w:rsidRPr="00413363" w:rsidRDefault="001C065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30/01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1C065B" w:rsidRPr="00413363" w:rsidRDefault="001C065B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Học sinh 3 khối đi học bình thường.</w:t>
            </w:r>
          </w:p>
        </w:tc>
        <w:tc>
          <w:tcPr>
            <w:tcW w:w="2187" w:type="dxa"/>
          </w:tcPr>
          <w:p w:rsidR="001C065B" w:rsidRPr="00413363" w:rsidRDefault="001C065B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HS toàn trường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1C065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1430" w:type="dxa"/>
            <w:vAlign w:val="center"/>
          </w:tcPr>
          <w:p w:rsidR="001C065B" w:rsidRPr="00413363" w:rsidRDefault="001C065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:rsidR="001C065B" w:rsidRPr="00413363" w:rsidRDefault="001C065B" w:rsidP="003804C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Sinh hoạt kỷ niệm ngày thành lập </w:t>
            </w:r>
            <w:r w:rsidR="003804CB">
              <w:rPr>
                <w:b w:val="0"/>
              </w:rPr>
              <w:t>Đ</w:t>
            </w:r>
            <w:r w:rsidRPr="00413363">
              <w:rPr>
                <w:b w:val="0"/>
              </w:rPr>
              <w:t>ảng 03/02 cho HS</w:t>
            </w:r>
          </w:p>
        </w:tc>
        <w:tc>
          <w:tcPr>
            <w:tcW w:w="2187" w:type="dxa"/>
            <w:vAlign w:val="center"/>
          </w:tcPr>
          <w:p w:rsidR="001C065B" w:rsidRPr="00413363" w:rsidRDefault="001C065B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Đoàn thanh niên</w:t>
            </w:r>
          </w:p>
        </w:tc>
      </w:tr>
      <w:tr w:rsidR="003804CB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3804CB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430" w:type="dxa"/>
            <w:vAlign w:val="center"/>
          </w:tcPr>
          <w:p w:rsidR="003804CB" w:rsidRPr="00413363" w:rsidRDefault="003804CB" w:rsidP="00BE2D4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3804CB" w:rsidRPr="00413363" w:rsidRDefault="003804CB" w:rsidP="00CB7C64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15g00: Báo cáo tình hình học sinh đi học và giáo viên đi làm việc sau khi nghỉ tết âm lịch về Sở giáo dục.</w:t>
            </w:r>
          </w:p>
        </w:tc>
        <w:tc>
          <w:tcPr>
            <w:tcW w:w="2187" w:type="dxa"/>
            <w:vAlign w:val="center"/>
          </w:tcPr>
          <w:p w:rsidR="003804CB" w:rsidRPr="00413363" w:rsidRDefault="003804CB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Cô Phương Linh 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CB7C64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1430" w:type="dxa"/>
          </w:tcPr>
          <w:p w:rsidR="00CB7C64" w:rsidRPr="00413363" w:rsidRDefault="00CB7C64" w:rsidP="001C065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31/01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:rsidR="00CB7C64" w:rsidRPr="00413363" w:rsidRDefault="00CB7C64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17g00: Hạn cuối nộp sáng kiến kinh nghiệm về cô Phương Linh</w:t>
            </w:r>
          </w:p>
        </w:tc>
        <w:tc>
          <w:tcPr>
            <w:tcW w:w="2187" w:type="dxa"/>
          </w:tcPr>
          <w:p w:rsidR="00CB7C64" w:rsidRPr="00413363" w:rsidRDefault="00CB7C64" w:rsidP="008F4A98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GV có đăng ký chiến sĩ thi đua </w:t>
            </w:r>
          </w:p>
        </w:tc>
      </w:tr>
      <w:tr w:rsidR="00CB7C64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CB7C64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1430" w:type="dxa"/>
          </w:tcPr>
          <w:p w:rsidR="00CB7C64" w:rsidRPr="00413363" w:rsidRDefault="00CB7C64" w:rsidP="001C065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:rsidR="00CB7C64" w:rsidRPr="00413363" w:rsidRDefault="00CB7C64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Hạn cuối hoàn tất việc học Module 6 trên hệ thống</w:t>
            </w:r>
          </w:p>
        </w:tc>
        <w:tc>
          <w:tcPr>
            <w:tcW w:w="2187" w:type="dxa"/>
          </w:tcPr>
          <w:p w:rsidR="00CB7C64" w:rsidRPr="00413363" w:rsidRDefault="00CB7C64" w:rsidP="008F4A98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Tất cả GV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CB7C64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1430" w:type="dxa"/>
          </w:tcPr>
          <w:p w:rsidR="00CB7C64" w:rsidRPr="00413363" w:rsidRDefault="00CB7C64" w:rsidP="001C065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01/02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:rsidR="00CB7C64" w:rsidRPr="00413363" w:rsidRDefault="00CB7C64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Hạn cuối các bộ phận, cá nhân được phân công nộp minh chứng cho công các kiểm định tại cô Phương (học vụ)</w:t>
            </w:r>
          </w:p>
        </w:tc>
        <w:tc>
          <w:tcPr>
            <w:tcW w:w="2187" w:type="dxa"/>
            <w:vAlign w:val="center"/>
          </w:tcPr>
          <w:p w:rsidR="00CB7C64" w:rsidRPr="00413363" w:rsidRDefault="00CB7C64" w:rsidP="001C065B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Lãnh đạo trường, GV được phân công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CB7C64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1430" w:type="dxa"/>
            <w:vAlign w:val="center"/>
          </w:tcPr>
          <w:p w:rsidR="00CB7C64" w:rsidRPr="00413363" w:rsidRDefault="00CB7C64" w:rsidP="00BE2D49">
            <w:pPr>
              <w:spacing w:line="360" w:lineRule="auto"/>
              <w:jc w:val="center"/>
              <w:rPr>
                <w:b w:val="0"/>
                <w:lang w:val="vi-VN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CB7C64" w:rsidRPr="00932308" w:rsidRDefault="00CB7C64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  <w:lang w:val="vi-VN"/>
              </w:rPr>
            </w:pPr>
            <w:r w:rsidRPr="00932308">
              <w:rPr>
                <w:b w:val="0"/>
                <w:lang w:val="vi-VN"/>
              </w:rPr>
              <w:t>Bắt đầu đăng ký và học tập Module 7 trên hệ thống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CB7C64" w:rsidRPr="00413363" w:rsidRDefault="00CB7C64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Tất cả GV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30</w:t>
            </w:r>
          </w:p>
        </w:tc>
        <w:tc>
          <w:tcPr>
            <w:tcW w:w="1430" w:type="dxa"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Trong tuần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413363" w:rsidRDefault="00230313" w:rsidP="00527B61">
            <w:pPr>
              <w:spacing w:line="360" w:lineRule="auto"/>
              <w:ind w:right="-108"/>
              <w:rPr>
                <w:b w:val="0"/>
              </w:rPr>
            </w:pPr>
            <w:r w:rsidRPr="00413363">
              <w:rPr>
                <w:b w:val="0"/>
              </w:rPr>
              <w:t>- Các tổ họp vào ngày bộ môn lần 1 tháng 2</w:t>
            </w:r>
          </w:p>
          <w:p w:rsidR="00230313" w:rsidRPr="00413363" w:rsidRDefault="00230313" w:rsidP="00527B61">
            <w:pPr>
              <w:spacing w:line="360" w:lineRule="auto"/>
              <w:ind w:right="-108"/>
              <w:rPr>
                <w:b w:val="0"/>
              </w:rPr>
            </w:pPr>
            <w:r w:rsidRPr="00413363">
              <w:rPr>
                <w:b w:val="0"/>
              </w:rPr>
              <w:t>- Các tổ hội nghị Công đoàn cấp tổ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527B61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Các tổ chuyên môn</w:t>
            </w:r>
          </w:p>
          <w:p w:rsidR="00230313" w:rsidRPr="00413363" w:rsidRDefault="00230313" w:rsidP="00230313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Các Tổ Công đoàn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1430" w:type="dxa"/>
            <w:vMerge w:val="restart"/>
          </w:tcPr>
          <w:p w:rsidR="00230313" w:rsidRPr="00413363" w:rsidRDefault="00230313" w:rsidP="001C065B">
            <w:pPr>
              <w:spacing w:line="360" w:lineRule="auto"/>
              <w:jc w:val="center"/>
              <w:rPr>
                <w:b w:val="0"/>
                <w:lang w:val="vi-VN"/>
              </w:rPr>
            </w:pPr>
            <w:r w:rsidRPr="00413363">
              <w:rPr>
                <w:b w:val="0"/>
              </w:rPr>
              <w:t>Trong</w:t>
            </w:r>
            <w:r w:rsidRPr="00413363">
              <w:rPr>
                <w:b w:val="0"/>
                <w:lang w:val="vi-VN"/>
              </w:rPr>
              <w:t xml:space="preserve"> tháng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932308" w:rsidRDefault="00230313" w:rsidP="00BE2D49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lang w:val="vi-VN"/>
              </w:rPr>
            </w:pPr>
            <w:r w:rsidRPr="00932308">
              <w:rPr>
                <w:b w:val="0"/>
                <w:lang w:val="vi-VN"/>
              </w:rPr>
              <w:t>Kiểm tra nội bộ theo kế hoạch.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Giáo viên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1430" w:type="dxa"/>
            <w:vMerge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413363" w:rsidRDefault="00230313" w:rsidP="00BE2D49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413363">
              <w:rPr>
                <w:b w:val="0"/>
              </w:rPr>
              <w:t xml:space="preserve">Tiếp tục dạy bồi dưỡng HS giỏi khối 12 và phụ đạo học sinh yếu 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Theo kế hoạch</w:t>
            </w:r>
            <w:r w:rsidR="00932308">
              <w:rPr>
                <w:b w:val="0"/>
              </w:rPr>
              <w:t xml:space="preserve"> GV LINH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430" w:type="dxa"/>
            <w:vMerge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413363" w:rsidRDefault="00230313" w:rsidP="001C065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413363">
              <w:rPr>
                <w:b w:val="0"/>
              </w:rPr>
              <w:t>Tiếp tục hoàn tất chương trình học Modul 6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Giáo viên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430" w:type="dxa"/>
            <w:vMerge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BE2D49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413363">
              <w:rPr>
                <w:b w:val="0"/>
              </w:rPr>
              <w:t>Chúc mừng sinh nhật GV, NV.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Công đoàn 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430" w:type="dxa"/>
            <w:vMerge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CB7C64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Triển khai đăng kí và thực hiện chương trình “Xuân tình nguyện”.</w:t>
            </w:r>
          </w:p>
          <w:p w:rsidR="00230313" w:rsidRPr="00413363" w:rsidRDefault="00230313" w:rsidP="00CB7C64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Tiếp tục thực hiện chuỗi tư vấn hướng nghiệp cho các em học sinh.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230313" w:rsidRPr="00413363" w:rsidRDefault="00230313" w:rsidP="00BE3057">
            <w:pPr>
              <w:spacing w:line="360" w:lineRule="auto"/>
              <w:rPr>
                <w:b w:val="0"/>
              </w:rPr>
            </w:pPr>
            <w:r w:rsidRPr="00413363">
              <w:rPr>
                <w:b w:val="0"/>
              </w:rPr>
              <w:t xml:space="preserve">Đoàn thanh niên 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10680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230313" w:rsidRPr="00413363" w:rsidRDefault="00230313" w:rsidP="001820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413363">
              <w:rPr>
                <w:color w:val="FF0000"/>
              </w:rPr>
              <w:t xml:space="preserve">TUẦN LỄ TỪ NGÀY 06/02/2023 </w:t>
            </w:r>
            <w:r w:rsidRPr="00413363">
              <w:rPr>
                <w:color w:val="FF0000"/>
              </w:rPr>
              <w:sym w:font="Wingdings" w:char="F0E0"/>
            </w:r>
            <w:r w:rsidRPr="00413363">
              <w:rPr>
                <w:color w:val="FF0000"/>
              </w:rPr>
              <w:t xml:space="preserve"> 12/02/2023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1430" w:type="dxa"/>
          </w:tcPr>
          <w:p w:rsidR="00230313" w:rsidRPr="00413363" w:rsidRDefault="00230313" w:rsidP="00CB7C64">
            <w:pPr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06/02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413363" w:rsidRDefault="00230313" w:rsidP="00CB7C6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Giáo viên bắt đầu vào học bạ của học sinh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Giáo viên bộ môn và nhân viên học vụ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10680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230313" w:rsidRPr="00413363" w:rsidRDefault="00230313" w:rsidP="001820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413363">
              <w:rPr>
                <w:color w:val="FF0000"/>
                <w:highlight w:val="yellow"/>
              </w:rPr>
              <w:t>TUẦN LỄ TỪ NGÀY 13/02/2023</w:t>
            </w:r>
            <w:r w:rsidRPr="00413363">
              <w:rPr>
                <w:color w:val="FF0000"/>
                <w:highlight w:val="yellow"/>
              </w:rPr>
              <w:sym w:font="Wingdings" w:char="F0E0"/>
            </w:r>
            <w:r w:rsidRPr="00413363">
              <w:rPr>
                <w:color w:val="FF0000"/>
                <w:highlight w:val="yellow"/>
              </w:rPr>
              <w:t xml:space="preserve"> 19/02/202</w:t>
            </w:r>
            <w:r w:rsidRPr="00413363">
              <w:rPr>
                <w:color w:val="FF0000"/>
              </w:rPr>
              <w:t>3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1430" w:type="dxa"/>
          </w:tcPr>
          <w:p w:rsidR="00230313" w:rsidRPr="00413363" w:rsidRDefault="00230313" w:rsidP="00CB7C64">
            <w:pPr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15/02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413363" w:rsidRDefault="00230313" w:rsidP="00CB7C64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11g00: Giáo viên nộp kết quả chấm sáng kiến kinh nghiệm 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GV được phân công.</w:t>
            </w:r>
          </w:p>
        </w:tc>
      </w:tr>
      <w:tr w:rsidR="001820E6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1430" w:type="dxa"/>
          </w:tcPr>
          <w:p w:rsidR="00230313" w:rsidRPr="00413363" w:rsidRDefault="00230313" w:rsidP="00CB7C64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413363" w:rsidRDefault="00230313" w:rsidP="00230313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17g00: Hạn cuối GVBM hoàn tất việc vô điểm học bạ học kỳ I năm học 2022 - 2023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CB7C64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GVBM và phòng học vụ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1430" w:type="dxa"/>
          </w:tcPr>
          <w:p w:rsidR="00230313" w:rsidRPr="00413363" w:rsidRDefault="00230313" w:rsidP="00230313">
            <w:pPr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18/02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413363" w:rsidRDefault="00230313" w:rsidP="00230313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Kiểm tra việc nhập điểm học bạ khối 12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230313">
            <w:pPr>
              <w:spacing w:line="360" w:lineRule="auto"/>
              <w:ind w:right="-108"/>
              <w:rPr>
                <w:b w:val="0"/>
              </w:rPr>
            </w:pPr>
            <w:r w:rsidRPr="00413363">
              <w:rPr>
                <w:b w:val="0"/>
              </w:rPr>
              <w:t>Cô Bảo Phương và GV phân công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430" w:type="dxa"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  <w:lang w:val="vi-VN"/>
              </w:rPr>
            </w:pPr>
            <w:r w:rsidRPr="00413363">
              <w:rPr>
                <w:b w:val="0"/>
              </w:rPr>
              <w:t>Trong tuần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932308" w:rsidRDefault="00230313" w:rsidP="00230313">
            <w:pPr>
              <w:spacing w:line="360" w:lineRule="auto"/>
              <w:ind w:right="-108"/>
              <w:rPr>
                <w:b w:val="0"/>
                <w:lang w:val="vi-VN"/>
              </w:rPr>
            </w:pPr>
            <w:r w:rsidRPr="00932308">
              <w:rPr>
                <w:b w:val="0"/>
                <w:lang w:val="vi-VN"/>
              </w:rPr>
              <w:t>- Các tổ họp vào ngày bộ môn lần 2 tháng 2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527B61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Các tổ CM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10680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230313" w:rsidRPr="00413363" w:rsidRDefault="00230313" w:rsidP="001820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413363">
              <w:rPr>
                <w:color w:val="FF0000"/>
                <w:highlight w:val="yellow"/>
              </w:rPr>
              <w:t>TUẦN LỄ TỪ NGÀY 20/02/2023</w:t>
            </w:r>
            <w:r w:rsidRPr="00413363">
              <w:rPr>
                <w:color w:val="FF0000"/>
                <w:highlight w:val="yellow"/>
              </w:rPr>
              <w:sym w:font="Wingdings" w:char="F0E0"/>
            </w:r>
            <w:r w:rsidRPr="00413363">
              <w:rPr>
                <w:color w:val="FF0000"/>
                <w:highlight w:val="yellow"/>
              </w:rPr>
              <w:t xml:space="preserve"> 28/02/202</w:t>
            </w:r>
            <w:r w:rsidRPr="00413363">
              <w:rPr>
                <w:color w:val="FF0000"/>
              </w:rPr>
              <w:t>3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1430" w:type="dxa"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</w:rPr>
            </w:pPr>
            <w:r w:rsidRPr="00413363">
              <w:rPr>
                <w:b w:val="0"/>
              </w:rPr>
              <w:t>24/02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527B61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413363">
              <w:rPr>
                <w:b w:val="0"/>
              </w:rPr>
              <w:t>Hoàn</w:t>
            </w:r>
            <w:r w:rsidRPr="00413363">
              <w:rPr>
                <w:b w:val="0"/>
                <w:lang w:val="vi-VN"/>
              </w:rPr>
              <w:t xml:space="preserve"> tất công tác chuẩn bị tiếp đoàn đánh giá ngoài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230313" w:rsidRPr="00413363" w:rsidRDefault="00230313" w:rsidP="00230313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Các bộ phận có liên quan 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430" w:type="dxa"/>
            <w:vAlign w:val="center"/>
          </w:tcPr>
          <w:p w:rsidR="00230313" w:rsidRPr="00413363" w:rsidRDefault="00230313" w:rsidP="00230313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230313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10g35: Họp Hội đồng sáng kiến xét duyệt các sáng kiến năm học 2022-2023.  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230313" w:rsidRPr="00413363" w:rsidRDefault="00230313" w:rsidP="00230313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Hội đồng khoa học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1430" w:type="dxa"/>
            <w:vMerge w:val="restart"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  <w:lang w:val="vi-VN"/>
              </w:rPr>
            </w:pPr>
            <w:r w:rsidRPr="00413363">
              <w:rPr>
                <w:b w:val="0"/>
              </w:rPr>
              <w:t>Trong</w:t>
            </w:r>
            <w:r w:rsidRPr="00413363">
              <w:rPr>
                <w:b w:val="0"/>
                <w:lang w:val="vi-VN"/>
              </w:rPr>
              <w:t xml:space="preserve"> tháng 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932308" w:rsidRDefault="00230313" w:rsidP="00230313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  <w:lang w:val="vi-VN"/>
              </w:rPr>
            </w:pPr>
            <w:r w:rsidRPr="00932308">
              <w:rPr>
                <w:b w:val="0"/>
                <w:lang w:val="vi-VN"/>
              </w:rPr>
              <w:t>Kiểm tra nội bộ theo kế hoạch.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230313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Giáo viên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1430" w:type="dxa"/>
            <w:vMerge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413363" w:rsidRDefault="00230313" w:rsidP="00230313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Tiếp tục dạy bồi dưỡng HS giỏi </w:t>
            </w:r>
            <w:r w:rsidR="00FE0151" w:rsidRPr="00413363">
              <w:rPr>
                <w:b w:val="0"/>
              </w:rPr>
              <w:t>và phụ đạo học sinh yếu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230313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Theo kế hoạch</w:t>
            </w:r>
            <w:r w:rsidR="00932308">
              <w:rPr>
                <w:b w:val="0"/>
              </w:rPr>
              <w:t xml:space="preserve"> GV LINH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1430" w:type="dxa"/>
            <w:vMerge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</w:tcPr>
          <w:p w:rsidR="00230313" w:rsidRPr="00413363" w:rsidRDefault="00230313" w:rsidP="00FE0151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Tiếp tục </w:t>
            </w:r>
            <w:r w:rsidR="00FE0151" w:rsidRPr="00413363">
              <w:rPr>
                <w:b w:val="0"/>
              </w:rPr>
              <w:t>việc học</w:t>
            </w:r>
            <w:r w:rsidRPr="00413363">
              <w:rPr>
                <w:b w:val="0"/>
              </w:rPr>
              <w:t xml:space="preserve"> Modul 7</w:t>
            </w:r>
            <w:r w:rsidR="00FE0151" w:rsidRPr="00413363">
              <w:rPr>
                <w:b w:val="0"/>
              </w:rPr>
              <w:t xml:space="preserve"> chương trình GDPT 2018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230313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Giáo viên</w:t>
            </w:r>
          </w:p>
        </w:tc>
      </w:tr>
      <w:tr w:rsidR="00413363" w:rsidRPr="00413363" w:rsidTr="001820E6">
        <w:trPr>
          <w:gridBefore w:val="1"/>
          <w:gridAfter w:val="1"/>
          <w:wBefore w:w="108" w:type="dxa"/>
          <w:wAfter w:w="485" w:type="dxa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230313" w:rsidRPr="00413363" w:rsidRDefault="009C4C60" w:rsidP="001820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46</w:t>
            </w:r>
            <w:bookmarkStart w:id="0" w:name="_GoBack"/>
            <w:bookmarkEnd w:id="0"/>
          </w:p>
        </w:tc>
        <w:tc>
          <w:tcPr>
            <w:tcW w:w="1430" w:type="dxa"/>
            <w:vMerge/>
            <w:vAlign w:val="center"/>
          </w:tcPr>
          <w:p w:rsidR="00230313" w:rsidRPr="00413363" w:rsidRDefault="00230313" w:rsidP="00BE2D49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230313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413363">
              <w:rPr>
                <w:b w:val="0"/>
              </w:rPr>
              <w:t>Chúc mừng sinh nhật GV, NV</w:t>
            </w:r>
            <w:r w:rsidR="00FE0151" w:rsidRPr="00413363">
              <w:rPr>
                <w:b w:val="0"/>
              </w:rPr>
              <w:t xml:space="preserve"> tháng 02/2023</w:t>
            </w:r>
            <w:r w:rsidRPr="00413363">
              <w:rPr>
                <w:b w:val="0"/>
              </w:rPr>
              <w:t>.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230313" w:rsidRPr="00413363" w:rsidRDefault="00230313" w:rsidP="00230313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Công đoàn </w:t>
            </w:r>
          </w:p>
        </w:tc>
      </w:tr>
      <w:tr w:rsidR="00413363" w:rsidRPr="00413363" w:rsidTr="00BE2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909" w:type="dxa"/>
            <w:gridSpan w:val="4"/>
          </w:tcPr>
          <w:p w:rsidR="00230313" w:rsidRPr="00413363" w:rsidRDefault="00230313" w:rsidP="00BE2D49">
            <w:pPr>
              <w:spacing w:line="360" w:lineRule="auto"/>
              <w:jc w:val="both"/>
              <w:rPr>
                <w:i/>
              </w:rPr>
            </w:pPr>
            <w:r w:rsidRPr="00413363">
              <w:rPr>
                <w:i/>
              </w:rPr>
              <w:lastRenderedPageBreak/>
              <w:t>Nơi nhận:</w:t>
            </w:r>
          </w:p>
          <w:p w:rsidR="00230313" w:rsidRPr="00413363" w:rsidRDefault="00230313" w:rsidP="00BE2D49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- Lãnh đạo trường </w:t>
            </w:r>
            <w:r w:rsidRPr="00413363">
              <w:rPr>
                <w:b w:val="0"/>
                <w:i/>
              </w:rPr>
              <w:t>(để theo dõi và chỉ đạo thực hiện);</w:t>
            </w:r>
          </w:p>
          <w:p w:rsidR="00230313" w:rsidRPr="00413363" w:rsidRDefault="00230313" w:rsidP="00BE2D49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 xml:space="preserve">- Toàn thể GV, NV </w:t>
            </w:r>
            <w:r w:rsidRPr="00413363">
              <w:rPr>
                <w:b w:val="0"/>
                <w:i/>
              </w:rPr>
              <w:t>(đ</w:t>
            </w:r>
            <w:r w:rsidRPr="00413363">
              <w:rPr>
                <w:b w:val="0"/>
                <w:i/>
                <w:lang w:val="vi-VN"/>
              </w:rPr>
              <w:t>ể</w:t>
            </w:r>
            <w:r w:rsidRPr="00413363">
              <w:rPr>
                <w:b w:val="0"/>
                <w:i/>
              </w:rPr>
              <w:t xml:space="preserve"> thực hiện);</w:t>
            </w:r>
            <w:r w:rsidRPr="00413363">
              <w:rPr>
                <w:b w:val="0"/>
              </w:rPr>
              <w:t xml:space="preserve">        </w:t>
            </w:r>
          </w:p>
          <w:p w:rsidR="00230313" w:rsidRPr="00413363" w:rsidRDefault="00230313" w:rsidP="00BE2D49">
            <w:pPr>
              <w:spacing w:line="360" w:lineRule="auto"/>
              <w:jc w:val="both"/>
              <w:rPr>
                <w:b w:val="0"/>
              </w:rPr>
            </w:pPr>
            <w:r w:rsidRPr="00413363">
              <w:rPr>
                <w:b w:val="0"/>
              </w:rPr>
              <w:t>- Lưu VT.</w:t>
            </w:r>
          </w:p>
        </w:tc>
        <w:tc>
          <w:tcPr>
            <w:tcW w:w="5364" w:type="dxa"/>
            <w:gridSpan w:val="3"/>
          </w:tcPr>
          <w:p w:rsidR="00230313" w:rsidRDefault="00932308" w:rsidP="00BE2D49">
            <w:pPr>
              <w:spacing w:line="360" w:lineRule="auto"/>
              <w:jc w:val="center"/>
            </w:pPr>
            <w:r>
              <w:t>TỔ</w:t>
            </w:r>
            <w:r w:rsidR="00230313" w:rsidRPr="00413363">
              <w:t xml:space="preserve"> TRƯỞNG</w:t>
            </w:r>
          </w:p>
          <w:p w:rsidR="00932308" w:rsidRDefault="00932308" w:rsidP="00BE2D49">
            <w:pPr>
              <w:spacing w:line="360" w:lineRule="auto"/>
              <w:jc w:val="center"/>
            </w:pPr>
          </w:p>
          <w:p w:rsidR="00932308" w:rsidRDefault="00932308" w:rsidP="00BE2D49">
            <w:pPr>
              <w:spacing w:line="360" w:lineRule="auto"/>
              <w:jc w:val="center"/>
            </w:pPr>
          </w:p>
          <w:p w:rsidR="00932308" w:rsidRPr="00413363" w:rsidRDefault="00932308" w:rsidP="00BE2D49">
            <w:pPr>
              <w:spacing w:line="360" w:lineRule="auto"/>
              <w:jc w:val="center"/>
            </w:pPr>
            <w:r>
              <w:t>PHẠM THỊ PHƯƠNG LINH</w:t>
            </w:r>
          </w:p>
          <w:p w:rsidR="00230313" w:rsidRPr="00413363" w:rsidRDefault="00230313" w:rsidP="00BE2D49">
            <w:pPr>
              <w:spacing w:line="360" w:lineRule="auto"/>
              <w:jc w:val="center"/>
            </w:pPr>
          </w:p>
          <w:p w:rsidR="00230313" w:rsidRPr="00413363" w:rsidRDefault="00230313" w:rsidP="00BE2D49">
            <w:pPr>
              <w:spacing w:line="360" w:lineRule="auto"/>
            </w:pPr>
          </w:p>
        </w:tc>
      </w:tr>
    </w:tbl>
    <w:p w:rsidR="00BE2D49" w:rsidRDefault="00BE2D49" w:rsidP="00BE2D49"/>
    <w:p w:rsidR="005E1CDC" w:rsidRDefault="005E1CDC"/>
    <w:sectPr w:rsidR="005E1CDC" w:rsidSect="00087844">
      <w:headerReference w:type="default" r:id="rId7"/>
      <w:footerReference w:type="default" r:id="rId8"/>
      <w:pgSz w:w="12240" w:h="15840" w:code="1"/>
      <w:pgMar w:top="720" w:right="720" w:bottom="45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A9" w:rsidRDefault="005304A9" w:rsidP="00087844">
      <w:r>
        <w:separator/>
      </w:r>
    </w:p>
  </w:endnote>
  <w:endnote w:type="continuationSeparator" w:id="0">
    <w:p w:rsidR="005304A9" w:rsidRDefault="005304A9" w:rsidP="0008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49" w:rsidRPr="005B24DD" w:rsidRDefault="00BE2D49" w:rsidP="00BE2D49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A9" w:rsidRDefault="005304A9" w:rsidP="00087844">
      <w:r>
        <w:separator/>
      </w:r>
    </w:p>
  </w:footnote>
  <w:footnote w:type="continuationSeparator" w:id="0">
    <w:p w:rsidR="005304A9" w:rsidRDefault="005304A9" w:rsidP="0008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0541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7844" w:rsidRDefault="000878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C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7844" w:rsidRDefault="00087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FAE"/>
    <w:multiLevelType w:val="hybridMultilevel"/>
    <w:tmpl w:val="70FCCBE8"/>
    <w:lvl w:ilvl="0" w:tplc="1876E87E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F7277"/>
    <w:multiLevelType w:val="hybridMultilevel"/>
    <w:tmpl w:val="E7626038"/>
    <w:lvl w:ilvl="0" w:tplc="E3D4FECA">
      <w:start w:val="5"/>
      <w:numFmt w:val="bullet"/>
      <w:lvlText w:val="-"/>
      <w:lvlJc w:val="left"/>
      <w:pPr>
        <w:ind w:left="237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070E"/>
    <w:multiLevelType w:val="hybridMultilevel"/>
    <w:tmpl w:val="9710C31E"/>
    <w:lvl w:ilvl="0" w:tplc="C81A2A06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92E14"/>
    <w:multiLevelType w:val="hybridMultilevel"/>
    <w:tmpl w:val="DDC68B50"/>
    <w:lvl w:ilvl="0" w:tplc="ED92BE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FBA64C6"/>
    <w:multiLevelType w:val="hybridMultilevel"/>
    <w:tmpl w:val="BA141E96"/>
    <w:lvl w:ilvl="0" w:tplc="CB0E54D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49"/>
    <w:rsid w:val="00087844"/>
    <w:rsid w:val="001820E6"/>
    <w:rsid w:val="001C065B"/>
    <w:rsid w:val="00230313"/>
    <w:rsid w:val="00234282"/>
    <w:rsid w:val="003804CB"/>
    <w:rsid w:val="00413363"/>
    <w:rsid w:val="005304A9"/>
    <w:rsid w:val="005D2F4D"/>
    <w:rsid w:val="005E1CDC"/>
    <w:rsid w:val="005E7505"/>
    <w:rsid w:val="00720FC4"/>
    <w:rsid w:val="00723596"/>
    <w:rsid w:val="007F14C2"/>
    <w:rsid w:val="00834920"/>
    <w:rsid w:val="008F4A98"/>
    <w:rsid w:val="00932308"/>
    <w:rsid w:val="009B4ED0"/>
    <w:rsid w:val="009C4C60"/>
    <w:rsid w:val="00BE2D49"/>
    <w:rsid w:val="00BE3057"/>
    <w:rsid w:val="00CB7C64"/>
    <w:rsid w:val="00DD3F3D"/>
    <w:rsid w:val="00DF2560"/>
    <w:rsid w:val="00EB4FE2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8DBB"/>
  <w15:docId w15:val="{AB472F27-ED6B-435E-8C2D-08969B2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4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2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D49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E2D49"/>
    <w:pPr>
      <w:ind w:left="720"/>
      <w:contextualSpacing/>
    </w:pPr>
  </w:style>
  <w:style w:type="paragraph" w:styleId="NormalWeb">
    <w:name w:val="Normal (Web)"/>
    <w:basedOn w:val="Normal"/>
    <w:unhideWhenUsed/>
    <w:rsid w:val="00BE2D49"/>
    <w:pPr>
      <w:spacing w:before="100" w:beforeAutospacing="1" w:after="100" w:afterAutospacing="1"/>
    </w:pPr>
    <w:rPr>
      <w:b w:val="0"/>
    </w:rPr>
  </w:style>
  <w:style w:type="paragraph" w:customStyle="1" w:styleId="listparagraph0">
    <w:name w:val="listparagraph"/>
    <w:basedOn w:val="Normal"/>
    <w:qFormat/>
    <w:rsid w:val="00BE3057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087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44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2022-12-26T00:47:00Z</dcterms:created>
  <dcterms:modified xsi:type="dcterms:W3CDTF">2023-04-13T08:56:00Z</dcterms:modified>
</cp:coreProperties>
</file>