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41BEB" w14:textId="77777777" w:rsidR="007B7448" w:rsidRPr="00B6093D" w:rsidRDefault="002F6F75" w:rsidP="006C4F92">
      <w:pPr>
        <w:tabs>
          <w:tab w:val="center" w:pos="2520"/>
          <w:tab w:val="center" w:pos="7380"/>
        </w:tabs>
        <w:spacing w:line="360" w:lineRule="auto"/>
        <w:rPr>
          <w:b w:val="0"/>
          <w:i/>
        </w:rPr>
      </w:pPr>
      <w:r w:rsidRPr="00B6093D">
        <w:rPr>
          <w:color w:val="FF0000"/>
        </w:rPr>
        <w:tab/>
      </w:r>
      <w:r w:rsidR="008923C5" w:rsidRPr="00B6093D">
        <w:rPr>
          <w:color w:val="FF0000"/>
        </w:rPr>
        <w:t xml:space="preserve"> </w:t>
      </w:r>
    </w:p>
    <w:p w14:paraId="503DF558" w14:textId="77777777" w:rsidR="00CD007D" w:rsidRPr="00447E7E" w:rsidRDefault="00CD007D" w:rsidP="00CD007D">
      <w:pPr>
        <w:rPr>
          <w:b w:val="0"/>
          <w:sz w:val="28"/>
          <w:szCs w:val="28"/>
        </w:rPr>
      </w:pPr>
      <w:r w:rsidRPr="00447E7E">
        <w:rPr>
          <w:sz w:val="28"/>
          <w:szCs w:val="28"/>
        </w:rPr>
        <w:t>THPT TRẦN VĂN GIÀU</w:t>
      </w:r>
    </w:p>
    <w:p w14:paraId="3069078B" w14:textId="5071DC6A" w:rsidR="002F6F75" w:rsidRPr="007F041F" w:rsidRDefault="002F6F75" w:rsidP="006C4F92">
      <w:pPr>
        <w:spacing w:line="360" w:lineRule="auto"/>
        <w:jc w:val="center"/>
        <w:rPr>
          <w:sz w:val="32"/>
        </w:rPr>
      </w:pPr>
      <w:r w:rsidRPr="007F041F">
        <w:rPr>
          <w:sz w:val="32"/>
        </w:rPr>
        <w:t>KẾ HOẠCH THÁNG 12</w:t>
      </w:r>
      <w:r w:rsidR="00460CDB">
        <w:rPr>
          <w:sz w:val="32"/>
        </w:rPr>
        <w:t xml:space="preserve"> – TỔ </w:t>
      </w:r>
      <w:r w:rsidR="00CD007D">
        <w:rPr>
          <w:sz w:val="32"/>
        </w:rPr>
        <w:t>TIN</w:t>
      </w:r>
    </w:p>
    <w:p w14:paraId="4C588F50" w14:textId="1D3FDD93" w:rsidR="00E23F52" w:rsidRPr="001128DC" w:rsidRDefault="00E23F52" w:rsidP="006C4F92">
      <w:pPr>
        <w:tabs>
          <w:tab w:val="left" w:pos="720"/>
        </w:tabs>
        <w:spacing w:line="360" w:lineRule="auto"/>
        <w:rPr>
          <w:lang w:val="pl-PL"/>
        </w:rPr>
      </w:pPr>
    </w:p>
    <w:tbl>
      <w:tblPr>
        <w:tblW w:w="11268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360"/>
        <w:gridCol w:w="1170"/>
        <w:gridCol w:w="3726"/>
        <w:gridCol w:w="3474"/>
        <w:gridCol w:w="2430"/>
      </w:tblGrid>
      <w:tr w:rsidR="002E3966" w:rsidRPr="000076B5" w14:paraId="274259D8" w14:textId="77777777" w:rsidTr="005B6AD7">
        <w:trPr>
          <w:gridBefore w:val="1"/>
          <w:wBefore w:w="108" w:type="dxa"/>
          <w:tblHeader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C7EBFDC" w14:textId="77777777" w:rsidR="002E3966" w:rsidRPr="00604BB9" w:rsidRDefault="002E3966" w:rsidP="006C4F92">
            <w:pPr>
              <w:spacing w:line="360" w:lineRule="auto"/>
              <w:ind w:left="-108" w:right="-108"/>
              <w:jc w:val="center"/>
            </w:pPr>
            <w:r w:rsidRPr="00604BB9">
              <w:t>Stt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59345EC" w14:textId="77777777" w:rsidR="002E3966" w:rsidRPr="00604BB9" w:rsidRDefault="002E3966" w:rsidP="006C4F92">
            <w:pPr>
              <w:spacing w:line="360" w:lineRule="auto"/>
              <w:ind w:left="-108" w:right="-108"/>
              <w:jc w:val="center"/>
            </w:pPr>
            <w:r w:rsidRPr="00604BB9">
              <w:t>THỜI GIAN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</w:tcPr>
          <w:p w14:paraId="1DEE30E6" w14:textId="77777777" w:rsidR="002E3966" w:rsidRPr="00604BB9" w:rsidRDefault="002E3966" w:rsidP="006C4F92">
            <w:pPr>
              <w:spacing w:line="360" w:lineRule="auto"/>
              <w:jc w:val="center"/>
            </w:pPr>
            <w:r w:rsidRPr="00604BB9">
              <w:t>NỘI DUNG CÔNG VIỆC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5D6A9F1" w14:textId="77777777" w:rsidR="002E3966" w:rsidRPr="00604BB9" w:rsidRDefault="002E3966" w:rsidP="006C4F92">
            <w:pPr>
              <w:spacing w:line="360" w:lineRule="auto"/>
              <w:ind w:right="-108"/>
              <w:jc w:val="center"/>
            </w:pPr>
            <w:r w:rsidRPr="00604BB9">
              <w:t xml:space="preserve">PHÂN CÔNG </w:t>
            </w:r>
            <w:r w:rsidRPr="00604BB9">
              <w:br/>
              <w:t>THỰC HIỆN</w:t>
            </w:r>
          </w:p>
        </w:tc>
      </w:tr>
      <w:tr w:rsidR="002E3966" w:rsidRPr="000076B5" w14:paraId="6466DB1B" w14:textId="77777777" w:rsidTr="005B6AD7">
        <w:trPr>
          <w:gridBefore w:val="1"/>
          <w:wBefore w:w="108" w:type="dxa"/>
        </w:trPr>
        <w:tc>
          <w:tcPr>
            <w:tcW w:w="11160" w:type="dxa"/>
            <w:gridSpan w:val="5"/>
            <w:shd w:val="clear" w:color="auto" w:fill="FFFF00"/>
            <w:vAlign w:val="center"/>
          </w:tcPr>
          <w:p w14:paraId="377D7E66" w14:textId="77777777" w:rsidR="002E3966" w:rsidRPr="000076B5" w:rsidRDefault="002E3966" w:rsidP="006C4F92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 w:rsidRPr="00604BB9">
              <w:t>TUẦN LỄ TỪ NGÀY 01/12/2021</w:t>
            </w:r>
            <w:r w:rsidRPr="00604BB9">
              <w:sym w:font="Wingdings" w:char="F0E0"/>
            </w:r>
            <w:r w:rsidRPr="00604BB9">
              <w:t xml:space="preserve"> 05/12/2021</w:t>
            </w:r>
          </w:p>
        </w:tc>
      </w:tr>
      <w:tr w:rsidR="00FB520D" w:rsidRPr="000076B5" w14:paraId="07FA36A3" w14:textId="77777777" w:rsidTr="005B6AD7">
        <w:trPr>
          <w:gridBefore w:val="1"/>
          <w:wBefore w:w="108" w:type="dxa"/>
        </w:trPr>
        <w:tc>
          <w:tcPr>
            <w:tcW w:w="360" w:type="dxa"/>
            <w:vAlign w:val="center"/>
          </w:tcPr>
          <w:p w14:paraId="1B28BA31" w14:textId="01B00FED" w:rsidR="00FB520D" w:rsidRPr="0036046C" w:rsidRDefault="00460CDB" w:rsidP="006C4F92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70" w:type="dxa"/>
            <w:vAlign w:val="center"/>
          </w:tcPr>
          <w:p w14:paraId="047BA958" w14:textId="36242140" w:rsidR="00FB520D" w:rsidRDefault="00460CDB" w:rsidP="006C4F92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4/12</w:t>
            </w:r>
          </w:p>
        </w:tc>
        <w:tc>
          <w:tcPr>
            <w:tcW w:w="7200" w:type="dxa"/>
            <w:gridSpan w:val="2"/>
            <w:vAlign w:val="center"/>
          </w:tcPr>
          <w:p w14:paraId="171C49A5" w14:textId="77777777" w:rsidR="00FB520D" w:rsidRPr="004D1352" w:rsidRDefault="00FB520D" w:rsidP="006C4F92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>
              <w:rPr>
                <w:b w:val="0"/>
              </w:rPr>
              <w:t>Học bù thời khóa biểu sáng thứ Ba (ngày 23/11/2021)</w:t>
            </w:r>
          </w:p>
        </w:tc>
        <w:tc>
          <w:tcPr>
            <w:tcW w:w="2430" w:type="dxa"/>
            <w:vAlign w:val="center"/>
          </w:tcPr>
          <w:p w14:paraId="33420D05" w14:textId="77777777" w:rsidR="00FB520D" w:rsidRDefault="00FB520D" w:rsidP="006C4F92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Toàn thể GVBM và học sinh 3 khối</w:t>
            </w:r>
          </w:p>
        </w:tc>
      </w:tr>
      <w:tr w:rsidR="002E3966" w:rsidRPr="000076B5" w14:paraId="35FDFEBC" w14:textId="77777777" w:rsidTr="005B6AD7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6952ABE4" w14:textId="23D4B2EE" w:rsidR="002E3966" w:rsidRPr="0036046C" w:rsidRDefault="00460CDB" w:rsidP="006C4F92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70" w:type="dxa"/>
            <w:vAlign w:val="center"/>
          </w:tcPr>
          <w:p w14:paraId="23993E92" w14:textId="231C6DB7" w:rsidR="002E3966" w:rsidRPr="000C3268" w:rsidRDefault="00460CDB" w:rsidP="006C4F92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2/12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14:paraId="49021A5D" w14:textId="7BB9556F" w:rsidR="002E3966" w:rsidRPr="000C3268" w:rsidRDefault="004375A1" w:rsidP="006C4F92">
            <w:pPr>
              <w:spacing w:line="360" w:lineRule="auto"/>
              <w:rPr>
                <w:b w:val="0"/>
              </w:rPr>
            </w:pPr>
            <w:r>
              <w:rPr>
                <w:b w:val="0"/>
                <w:lang w:val="vi-VN"/>
              </w:rPr>
              <w:t xml:space="preserve">- </w:t>
            </w:r>
            <w:r w:rsidR="00460CDB">
              <w:rPr>
                <w:b w:val="0"/>
              </w:rPr>
              <w:t xml:space="preserve">Họp tổ chuyên môn </w:t>
            </w:r>
          </w:p>
        </w:tc>
        <w:tc>
          <w:tcPr>
            <w:tcW w:w="2430" w:type="dxa"/>
            <w:vAlign w:val="center"/>
          </w:tcPr>
          <w:p w14:paraId="70BA4BE2" w14:textId="7C34C908" w:rsidR="002E3966" w:rsidRPr="000C3268" w:rsidRDefault="00460CDB" w:rsidP="006C4F92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Cả tổ</w:t>
            </w:r>
          </w:p>
        </w:tc>
      </w:tr>
      <w:tr w:rsidR="002E3966" w:rsidRPr="000076B5" w14:paraId="78F84198" w14:textId="77777777" w:rsidTr="005B6AD7">
        <w:trPr>
          <w:gridBefore w:val="1"/>
          <w:wBefore w:w="108" w:type="dxa"/>
        </w:trPr>
        <w:tc>
          <w:tcPr>
            <w:tcW w:w="11160" w:type="dxa"/>
            <w:gridSpan w:val="5"/>
            <w:shd w:val="clear" w:color="auto" w:fill="FFFF00"/>
            <w:vAlign w:val="center"/>
          </w:tcPr>
          <w:p w14:paraId="6C223FD8" w14:textId="77777777" w:rsidR="002E3966" w:rsidRPr="00604BB9" w:rsidRDefault="002E3966" w:rsidP="006C4F92">
            <w:pPr>
              <w:spacing w:line="360" w:lineRule="auto"/>
              <w:ind w:left="252" w:right="-108"/>
              <w:jc w:val="center"/>
            </w:pPr>
            <w:r w:rsidRPr="00604BB9">
              <w:t>TUẦN LỄ TỪ NGÀY 06/12/2021</w:t>
            </w:r>
            <w:r w:rsidRPr="00604BB9">
              <w:rPr>
                <w:lang w:val="vi-VN"/>
              </w:rPr>
              <w:t xml:space="preserve"> </w:t>
            </w:r>
            <w:r w:rsidRPr="00604BB9">
              <w:sym w:font="Wingdings" w:char="F0E0"/>
            </w:r>
            <w:r w:rsidRPr="00604BB9">
              <w:t xml:space="preserve"> 12/12/2021</w:t>
            </w:r>
          </w:p>
        </w:tc>
      </w:tr>
      <w:tr w:rsidR="005B6AD7" w:rsidRPr="000076B5" w14:paraId="34F1B96C" w14:textId="77777777" w:rsidTr="005B6AD7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3BE1A4A2" w14:textId="386323ED" w:rsidR="005B6AD7" w:rsidRDefault="005B6AD7" w:rsidP="005C6702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170" w:type="dxa"/>
            <w:vAlign w:val="center"/>
          </w:tcPr>
          <w:p w14:paraId="5A75BFDB" w14:textId="073BF336" w:rsidR="005B6AD7" w:rsidRDefault="005B6AD7" w:rsidP="005C6702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5/12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14:paraId="724E08B3" w14:textId="012D290B" w:rsidR="005B6AD7" w:rsidRDefault="00506677" w:rsidP="005C6702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Soạn bài tự học cho HS</w:t>
            </w:r>
          </w:p>
        </w:tc>
        <w:tc>
          <w:tcPr>
            <w:tcW w:w="2430" w:type="dxa"/>
            <w:vAlign w:val="center"/>
          </w:tcPr>
          <w:p w14:paraId="36B0BA8E" w14:textId="42C7CE8D" w:rsidR="005B6AD7" w:rsidRDefault="00506677" w:rsidP="005C6702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Cả tổ</w:t>
            </w:r>
          </w:p>
        </w:tc>
      </w:tr>
      <w:tr w:rsidR="005C6702" w:rsidRPr="000076B5" w14:paraId="427ACD46" w14:textId="77777777" w:rsidTr="005B6AD7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66F9556F" w14:textId="39C2F4F3" w:rsidR="005C6702" w:rsidRPr="0036046C" w:rsidRDefault="005B6AD7" w:rsidP="005C6702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170" w:type="dxa"/>
            <w:vAlign w:val="center"/>
          </w:tcPr>
          <w:p w14:paraId="064F6EDA" w14:textId="77777777" w:rsidR="005C6702" w:rsidRPr="00F77659" w:rsidRDefault="005C6702" w:rsidP="005C6702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06/12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14:paraId="305C4769" w14:textId="7EBADBDA" w:rsidR="005C6702" w:rsidRPr="00AC2F9B" w:rsidRDefault="005C6702" w:rsidP="005C6702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-17g00: Hạn cuối GVBM nộp đề kiểm tra cuối kỳ học kỳ 1 về mail cô Xuân</w:t>
            </w:r>
          </w:p>
        </w:tc>
        <w:tc>
          <w:tcPr>
            <w:tcW w:w="2430" w:type="dxa"/>
            <w:vAlign w:val="center"/>
          </w:tcPr>
          <w:p w14:paraId="5F2C530C" w14:textId="117EE2BD" w:rsidR="005C6702" w:rsidRPr="00AC2F9B" w:rsidRDefault="005C6702" w:rsidP="005C6702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GVBM</w:t>
            </w:r>
          </w:p>
        </w:tc>
      </w:tr>
      <w:tr w:rsidR="005C6702" w:rsidRPr="000076B5" w14:paraId="47557321" w14:textId="77777777" w:rsidTr="005B6AD7">
        <w:trPr>
          <w:gridBefore w:val="1"/>
          <w:wBefore w:w="108" w:type="dxa"/>
        </w:trPr>
        <w:tc>
          <w:tcPr>
            <w:tcW w:w="11160" w:type="dxa"/>
            <w:gridSpan w:val="5"/>
            <w:shd w:val="clear" w:color="auto" w:fill="FFFF00"/>
            <w:vAlign w:val="center"/>
          </w:tcPr>
          <w:p w14:paraId="5AE9685C" w14:textId="77777777" w:rsidR="005C6702" w:rsidRPr="000076B5" w:rsidRDefault="005C6702" w:rsidP="005C6702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 w:rsidRPr="00604BB9">
              <w:t xml:space="preserve">TUẦN LỄ TỪ NGÀY 13/12/2021 </w:t>
            </w:r>
            <w:r w:rsidRPr="00604BB9">
              <w:sym w:font="Wingdings" w:char="F0E0"/>
            </w:r>
            <w:r w:rsidRPr="00604BB9">
              <w:t xml:space="preserve"> 19/12/2021</w:t>
            </w:r>
          </w:p>
        </w:tc>
      </w:tr>
      <w:tr w:rsidR="00506677" w:rsidRPr="000076B5" w14:paraId="537C6AE0" w14:textId="77777777" w:rsidTr="005B6AD7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580FBECA" w14:textId="671CE7AB" w:rsidR="00506677" w:rsidRDefault="00506677" w:rsidP="00506677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170" w:type="dxa"/>
            <w:vAlign w:val="center"/>
          </w:tcPr>
          <w:p w14:paraId="6F173601" w14:textId="5AF07239" w:rsidR="00506677" w:rsidRDefault="00506677" w:rsidP="00506677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12/12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14:paraId="687FB068" w14:textId="25B10ECD" w:rsidR="00506677" w:rsidRPr="005B6AD7" w:rsidRDefault="00506677" w:rsidP="00506677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>
              <w:rPr>
                <w:b w:val="0"/>
              </w:rPr>
              <w:t>Soạn bài tự học cho HS</w:t>
            </w:r>
          </w:p>
        </w:tc>
        <w:tc>
          <w:tcPr>
            <w:tcW w:w="2430" w:type="dxa"/>
            <w:vAlign w:val="center"/>
          </w:tcPr>
          <w:p w14:paraId="059F834A" w14:textId="1491A7DD" w:rsidR="00506677" w:rsidRPr="00AC2F9B" w:rsidRDefault="00506677" w:rsidP="00506677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Cả tổ</w:t>
            </w:r>
          </w:p>
        </w:tc>
      </w:tr>
      <w:tr w:rsidR="005C6702" w:rsidRPr="000076B5" w14:paraId="4CC30BF6" w14:textId="77777777" w:rsidTr="005B6AD7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6929AFA" w14:textId="3D411A31" w:rsidR="005C6702" w:rsidRPr="0036046C" w:rsidRDefault="005B6AD7" w:rsidP="005C6702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170" w:type="dxa"/>
            <w:vAlign w:val="center"/>
          </w:tcPr>
          <w:p w14:paraId="4150292F" w14:textId="77777777" w:rsidR="005C6702" w:rsidRPr="00AC2F9B" w:rsidRDefault="005C6702" w:rsidP="005C6702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  <w:r w:rsidRPr="00AC2F9B">
              <w:rPr>
                <w:b w:val="0"/>
              </w:rPr>
              <w:t>/12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14:paraId="3B48CB0A" w14:textId="77777777" w:rsidR="005C6702" w:rsidRPr="00AC2F9B" w:rsidRDefault="005C6702" w:rsidP="005C6702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370070">
              <w:t>1</w:t>
            </w:r>
            <w:r>
              <w:t>7</w:t>
            </w:r>
            <w:r w:rsidRPr="00370070">
              <w:t>g00:</w:t>
            </w:r>
            <w:r>
              <w:rPr>
                <w:b w:val="0"/>
              </w:rPr>
              <w:t xml:space="preserve"> </w:t>
            </w:r>
            <w:r w:rsidRPr="00AC2F9B">
              <w:rPr>
                <w:b w:val="0"/>
              </w:rPr>
              <w:t>Hạn cuối giáo viên nhập tất cả các cột điểm còn thiếu của học sinh và xin điều chỉn</w:t>
            </w:r>
            <w:r>
              <w:rPr>
                <w:b w:val="0"/>
              </w:rPr>
              <w:t>h các sai sót về điểm số nếu có.</w:t>
            </w:r>
          </w:p>
        </w:tc>
        <w:tc>
          <w:tcPr>
            <w:tcW w:w="2430" w:type="dxa"/>
            <w:vAlign w:val="center"/>
          </w:tcPr>
          <w:p w14:paraId="72A205BD" w14:textId="77777777" w:rsidR="005C6702" w:rsidRPr="00AC2F9B" w:rsidRDefault="005C6702" w:rsidP="005C6702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AC2F9B">
              <w:rPr>
                <w:b w:val="0"/>
              </w:rPr>
              <w:t xml:space="preserve">GVBM </w:t>
            </w:r>
            <w:r>
              <w:rPr>
                <w:b w:val="0"/>
              </w:rPr>
              <w:t>và GVCN</w:t>
            </w:r>
          </w:p>
        </w:tc>
      </w:tr>
      <w:tr w:rsidR="005C6702" w:rsidRPr="000076B5" w14:paraId="576650AE" w14:textId="77777777" w:rsidTr="005B6AD7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363C85CE" w14:textId="7D50306C" w:rsidR="005C6702" w:rsidRPr="0036046C" w:rsidRDefault="005B6AD7" w:rsidP="005C6702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170" w:type="dxa"/>
            <w:vMerge w:val="restart"/>
            <w:vAlign w:val="center"/>
          </w:tcPr>
          <w:p w14:paraId="4AE5F6B8" w14:textId="77777777" w:rsidR="005C6702" w:rsidRPr="004D1352" w:rsidRDefault="005C6702" w:rsidP="005C6702">
            <w:pPr>
              <w:spacing w:line="360" w:lineRule="auto"/>
              <w:jc w:val="center"/>
              <w:rPr>
                <w:b w:val="0"/>
              </w:rPr>
            </w:pPr>
            <w:r w:rsidRPr="004D1352">
              <w:rPr>
                <w:b w:val="0"/>
              </w:rPr>
              <w:t xml:space="preserve">Trong tuần 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14:paraId="7336C43C" w14:textId="6C2CDC71" w:rsidR="005C6702" w:rsidRPr="00370070" w:rsidRDefault="005C6702" w:rsidP="00506677">
            <w:pPr>
              <w:spacing w:line="360" w:lineRule="auto"/>
              <w:jc w:val="both"/>
              <w:rPr>
                <w:b w:val="0"/>
              </w:rPr>
            </w:pPr>
            <w:r w:rsidRPr="00370070">
              <w:t>-</w:t>
            </w:r>
            <w:r>
              <w:rPr>
                <w:b w:val="0"/>
              </w:rPr>
              <w:t xml:space="preserve"> Kiểm tra cuối học kỳ </w:t>
            </w:r>
            <w:r w:rsidR="00460CDB">
              <w:rPr>
                <w:b w:val="0"/>
              </w:rPr>
              <w:t xml:space="preserve">1 trực tuyến môn </w:t>
            </w:r>
            <w:r w:rsidR="00506677">
              <w:rPr>
                <w:b w:val="0"/>
              </w:rPr>
              <w:t>Tin</w:t>
            </w:r>
            <w:r w:rsidR="00460CDB">
              <w:rPr>
                <w:b w:val="0"/>
              </w:rPr>
              <w:t xml:space="preserve"> 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713385F" w14:textId="2C5FD945" w:rsidR="005C6702" w:rsidRPr="00AC2F9B" w:rsidRDefault="00506677" w:rsidP="005C6702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Cả tổ</w:t>
            </w:r>
          </w:p>
        </w:tc>
      </w:tr>
      <w:tr w:rsidR="005C6702" w:rsidRPr="000076B5" w14:paraId="5D36B75F" w14:textId="77777777" w:rsidTr="005B6AD7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B31F795" w14:textId="085E95B3" w:rsidR="005C6702" w:rsidRPr="0036046C" w:rsidRDefault="005B6AD7" w:rsidP="005C6702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170" w:type="dxa"/>
            <w:vMerge/>
            <w:vAlign w:val="center"/>
          </w:tcPr>
          <w:p w14:paraId="16F3D6D7" w14:textId="77777777" w:rsidR="005C6702" w:rsidRPr="000076B5" w:rsidRDefault="005C6702" w:rsidP="005C6702">
            <w:pPr>
              <w:spacing w:line="360" w:lineRule="auto"/>
              <w:jc w:val="center"/>
              <w:rPr>
                <w:b w:val="0"/>
                <w:color w:val="FF0000"/>
              </w:rPr>
            </w:pP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14:paraId="2385A311" w14:textId="77777777" w:rsidR="005C6702" w:rsidRPr="00AC2F9B" w:rsidRDefault="005C6702" w:rsidP="005C6702">
            <w:pPr>
              <w:spacing w:line="360" w:lineRule="auto"/>
              <w:jc w:val="both"/>
              <w:rPr>
                <w:b w:val="0"/>
              </w:rPr>
            </w:pPr>
            <w:r w:rsidRPr="00AC2F9B">
              <w:rPr>
                <w:b w:val="0"/>
              </w:rPr>
              <w:t>- Họp xét thi đua quý IV ( Sau khi họp xong các tổ nộp luôn hồ sơ cho nhà trường)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8CD760D" w14:textId="3BF7421E" w:rsidR="005C6702" w:rsidRPr="00AC2F9B" w:rsidRDefault="00460CDB" w:rsidP="005C6702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Cả tổ</w:t>
            </w:r>
            <w:r w:rsidR="005C6702" w:rsidRPr="00AC2F9B">
              <w:rPr>
                <w:b w:val="0"/>
              </w:rPr>
              <w:t xml:space="preserve"> </w:t>
            </w:r>
          </w:p>
        </w:tc>
      </w:tr>
      <w:tr w:rsidR="005C6702" w:rsidRPr="000076B5" w14:paraId="24D13F0E" w14:textId="77777777" w:rsidTr="005B6AD7">
        <w:trPr>
          <w:gridBefore w:val="1"/>
          <w:wBefore w:w="108" w:type="dxa"/>
          <w:trHeight w:val="287"/>
        </w:trPr>
        <w:tc>
          <w:tcPr>
            <w:tcW w:w="11160" w:type="dxa"/>
            <w:gridSpan w:val="5"/>
            <w:shd w:val="clear" w:color="auto" w:fill="FFFF00"/>
            <w:vAlign w:val="center"/>
          </w:tcPr>
          <w:p w14:paraId="1C813B6B" w14:textId="77777777" w:rsidR="005C6702" w:rsidRPr="000076B5" w:rsidRDefault="005C6702" w:rsidP="005C6702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 w:rsidRPr="00604BB9">
              <w:t xml:space="preserve">TUẦN LỄ TỪ NGÀY 20/12/2021 </w:t>
            </w:r>
            <w:r w:rsidRPr="00604BB9">
              <w:sym w:font="Wingdings" w:char="F0E0"/>
            </w:r>
            <w:r w:rsidRPr="00604BB9">
              <w:t xml:space="preserve"> 26/12/2021</w:t>
            </w:r>
          </w:p>
        </w:tc>
      </w:tr>
      <w:tr w:rsidR="005C6702" w:rsidRPr="000076B5" w14:paraId="1B06FC90" w14:textId="77777777" w:rsidTr="005B6AD7">
        <w:trPr>
          <w:gridBefore w:val="1"/>
          <w:wBefore w:w="108" w:type="dxa"/>
        </w:trPr>
        <w:tc>
          <w:tcPr>
            <w:tcW w:w="360" w:type="dxa"/>
            <w:vAlign w:val="center"/>
          </w:tcPr>
          <w:p w14:paraId="0A6CC4FF" w14:textId="68A685E5" w:rsidR="005C6702" w:rsidRPr="00AC60DB" w:rsidRDefault="005B6AD7" w:rsidP="005C6702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170" w:type="dxa"/>
            <w:vMerge w:val="restart"/>
            <w:vAlign w:val="center"/>
          </w:tcPr>
          <w:p w14:paraId="09CE1400" w14:textId="77777777" w:rsidR="005C6702" w:rsidRPr="00FC4770" w:rsidRDefault="005C6702" w:rsidP="005C6702">
            <w:pPr>
              <w:spacing w:line="360" w:lineRule="auto"/>
              <w:jc w:val="center"/>
              <w:rPr>
                <w:b w:val="0"/>
                <w:color w:val="FF0000"/>
                <w:lang w:val="vi-VN"/>
              </w:rPr>
            </w:pPr>
            <w:r w:rsidRPr="00FC4770">
              <w:rPr>
                <w:b w:val="0"/>
              </w:rPr>
              <w:t>20</w:t>
            </w:r>
            <w:r w:rsidRPr="00FC4770">
              <w:rPr>
                <w:b w:val="0"/>
                <w:lang w:val="vi-VN"/>
              </w:rPr>
              <w:t>/12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14:paraId="1666C368" w14:textId="1378A7A1" w:rsidR="005C6702" w:rsidRPr="00374F35" w:rsidRDefault="00374F35" w:rsidP="00374F35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lang w:val="vi-VN"/>
              </w:rPr>
            </w:pPr>
            <w:r w:rsidRPr="00374F35">
              <w:rPr>
                <w:b w:val="0"/>
              </w:rPr>
              <w:t>D</w:t>
            </w:r>
            <w:bookmarkStart w:id="0" w:name="_GoBack"/>
            <w:bookmarkEnd w:id="0"/>
            <w:r w:rsidRPr="00374F35">
              <w:rPr>
                <w:b w:val="0"/>
              </w:rPr>
              <w:t>ạy</w:t>
            </w:r>
            <w:r w:rsidRPr="00374F35">
              <w:rPr>
                <w:b w:val="0"/>
                <w:sz w:val="23"/>
                <w:szCs w:val="23"/>
              </w:rPr>
              <w:t xml:space="preserve"> HSG 12 theo lịch đăng kí</w:t>
            </w:r>
            <w:r w:rsidR="005C6702" w:rsidRPr="00374F35">
              <w:rPr>
                <w:b w:val="0"/>
                <w:lang w:val="vi-VN"/>
              </w:rPr>
              <w:t xml:space="preserve"> 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7F632ECA" w14:textId="2778B09E" w:rsidR="005C6702" w:rsidRPr="00AC2F9B" w:rsidRDefault="00374F35" w:rsidP="005C6702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Cô Tuyết</w:t>
            </w:r>
          </w:p>
        </w:tc>
      </w:tr>
      <w:tr w:rsidR="005C6702" w:rsidRPr="000076B5" w14:paraId="3FD34A87" w14:textId="77777777" w:rsidTr="005B6AD7">
        <w:trPr>
          <w:gridBefore w:val="1"/>
          <w:wBefore w:w="108" w:type="dxa"/>
        </w:trPr>
        <w:tc>
          <w:tcPr>
            <w:tcW w:w="360" w:type="dxa"/>
            <w:vAlign w:val="center"/>
          </w:tcPr>
          <w:p w14:paraId="1AFACFDF" w14:textId="3BA84903" w:rsidR="005C6702" w:rsidRPr="00AC60DB" w:rsidRDefault="005B6AD7" w:rsidP="005C6702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1170" w:type="dxa"/>
            <w:vMerge/>
            <w:vAlign w:val="center"/>
          </w:tcPr>
          <w:p w14:paraId="23056EDD" w14:textId="77777777" w:rsidR="005C6702" w:rsidRPr="00873B1C" w:rsidRDefault="005C6702" w:rsidP="005C6702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14:paraId="227AC763" w14:textId="77777777" w:rsidR="005C6702" w:rsidRPr="00F0750B" w:rsidRDefault="005C6702" w:rsidP="005C6702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F0750B">
              <w:rPr>
                <w:b w:val="0"/>
              </w:rPr>
              <w:t>Hạn cuối nộp báo cáo tháng</w:t>
            </w:r>
            <w:r>
              <w:rPr>
                <w:b w:val="0"/>
              </w:rPr>
              <w:t>.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B3FF628" w14:textId="77777777" w:rsidR="005C6702" w:rsidRPr="00B26F82" w:rsidRDefault="005C6702" w:rsidP="005C6702">
            <w:pPr>
              <w:spacing w:line="360" w:lineRule="auto"/>
              <w:ind w:right="-108"/>
              <w:jc w:val="center"/>
              <w:rPr>
                <w:b w:val="0"/>
                <w:lang w:val="vi-VN"/>
              </w:rPr>
            </w:pPr>
            <w:r>
              <w:rPr>
                <w:b w:val="0"/>
              </w:rPr>
              <w:t>Tổ</w:t>
            </w:r>
            <w:r>
              <w:rPr>
                <w:b w:val="0"/>
                <w:lang w:val="vi-VN"/>
              </w:rPr>
              <w:t xml:space="preserve"> trưởng, CTCĐ, TLTN, BTCĐGV, Khối trưởng chủ nhiệm </w:t>
            </w:r>
          </w:p>
        </w:tc>
      </w:tr>
      <w:tr w:rsidR="005C6702" w:rsidRPr="000076B5" w14:paraId="389633E5" w14:textId="77777777" w:rsidTr="005B6AD7">
        <w:trPr>
          <w:gridBefore w:val="1"/>
          <w:wBefore w:w="108" w:type="dxa"/>
        </w:trPr>
        <w:tc>
          <w:tcPr>
            <w:tcW w:w="360" w:type="dxa"/>
            <w:vAlign w:val="center"/>
          </w:tcPr>
          <w:p w14:paraId="5D00892B" w14:textId="13129987" w:rsidR="005C6702" w:rsidRPr="00AC60DB" w:rsidRDefault="005B6AD7" w:rsidP="005B6AD7">
            <w:pPr>
              <w:spacing w:line="360" w:lineRule="auto"/>
              <w:ind w:left="-108" w:right="-108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1170" w:type="dxa"/>
            <w:vAlign w:val="center"/>
          </w:tcPr>
          <w:p w14:paraId="789B307E" w14:textId="77777777" w:rsidR="005C6702" w:rsidRPr="00F0750B" w:rsidRDefault="005C6702" w:rsidP="005C6702">
            <w:pPr>
              <w:spacing w:line="360" w:lineRule="auto"/>
              <w:jc w:val="center"/>
              <w:rPr>
                <w:b w:val="0"/>
                <w:lang w:val="vi-VN"/>
              </w:rPr>
            </w:pPr>
            <w:r w:rsidRPr="00F0750B">
              <w:rPr>
                <w:b w:val="0"/>
              </w:rPr>
              <w:t>Trong</w:t>
            </w:r>
            <w:r w:rsidRPr="00F0750B">
              <w:rPr>
                <w:b w:val="0"/>
                <w:lang w:val="vi-VN"/>
              </w:rPr>
              <w:t xml:space="preserve"> tuần 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14:paraId="74A04037" w14:textId="3FC229AC" w:rsidR="008E0F1F" w:rsidRPr="00374F35" w:rsidRDefault="005C6702" w:rsidP="00374F35">
            <w:pPr>
              <w:numPr>
                <w:ilvl w:val="0"/>
                <w:numId w:val="5"/>
              </w:numPr>
              <w:spacing w:line="360" w:lineRule="auto"/>
              <w:ind w:left="162" w:hanging="180"/>
              <w:jc w:val="both"/>
              <w:rPr>
                <w:b w:val="0"/>
                <w:lang w:val="vi-VN"/>
              </w:rPr>
            </w:pPr>
            <w:r w:rsidRPr="001128DC">
              <w:rPr>
                <w:b w:val="0"/>
                <w:lang w:val="vi-VN"/>
              </w:rPr>
              <w:t>GVCN dự kiến xếp loại hạnh kiểm học sinh HKI và lấy ý kiến GVBM, thầy cô quản lý học sinh phụ trách lớp, trợ lý thanh niên.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42CC744B" w14:textId="77777777" w:rsidR="005C6702" w:rsidRPr="00F0750B" w:rsidRDefault="005C6702" w:rsidP="005C6702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F0750B">
              <w:rPr>
                <w:b w:val="0"/>
              </w:rPr>
              <w:t>GVCN</w:t>
            </w:r>
          </w:p>
        </w:tc>
      </w:tr>
      <w:tr w:rsidR="005C6702" w:rsidRPr="000076B5" w14:paraId="566A79A4" w14:textId="77777777" w:rsidTr="005B6AD7">
        <w:trPr>
          <w:gridBefore w:val="1"/>
          <w:wBefore w:w="108" w:type="dxa"/>
        </w:trPr>
        <w:tc>
          <w:tcPr>
            <w:tcW w:w="11160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5519914" w14:textId="77777777" w:rsidR="005C6702" w:rsidRPr="000076B5" w:rsidRDefault="005C6702" w:rsidP="005C6702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 w:rsidRPr="00604BB9">
              <w:rPr>
                <w:highlight w:val="yellow"/>
              </w:rPr>
              <w:t xml:space="preserve">TUẦN LỄ TỪ NGÀY 27/12/2021 </w:t>
            </w:r>
            <w:r w:rsidRPr="00604BB9">
              <w:rPr>
                <w:highlight w:val="yellow"/>
              </w:rPr>
              <w:sym w:font="Wingdings" w:char="F0E0"/>
            </w:r>
            <w:r w:rsidRPr="00604BB9">
              <w:rPr>
                <w:highlight w:val="yellow"/>
              </w:rPr>
              <w:t xml:space="preserve"> 31/12/2021</w:t>
            </w:r>
          </w:p>
        </w:tc>
      </w:tr>
      <w:tr w:rsidR="005C6702" w:rsidRPr="000076B5" w14:paraId="4C3ECEF6" w14:textId="77777777" w:rsidTr="005B6AD7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4DC97FA3" w14:textId="6887B72C" w:rsidR="005C6702" w:rsidRPr="00AC60DB" w:rsidRDefault="005B6AD7" w:rsidP="005C6702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1170" w:type="dxa"/>
          </w:tcPr>
          <w:p w14:paraId="4632821B" w14:textId="0EF55F5B" w:rsidR="005C6702" w:rsidRPr="000C3268" w:rsidRDefault="005B6AD7" w:rsidP="005C6702">
            <w:pPr>
              <w:spacing w:line="360" w:lineRule="auto"/>
              <w:jc w:val="center"/>
              <w:rPr>
                <w:b w:val="0"/>
                <w:lang w:val="vi-VN"/>
              </w:rPr>
            </w:pPr>
            <w:r>
              <w:rPr>
                <w:b w:val="0"/>
              </w:rPr>
              <w:t xml:space="preserve">Trong tuần 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</w:tcPr>
          <w:p w14:paraId="1AB6233F" w14:textId="6CD5650D" w:rsidR="005C6702" w:rsidRPr="001128DC" w:rsidRDefault="005B6AD7" w:rsidP="005C6702">
            <w:pPr>
              <w:numPr>
                <w:ilvl w:val="0"/>
                <w:numId w:val="5"/>
              </w:numPr>
              <w:spacing w:line="360" w:lineRule="auto"/>
              <w:ind w:left="162" w:hanging="180"/>
              <w:jc w:val="both"/>
              <w:rPr>
                <w:b w:val="0"/>
                <w:lang w:val="vi-VN"/>
              </w:rPr>
            </w:pPr>
            <w:r>
              <w:rPr>
                <w:b w:val="0"/>
              </w:rPr>
              <w:t>Thi loại – Lập</w:t>
            </w:r>
            <w:r>
              <w:rPr>
                <w:b w:val="0"/>
                <w:lang w:val="vi-VN"/>
              </w:rPr>
              <w:t xml:space="preserve"> đội tuyển học sinh giỏi 12 </w:t>
            </w:r>
            <w:r>
              <w:rPr>
                <w:b w:val="0"/>
              </w:rPr>
              <w:t xml:space="preserve"> chính thức-</w:t>
            </w:r>
            <w:r>
              <w:rPr>
                <w:b w:val="0"/>
                <w:lang w:val="vi-VN"/>
              </w:rPr>
              <w:t xml:space="preserve"> năm học 2021 – 2022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872EEC5" w14:textId="5CE2CB20" w:rsidR="005C6702" w:rsidRPr="000C3268" w:rsidRDefault="005B6AD7" w:rsidP="00506677">
            <w:pPr>
              <w:spacing w:line="360" w:lineRule="auto"/>
              <w:ind w:right="-108"/>
              <w:jc w:val="center"/>
              <w:rPr>
                <w:b w:val="0"/>
                <w:lang w:val="vi-VN"/>
              </w:rPr>
            </w:pPr>
            <w:r>
              <w:rPr>
                <w:b w:val="0"/>
              </w:rPr>
              <w:t xml:space="preserve">Cô </w:t>
            </w:r>
            <w:r w:rsidR="00506677">
              <w:rPr>
                <w:b w:val="0"/>
              </w:rPr>
              <w:t>Tuyết</w:t>
            </w:r>
          </w:p>
        </w:tc>
      </w:tr>
      <w:tr w:rsidR="005C6702" w:rsidRPr="000076B5" w14:paraId="74F114CA" w14:textId="77777777" w:rsidTr="005B6AD7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60F11218" w14:textId="266655E1" w:rsidR="005C6702" w:rsidRPr="00AC60DB" w:rsidRDefault="005B6AD7" w:rsidP="005C6702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1170" w:type="dxa"/>
          </w:tcPr>
          <w:p w14:paraId="1B501AFB" w14:textId="77777777" w:rsidR="005C6702" w:rsidRPr="00B26F82" w:rsidRDefault="005C6702" w:rsidP="005C6702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14:paraId="6B27D71D" w14:textId="77777777" w:rsidR="005C6702" w:rsidRPr="00B26F82" w:rsidRDefault="005C6702" w:rsidP="005C6702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B26F82">
              <w:rPr>
                <w:b w:val="0"/>
              </w:rPr>
              <w:t>Nộp hồ sơ kê khai tài sản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72745BC2" w14:textId="77777777" w:rsidR="005C6702" w:rsidRPr="00B26F82" w:rsidRDefault="005C6702" w:rsidP="005C6702">
            <w:pPr>
              <w:spacing w:line="360" w:lineRule="auto"/>
              <w:jc w:val="center"/>
              <w:rPr>
                <w:b w:val="0"/>
              </w:rPr>
            </w:pPr>
            <w:r w:rsidRPr="00B26F82">
              <w:rPr>
                <w:b w:val="0"/>
              </w:rPr>
              <w:t>BGH, Tổ trưởng, kế toán, TLTN.</w:t>
            </w:r>
          </w:p>
        </w:tc>
      </w:tr>
      <w:tr w:rsidR="005B6AD7" w:rsidRPr="000076B5" w14:paraId="3047ED25" w14:textId="77777777" w:rsidTr="005B6AD7">
        <w:trPr>
          <w:gridBefore w:val="1"/>
          <w:wBefore w:w="108" w:type="dxa"/>
        </w:trPr>
        <w:tc>
          <w:tcPr>
            <w:tcW w:w="360" w:type="dxa"/>
            <w:vAlign w:val="center"/>
          </w:tcPr>
          <w:p w14:paraId="68521F94" w14:textId="01519917" w:rsidR="005B6AD7" w:rsidRPr="00AC60DB" w:rsidRDefault="005B6AD7" w:rsidP="005C6702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170" w:type="dxa"/>
            <w:vMerge w:val="restart"/>
            <w:vAlign w:val="center"/>
          </w:tcPr>
          <w:p w14:paraId="31925E03" w14:textId="486A3EF9" w:rsidR="005B6AD7" w:rsidRPr="00F34A6A" w:rsidRDefault="005B6AD7" w:rsidP="005C6702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Trong tháng </w:t>
            </w:r>
          </w:p>
        </w:tc>
        <w:tc>
          <w:tcPr>
            <w:tcW w:w="7200" w:type="dxa"/>
            <w:gridSpan w:val="2"/>
          </w:tcPr>
          <w:p w14:paraId="572D6C7C" w14:textId="77777777" w:rsidR="005B6AD7" w:rsidRPr="00F34A6A" w:rsidRDefault="005B6AD7" w:rsidP="005C6702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</w:rPr>
            </w:pPr>
            <w:r w:rsidRPr="00F34A6A">
              <w:rPr>
                <w:b w:val="0"/>
              </w:rPr>
              <w:t>Tiếp tục bồi dưỡng học</w:t>
            </w:r>
            <w:r w:rsidRPr="00F34A6A">
              <w:rPr>
                <w:b w:val="0"/>
                <w:lang w:val="vi-VN"/>
              </w:rPr>
              <w:t xml:space="preserve"> sinh giỏi</w:t>
            </w:r>
          </w:p>
        </w:tc>
        <w:tc>
          <w:tcPr>
            <w:tcW w:w="2430" w:type="dxa"/>
            <w:vAlign w:val="center"/>
          </w:tcPr>
          <w:p w14:paraId="04A7B142" w14:textId="77777777" w:rsidR="005B6AD7" w:rsidRPr="00F34A6A" w:rsidRDefault="005B6AD7" w:rsidP="005C6702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F34A6A">
              <w:rPr>
                <w:b w:val="0"/>
              </w:rPr>
              <w:t>GV được phân công</w:t>
            </w:r>
          </w:p>
        </w:tc>
      </w:tr>
      <w:tr w:rsidR="005B6AD7" w:rsidRPr="000076B5" w14:paraId="64DE03ED" w14:textId="77777777" w:rsidTr="005B6AD7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526178CF" w14:textId="437A2FF5" w:rsidR="005B6AD7" w:rsidRPr="00AC60DB" w:rsidRDefault="005B6AD7" w:rsidP="005C6702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16</w:t>
            </w:r>
          </w:p>
        </w:tc>
        <w:tc>
          <w:tcPr>
            <w:tcW w:w="1170" w:type="dxa"/>
            <w:vMerge/>
            <w:vAlign w:val="center"/>
          </w:tcPr>
          <w:p w14:paraId="00648B46" w14:textId="77777777" w:rsidR="005B6AD7" w:rsidRPr="00F34A6A" w:rsidRDefault="005B6AD7" w:rsidP="005C6702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</w:tcPr>
          <w:p w14:paraId="2C3FA963" w14:textId="05786609" w:rsidR="005B6AD7" w:rsidRPr="00F34A6A" w:rsidRDefault="005B6AD7" w:rsidP="005B6AD7">
            <w:pPr>
              <w:spacing w:line="360" w:lineRule="auto"/>
              <w:ind w:left="162"/>
              <w:rPr>
                <w:b w:val="0"/>
              </w:rPr>
            </w:pPr>
            <w:r>
              <w:rPr>
                <w:b w:val="0"/>
              </w:rPr>
              <w:t>- Giúp đỡ học sinh yếu theo phân công</w:t>
            </w:r>
          </w:p>
        </w:tc>
        <w:tc>
          <w:tcPr>
            <w:tcW w:w="2430" w:type="dxa"/>
          </w:tcPr>
          <w:p w14:paraId="21521435" w14:textId="324223A1" w:rsidR="005B6AD7" w:rsidRPr="00F34A6A" w:rsidRDefault="005B6AD7" w:rsidP="005C6702">
            <w:pPr>
              <w:spacing w:line="360" w:lineRule="auto"/>
              <w:jc w:val="center"/>
              <w:rPr>
                <w:b w:val="0"/>
                <w:lang w:val="vi-VN"/>
              </w:rPr>
            </w:pPr>
            <w:r>
              <w:rPr>
                <w:b w:val="0"/>
              </w:rPr>
              <w:t xml:space="preserve">Cả tổ </w:t>
            </w:r>
          </w:p>
        </w:tc>
      </w:tr>
      <w:tr w:rsidR="005B6AD7" w:rsidRPr="000076B5" w14:paraId="08D09D51" w14:textId="77777777" w:rsidTr="005B6AD7">
        <w:trPr>
          <w:gridBefore w:val="1"/>
          <w:wBefore w:w="108" w:type="dxa"/>
        </w:trPr>
        <w:tc>
          <w:tcPr>
            <w:tcW w:w="360" w:type="dxa"/>
            <w:vAlign w:val="center"/>
          </w:tcPr>
          <w:p w14:paraId="344990A9" w14:textId="7945C1BB" w:rsidR="005B6AD7" w:rsidRPr="00AC60DB" w:rsidRDefault="005B6AD7" w:rsidP="005C6702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17</w:t>
            </w:r>
          </w:p>
        </w:tc>
        <w:tc>
          <w:tcPr>
            <w:tcW w:w="1170" w:type="dxa"/>
            <w:vMerge/>
            <w:vAlign w:val="center"/>
          </w:tcPr>
          <w:p w14:paraId="053F7D03" w14:textId="77777777" w:rsidR="005B6AD7" w:rsidRPr="00F34A6A" w:rsidRDefault="005B6AD7" w:rsidP="005C6702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7200" w:type="dxa"/>
            <w:gridSpan w:val="2"/>
            <w:vAlign w:val="center"/>
          </w:tcPr>
          <w:p w14:paraId="6FAB98DB" w14:textId="77777777" w:rsidR="005B6AD7" w:rsidRPr="00F34A6A" w:rsidRDefault="005B6AD7" w:rsidP="005C6702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</w:rPr>
            </w:pPr>
            <w:r w:rsidRPr="00F34A6A">
              <w:rPr>
                <w:b w:val="0"/>
              </w:rPr>
              <w:t xml:space="preserve">Tiếp tục thực hiện bồi dưỡng </w:t>
            </w:r>
            <w:r>
              <w:rPr>
                <w:b w:val="0"/>
              </w:rPr>
              <w:t>Modul</w:t>
            </w:r>
            <w:r>
              <w:rPr>
                <w:b w:val="0"/>
                <w:lang w:val="vi-VN"/>
              </w:rPr>
              <w:t xml:space="preserve"> -5</w:t>
            </w:r>
          </w:p>
        </w:tc>
        <w:tc>
          <w:tcPr>
            <w:tcW w:w="2430" w:type="dxa"/>
            <w:vAlign w:val="center"/>
          </w:tcPr>
          <w:p w14:paraId="2513EF50" w14:textId="77777777" w:rsidR="005B6AD7" w:rsidRPr="00F34A6A" w:rsidRDefault="005B6AD7" w:rsidP="005C6702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F34A6A">
              <w:rPr>
                <w:b w:val="0"/>
              </w:rPr>
              <w:t>Tổ CM</w:t>
            </w:r>
          </w:p>
        </w:tc>
      </w:tr>
      <w:tr w:rsidR="005B6AD7" w:rsidRPr="000076B5" w14:paraId="33089568" w14:textId="77777777" w:rsidTr="005B6AD7">
        <w:trPr>
          <w:gridBefore w:val="1"/>
          <w:wBefore w:w="108" w:type="dxa"/>
        </w:trPr>
        <w:tc>
          <w:tcPr>
            <w:tcW w:w="360" w:type="dxa"/>
            <w:vAlign w:val="center"/>
          </w:tcPr>
          <w:p w14:paraId="3B9C915A" w14:textId="3DB86007" w:rsidR="005B6AD7" w:rsidRDefault="005B6AD7" w:rsidP="005C6702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1170" w:type="dxa"/>
            <w:vMerge/>
          </w:tcPr>
          <w:p w14:paraId="0080ED96" w14:textId="77777777" w:rsidR="005B6AD7" w:rsidRPr="00F34A6A" w:rsidRDefault="005B6AD7" w:rsidP="005C6702">
            <w:pPr>
              <w:spacing w:line="360" w:lineRule="auto"/>
              <w:ind w:left="162"/>
              <w:jc w:val="center"/>
              <w:rPr>
                <w:b w:val="0"/>
              </w:rPr>
            </w:pPr>
          </w:p>
        </w:tc>
        <w:tc>
          <w:tcPr>
            <w:tcW w:w="7200" w:type="dxa"/>
            <w:gridSpan w:val="2"/>
          </w:tcPr>
          <w:p w14:paraId="6D273655" w14:textId="7DF042DE" w:rsidR="005B6AD7" w:rsidRPr="00F34A6A" w:rsidRDefault="005B6AD7" w:rsidP="005C6702">
            <w:pPr>
              <w:spacing w:line="360" w:lineRule="auto"/>
              <w:ind w:left="162"/>
              <w:rPr>
                <w:b w:val="0"/>
              </w:rPr>
            </w:pPr>
            <w:r>
              <w:rPr>
                <w:b w:val="0"/>
              </w:rPr>
              <w:t>- Hoàn thành đề tài hướng dẫn HS NCKH</w:t>
            </w:r>
          </w:p>
        </w:tc>
        <w:tc>
          <w:tcPr>
            <w:tcW w:w="2430" w:type="dxa"/>
          </w:tcPr>
          <w:p w14:paraId="145C467B" w14:textId="79A204E4" w:rsidR="005B6AD7" w:rsidRDefault="005B6AD7" w:rsidP="00506677">
            <w:pPr>
              <w:spacing w:line="360" w:lineRule="auto"/>
              <w:ind w:left="162" w:right="-108"/>
              <w:jc w:val="center"/>
              <w:rPr>
                <w:b w:val="0"/>
              </w:rPr>
            </w:pPr>
            <w:r>
              <w:rPr>
                <w:b w:val="0"/>
              </w:rPr>
              <w:t xml:space="preserve">Thầy </w:t>
            </w:r>
            <w:r w:rsidR="00506677">
              <w:rPr>
                <w:b w:val="0"/>
              </w:rPr>
              <w:t>Khoa</w:t>
            </w:r>
          </w:p>
        </w:tc>
      </w:tr>
      <w:tr w:rsidR="005B6AD7" w:rsidRPr="000076B5" w14:paraId="0554F7E6" w14:textId="77777777" w:rsidTr="005B6AD7">
        <w:trPr>
          <w:gridBefore w:val="1"/>
          <w:wBefore w:w="108" w:type="dxa"/>
        </w:trPr>
        <w:tc>
          <w:tcPr>
            <w:tcW w:w="360" w:type="dxa"/>
            <w:vAlign w:val="center"/>
          </w:tcPr>
          <w:p w14:paraId="1C9164E2" w14:textId="6548C8DA" w:rsidR="005B6AD7" w:rsidRDefault="005B6AD7" w:rsidP="005C6702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1170" w:type="dxa"/>
            <w:vMerge/>
          </w:tcPr>
          <w:p w14:paraId="10D7E5BB" w14:textId="77777777" w:rsidR="005B6AD7" w:rsidRPr="00F34A6A" w:rsidRDefault="005B6AD7" w:rsidP="005C6702">
            <w:pPr>
              <w:spacing w:line="360" w:lineRule="auto"/>
              <w:ind w:left="162"/>
              <w:jc w:val="center"/>
              <w:rPr>
                <w:b w:val="0"/>
              </w:rPr>
            </w:pPr>
          </w:p>
        </w:tc>
        <w:tc>
          <w:tcPr>
            <w:tcW w:w="7200" w:type="dxa"/>
            <w:gridSpan w:val="2"/>
          </w:tcPr>
          <w:p w14:paraId="4594F02E" w14:textId="29F680D6" w:rsidR="005B6AD7" w:rsidRPr="00F34A6A" w:rsidRDefault="005B6AD7" w:rsidP="005C6702">
            <w:pPr>
              <w:spacing w:line="360" w:lineRule="auto"/>
              <w:ind w:left="162"/>
              <w:rPr>
                <w:b w:val="0"/>
              </w:rPr>
            </w:pPr>
            <w:r>
              <w:rPr>
                <w:b w:val="0"/>
              </w:rPr>
              <w:t>- Hoàn thành học BDTX Modun 4</w:t>
            </w:r>
          </w:p>
        </w:tc>
        <w:tc>
          <w:tcPr>
            <w:tcW w:w="2430" w:type="dxa"/>
          </w:tcPr>
          <w:p w14:paraId="7DCEE5DB" w14:textId="4272807F" w:rsidR="005B6AD7" w:rsidRDefault="005B6AD7" w:rsidP="005C6702">
            <w:pPr>
              <w:spacing w:line="360" w:lineRule="auto"/>
              <w:ind w:left="162" w:right="-108"/>
              <w:jc w:val="center"/>
              <w:rPr>
                <w:b w:val="0"/>
              </w:rPr>
            </w:pPr>
            <w:r>
              <w:rPr>
                <w:b w:val="0"/>
              </w:rPr>
              <w:t xml:space="preserve">Cả tổ </w:t>
            </w:r>
          </w:p>
        </w:tc>
      </w:tr>
      <w:tr w:rsidR="005C6702" w:rsidRPr="000076B5" w14:paraId="261E323A" w14:textId="77777777" w:rsidTr="005B6AD7">
        <w:trPr>
          <w:gridBefore w:val="1"/>
          <w:wBefore w:w="108" w:type="dxa"/>
        </w:trPr>
        <w:tc>
          <w:tcPr>
            <w:tcW w:w="360" w:type="dxa"/>
            <w:vAlign w:val="center"/>
          </w:tcPr>
          <w:p w14:paraId="649E88C2" w14:textId="3AA05036" w:rsidR="005C6702" w:rsidRPr="00AC60DB" w:rsidRDefault="005B6AD7" w:rsidP="005C6702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1170" w:type="dxa"/>
          </w:tcPr>
          <w:p w14:paraId="30F15EF5" w14:textId="77777777" w:rsidR="005C6702" w:rsidRPr="00F34A6A" w:rsidRDefault="005C6702" w:rsidP="005C6702">
            <w:pPr>
              <w:spacing w:line="360" w:lineRule="auto"/>
              <w:ind w:left="162"/>
              <w:jc w:val="center"/>
              <w:rPr>
                <w:b w:val="0"/>
              </w:rPr>
            </w:pPr>
            <w:r w:rsidRPr="00F34A6A">
              <w:rPr>
                <w:b w:val="0"/>
              </w:rPr>
              <w:t>10/01</w:t>
            </w:r>
          </w:p>
          <w:p w14:paraId="36D4A6BC" w14:textId="77777777" w:rsidR="005C6702" w:rsidRPr="00F34A6A" w:rsidRDefault="005C6702" w:rsidP="005C6702">
            <w:pPr>
              <w:spacing w:line="360" w:lineRule="auto"/>
              <w:ind w:left="162"/>
              <w:jc w:val="center"/>
              <w:rPr>
                <w:b w:val="0"/>
              </w:rPr>
            </w:pPr>
            <w:r w:rsidRPr="00F34A6A">
              <w:rPr>
                <w:b w:val="0"/>
              </w:rPr>
              <w:t>đến 15/01</w:t>
            </w:r>
          </w:p>
        </w:tc>
        <w:tc>
          <w:tcPr>
            <w:tcW w:w="7200" w:type="dxa"/>
            <w:gridSpan w:val="2"/>
          </w:tcPr>
          <w:p w14:paraId="170D49F3" w14:textId="77777777" w:rsidR="005C6702" w:rsidRPr="00F34A6A" w:rsidRDefault="005C6702" w:rsidP="005C6702">
            <w:pPr>
              <w:spacing w:line="360" w:lineRule="auto"/>
              <w:ind w:left="162"/>
              <w:rPr>
                <w:b w:val="0"/>
              </w:rPr>
            </w:pPr>
            <w:r w:rsidRPr="00F34A6A">
              <w:rPr>
                <w:b w:val="0"/>
              </w:rPr>
              <w:t xml:space="preserve">Học sinh vắng có phép trong kỳ kiểm tra học kỳ I dự kiểm tra bù </w:t>
            </w:r>
          </w:p>
        </w:tc>
        <w:tc>
          <w:tcPr>
            <w:tcW w:w="2430" w:type="dxa"/>
          </w:tcPr>
          <w:p w14:paraId="147A9B70" w14:textId="77777777" w:rsidR="005C6702" w:rsidRDefault="005C6702" w:rsidP="005C6702">
            <w:pPr>
              <w:spacing w:line="360" w:lineRule="auto"/>
              <w:ind w:left="162" w:right="-108"/>
              <w:jc w:val="center"/>
              <w:rPr>
                <w:b w:val="0"/>
                <w:lang w:val="vi-VN"/>
              </w:rPr>
            </w:pPr>
            <w:r>
              <w:rPr>
                <w:b w:val="0"/>
              </w:rPr>
              <w:t>GV</w:t>
            </w:r>
            <w:r>
              <w:rPr>
                <w:b w:val="0"/>
                <w:lang w:val="vi-VN"/>
              </w:rPr>
              <w:t xml:space="preserve"> được phân công theo kế hoạch</w:t>
            </w:r>
          </w:p>
          <w:p w14:paraId="73DAA5F9" w14:textId="77777777" w:rsidR="005B6AD7" w:rsidRPr="00F34A6A" w:rsidRDefault="005B6AD7" w:rsidP="005C6702">
            <w:pPr>
              <w:spacing w:line="360" w:lineRule="auto"/>
              <w:ind w:left="162" w:right="-108"/>
              <w:jc w:val="center"/>
              <w:rPr>
                <w:b w:val="0"/>
                <w:lang w:val="vi-VN"/>
              </w:rPr>
            </w:pPr>
          </w:p>
        </w:tc>
      </w:tr>
      <w:tr w:rsidR="005C6702" w:rsidRPr="000076B5" w14:paraId="6ED9C3BD" w14:textId="77777777" w:rsidTr="005B6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364" w:type="dxa"/>
            <w:gridSpan w:val="4"/>
          </w:tcPr>
          <w:p w14:paraId="0A33D2B9" w14:textId="77777777" w:rsidR="005C6702" w:rsidRPr="000076B5" w:rsidRDefault="005C6702" w:rsidP="005C6702">
            <w:pPr>
              <w:spacing w:line="360" w:lineRule="auto"/>
              <w:jc w:val="both"/>
              <w:rPr>
                <w:i/>
                <w:color w:val="FF0000"/>
              </w:rPr>
            </w:pPr>
          </w:p>
        </w:tc>
        <w:tc>
          <w:tcPr>
            <w:tcW w:w="5904" w:type="dxa"/>
            <w:gridSpan w:val="2"/>
          </w:tcPr>
          <w:p w14:paraId="0127CC6B" w14:textId="77777777" w:rsidR="005C6702" w:rsidRPr="000076B5" w:rsidRDefault="005C6702" w:rsidP="005C6702">
            <w:pPr>
              <w:spacing w:line="360" w:lineRule="auto"/>
              <w:jc w:val="both"/>
              <w:rPr>
                <w:b w:val="0"/>
                <w:color w:val="FF0000"/>
              </w:rPr>
            </w:pPr>
          </w:p>
        </w:tc>
      </w:tr>
    </w:tbl>
    <w:p w14:paraId="33372392" w14:textId="77777777" w:rsidR="002F6F75" w:rsidRPr="000076B5" w:rsidRDefault="002F6F75" w:rsidP="006C4F92">
      <w:pPr>
        <w:spacing w:line="360" w:lineRule="auto"/>
        <w:ind w:right="-1080"/>
        <w:jc w:val="center"/>
        <w:rPr>
          <w:color w:val="FF0000"/>
        </w:rPr>
      </w:pPr>
    </w:p>
    <w:p w14:paraId="655C6B6F" w14:textId="77777777" w:rsidR="002F6F75" w:rsidRPr="000076B5" w:rsidRDefault="002F6F75" w:rsidP="006C4F92">
      <w:pPr>
        <w:spacing w:line="360" w:lineRule="auto"/>
        <w:ind w:right="-1080"/>
        <w:jc w:val="center"/>
        <w:rPr>
          <w:color w:val="FF0000"/>
        </w:rPr>
      </w:pPr>
    </w:p>
    <w:p w14:paraId="25926189" w14:textId="77777777" w:rsidR="002F6F75" w:rsidRPr="000076B5" w:rsidRDefault="002F6F75" w:rsidP="006C4F92">
      <w:pPr>
        <w:spacing w:line="360" w:lineRule="auto"/>
        <w:ind w:right="-1080"/>
        <w:jc w:val="center"/>
        <w:rPr>
          <w:color w:val="FF0000"/>
        </w:rPr>
      </w:pPr>
    </w:p>
    <w:p w14:paraId="7BB480EF" w14:textId="77777777" w:rsidR="002F6F75" w:rsidRPr="000076B5" w:rsidRDefault="002F6F75" w:rsidP="006C4F92">
      <w:pPr>
        <w:spacing w:line="360" w:lineRule="auto"/>
        <w:ind w:right="-1080"/>
        <w:jc w:val="center"/>
        <w:rPr>
          <w:color w:val="FF0000"/>
        </w:rPr>
      </w:pPr>
    </w:p>
    <w:p w14:paraId="56C34B8E" w14:textId="77777777" w:rsidR="002F6F75" w:rsidRPr="000076B5" w:rsidRDefault="002F6F75" w:rsidP="006C4F92">
      <w:pPr>
        <w:spacing w:line="360" w:lineRule="auto"/>
        <w:jc w:val="center"/>
        <w:rPr>
          <w:color w:val="FF0000"/>
        </w:rPr>
      </w:pPr>
    </w:p>
    <w:p w14:paraId="1D3674CF" w14:textId="77777777" w:rsidR="001E67C4" w:rsidRPr="000076B5" w:rsidRDefault="001E67C4" w:rsidP="006C4F92">
      <w:pPr>
        <w:spacing w:line="360" w:lineRule="auto"/>
        <w:rPr>
          <w:color w:val="FF0000"/>
        </w:rPr>
      </w:pPr>
    </w:p>
    <w:sectPr w:rsidR="001E67C4" w:rsidRPr="000076B5" w:rsidSect="00662449">
      <w:footerReference w:type="default" r:id="rId8"/>
      <w:pgSz w:w="12240" w:h="15840" w:code="1"/>
      <w:pgMar w:top="540" w:right="720" w:bottom="45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1E7C2" w14:textId="77777777" w:rsidR="00267D0F" w:rsidRDefault="00267D0F">
      <w:r>
        <w:separator/>
      </w:r>
    </w:p>
  </w:endnote>
  <w:endnote w:type="continuationSeparator" w:id="0">
    <w:p w14:paraId="39E2A85B" w14:textId="77777777" w:rsidR="00267D0F" w:rsidRDefault="0026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ACA7C" w14:textId="2EECC91E" w:rsidR="001A1F39" w:rsidRPr="005B24DD" w:rsidRDefault="001A1F39" w:rsidP="00662449">
    <w:pPr>
      <w:pStyle w:val="Footer"/>
      <w:jc w:val="center"/>
      <w:rPr>
        <w:sz w:val="18"/>
      </w:rPr>
    </w:pPr>
    <w:r w:rsidRPr="005B24DD">
      <w:rPr>
        <w:sz w:val="18"/>
      </w:rPr>
      <w:fldChar w:fldCharType="begin"/>
    </w:r>
    <w:r w:rsidRPr="005B24DD">
      <w:rPr>
        <w:sz w:val="18"/>
      </w:rPr>
      <w:instrText xml:space="preserve"> PAGE   \* MERGEFORMAT </w:instrText>
    </w:r>
    <w:r w:rsidRPr="005B24DD">
      <w:rPr>
        <w:sz w:val="18"/>
      </w:rPr>
      <w:fldChar w:fldCharType="separate"/>
    </w:r>
    <w:r w:rsidR="00374F35">
      <w:rPr>
        <w:noProof/>
        <w:sz w:val="18"/>
      </w:rPr>
      <w:t>2</w:t>
    </w:r>
    <w:r w:rsidRPr="005B24D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84B58" w14:textId="77777777" w:rsidR="00267D0F" w:rsidRDefault="00267D0F">
      <w:r>
        <w:separator/>
      </w:r>
    </w:p>
  </w:footnote>
  <w:footnote w:type="continuationSeparator" w:id="0">
    <w:p w14:paraId="747FA290" w14:textId="77777777" w:rsidR="00267D0F" w:rsidRDefault="0026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8D2"/>
    <w:multiLevelType w:val="hybridMultilevel"/>
    <w:tmpl w:val="E68E81CE"/>
    <w:lvl w:ilvl="0" w:tplc="C570122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DF4210"/>
    <w:multiLevelType w:val="hybridMultilevel"/>
    <w:tmpl w:val="4B5C5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A95922"/>
    <w:multiLevelType w:val="hybridMultilevel"/>
    <w:tmpl w:val="B3FC5BD8"/>
    <w:lvl w:ilvl="0" w:tplc="F854642E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22FAE"/>
    <w:multiLevelType w:val="hybridMultilevel"/>
    <w:tmpl w:val="FE98C054"/>
    <w:lvl w:ilvl="0" w:tplc="04E2A58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23F7277"/>
    <w:multiLevelType w:val="hybridMultilevel"/>
    <w:tmpl w:val="B798EC02"/>
    <w:lvl w:ilvl="0" w:tplc="DBFCF918">
      <w:start w:val="5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7FA7"/>
    <w:multiLevelType w:val="hybridMultilevel"/>
    <w:tmpl w:val="D0BC5664"/>
    <w:lvl w:ilvl="0" w:tplc="CED8D35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8D6A1D"/>
    <w:multiLevelType w:val="hybridMultilevel"/>
    <w:tmpl w:val="6B3C6382"/>
    <w:lvl w:ilvl="0" w:tplc="5AFE4DC8">
      <w:start w:val="1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8762EB"/>
    <w:multiLevelType w:val="hybridMultilevel"/>
    <w:tmpl w:val="F98E4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E7136"/>
    <w:multiLevelType w:val="hybridMultilevel"/>
    <w:tmpl w:val="CD7C8A08"/>
    <w:lvl w:ilvl="0" w:tplc="DC7069E4">
      <w:start w:val="2"/>
      <w:numFmt w:val="bullet"/>
      <w:lvlText w:val="-"/>
      <w:lvlJc w:val="left"/>
      <w:pPr>
        <w:ind w:left="1041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9" w15:restartNumberingAfterBreak="0">
    <w:nsid w:val="3E36564F"/>
    <w:multiLevelType w:val="hybridMultilevel"/>
    <w:tmpl w:val="D7709186"/>
    <w:lvl w:ilvl="0" w:tplc="6BAC0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652FE"/>
    <w:multiLevelType w:val="hybridMultilevel"/>
    <w:tmpl w:val="50901356"/>
    <w:lvl w:ilvl="0" w:tplc="4A644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40FCB"/>
    <w:multiLevelType w:val="hybridMultilevel"/>
    <w:tmpl w:val="01848D8E"/>
    <w:lvl w:ilvl="0" w:tplc="09E4E8C2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2E6E42"/>
    <w:multiLevelType w:val="hybridMultilevel"/>
    <w:tmpl w:val="7CA08F86"/>
    <w:lvl w:ilvl="0" w:tplc="C18466D6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BEF4766"/>
    <w:multiLevelType w:val="hybridMultilevel"/>
    <w:tmpl w:val="52C256E8"/>
    <w:lvl w:ilvl="0" w:tplc="6870EB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F4E19"/>
    <w:multiLevelType w:val="hybridMultilevel"/>
    <w:tmpl w:val="5838D92E"/>
    <w:lvl w:ilvl="0" w:tplc="743CB5AA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CC40EA2"/>
    <w:multiLevelType w:val="hybridMultilevel"/>
    <w:tmpl w:val="4E7A2FAA"/>
    <w:lvl w:ilvl="0" w:tplc="852A3054">
      <w:start w:val="7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92E14"/>
    <w:multiLevelType w:val="hybridMultilevel"/>
    <w:tmpl w:val="1BF877F8"/>
    <w:lvl w:ilvl="0" w:tplc="D3B2FF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87D40"/>
    <w:multiLevelType w:val="hybridMultilevel"/>
    <w:tmpl w:val="9F6A3E8A"/>
    <w:lvl w:ilvl="0" w:tplc="5AFE4DC8">
      <w:start w:val="1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331B28"/>
    <w:multiLevelType w:val="hybridMultilevel"/>
    <w:tmpl w:val="53101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44026"/>
    <w:multiLevelType w:val="hybridMultilevel"/>
    <w:tmpl w:val="38B6EB00"/>
    <w:lvl w:ilvl="0" w:tplc="4FBE9C92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7D8789F"/>
    <w:multiLevelType w:val="hybridMultilevel"/>
    <w:tmpl w:val="53101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A64C6"/>
    <w:multiLevelType w:val="hybridMultilevel"/>
    <w:tmpl w:val="70BC62A2"/>
    <w:lvl w:ilvl="0" w:tplc="65A4A0B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21"/>
  </w:num>
  <w:num w:numId="5">
    <w:abstractNumId w:val="4"/>
  </w:num>
  <w:num w:numId="6">
    <w:abstractNumId w:val="2"/>
  </w:num>
  <w:num w:numId="7">
    <w:abstractNumId w:val="19"/>
  </w:num>
  <w:num w:numId="8">
    <w:abstractNumId w:val="8"/>
  </w:num>
  <w:num w:numId="9">
    <w:abstractNumId w:val="20"/>
  </w:num>
  <w:num w:numId="10">
    <w:abstractNumId w:val="14"/>
  </w:num>
  <w:num w:numId="11">
    <w:abstractNumId w:val="13"/>
  </w:num>
  <w:num w:numId="12">
    <w:abstractNumId w:val="1"/>
  </w:num>
  <w:num w:numId="13">
    <w:abstractNumId w:val="7"/>
  </w:num>
  <w:num w:numId="14">
    <w:abstractNumId w:val="11"/>
  </w:num>
  <w:num w:numId="15">
    <w:abstractNumId w:val="12"/>
  </w:num>
  <w:num w:numId="16">
    <w:abstractNumId w:val="10"/>
  </w:num>
  <w:num w:numId="17">
    <w:abstractNumId w:val="18"/>
  </w:num>
  <w:num w:numId="18">
    <w:abstractNumId w:val="0"/>
  </w:num>
  <w:num w:numId="19">
    <w:abstractNumId w:val="5"/>
  </w:num>
  <w:num w:numId="20">
    <w:abstractNumId w:val="9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75"/>
    <w:rsid w:val="000076B5"/>
    <w:rsid w:val="00026AE8"/>
    <w:rsid w:val="00043983"/>
    <w:rsid w:val="0007387C"/>
    <w:rsid w:val="00074A33"/>
    <w:rsid w:val="000C0AC6"/>
    <w:rsid w:val="000C0AFD"/>
    <w:rsid w:val="000C3268"/>
    <w:rsid w:val="000C783D"/>
    <w:rsid w:val="000D5983"/>
    <w:rsid w:val="000E0935"/>
    <w:rsid w:val="000F33AF"/>
    <w:rsid w:val="001128DC"/>
    <w:rsid w:val="0012057C"/>
    <w:rsid w:val="00130A16"/>
    <w:rsid w:val="001359A9"/>
    <w:rsid w:val="00135E32"/>
    <w:rsid w:val="001459C1"/>
    <w:rsid w:val="00192849"/>
    <w:rsid w:val="001A1EA0"/>
    <w:rsid w:val="001A1F39"/>
    <w:rsid w:val="001B085F"/>
    <w:rsid w:val="001B3C88"/>
    <w:rsid w:val="001E4EF7"/>
    <w:rsid w:val="001E67C4"/>
    <w:rsid w:val="001E6D6A"/>
    <w:rsid w:val="001F5884"/>
    <w:rsid w:val="001F628E"/>
    <w:rsid w:val="00201899"/>
    <w:rsid w:val="00227D5E"/>
    <w:rsid w:val="00245682"/>
    <w:rsid w:val="002459BF"/>
    <w:rsid w:val="0025346E"/>
    <w:rsid w:val="00267D0F"/>
    <w:rsid w:val="002701CB"/>
    <w:rsid w:val="00271896"/>
    <w:rsid w:val="002774BE"/>
    <w:rsid w:val="00280DDD"/>
    <w:rsid w:val="0028216D"/>
    <w:rsid w:val="002B3371"/>
    <w:rsid w:val="002C0AA6"/>
    <w:rsid w:val="002D5843"/>
    <w:rsid w:val="002E3966"/>
    <w:rsid w:val="002E4105"/>
    <w:rsid w:val="002E44D9"/>
    <w:rsid w:val="002F6F75"/>
    <w:rsid w:val="00305C27"/>
    <w:rsid w:val="00315371"/>
    <w:rsid w:val="00315C23"/>
    <w:rsid w:val="00323526"/>
    <w:rsid w:val="00335A41"/>
    <w:rsid w:val="003432C5"/>
    <w:rsid w:val="00354E15"/>
    <w:rsid w:val="0036046C"/>
    <w:rsid w:val="00370070"/>
    <w:rsid w:val="00374E1A"/>
    <w:rsid w:val="00374F35"/>
    <w:rsid w:val="00394743"/>
    <w:rsid w:val="00395F2C"/>
    <w:rsid w:val="003D209C"/>
    <w:rsid w:val="003E1A8F"/>
    <w:rsid w:val="003F1A43"/>
    <w:rsid w:val="00421AA0"/>
    <w:rsid w:val="00430970"/>
    <w:rsid w:val="004375A1"/>
    <w:rsid w:val="0044112B"/>
    <w:rsid w:val="00460CDB"/>
    <w:rsid w:val="004630F3"/>
    <w:rsid w:val="00490A30"/>
    <w:rsid w:val="004931A2"/>
    <w:rsid w:val="004A0D66"/>
    <w:rsid w:val="004B0561"/>
    <w:rsid w:val="004B1672"/>
    <w:rsid w:val="004B7010"/>
    <w:rsid w:val="004C03FB"/>
    <w:rsid w:val="004D0F23"/>
    <w:rsid w:val="004D1352"/>
    <w:rsid w:val="004F1175"/>
    <w:rsid w:val="00506677"/>
    <w:rsid w:val="00535B6D"/>
    <w:rsid w:val="00536104"/>
    <w:rsid w:val="00580954"/>
    <w:rsid w:val="005845F9"/>
    <w:rsid w:val="005B0519"/>
    <w:rsid w:val="005B5927"/>
    <w:rsid w:val="005B6AD7"/>
    <w:rsid w:val="005C6702"/>
    <w:rsid w:val="005C70C7"/>
    <w:rsid w:val="005D3B45"/>
    <w:rsid w:val="005E253B"/>
    <w:rsid w:val="0060340A"/>
    <w:rsid w:val="00604BB9"/>
    <w:rsid w:val="00634068"/>
    <w:rsid w:val="00647F5E"/>
    <w:rsid w:val="00662449"/>
    <w:rsid w:val="006627FD"/>
    <w:rsid w:val="00665C5E"/>
    <w:rsid w:val="00680C55"/>
    <w:rsid w:val="00682B12"/>
    <w:rsid w:val="00684F7E"/>
    <w:rsid w:val="00690E23"/>
    <w:rsid w:val="006A0CFD"/>
    <w:rsid w:val="006B0A76"/>
    <w:rsid w:val="006B1749"/>
    <w:rsid w:val="006B3F44"/>
    <w:rsid w:val="006B5C64"/>
    <w:rsid w:val="006C4F92"/>
    <w:rsid w:val="006E0FC9"/>
    <w:rsid w:val="006E2EC2"/>
    <w:rsid w:val="006E7C45"/>
    <w:rsid w:val="00703B52"/>
    <w:rsid w:val="00724C07"/>
    <w:rsid w:val="007459BE"/>
    <w:rsid w:val="00751E58"/>
    <w:rsid w:val="00765CA7"/>
    <w:rsid w:val="00792D57"/>
    <w:rsid w:val="00793A9F"/>
    <w:rsid w:val="007A5C63"/>
    <w:rsid w:val="007A7FFD"/>
    <w:rsid w:val="007B7448"/>
    <w:rsid w:val="007B7762"/>
    <w:rsid w:val="007D4A1A"/>
    <w:rsid w:val="007E0CEC"/>
    <w:rsid w:val="007E3D56"/>
    <w:rsid w:val="007E5AD0"/>
    <w:rsid w:val="007F041F"/>
    <w:rsid w:val="0081042F"/>
    <w:rsid w:val="00824D40"/>
    <w:rsid w:val="00827C89"/>
    <w:rsid w:val="00860E23"/>
    <w:rsid w:val="00873B1C"/>
    <w:rsid w:val="008923C5"/>
    <w:rsid w:val="008B6523"/>
    <w:rsid w:val="008E0F1F"/>
    <w:rsid w:val="008F0822"/>
    <w:rsid w:val="0090124E"/>
    <w:rsid w:val="00905F7B"/>
    <w:rsid w:val="0091702B"/>
    <w:rsid w:val="009358C7"/>
    <w:rsid w:val="00935D9E"/>
    <w:rsid w:val="009455E5"/>
    <w:rsid w:val="00953FA7"/>
    <w:rsid w:val="0096054B"/>
    <w:rsid w:val="009760F5"/>
    <w:rsid w:val="009829BA"/>
    <w:rsid w:val="009858A2"/>
    <w:rsid w:val="009A0B94"/>
    <w:rsid w:val="009A2A8E"/>
    <w:rsid w:val="009A72D6"/>
    <w:rsid w:val="009D5735"/>
    <w:rsid w:val="009D6522"/>
    <w:rsid w:val="009D6C09"/>
    <w:rsid w:val="009F0F79"/>
    <w:rsid w:val="009F550C"/>
    <w:rsid w:val="00A0159D"/>
    <w:rsid w:val="00A03E6F"/>
    <w:rsid w:val="00A10B8A"/>
    <w:rsid w:val="00A12D12"/>
    <w:rsid w:val="00A27356"/>
    <w:rsid w:val="00A535A6"/>
    <w:rsid w:val="00A86275"/>
    <w:rsid w:val="00A86493"/>
    <w:rsid w:val="00A94781"/>
    <w:rsid w:val="00AC2F9B"/>
    <w:rsid w:val="00AC409C"/>
    <w:rsid w:val="00AC60DB"/>
    <w:rsid w:val="00AC6F56"/>
    <w:rsid w:val="00AD2D04"/>
    <w:rsid w:val="00AE2CB8"/>
    <w:rsid w:val="00AE5604"/>
    <w:rsid w:val="00B04911"/>
    <w:rsid w:val="00B0659C"/>
    <w:rsid w:val="00B2638F"/>
    <w:rsid w:val="00B26F82"/>
    <w:rsid w:val="00B32C33"/>
    <w:rsid w:val="00B34313"/>
    <w:rsid w:val="00B36F4C"/>
    <w:rsid w:val="00B371B6"/>
    <w:rsid w:val="00B54CAE"/>
    <w:rsid w:val="00B6093D"/>
    <w:rsid w:val="00B65E59"/>
    <w:rsid w:val="00B80D0E"/>
    <w:rsid w:val="00BC567F"/>
    <w:rsid w:val="00BD1940"/>
    <w:rsid w:val="00C13998"/>
    <w:rsid w:val="00C35C68"/>
    <w:rsid w:val="00C41381"/>
    <w:rsid w:val="00C42E2C"/>
    <w:rsid w:val="00C57F89"/>
    <w:rsid w:val="00C80C62"/>
    <w:rsid w:val="00C85947"/>
    <w:rsid w:val="00C9706D"/>
    <w:rsid w:val="00CA1A76"/>
    <w:rsid w:val="00CA58CB"/>
    <w:rsid w:val="00CB6C06"/>
    <w:rsid w:val="00CC5B37"/>
    <w:rsid w:val="00CC747B"/>
    <w:rsid w:val="00CD007D"/>
    <w:rsid w:val="00CD1417"/>
    <w:rsid w:val="00CD2984"/>
    <w:rsid w:val="00D072C0"/>
    <w:rsid w:val="00D323CE"/>
    <w:rsid w:val="00D3246D"/>
    <w:rsid w:val="00D449DF"/>
    <w:rsid w:val="00D5237F"/>
    <w:rsid w:val="00D60FAA"/>
    <w:rsid w:val="00D61C4D"/>
    <w:rsid w:val="00D9331F"/>
    <w:rsid w:val="00DA381A"/>
    <w:rsid w:val="00DB0541"/>
    <w:rsid w:val="00DE0C7D"/>
    <w:rsid w:val="00E23A64"/>
    <w:rsid w:val="00E23F52"/>
    <w:rsid w:val="00E27986"/>
    <w:rsid w:val="00E34FEF"/>
    <w:rsid w:val="00E41489"/>
    <w:rsid w:val="00E43A57"/>
    <w:rsid w:val="00E45749"/>
    <w:rsid w:val="00EA15D8"/>
    <w:rsid w:val="00EA67F8"/>
    <w:rsid w:val="00EB1701"/>
    <w:rsid w:val="00EB55C3"/>
    <w:rsid w:val="00ED740B"/>
    <w:rsid w:val="00EF0102"/>
    <w:rsid w:val="00EF0A95"/>
    <w:rsid w:val="00F0750B"/>
    <w:rsid w:val="00F164E1"/>
    <w:rsid w:val="00F20D9B"/>
    <w:rsid w:val="00F24A91"/>
    <w:rsid w:val="00F25312"/>
    <w:rsid w:val="00F34A6A"/>
    <w:rsid w:val="00F40010"/>
    <w:rsid w:val="00F5526A"/>
    <w:rsid w:val="00F57B29"/>
    <w:rsid w:val="00F77659"/>
    <w:rsid w:val="00F809E3"/>
    <w:rsid w:val="00FB520D"/>
    <w:rsid w:val="00FB71A2"/>
    <w:rsid w:val="00FC4770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023FF"/>
  <w15:docId w15:val="{EAFDD930-95B5-46B3-96A7-225AFF7D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F75"/>
    <w:pPr>
      <w:spacing w:line="240" w:lineRule="auto"/>
    </w:pPr>
    <w:rPr>
      <w:rFonts w:eastAsia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F6F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F75"/>
    <w:rPr>
      <w:rFonts w:eastAsia="Times New Roman" w:cs="Times New Roman"/>
      <w:b/>
      <w:sz w:val="24"/>
      <w:szCs w:val="24"/>
    </w:rPr>
  </w:style>
  <w:style w:type="paragraph" w:styleId="NormalWeb">
    <w:name w:val="Normal (Web)"/>
    <w:basedOn w:val="Normal"/>
    <w:rsid w:val="002F6F75"/>
    <w:pPr>
      <w:spacing w:before="100" w:beforeAutospacing="1" w:after="100" w:afterAutospacing="1"/>
    </w:pPr>
    <w:rPr>
      <w:b w:val="0"/>
    </w:rPr>
  </w:style>
  <w:style w:type="paragraph" w:styleId="ListParagraph">
    <w:name w:val="List Paragraph"/>
    <w:basedOn w:val="Normal"/>
    <w:uiPriority w:val="34"/>
    <w:qFormat/>
    <w:rsid w:val="002F6F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9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927"/>
    <w:rPr>
      <w:rFonts w:ascii="Tahoma" w:eastAsia="Times New Roman" w:hAnsi="Tahoma" w:cs="Tahoma"/>
      <w:b/>
      <w:sz w:val="16"/>
      <w:szCs w:val="16"/>
    </w:rPr>
  </w:style>
  <w:style w:type="paragraph" w:customStyle="1" w:styleId="listparagraph0">
    <w:name w:val="listparagraph"/>
    <w:basedOn w:val="Normal"/>
    <w:qFormat/>
    <w:rsid w:val="009D6522"/>
    <w:pPr>
      <w:spacing w:before="100" w:beforeAutospacing="1" w:after="100" w:afterAutospacing="1"/>
    </w:pPr>
    <w:rPr>
      <w:b w:val="0"/>
    </w:rPr>
  </w:style>
  <w:style w:type="table" w:styleId="TableGrid">
    <w:name w:val="Table Grid"/>
    <w:basedOn w:val="TableNormal"/>
    <w:uiPriority w:val="59"/>
    <w:rsid w:val="000076B5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67F1E-8B9F-4A81-BA58-A5ED818A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PGV2</dc:creator>
  <cp:lastModifiedBy>admin</cp:lastModifiedBy>
  <cp:revision>5</cp:revision>
  <cp:lastPrinted>2020-12-11T00:07:00Z</cp:lastPrinted>
  <dcterms:created xsi:type="dcterms:W3CDTF">2021-11-30T14:20:00Z</dcterms:created>
  <dcterms:modified xsi:type="dcterms:W3CDTF">2022-05-16T01:07:00Z</dcterms:modified>
</cp:coreProperties>
</file>