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jc w:val="center"/>
        <w:tblLook w:val="01E0" w:firstRow="1" w:lastRow="1" w:firstColumn="1" w:lastColumn="1" w:noHBand="0" w:noVBand="0"/>
      </w:tblPr>
      <w:tblGrid>
        <w:gridCol w:w="3669"/>
        <w:gridCol w:w="5743"/>
      </w:tblGrid>
      <w:tr w:rsidR="000E228C" w:rsidRPr="00136E04" w14:paraId="6E286388" w14:textId="77777777" w:rsidTr="000E228C">
        <w:trPr>
          <w:trHeight w:val="991"/>
          <w:jc w:val="center"/>
        </w:trPr>
        <w:tc>
          <w:tcPr>
            <w:tcW w:w="3669" w:type="dxa"/>
          </w:tcPr>
          <w:p w14:paraId="79D5720B" w14:textId="77777777"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28C">
              <w:rPr>
                <w:rFonts w:ascii="Times New Roman" w:hAnsi="Times New Roman"/>
                <w:sz w:val="24"/>
                <w:szCs w:val="24"/>
              </w:rPr>
              <w:t>ỦY BAN NHÂN DÂN</w:t>
            </w:r>
          </w:p>
          <w:p w14:paraId="0C85039D" w14:textId="77777777"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28C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14:paraId="65E85C00" w14:textId="77777777"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28C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1E1E4E29" w14:textId="6AAAE140" w:rsidR="000E228C" w:rsidRPr="005776A6" w:rsidRDefault="00815D70" w:rsidP="000E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28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6911F" wp14:editId="72F98D3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51435</wp:posOffset>
                      </wp:positionV>
                      <wp:extent cx="800100" cy="0"/>
                      <wp:effectExtent l="8255" t="6985" r="1079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B23A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4.05pt" to="112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YmvQEAAGgDAAAOAAAAZHJzL2Uyb0RvYy54bWysU02P2yAQvVfqf0DcGzuRUm2tOHvIdntJ&#10;20i7+wMmgG1UYBCQ2Pn3HcjHbttbtT4ghpl5vPcGr+4na9hRhajRtXw+qzlTTqDUrm/5y/PjpzvO&#10;YgInwaBTLT+pyO/XHz+sRt+oBQ5opAqMQFxsRt/yISXfVFUUg7IQZ+iVo2SHwUKiMPSVDDASujXV&#10;oq4/VyMG6QMKFSOdPpyTfF3wu06J9LProkrMtJy4pbKGsu7zWq1X0PQB/KDFhQb8BwsL2tGlN6gH&#10;SMAOQf8DZbUIGLFLM4G2wq7TQhUNpGZe/6XmaQCvihYyJ/qbTfH9YMWP4y4wLVu+4MyBpRFttVNs&#10;mZ0ZfWyoYON2IWsTk3vyWxS/InO4GcD1qjB8Pnlqm+eO6o+WHERP+PvxO0qqgUPCYtPUBZshyQA2&#10;lWmcbtNQU2KCDu9qcoRmJq6pCpprnw8xfVNoWd603BDlggvHbUyZBzTXknyNw0dtTJm1cWxs+Zfl&#10;YlkaIhotczKXxdDvNyawI+TXUr4iijJvywIenCxggwL59bJPoM15T5cbd/Eiyz8buUd52oWrRzTO&#10;wvLy9PJ7eRuX7tcfZP0bAAD//wMAUEsDBBQABgAIAAAAIQBnDyUr2gAAAAYBAAAPAAAAZHJzL2Rv&#10;d25yZXYueG1sTI7BTsMwEETvSP0HaytxqajTIKo2xKkQkBsXShHXbbwkEfE6jd028PUsXOD4NKOZ&#10;l29G16kTDaH1bGAxT0ARV962XBvYvZRXK1AhIlvsPJOBTwqwKSYXOWbWn/mZTttYKxnhkKGBJsY+&#10;0zpUDTkMc98TS/buB4dRcKi1HfAs467TaZIstcOW5aHBnu4bqj62R2cglK90KL9m1Sx5u649pYeH&#10;p0c05nI63t2CijTGvzL86Is6FOK090e2QXUG1msxjwZWC1ASp+mN8P6XdZHr//rFNwAAAP//AwBQ&#10;SwECLQAUAAYACAAAACEAtoM4kv4AAADhAQAAEwAAAAAAAAAAAAAAAAAAAAAAW0NvbnRlbnRfVHlw&#10;ZXNdLnhtbFBLAQItABQABgAIAAAAIQA4/SH/1gAAAJQBAAALAAAAAAAAAAAAAAAAAC8BAABfcmVs&#10;cy8ucmVsc1BLAQItABQABgAIAAAAIQD5AlYmvQEAAGgDAAAOAAAAAAAAAAAAAAAAAC4CAABkcnMv&#10;ZTJvRG9jLnhtbFBLAQItABQABgAIAAAAIQBnDyUr2gAAAAYBAAAPAAAAAAAAAAAAAAAAABcEAABk&#10;cnMvZG93bnJldi54bWxQSwUGAAAAAAQABADzAAAAHgUAAAAA&#10;"/>
                  </w:pict>
                </mc:Fallback>
              </mc:AlternateContent>
            </w:r>
          </w:p>
        </w:tc>
        <w:tc>
          <w:tcPr>
            <w:tcW w:w="5743" w:type="dxa"/>
          </w:tcPr>
          <w:p w14:paraId="0BA92C6D" w14:textId="77777777"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28C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41A078B" w14:textId="77777777"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28C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25A0574F" w14:textId="2B60487B" w:rsidR="000E228C" w:rsidRPr="000E228C" w:rsidRDefault="00815D70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8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2A505E" wp14:editId="5579593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13970</wp:posOffset>
                      </wp:positionV>
                      <wp:extent cx="2057400" cy="0"/>
                      <wp:effectExtent l="6350" t="8255" r="12700" b="1079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A7B6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.1pt" to="218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ghvwEAAGkDAAAOAAAAZHJzL2Uyb0RvYy54bWysU02P2yAQvVfqf0DcGzvRph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Wl2nDmwNKKtdord&#10;ZWdGHxsq2LhdyNrE5J78FsXPyBxuBnC9KgyfT57a5rmj+q0lB9ET/n78ipJq4JCw2DR1wWZIMoBN&#10;ZRqn2zTUlJigw0W9/HBX09DENVdBc230IaYvCi3Lm5Yb4lyA4biNKROB5lqS73H4qI0pwzaOjS3/&#10;tFwsS0NEo2VO5rIY+v3GBHaE/FzKV1RR5nVZwIOTBWxQID9f9gm0Oe/pcuMuZmT9Zyf3KE+7cDWJ&#10;5llYXt5efjCv49L98oesfwEAAP//AwBQSwMEFAAGAAgAAAAhAOJVhG3ZAAAABwEAAA8AAABkcnMv&#10;ZG93bnJldi54bWxMjsFOwzAQRO9I/IO1SFyq1kmKqirEqRCQGxdaENdtvCQR8TqN3Tbw9Sxc4Pg0&#10;o5lXbCbXqxONofNsIF0koIhrbztuDLzsqvkaVIjIFnvPZOCTAmzKy4sCc+vP/EynbWyUjHDI0UAb&#10;45BrHeqWHIaFH4gle/ejwyg4NtqOeJZx1+ssSVbaYcfy0OJA9y3VH9ujMxCqVzpUX7N6lrwtG0/Z&#10;4eHpEY25vprubkFFmuJfGX70RR1Kcdr7I9ugeuE0S6VqIMtASX6zXAnvf1mXhf7vX34DAAD//wMA&#10;UEsBAi0AFAAGAAgAAAAhALaDOJL+AAAA4QEAABMAAAAAAAAAAAAAAAAAAAAAAFtDb250ZW50X1R5&#10;cGVzXS54bWxQSwECLQAUAAYACAAAACEAOP0h/9YAAACUAQAACwAAAAAAAAAAAAAAAAAvAQAAX3Jl&#10;bHMvLnJlbHNQSwECLQAUAAYACAAAACEAGOcoIb8BAABpAwAADgAAAAAAAAAAAAAAAAAuAgAAZHJz&#10;L2Uyb0RvYy54bWxQSwECLQAUAAYACAAAACEA4lWEbdkAAAAHAQAADwAAAAAAAAAAAAAAAAAZBAAA&#10;ZHJzL2Rvd25yZXYueG1sUEsFBgAAAAAEAAQA8wAAAB8FAAAAAA==&#10;"/>
                  </w:pict>
                </mc:Fallback>
              </mc:AlternateContent>
            </w:r>
          </w:p>
          <w:p w14:paraId="13423643" w14:textId="77777777" w:rsidR="000E228C" w:rsidRPr="005776A6" w:rsidRDefault="000E228C" w:rsidP="000E228C">
            <w:pPr>
              <w:pStyle w:val="Heading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E7F4548" w14:textId="77777777" w:rsidR="00495696" w:rsidRPr="003B1E48" w:rsidRDefault="00495696" w:rsidP="00167524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3B1E48">
        <w:rPr>
          <w:rFonts w:ascii="Times New Roman" w:hAnsi="Times New Roman"/>
          <w:b/>
          <w:color w:val="000000"/>
          <w:sz w:val="26"/>
          <w:szCs w:val="26"/>
        </w:rPr>
        <w:t xml:space="preserve">PHIẾU </w:t>
      </w:r>
      <w:r w:rsidR="00D61147" w:rsidRPr="003B1E48">
        <w:rPr>
          <w:rFonts w:ascii="Times New Roman" w:hAnsi="Times New Roman"/>
          <w:b/>
          <w:color w:val="000000"/>
          <w:sz w:val="26"/>
          <w:szCs w:val="26"/>
        </w:rPr>
        <w:t>GHI NHẬN</w:t>
      </w:r>
      <w:r w:rsidR="000E228C">
        <w:rPr>
          <w:rFonts w:ascii="Times New Roman" w:hAnsi="Times New Roman"/>
          <w:b/>
          <w:color w:val="000000"/>
          <w:sz w:val="26"/>
          <w:szCs w:val="26"/>
        </w:rPr>
        <w:t>,</w:t>
      </w:r>
      <w:r w:rsidR="00D61147" w:rsidRPr="003B1E48">
        <w:rPr>
          <w:rFonts w:ascii="Times New Roman" w:hAnsi="Times New Roman"/>
          <w:b/>
          <w:color w:val="000000"/>
          <w:sz w:val="26"/>
          <w:szCs w:val="26"/>
        </w:rPr>
        <w:t xml:space="preserve"> ĐÁNH GIÁ BÀI DẠY, CHỦ ĐỀ DẠY HỌC</w:t>
      </w:r>
      <w:r w:rsidR="000E228C">
        <w:rPr>
          <w:rFonts w:ascii="Times New Roman" w:hAnsi="Times New Roman"/>
          <w:b/>
          <w:color w:val="000000"/>
          <w:sz w:val="26"/>
          <w:szCs w:val="26"/>
        </w:rPr>
        <w:t xml:space="preserve"> BẬC TRUNG HỌC</w:t>
      </w:r>
    </w:p>
    <w:p w14:paraId="13918BCA" w14:textId="77777777" w:rsidR="00495696" w:rsidRPr="003B1E48" w:rsidRDefault="00495696" w:rsidP="00167524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 xml:space="preserve">Họ và tên 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>giáo viên dạy</w:t>
      </w:r>
      <w:r w:rsidRPr="003B1E48">
        <w:rPr>
          <w:rFonts w:ascii="Times New Roman" w:hAnsi="Times New Roman"/>
          <w:color w:val="000000"/>
          <w:sz w:val="24"/>
          <w:szCs w:val="24"/>
        </w:rPr>
        <w:t>: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.............</w:t>
      </w:r>
    </w:p>
    <w:p w14:paraId="51AC7370" w14:textId="77777777" w:rsidR="00495696" w:rsidRPr="003B1E48" w:rsidRDefault="00495696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Trường: ............................................................</w:t>
      </w:r>
      <w:r w:rsidR="003B1E48" w:rsidRPr="003B1E48">
        <w:rPr>
          <w:rFonts w:ascii="Times New Roman" w:hAnsi="Times New Roman"/>
          <w:color w:val="000000"/>
          <w:sz w:val="24"/>
          <w:szCs w:val="24"/>
        </w:rPr>
        <w:t xml:space="preserve">.................................... </w:t>
      </w:r>
      <w:r w:rsidRPr="003B1E48">
        <w:rPr>
          <w:rFonts w:ascii="Times New Roman" w:hAnsi="Times New Roman"/>
          <w:color w:val="000000"/>
          <w:sz w:val="24"/>
          <w:szCs w:val="24"/>
        </w:rPr>
        <w:t>Lớp:............................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............</w:t>
      </w:r>
    </w:p>
    <w:p w14:paraId="5FD56C39" w14:textId="77777777" w:rsidR="004E3FD2" w:rsidRPr="003B1E48" w:rsidRDefault="004E3FD2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 xml:space="preserve">Môn: ............................ Tên bài </w:t>
      </w:r>
      <w:r w:rsidR="00D61147" w:rsidRPr="003B1E48">
        <w:rPr>
          <w:rFonts w:ascii="Times New Roman" w:hAnsi="Times New Roman"/>
          <w:color w:val="000000"/>
          <w:sz w:val="24"/>
          <w:szCs w:val="24"/>
        </w:rPr>
        <w:t>(chủ đề)</w:t>
      </w:r>
      <w:r w:rsidRPr="003B1E48">
        <w:rPr>
          <w:rFonts w:ascii="Times New Roman" w:hAnsi="Times New Roman"/>
          <w:color w:val="000000"/>
          <w:sz w:val="24"/>
          <w:szCs w:val="24"/>
        </w:rPr>
        <w:t>:..............................................................................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...............</w:t>
      </w:r>
    </w:p>
    <w:p w14:paraId="19A5AD10" w14:textId="77777777" w:rsidR="004E3FD2" w:rsidRPr="003B1E48" w:rsidRDefault="00D61147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Thời gian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>: ………</w:t>
      </w:r>
      <w:r w:rsidRPr="003B1E4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………………………………………………………………………...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>…</w:t>
      </w:r>
      <w:r w:rsidR="00A60DEE">
        <w:rPr>
          <w:rFonts w:ascii="Times New Roman" w:hAnsi="Times New Roman"/>
          <w:color w:val="000000"/>
          <w:sz w:val="24"/>
          <w:szCs w:val="24"/>
        </w:rPr>
        <w:t>………..</w:t>
      </w:r>
    </w:p>
    <w:p w14:paraId="03ECF6F0" w14:textId="77777777" w:rsidR="00495696" w:rsidRPr="003B1E48" w:rsidRDefault="00495696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Họ và tên người dự: ..........................................................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E48">
        <w:rPr>
          <w:rFonts w:ascii="Times New Roman" w:hAnsi="Times New Roman"/>
          <w:color w:val="000000"/>
          <w:sz w:val="24"/>
          <w:szCs w:val="24"/>
        </w:rPr>
        <w:t>Chuyên môn: 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................</w:t>
      </w:r>
    </w:p>
    <w:p w14:paraId="34CA0A8A" w14:textId="77777777" w:rsidR="00495696" w:rsidRPr="003B1E48" w:rsidRDefault="00495696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Đơn vị công tác: ........................................................................................................................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</w:t>
      </w:r>
    </w:p>
    <w:p w14:paraId="46031032" w14:textId="77777777" w:rsidR="0057214E" w:rsidRDefault="003B1E48" w:rsidP="00167524">
      <w:pP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3B1E48">
        <w:rPr>
          <w:rFonts w:ascii="Times New Roman" w:hAnsi="Times New Roman"/>
          <w:b/>
          <w:color w:val="000000"/>
          <w:sz w:val="24"/>
          <w:szCs w:val="24"/>
          <w:lang w:val="nl-NL"/>
        </w:rPr>
        <w:t>Phần ghi nhận:</w:t>
      </w:r>
    </w:p>
    <w:tbl>
      <w:tblPr>
        <w:tblpPr w:leftFromText="180" w:rightFromText="180" w:vertAnchor="page" w:horzAnchor="margin" w:tblpY="58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03"/>
        <w:gridCol w:w="3118"/>
      </w:tblGrid>
      <w:tr w:rsidR="00167524" w:rsidRPr="003B1E48" w14:paraId="3A4E3AEB" w14:textId="77777777" w:rsidTr="00167524">
        <w:trPr>
          <w:trHeight w:val="510"/>
        </w:trPr>
        <w:tc>
          <w:tcPr>
            <w:tcW w:w="2268" w:type="dxa"/>
            <w:shd w:val="clear" w:color="auto" w:fill="F2F2F2"/>
            <w:vAlign w:val="center"/>
          </w:tcPr>
          <w:p w14:paraId="7E91339D" w14:textId="77777777" w:rsidR="00167524" w:rsidRPr="003B1E48" w:rsidRDefault="00167524" w:rsidP="0016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Nội dung hoạt động</w:t>
            </w:r>
          </w:p>
        </w:tc>
        <w:tc>
          <w:tcPr>
            <w:tcW w:w="4503" w:type="dxa"/>
            <w:shd w:val="clear" w:color="auto" w:fill="F2F2F2"/>
            <w:vAlign w:val="center"/>
          </w:tcPr>
          <w:p w14:paraId="23760BFE" w14:textId="77777777" w:rsidR="00167524" w:rsidRPr="003B1E48" w:rsidRDefault="00167524" w:rsidP="0016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3B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iến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trình </w:t>
            </w:r>
            <w:r w:rsidRPr="003B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hoạt động của GV, HS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2B6CFCA" w14:textId="77777777" w:rsidR="00167524" w:rsidRPr="003B1E48" w:rsidRDefault="00167524" w:rsidP="0016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 xét, đánh giá, góp ý</w:t>
            </w:r>
          </w:p>
        </w:tc>
      </w:tr>
      <w:tr w:rsidR="00167524" w:rsidRPr="003B1E48" w14:paraId="2C84D691" w14:textId="77777777" w:rsidTr="00167524">
        <w:trPr>
          <w:trHeight w:val="9250"/>
        </w:trPr>
        <w:tc>
          <w:tcPr>
            <w:tcW w:w="2268" w:type="dxa"/>
            <w:shd w:val="clear" w:color="auto" w:fill="auto"/>
            <w:vAlign w:val="center"/>
          </w:tcPr>
          <w:p w14:paraId="66372E99" w14:textId="77777777"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E03A3A2" w14:textId="77777777"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CA967F4" w14:textId="77777777"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05B6E9" w14:textId="77777777"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846D61F" w14:textId="77777777" w:rsidR="00167524" w:rsidRPr="00460F09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14:paraId="10913610" w14:textId="77777777" w:rsidR="00167524" w:rsidRPr="003B1E48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D3AC46" w14:textId="77777777" w:rsidR="00167524" w:rsidRPr="003B1E48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F284A0B" w14:textId="77777777" w:rsidR="003B1E48" w:rsidRDefault="0057214E" w:rsidP="007F7829">
      <w:pPr>
        <w:spacing w:after="0" w:line="240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B1E48">
        <w:rPr>
          <w:rFonts w:ascii="Times New Roman" w:hAnsi="Times New Roman"/>
          <w:b/>
          <w:color w:val="000000"/>
          <w:sz w:val="24"/>
          <w:szCs w:val="24"/>
          <w:lang w:val="vi-VN"/>
        </w:rPr>
        <w:lastRenderedPageBreak/>
        <w:t>Phần đánh giá</w:t>
      </w:r>
    </w:p>
    <w:tbl>
      <w:tblPr>
        <w:tblpPr w:leftFromText="180" w:rightFromText="180" w:vertAnchor="page" w:horzAnchor="margin" w:tblpY="1773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131"/>
        <w:gridCol w:w="509"/>
        <w:gridCol w:w="510"/>
        <w:gridCol w:w="510"/>
        <w:gridCol w:w="510"/>
        <w:gridCol w:w="510"/>
      </w:tblGrid>
      <w:tr w:rsidR="00167524" w:rsidRPr="003B1E48" w14:paraId="1D3A21A9" w14:textId="77777777" w:rsidTr="005A4E8C">
        <w:trPr>
          <w:trHeight w:val="269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AD923D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nl-NL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nl-NL"/>
              </w:rPr>
              <w:t>Nội dung</w:t>
            </w:r>
          </w:p>
        </w:tc>
        <w:tc>
          <w:tcPr>
            <w:tcW w:w="6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00CF1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Tiêu chí</w:t>
            </w:r>
          </w:p>
        </w:tc>
        <w:tc>
          <w:tcPr>
            <w:tcW w:w="2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8D7124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Đánh giá</w:t>
            </w:r>
          </w:p>
        </w:tc>
      </w:tr>
      <w:tr w:rsidR="00167524" w:rsidRPr="003B1E48" w14:paraId="2698E6ED" w14:textId="77777777" w:rsidTr="005A4E8C">
        <w:trPr>
          <w:trHeight w:val="390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2A10FB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val="nl-NL"/>
              </w:rPr>
            </w:pPr>
          </w:p>
        </w:tc>
        <w:tc>
          <w:tcPr>
            <w:tcW w:w="6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A5D0E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val="vi-VN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9CD4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Tốt</w:t>
            </w:r>
          </w:p>
          <w:p w14:paraId="51FD5A70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6A54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Khá</w:t>
            </w:r>
          </w:p>
          <w:p w14:paraId="6F930B14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F420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T.B</w:t>
            </w:r>
          </w:p>
          <w:p w14:paraId="2CCE6530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BC21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Yếu</w:t>
            </w:r>
          </w:p>
          <w:p w14:paraId="549A01B9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40F7D7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Kém</w:t>
            </w:r>
          </w:p>
          <w:p w14:paraId="5E70C094" w14:textId="77777777"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-2</w:t>
            </w:r>
          </w:p>
        </w:tc>
      </w:tr>
      <w:tr w:rsidR="00167524" w:rsidRPr="003B1E48" w14:paraId="25D537E5" w14:textId="77777777" w:rsidTr="005A4E8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DFE0EC" w14:textId="77777777" w:rsidR="00167524" w:rsidRPr="003F7D24" w:rsidRDefault="00167524" w:rsidP="005A4E8C">
            <w:pPr>
              <w:spacing w:before="60" w:after="60" w:line="240" w:lineRule="auto"/>
              <w:ind w:left="1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 Kế hoạch và tài liệu dạy học</w:t>
            </w:r>
          </w:p>
          <w:p w14:paraId="71C49ADE" w14:textId="77777777" w:rsidR="00167524" w:rsidRPr="00D805FD" w:rsidRDefault="00167524" w:rsidP="005A4E8C">
            <w:pPr>
              <w:spacing w:before="60" w:after="60" w:line="240" w:lineRule="auto"/>
              <w:ind w:left="115" w:right="11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5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(20 điểm)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62E63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Xác định đầy đủ, hợp lý m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>ục tiêu, nội dung, phương pháp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các 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>thiết bị dạy học trong kế hoạch dạy học.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49A2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9223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20ABB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25C62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FB23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4A5962E0" w14:textId="77777777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FCE1F49" w14:textId="77777777"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31E38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 xml:space="preserve">hiết kế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rõ ràng, đầy đủ, hợp lý 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>chuỗi hoạt động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học của học sinh, phù hợp với mục tiêu, nội dung dạy học.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B16FF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E0781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DC06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84E9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A9100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2BCCC504" w14:textId="77777777" w:rsidTr="005A4E8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6233015A" w14:textId="77777777" w:rsidR="00167524" w:rsidRDefault="00167524" w:rsidP="005A4E8C">
            <w:pPr>
              <w:spacing w:before="60" w:after="60" w:line="240" w:lineRule="auto"/>
              <w:ind w:left="115" w:right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 t</w:t>
            </w: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ổ chức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hoạt động học</w:t>
            </w:r>
          </w:p>
          <w:p w14:paraId="59C7C059" w14:textId="77777777" w:rsidR="00167524" w:rsidRDefault="00167524" w:rsidP="005A4E8C">
            <w:pPr>
              <w:spacing w:before="60" w:after="60" w:line="240" w:lineRule="auto"/>
              <w:ind w:left="115" w:right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5F2AEA53" w14:textId="77777777"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5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(40 điểm)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C63BF" w14:textId="77777777" w:rsidR="00167524" w:rsidRPr="003B1E48" w:rsidRDefault="00167524" w:rsidP="005A4E8C">
            <w:pPr>
              <w:spacing w:before="60" w:after="60" w:line="240" w:lineRule="auto"/>
              <w:ind w:right="-9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7F7829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C0493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Thực hiện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sinh động 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việc </w:t>
            </w:r>
            <w:r w:rsidRPr="00E36F6F">
              <w:rPr>
                <w:rFonts w:ascii="Times New Roman" w:hAnsi="Times New Roman"/>
                <w:sz w:val="24"/>
                <w:szCs w:val="24"/>
                <w:lang w:val="vi-VN"/>
              </w:rPr>
              <w:t>chuyển giao nhiệm vụ học tập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;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tổ chức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nội dung 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chuỗi hoạt động học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đầy đủ,</w:t>
            </w:r>
            <w:r w:rsidRPr="00504F2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đúng kế hoạch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57F3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9DCA5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77D6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3B09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B07F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7D5622EC" w14:textId="77777777" w:rsidTr="005A4E8C">
        <w:tc>
          <w:tcPr>
            <w:tcW w:w="151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69AEEBDD" w14:textId="77777777"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B6D13" w14:textId="77777777" w:rsidR="00167524" w:rsidRPr="003A35B1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7F7829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Vận dụng </w:t>
            </w:r>
            <w:r w:rsidRPr="00D805FD">
              <w:rPr>
                <w:rFonts w:ascii="Times New Roman" w:hAnsi="Times New Roman"/>
                <w:sz w:val="24"/>
                <w:szCs w:val="24"/>
                <w:lang w:val="vi-VN"/>
              </w:rPr>
              <w:t>hiệu quả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sinh động 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>các phương pháp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kĩ thuật dạy học tích cực</w:t>
            </w:r>
            <w:r w:rsidRPr="003A35B1">
              <w:rPr>
                <w:rFonts w:ascii="Times New Roman" w:hAnsi="Times New Roman"/>
                <w:sz w:val="24"/>
                <w:szCs w:val="24"/>
                <w:lang w:val="vi-VN"/>
              </w:rPr>
              <w:t>, x</w:t>
            </w:r>
            <w:r w:rsidRPr="001D2358">
              <w:rPr>
                <w:rFonts w:ascii="Times New Roman" w:hAnsi="Times New Roman"/>
                <w:sz w:val="24"/>
                <w:szCs w:val="24"/>
                <w:lang w:val="vi-VN"/>
              </w:rPr>
              <w:t>ử lý linh hoạt các tình huống sư phạ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  <w:r w:rsidRPr="003A35B1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47268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C709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9A82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138FA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3C128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709C1C1F" w14:textId="77777777" w:rsidTr="005A4E8C">
        <w:tc>
          <w:tcPr>
            <w:tcW w:w="151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6C86C0A0" w14:textId="77777777"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8B4F0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kiến thức tổng hợ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p, k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>ết luận được nêu lên chính xác, đầy đủ.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20392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FF491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5A88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BF6FD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0AC0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0EDF19C9" w14:textId="77777777" w:rsidTr="005A4E8C">
        <w:tc>
          <w:tcPr>
            <w:tcW w:w="151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EFD031" w14:textId="77777777"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2B641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hực hiệ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Pr="00F86A0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504F29">
              <w:rPr>
                <w:rFonts w:ascii="Times New Roman" w:hAnsi="Times New Roman"/>
                <w:sz w:val="24"/>
                <w:szCs w:val="24"/>
                <w:lang w:val="vi-VN"/>
              </w:rPr>
              <w:t>hợp lý, hiệu quả việc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lồng ghép các thông tin, kiến thức thực tiễ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Pr="00504F29">
              <w:rPr>
                <w:rFonts w:ascii="Times New Roman" w:hAnsi="Times New Roman"/>
                <w:sz w:val="24"/>
                <w:szCs w:val="24"/>
                <w:lang w:val="vi-VN"/>
              </w:rPr>
              <w:t>, tích hợp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95E8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CB41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F84FB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8181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DF00E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3D8F2A4B" w14:textId="77777777" w:rsidTr="005A4E8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ECFF8D" w14:textId="77777777" w:rsidR="00167524" w:rsidRPr="000115D3" w:rsidRDefault="00167524" w:rsidP="005A4E8C">
            <w:pPr>
              <w:spacing w:before="60" w:after="60" w:line="240" w:lineRule="auto"/>
              <w:ind w:left="1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3. </w:t>
            </w:r>
            <w:r w:rsidRPr="00220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H</w:t>
            </w:r>
            <w:r w:rsidRPr="00E36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ọc sinh thực hiện h</w:t>
            </w:r>
            <w:r w:rsidRPr="003B1E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oạt động học</w:t>
            </w:r>
          </w:p>
          <w:p w14:paraId="62147B4B" w14:textId="77777777" w:rsidR="00167524" w:rsidRPr="000115D3" w:rsidRDefault="00167524" w:rsidP="005A4E8C">
            <w:pPr>
              <w:spacing w:before="60" w:after="60" w:line="240" w:lineRule="auto"/>
              <w:ind w:left="11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6CAD97E" w14:textId="77777777" w:rsidR="00167524" w:rsidRPr="003B1E48" w:rsidRDefault="00167524" w:rsidP="005A4E8C">
            <w:pPr>
              <w:spacing w:before="60" w:after="60" w:line="240" w:lineRule="auto"/>
              <w:ind w:left="115" w:right="11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5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(40 điểm)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68A2B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3.1. </w:t>
            </w:r>
            <w:r w:rsidRPr="00D805F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Học sinh 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tích cực, chủ độ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ng</w:t>
            </w:r>
            <w:r w:rsidRPr="00B6106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hợp tác </w:t>
            </w:r>
            <w:r w:rsidRPr="007B0C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cùng nhau và cùng giáo viên </w:t>
            </w:r>
            <w:r w:rsidRPr="00B61065">
              <w:rPr>
                <w:rFonts w:ascii="Times New Roman" w:hAnsi="Times New Roman"/>
                <w:sz w:val="24"/>
                <w:szCs w:val="24"/>
                <w:lang w:val="vi-VN"/>
              </w:rPr>
              <w:t>trong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thực hiện các </w:t>
            </w:r>
            <w:r w:rsidRPr="00D805F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hoạt động 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học tậ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</w:t>
            </w:r>
            <w:r w:rsidRPr="003A35B1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4C3B4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73D4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B6E8C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C53B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3024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A866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52FBC80F" w14:textId="77777777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5665E6" w14:textId="77777777" w:rsidR="00167524" w:rsidRPr="003B1E48" w:rsidRDefault="00167524" w:rsidP="005A4E8C">
            <w:pPr>
              <w:spacing w:before="60" w:after="60" w:line="240" w:lineRule="auto"/>
              <w:ind w:left="115" w:right="11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FFC8C" w14:textId="77777777" w:rsidR="00167524" w:rsidRPr="0071716D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3.2. </w:t>
            </w:r>
            <w:r w:rsidRPr="00B61065">
              <w:rPr>
                <w:rFonts w:ascii="Times New Roman" w:hAnsi="Times New Roman"/>
                <w:sz w:val="24"/>
                <w:szCs w:val="24"/>
                <w:lang w:val="vi-VN"/>
              </w:rPr>
              <w:t>C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ác đối tượng học sinh đều tham gia vào các hoạt động học</w:t>
            </w:r>
            <w:r w:rsidR="00892671" w:rsidRPr="00892671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phù hợp với </w:t>
            </w:r>
            <w:r w:rsidRPr="007B0C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trình độ </w:t>
            </w:r>
            <w:r w:rsidRPr="00B5617E">
              <w:rPr>
                <w:rFonts w:ascii="Times New Roman" w:hAnsi="Times New Roman"/>
                <w:sz w:val="24"/>
                <w:szCs w:val="24"/>
                <w:lang w:val="vi-VN"/>
              </w:rPr>
              <w:t>bản thân</w:t>
            </w:r>
            <w:r w:rsidRPr="0071716D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7873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1BBB5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BFC3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B475F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F5CE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48D8BB5B" w14:textId="77777777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36DAB1" w14:textId="77777777" w:rsidR="00167524" w:rsidRPr="003B1E48" w:rsidRDefault="00167524" w:rsidP="005A4E8C">
            <w:pPr>
              <w:spacing w:before="60" w:after="60" w:line="240" w:lineRule="auto"/>
              <w:rPr>
                <w:rFonts w:ascii="inherit" w:eastAsia="Times New Roman" w:hAnsi="inherit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079B6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3.</w:t>
            </w:r>
            <w:r w:rsidRPr="00220D3E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. Mức độ đúng đắn, chính xác, phù hợp của các kết quả thực hiện nhiệm vụ học tập của học sinh.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2AE9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D06C8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A1433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D7CB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47CE9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14:paraId="57183F5E" w14:textId="77777777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D985B30" w14:textId="77777777" w:rsidR="00167524" w:rsidRPr="003B1E48" w:rsidRDefault="00167524" w:rsidP="005A4E8C">
            <w:pPr>
              <w:spacing w:before="60" w:after="60" w:line="240" w:lineRule="auto"/>
              <w:rPr>
                <w:rFonts w:ascii="inherit" w:eastAsia="Times New Roman" w:hAnsi="inherit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F2512" w14:textId="77777777"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3.</w:t>
            </w:r>
            <w:r w:rsidRPr="00220D3E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Học sinh vận dụng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được</w:t>
            </w:r>
            <w:r w:rsidRPr="00220D3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các kiến thức, kĩ năng, thái độ </w:t>
            </w:r>
            <w:r w:rsidRPr="000115D3">
              <w:rPr>
                <w:rFonts w:ascii="Times New Roman" w:hAnsi="Times New Roman"/>
                <w:sz w:val="24"/>
                <w:szCs w:val="24"/>
                <w:lang w:val="vi-VN"/>
              </w:rPr>
              <w:t>vào các luyện tập,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tình huống cụ thể</w:t>
            </w:r>
            <w:r w:rsidRPr="000115D3">
              <w:rPr>
                <w:rFonts w:ascii="Times New Roman" w:hAnsi="Times New Roman"/>
                <w:sz w:val="24"/>
                <w:szCs w:val="24"/>
                <w:lang w:val="vi-VN"/>
              </w:rPr>
              <w:t>, thực tiễn cuộc sống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DD4D8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29DF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542F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78CB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0F57" w14:textId="77777777"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14:paraId="5843CCEB" w14:textId="77777777" w:rsidR="007B0C9D" w:rsidRPr="007B0C9D" w:rsidRDefault="007B0C9D" w:rsidP="007F7829">
      <w:pPr>
        <w:spacing w:after="0" w:line="240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3C19300F" w14:textId="77777777" w:rsidR="003228FC" w:rsidRPr="004B1953" w:rsidRDefault="004B1953" w:rsidP="007B0C9D">
      <w:pPr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>Tổng điểm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DEE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Đ</w:t>
      </w:r>
      <w:r w:rsidR="00A60DEE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: 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……………………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…</w:t>
      </w:r>
      <w:r w:rsidR="00A60DEE">
        <w:rPr>
          <w:rFonts w:ascii="Times New Roman" w:hAnsi="Times New Roman"/>
          <w:color w:val="000000"/>
          <w:sz w:val="24"/>
          <w:szCs w:val="24"/>
          <w:lang w:val="vi-VN"/>
        </w:rPr>
        <w:t>……………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Đánh giá chung: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…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</w:t>
      </w:r>
      <w:r w:rsidR="003228FC"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</w:p>
    <w:p w14:paraId="2D557D60" w14:textId="77777777" w:rsidR="004B1953" w:rsidRPr="00A60DEE" w:rsidRDefault="004B1953" w:rsidP="004B1953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    (</w:t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Loại Giỏi: 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Đ ≥ 8</w:t>
      </w:r>
      <w:r w:rsidR="007B0C9D" w:rsidRPr="007B0C9D">
        <w:rPr>
          <w:rFonts w:ascii="Times New Roman" w:hAnsi="Times New Roman"/>
          <w:color w:val="000000"/>
          <w:sz w:val="24"/>
          <w:szCs w:val="24"/>
          <w:lang w:val="vi-VN"/>
        </w:rPr>
        <w:t>5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, điểm mỗ</w:t>
      </w:r>
      <w:r w:rsidR="007B0C9D">
        <w:rPr>
          <w:rFonts w:ascii="Times New Roman" w:hAnsi="Times New Roman"/>
          <w:color w:val="000000"/>
          <w:sz w:val="24"/>
          <w:szCs w:val="24"/>
          <w:lang w:val="vi-VN"/>
        </w:rPr>
        <w:t xml:space="preserve">i tiêu chí (ĐTC) ≥ </w:t>
      </w:r>
      <w:r w:rsidR="007B0C9D" w:rsidRPr="007B0C9D">
        <w:rPr>
          <w:rFonts w:ascii="Times New Roman" w:hAnsi="Times New Roman"/>
          <w:color w:val="000000"/>
          <w:sz w:val="24"/>
          <w:szCs w:val="24"/>
          <w:lang w:val="vi-VN"/>
        </w:rPr>
        <w:t>6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Loại Khá: 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65 ≤ Đ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≤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7B0C9D" w:rsidRPr="007B0C9D">
        <w:rPr>
          <w:rFonts w:ascii="Times New Roman" w:hAnsi="Times New Roman"/>
          <w:color w:val="000000"/>
          <w:sz w:val="24"/>
          <w:szCs w:val="24"/>
          <w:lang w:val="vi-VN"/>
        </w:rPr>
        <w:t>84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, ĐTC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7B0C9D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7B0C9D" w:rsidRPr="007B0C9D">
        <w:rPr>
          <w:rFonts w:ascii="Times New Roman" w:hAnsi="Times New Roman"/>
          <w:color w:val="000000"/>
          <w:sz w:val="24"/>
          <w:szCs w:val="24"/>
          <w:lang w:val="vi-VN"/>
        </w:rPr>
        <w:t>5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,</w:t>
      </w:r>
    </w:p>
    <w:p w14:paraId="43B7A21E" w14:textId="77777777" w:rsidR="004B1953" w:rsidRPr="003B1E48" w:rsidRDefault="004B1953" w:rsidP="0057214E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DEE">
        <w:rPr>
          <w:rFonts w:ascii="Times New Roman" w:hAnsi="Times New Roman"/>
          <w:color w:val="000000"/>
          <w:sz w:val="24"/>
          <w:szCs w:val="24"/>
          <w:lang w:val="vi-VN"/>
        </w:rPr>
        <w:t xml:space="preserve">      </w:t>
      </w:r>
      <w:r w:rsidRPr="003B1E48">
        <w:rPr>
          <w:rFonts w:ascii="Times New Roman" w:hAnsi="Times New Roman"/>
          <w:b/>
          <w:color w:val="000000"/>
          <w:sz w:val="24"/>
          <w:szCs w:val="24"/>
        </w:rPr>
        <w:t>Loại Trung bình</w:t>
      </w:r>
      <w:r w:rsidR="0057214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57214E">
        <w:rPr>
          <w:rFonts w:ascii="Times New Roman" w:hAnsi="Times New Roman"/>
          <w:color w:val="000000"/>
          <w:sz w:val="24"/>
          <w:szCs w:val="24"/>
        </w:rPr>
        <w:t xml:space="preserve">50 ≤ Đ ≤ 64, </w:t>
      </w:r>
      <w:r w:rsidRPr="003B1E48">
        <w:rPr>
          <w:rFonts w:ascii="Times New Roman" w:hAnsi="Times New Roman"/>
          <w:b/>
          <w:color w:val="000000"/>
          <w:sz w:val="24"/>
          <w:szCs w:val="24"/>
        </w:rPr>
        <w:t>Chưa đạt yêu cầu</w:t>
      </w:r>
      <w:r w:rsidRPr="003B1E48">
        <w:rPr>
          <w:rFonts w:ascii="Times New Roman" w:hAnsi="Times New Roman"/>
          <w:color w:val="000000"/>
          <w:sz w:val="24"/>
          <w:szCs w:val="24"/>
        </w:rPr>
        <w:t>: các trường hợp còn lại</w:t>
      </w:r>
      <w:r w:rsidR="0057214E">
        <w:rPr>
          <w:rFonts w:ascii="Times New Roman" w:hAnsi="Times New Roman"/>
          <w:color w:val="000000"/>
          <w:sz w:val="24"/>
          <w:szCs w:val="24"/>
        </w:rPr>
        <w:t>.)</w:t>
      </w:r>
    </w:p>
    <w:p w14:paraId="76D3355B" w14:textId="77777777" w:rsidR="003228FC" w:rsidRPr="007B0C9D" w:rsidRDefault="004B1953" w:rsidP="007F7829">
      <w:pPr>
        <w:tabs>
          <w:tab w:val="left" w:leader="dot" w:pos="9639"/>
        </w:tabs>
        <w:spacing w:before="120" w:after="0" w:line="276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Nhận xét chung: </w:t>
      </w:r>
      <w:r w:rsidR="003228FC"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14:paraId="1FB2E9CF" w14:textId="77777777" w:rsidR="003228FC" w:rsidRDefault="003228FC" w:rsidP="00AC3BCA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14:paraId="2DC06685" w14:textId="77777777" w:rsidR="007B0C9D" w:rsidRDefault="007B0C9D" w:rsidP="00AC3BCA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52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14:paraId="4929B842" w14:textId="77777777" w:rsidR="007B0C9D" w:rsidRPr="007B0C9D" w:rsidRDefault="007B0C9D" w:rsidP="00AC3BCA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8EA1CD" w14:textId="77777777" w:rsidR="00167524" w:rsidRPr="00167524" w:rsidRDefault="003228FC" w:rsidP="003228FC">
      <w:pPr>
        <w:spacing w:after="0" w:line="280" w:lineRule="atLeast"/>
        <w:ind w:firstLine="605"/>
        <w:jc w:val="right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>..........................., ngày  ..... tháng ......năm ............</w:t>
      </w:r>
    </w:p>
    <w:p w14:paraId="5AE22FE7" w14:textId="77777777" w:rsidR="003228FC" w:rsidRPr="003B1E48" w:rsidRDefault="003228FC" w:rsidP="005A4E8C">
      <w:pPr>
        <w:spacing w:before="120" w:after="0" w:line="280" w:lineRule="atLeast"/>
        <w:ind w:firstLine="607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 xml:space="preserve">                                                                                         </w:t>
      </w:r>
      <w:r w:rsidR="0057214E" w:rsidRPr="007B0C9D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 xml:space="preserve">Người </w:t>
      </w:r>
      <w:r w:rsidR="0057214E" w:rsidRPr="007B0C9D">
        <w:rPr>
          <w:rFonts w:ascii="Times New Roman" w:hAnsi="Times New Roman"/>
          <w:color w:val="000000"/>
          <w:sz w:val="24"/>
          <w:szCs w:val="24"/>
          <w:lang w:val="vi-VN"/>
        </w:rPr>
        <w:t>dự</w:t>
      </w:r>
    </w:p>
    <w:p w14:paraId="3254A97B" w14:textId="77777777" w:rsidR="003228FC" w:rsidRPr="007B0C9D" w:rsidRDefault="003228FC">
      <w:pPr>
        <w:rPr>
          <w:sz w:val="24"/>
          <w:szCs w:val="24"/>
          <w:lang w:val="vi-VN"/>
        </w:rPr>
      </w:pPr>
    </w:p>
    <w:sectPr w:rsidR="003228FC" w:rsidRPr="007B0C9D" w:rsidSect="000E22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469C"/>
    <w:multiLevelType w:val="hybridMultilevel"/>
    <w:tmpl w:val="60AC115E"/>
    <w:lvl w:ilvl="0" w:tplc="A660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D3C46"/>
    <w:multiLevelType w:val="hybridMultilevel"/>
    <w:tmpl w:val="964ED112"/>
    <w:lvl w:ilvl="0" w:tplc="ECF8A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DF7"/>
    <w:multiLevelType w:val="hybridMultilevel"/>
    <w:tmpl w:val="D35286F4"/>
    <w:lvl w:ilvl="0" w:tplc="C4B04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D3"/>
    <w:rsid w:val="000115D3"/>
    <w:rsid w:val="000238E1"/>
    <w:rsid w:val="0002443B"/>
    <w:rsid w:val="000362D8"/>
    <w:rsid w:val="000B5EBA"/>
    <w:rsid w:val="000E228C"/>
    <w:rsid w:val="000F5DBF"/>
    <w:rsid w:val="00100547"/>
    <w:rsid w:val="00137648"/>
    <w:rsid w:val="001540D7"/>
    <w:rsid w:val="00167524"/>
    <w:rsid w:val="001924B1"/>
    <w:rsid w:val="001968B1"/>
    <w:rsid w:val="001F1EDF"/>
    <w:rsid w:val="00220D3E"/>
    <w:rsid w:val="00225714"/>
    <w:rsid w:val="0026503D"/>
    <w:rsid w:val="002E3B87"/>
    <w:rsid w:val="003228FC"/>
    <w:rsid w:val="00340AC7"/>
    <w:rsid w:val="00340D97"/>
    <w:rsid w:val="0039075F"/>
    <w:rsid w:val="003A35B1"/>
    <w:rsid w:val="003A696D"/>
    <w:rsid w:val="003B1E48"/>
    <w:rsid w:val="003F7B7E"/>
    <w:rsid w:val="003F7D24"/>
    <w:rsid w:val="00460F09"/>
    <w:rsid w:val="00495696"/>
    <w:rsid w:val="004962C4"/>
    <w:rsid w:val="004B1953"/>
    <w:rsid w:val="004C3B45"/>
    <w:rsid w:val="004C7E46"/>
    <w:rsid w:val="004E3FD2"/>
    <w:rsid w:val="004F227D"/>
    <w:rsid w:val="00504F29"/>
    <w:rsid w:val="005054E1"/>
    <w:rsid w:val="00512595"/>
    <w:rsid w:val="00520417"/>
    <w:rsid w:val="00523779"/>
    <w:rsid w:val="0057214E"/>
    <w:rsid w:val="005A4E8C"/>
    <w:rsid w:val="005B58E3"/>
    <w:rsid w:val="0063120F"/>
    <w:rsid w:val="00644562"/>
    <w:rsid w:val="0067625F"/>
    <w:rsid w:val="006913CA"/>
    <w:rsid w:val="006B3A7D"/>
    <w:rsid w:val="006E6665"/>
    <w:rsid w:val="00704629"/>
    <w:rsid w:val="00705512"/>
    <w:rsid w:val="0071716D"/>
    <w:rsid w:val="007715F8"/>
    <w:rsid w:val="007B0C9D"/>
    <w:rsid w:val="007B4660"/>
    <w:rsid w:val="007D38D3"/>
    <w:rsid w:val="007E4624"/>
    <w:rsid w:val="007F7829"/>
    <w:rsid w:val="00815D70"/>
    <w:rsid w:val="00892671"/>
    <w:rsid w:val="00902932"/>
    <w:rsid w:val="009B3C8F"/>
    <w:rsid w:val="00A60DEE"/>
    <w:rsid w:val="00A721AE"/>
    <w:rsid w:val="00AA5B67"/>
    <w:rsid w:val="00AC01A6"/>
    <w:rsid w:val="00AC3BCA"/>
    <w:rsid w:val="00AD2B57"/>
    <w:rsid w:val="00AF3550"/>
    <w:rsid w:val="00B369EC"/>
    <w:rsid w:val="00B5617E"/>
    <w:rsid w:val="00B61065"/>
    <w:rsid w:val="00B6170D"/>
    <w:rsid w:val="00BB7609"/>
    <w:rsid w:val="00BD191E"/>
    <w:rsid w:val="00BE272D"/>
    <w:rsid w:val="00C0493B"/>
    <w:rsid w:val="00CA7902"/>
    <w:rsid w:val="00CE0356"/>
    <w:rsid w:val="00CE0C3C"/>
    <w:rsid w:val="00CF13BB"/>
    <w:rsid w:val="00CF17A1"/>
    <w:rsid w:val="00D454CD"/>
    <w:rsid w:val="00D61147"/>
    <w:rsid w:val="00D805FD"/>
    <w:rsid w:val="00DE2298"/>
    <w:rsid w:val="00E36F6F"/>
    <w:rsid w:val="00E57814"/>
    <w:rsid w:val="00F11D78"/>
    <w:rsid w:val="00F644C1"/>
    <w:rsid w:val="00F70687"/>
    <w:rsid w:val="00F71002"/>
    <w:rsid w:val="00F86A0D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723D"/>
  <w15:chartTrackingRefBased/>
  <w15:docId w15:val="{4A98AFB4-1F91-4119-A71A-F171D0F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E228C"/>
    <w:pPr>
      <w:keepNext/>
      <w:spacing w:after="0" w:line="240" w:lineRule="auto"/>
      <w:outlineLvl w:val="1"/>
    </w:pPr>
    <w:rPr>
      <w:rFonts w:ascii="VNI-Times" w:eastAsia="Times New Roman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7D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38D3"/>
  </w:style>
  <w:style w:type="table" w:styleId="TableGrid">
    <w:name w:val="Table Grid"/>
    <w:basedOn w:val="TableNormal"/>
    <w:uiPriority w:val="39"/>
    <w:rsid w:val="006B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77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3779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rsid w:val="007F7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0E228C"/>
    <w:rPr>
      <w:rFonts w:ascii="VNI-Times" w:eastAsia="Times New Roman" w:hAnsi="VNI-Times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ĐÁNH GIÁ BÀI HỌC</vt:lpstr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ĐÁNH GIÁ BÀI HỌC</dc:title>
  <dc:subject/>
  <dc:creator>Windows User</dc:creator>
  <cp:keywords/>
  <cp:lastModifiedBy>Phan Lâm Hiển</cp:lastModifiedBy>
  <cp:revision>2</cp:revision>
  <cp:lastPrinted>2015-01-27T03:48:00Z</cp:lastPrinted>
  <dcterms:created xsi:type="dcterms:W3CDTF">2021-05-14T08:39:00Z</dcterms:created>
  <dcterms:modified xsi:type="dcterms:W3CDTF">2021-05-14T08:39:00Z</dcterms:modified>
</cp:coreProperties>
</file>