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66" w:rsidRPr="00AF7831" w:rsidRDefault="00ED7766" w:rsidP="00ED776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  <w:r w:rsidRPr="00AF7831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39C0" wp14:editId="4F7F4E12">
                <wp:simplePos x="0" y="0"/>
                <wp:positionH relativeFrom="column">
                  <wp:posOffset>2176272</wp:posOffset>
                </wp:positionH>
                <wp:positionV relativeFrom="paragraph">
                  <wp:posOffset>345948</wp:posOffset>
                </wp:positionV>
                <wp:extent cx="2663952" cy="768096"/>
                <wp:effectExtent l="19050" t="19050" r="41275" b="323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952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766" w:rsidRPr="00246C98" w:rsidRDefault="00ED7766" w:rsidP="00ED776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46C98">
                              <w:rPr>
                                <w:sz w:val="26"/>
                                <w:szCs w:val="26"/>
                              </w:rPr>
                              <w:t xml:space="preserve">Diện tích: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378.000km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  <w:lang w:val="vi-VN"/>
                              </w:rPr>
                              <w:t xml:space="preserve">                              </w:t>
                            </w:r>
                            <w:r w:rsidRPr="00246C98">
                              <w:rPr>
                                <w:sz w:val="26"/>
                                <w:szCs w:val="26"/>
                              </w:rPr>
                              <w:t xml:space="preserve">Dân số: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127,7 triệu người(2005)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</w:t>
                            </w:r>
                            <w:r w:rsidRPr="00246C98">
                              <w:rPr>
                                <w:sz w:val="26"/>
                                <w:szCs w:val="26"/>
                              </w:rPr>
                              <w:t xml:space="preserve">Thủ đô: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Tô-ki-ô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1.35pt;margin-top:27.25pt;width:209.7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" strokeweight="3.75pt">
                <v:stroke linestyle="thinThick"/>
                <v:textbox>
                  <w:txbxContent>
                    <w:p w:rsidR="00ED7766" w:rsidRPr="00246C98" w:rsidRDefault="00ED7766" w:rsidP="00ED7766">
                      <w:pPr>
                        <w:rPr>
                          <w:sz w:val="26"/>
                          <w:szCs w:val="26"/>
                        </w:rPr>
                      </w:pPr>
                      <w:r w:rsidRPr="00246C98">
                        <w:rPr>
                          <w:sz w:val="26"/>
                          <w:szCs w:val="26"/>
                        </w:rPr>
                        <w:t xml:space="preserve">Diện tích: </w:t>
                      </w:r>
                      <w:r>
                        <w:rPr>
                          <w:sz w:val="26"/>
                          <w:szCs w:val="26"/>
                        </w:rPr>
                        <w:t>378.000km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>
                        <w:rPr>
                          <w:sz w:val="26"/>
                          <w:szCs w:val="26"/>
                          <w:vertAlign w:val="superscript"/>
                          <w:lang w:val="vi-VN"/>
                        </w:rPr>
                        <w:t xml:space="preserve">                              </w:t>
                      </w:r>
                      <w:r w:rsidRPr="00246C98">
                        <w:rPr>
                          <w:sz w:val="26"/>
                          <w:szCs w:val="26"/>
                        </w:rPr>
                        <w:t xml:space="preserve">Dân số: </w:t>
                      </w:r>
                      <w:r>
                        <w:rPr>
                          <w:sz w:val="26"/>
                          <w:szCs w:val="26"/>
                        </w:rPr>
                        <w:t>127,7 triệu người(2005)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 </w:t>
                      </w:r>
                      <w:r w:rsidRPr="00246C98">
                        <w:rPr>
                          <w:sz w:val="26"/>
                          <w:szCs w:val="26"/>
                        </w:rPr>
                        <w:t xml:space="preserve">Thủ đô: </w:t>
                      </w:r>
                      <w:r>
                        <w:rPr>
                          <w:sz w:val="26"/>
                          <w:szCs w:val="26"/>
                        </w:rPr>
                        <w:t>Tô-ki-ô</w:t>
                      </w:r>
                    </w:p>
                  </w:txbxContent>
                </v:textbox>
              </v:rect>
            </w:pict>
          </mc:Fallback>
        </mc:AlternateContent>
      </w:r>
      <w:r w:rsidR="00AF7831">
        <w:rPr>
          <w:rFonts w:ascii="Times New Roman" w:eastAsia="Times New Roman" w:hAnsi="Times New Roman" w:cs="Times New Roman"/>
          <w:b/>
          <w:sz w:val="40"/>
          <w:szCs w:val="40"/>
        </w:rPr>
        <w:t>Chủ</w:t>
      </w:r>
      <w:r w:rsidR="00AF7831"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 đề </w:t>
      </w:r>
      <w:r w:rsidRPr="00AF7831">
        <w:rPr>
          <w:rFonts w:ascii="Times New Roman" w:eastAsia="Times New Roman" w:hAnsi="Times New Roman" w:cs="Times New Roman"/>
          <w:b/>
          <w:sz w:val="40"/>
          <w:szCs w:val="40"/>
        </w:rPr>
        <w:t xml:space="preserve">:  NHẬT </w:t>
      </w:r>
      <w:r w:rsidR="00AF7831">
        <w:rPr>
          <w:rFonts w:ascii="Times New Roman" w:eastAsia="Times New Roman" w:hAnsi="Times New Roman" w:cs="Times New Roman"/>
          <w:b/>
          <w:sz w:val="40"/>
          <w:szCs w:val="40"/>
        </w:rPr>
        <w:t>BẢN</w:t>
      </w:r>
      <w:r w:rsidR="00AF7831"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>( 3 tiết)</w:t>
      </w:r>
    </w:p>
    <w:p w:rsidR="00ED7766" w:rsidRPr="00AF7831" w:rsidRDefault="00ED7766" w:rsidP="00ED776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66" w:rsidRPr="00AF7831" w:rsidRDefault="00ED7766" w:rsidP="00ED776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66" w:rsidRPr="00AF7831" w:rsidRDefault="00ED7766" w:rsidP="00ED7766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66" w:rsidRPr="00AF7831" w:rsidRDefault="00ED7766" w:rsidP="00ED776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766" w:rsidRPr="00AF7831" w:rsidRDefault="00ED7766" w:rsidP="00ED7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7831">
        <w:rPr>
          <w:rFonts w:ascii="Times New Roman" w:eastAsia="Times New Roman" w:hAnsi="Times New Roman" w:cs="Times New Roman"/>
          <w:sz w:val="32"/>
          <w:szCs w:val="32"/>
        </w:rPr>
        <w:t xml:space="preserve">TIẾT 1: </w:t>
      </w:r>
      <w:r w:rsidRPr="00AF7831">
        <w:rPr>
          <w:rFonts w:ascii="Times New Roman" w:eastAsia="Times New Roman" w:hAnsi="Times New Roman" w:cs="Times New Roman"/>
          <w:b/>
          <w:sz w:val="32"/>
          <w:szCs w:val="32"/>
        </w:rPr>
        <w:t>TỰ NHIÊN, DÂN CƯ VÀ TÌNH HÌNH PHÁT TRIỂN KINH TẾ</w:t>
      </w:r>
    </w:p>
    <w:p w:rsidR="00ED7766" w:rsidRPr="00AF7831" w:rsidRDefault="00ED7766" w:rsidP="00ED7766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I.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ĐIỀU KIỆN TỰ NHIÊN:</w:t>
      </w:r>
    </w:p>
    <w:p w:rsidR="00ED7766" w:rsidRPr="00AF7831" w:rsidRDefault="00ED7766" w:rsidP="00ED7766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1.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Vị trí địa lí: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Là quần đảo ở quần đảo trên Thái Bình Dương, gồm 4 đảo lớn:  Hô-cai-đô, Hôn-Su, Xi-cô cư, Kiu-xiu và hàng nghìn đảo nhỏ.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Có các dòng biển nóng lạnh gặp nhau tạo nên nhiều ngư trường lớn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2.Đặc điểm tư nhiên: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Địa hình: chủ yếu là đồi núi(80% diện tích), ít đồng bằng, nhiều  núi lửa và động đất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Khí hậu :gió mùa, mưa nhiều, thay đổi từ Bắc xuống Nam, Bắc ôn đới, Nam cận nhiệt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Sông ngòi: ngắn,dốc =&gt; phát triển thủy điện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Nghèo khóang sản, chỉ có than, đồng =&gt; thiếu nguyên liệu cho phát triển công nghiệp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* Khó khăn: nhiều thiên tai động đất, núi lửa, sóng thần, bão............</w:t>
      </w:r>
    </w:p>
    <w:p w:rsidR="00ED7766" w:rsidRPr="00AF7831" w:rsidRDefault="00ED7766" w:rsidP="00ED7766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II.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DÂN CƯ: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Là nước đông dân, thứ 4 TG.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Tốc độ gia tăng dân số thấp ( 2005: 0,1%) và giảm dần.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Cơ cấu dân số già, tuổi thọ tăng =&gt; thiếu lao động, chi phí phúc lợi cao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Dân cư tập trung tại các thành phố ven biển.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Người lao động cần cù, làm việc tích cực tự giác và trách nhiệm cao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Chú trọng  đầu tư cho giáo dục</w:t>
      </w:r>
    </w:p>
    <w:p w:rsidR="00ED7766" w:rsidRPr="00AF7831" w:rsidRDefault="00ED7766" w:rsidP="00ED7766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III.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TÌNH HÌNH PHÁT TRIỂN KINH TẾ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a. Giai đoạn 1950 - 1973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Tình hình: sau chiến tranh Thế giới II, kinh tế suy sụp nghiêm trọng</w:t>
      </w: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Đến 19</w:t>
      </w: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52 kinh tế khôi phục ngang mức trước chiến tranh và phát triển với tốc độ cao  giai đoạn 1955-1973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Nguyên nhân: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 Chú trọng đầu tư hiện đại hóa công nghiệp, tăng vốn, áp dụng kĩ thuật mới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 Tập trung cao độ vào các ngành then chốt, có trọng điểm theo từng giai đoạn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 Duy trì cơ cấu kinh tế 2 tầng: vừa phát triển các xí nghiệp lớn vừa duy trì các cơ sở sản xuất nhỏ, thủ công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b. Giai đoạn sau 1973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Tình hình: tốc độ tăng trưởng kinh tế chậm lại 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Nguyên nhân: do khủng hoảng dầu mỏ</w:t>
      </w:r>
    </w:p>
    <w:p w:rsidR="00ED7766" w:rsidRDefault="00ED7766" w:rsidP="00ED7766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Hiện nay: đứng thứ 2 TG về kinh tế , tài chính</w:t>
      </w:r>
    </w:p>
    <w:p w:rsidR="00D05B3D" w:rsidRDefault="00D05B3D" w:rsidP="00ED7766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vi-VN"/>
        </w:rPr>
      </w:pPr>
      <w:r w:rsidRPr="00D05B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val="vi-VN"/>
        </w:rPr>
        <w:lastRenderedPageBreak/>
        <w:t>*Đánh giá</w:t>
      </w:r>
    </w:p>
    <w:p w:rsidR="00D05B3D" w:rsidRDefault="00D05B3D" w:rsidP="00ED77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1/</w:t>
      </w:r>
      <w:r w:rsidRPr="00D05B3D">
        <w:rPr>
          <w:rFonts w:ascii="Times New Roman" w:eastAsia="Times New Roman" w:hAnsi="Times New Roman" w:cs="Times New Roman"/>
          <w:sz w:val="24"/>
          <w:szCs w:val="24"/>
          <w:lang w:val="vi-VN"/>
        </w:rPr>
        <w:t>Phân tích những thuận lợi và khó khăn của vị trí địa lí và điều kiện tự nhiên Nhật Bản đối với phát triển kinh tế.</w:t>
      </w:r>
    </w:p>
    <w:p w:rsidR="00D05B3D" w:rsidRDefault="00D05B3D" w:rsidP="00ED77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2/</w:t>
      </w:r>
      <w:r w:rsidRPr="00D05B3D">
        <w:rPr>
          <w:rFonts w:ascii="Times New Roman" w:eastAsia="Times New Roman" w:hAnsi="Times New Roman" w:cs="Times New Roman"/>
          <w:sz w:val="24"/>
          <w:szCs w:val="24"/>
          <w:lang w:val="vi-VN"/>
        </w:rPr>
        <w:t>Chứng minh rằng dân số Nhật Bản đang già hóa.</w:t>
      </w:r>
    </w:p>
    <w:p w:rsidR="00D05B3D" w:rsidRPr="00D05B3D" w:rsidRDefault="00D05B3D" w:rsidP="00ED776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3/</w:t>
      </w:r>
      <w:r w:rsidRPr="00D05B3D">
        <w:rPr>
          <w:rFonts w:ascii="Times New Roman" w:eastAsia="Times New Roman" w:hAnsi="Times New Roman" w:cs="Times New Roman"/>
          <w:sz w:val="24"/>
          <w:szCs w:val="24"/>
          <w:lang w:val="vi-VN"/>
        </w:rPr>
        <w:t>Dựa vào bảng 9.3, vẽ biểu đồ đường thể hiện tốc độ tăng GDP của Nhật Bản giai đoạn 1990 - 2005. Kết hợp với bảng 9.2, so sánh tốc độ phát triển kinh tế Nhật Bản giai đoạn 1950 - 1973 và 1990 - 2005.</w:t>
      </w:r>
    </w:p>
    <w:p w:rsidR="00ED7766" w:rsidRPr="00AF7831" w:rsidRDefault="00ED7766" w:rsidP="00ED776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831" w:rsidRDefault="00AF7831" w:rsidP="00ED7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Chủ</w:t>
      </w: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 đề </w:t>
      </w:r>
      <w:r w:rsidRPr="00AF7831">
        <w:rPr>
          <w:rFonts w:ascii="Times New Roman" w:eastAsia="Times New Roman" w:hAnsi="Times New Roman" w:cs="Times New Roman"/>
          <w:b/>
          <w:sz w:val="40"/>
          <w:szCs w:val="40"/>
        </w:rPr>
        <w:t xml:space="preserve">:  NHẬT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BẢN</w:t>
      </w: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( </w:t>
      </w:r>
      <w:r w:rsidR="00D05B3D"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>tt</w:t>
      </w: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>)</w:t>
      </w:r>
    </w:p>
    <w:p w:rsidR="00ED7766" w:rsidRPr="00AF7831" w:rsidRDefault="00ED7766" w:rsidP="00ED7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831">
        <w:rPr>
          <w:rFonts w:ascii="Times New Roman" w:eastAsia="Times New Roman" w:hAnsi="Times New Roman" w:cs="Times New Roman"/>
          <w:sz w:val="28"/>
          <w:szCs w:val="28"/>
        </w:rPr>
        <w:t>TIẾT 2:</w:t>
      </w:r>
      <w:r w:rsidRPr="00AF7831">
        <w:rPr>
          <w:rFonts w:ascii="Times New Roman" w:eastAsia="Times New Roman" w:hAnsi="Times New Roman" w:cs="Times New Roman"/>
          <w:b/>
          <w:sz w:val="28"/>
          <w:szCs w:val="28"/>
        </w:rPr>
        <w:t xml:space="preserve"> CÁC NGÀNH KINH TẾ VÀ CÁC VÙNG KINH TẾ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I.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CÁC NGÀNH KINH TẾ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1.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Công nghiệp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Giá trị sản lượng công nghiệp</w:t>
      </w: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đứng thứ 2 TG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- N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 xml:space="preserve">hật 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B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ản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chiếm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vị trí cao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trên TG về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 xml:space="preserve">sản xuất máy công nghiệp và thiết bị điện tử, người máy, tàu biển, thép, ô tô, tivi, máy ảnh, tơ tằm 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</w:rPr>
        <w:t>- Một số ngành chiếm tỉ trọng lớn trong cơ cấu công nghiệp:chế tạo, sản xuất điện tử, xây dựng và công trình công cộng, dệt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Mức độ tập trung cao, phân bố chủ yếu ở đảo hôn-su(ven biển Thái Bình Dương)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2.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Dịch vụ: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Là khu vực kinh tế quan trọng ( 68% GDP)</w:t>
      </w: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Thương mại đứng thứ 4 TG, bạn hàng ở khắp các châu lục.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GTVT biển đứng thứ 3 TG</w:t>
      </w:r>
    </w:p>
    <w:p w:rsidR="00ED7766" w:rsidRPr="00AF7831" w:rsidRDefault="00ED7766" w:rsidP="00ED77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-Tài chính, ngân hàng đứng đầu TG, hoạt động đầu tư ra nước ngoài ngày càng phát triển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3. 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Nông nghiệp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</w:rPr>
        <w:t xml:space="preserve">- Giữ vai trò thứ yếu , chiếm 1% 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trong GDP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Diện tích đất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 xml:space="preserve">nông nghiệp 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14%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lãnh thổ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Phát triển theo hướng thâm canh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ứng dụng nhanh các tiến bộ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khoa học-kỹ thuật và công nghệ hiện đại để tăng năng xuất cây trồng, vật nuôi và tăng chất lượng nông sản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- Các sản phẩm nông nghiệp chính: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Cây trồng chính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là lúa gạo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di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ệ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n tích canh t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c).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>+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 xml:space="preserve"> Cây trồng phổ biến: chè, thuốc lá, dâu tằm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</w:rPr>
        <w:t>+ Chăn nuôi:tương đối phát triển(bò, lợn, gà)</w:t>
      </w: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Hải sản đánh bắt: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ab/>
        <w:t>cá thu, cá ngừ, tôm, cua,............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Hải sản nuôi trồng: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tôm, sò, ốc, rau câu, trai lấy ngọc.........</w:t>
      </w:r>
    </w:p>
    <w:p w:rsidR="00ED7766" w:rsidRPr="00AF7831" w:rsidRDefault="00ED7766" w:rsidP="00ED776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I.Bốn vùng kinh tế gắn với 4 đảo lớn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HS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tự học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D7766" w:rsidRDefault="00ED7766" w:rsidP="00ED776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D05B3D" w:rsidRDefault="00D05B3D" w:rsidP="00D05B3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D05B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*Đánh giá</w:t>
      </w:r>
    </w:p>
    <w:p w:rsidR="00D05B3D" w:rsidRDefault="00D05B3D" w:rsidP="00D05B3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5B3D">
        <w:rPr>
          <w:rFonts w:ascii="Times New Roman" w:eastAsia="Times New Roman" w:hAnsi="Times New Roman" w:cs="Times New Roman"/>
          <w:sz w:val="24"/>
          <w:szCs w:val="24"/>
          <w:lang w:val="vi-VN"/>
        </w:rPr>
        <w:t>1/Chứng minh rằng Nhật Bản có nền công nghiệp phát triển cao.</w:t>
      </w:r>
    </w:p>
    <w:p w:rsidR="00D05B3D" w:rsidRDefault="00D05B3D" w:rsidP="00D05B3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2/</w:t>
      </w:r>
      <w:r w:rsidRPr="00D05B3D">
        <w:rPr>
          <w:rFonts w:ascii="Times New Roman" w:eastAsia="Times New Roman" w:hAnsi="Times New Roman" w:cs="Times New Roman"/>
          <w:sz w:val="24"/>
          <w:szCs w:val="24"/>
          <w:lang w:val="vi-VN"/>
        </w:rPr>
        <w:t>Trình bày những đặc điểm nổi bật của nông nghiệp Nhật Bản. Tại sao diện tích trồng lúa gạo của Nhật Đản giảm?</w:t>
      </w:r>
    </w:p>
    <w:p w:rsidR="00D05B3D" w:rsidRPr="00D05B3D" w:rsidRDefault="00D05B3D" w:rsidP="00D05B3D">
      <w:pPr>
        <w:pStyle w:val="NormalWeb"/>
        <w:spacing w:after="240" w:line="360" w:lineRule="atLeast"/>
        <w:ind w:left="48" w:right="48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lang w:val="vi-VN"/>
        </w:rPr>
        <w:t>3/</w:t>
      </w:r>
      <w:r w:rsidRPr="00D05B3D">
        <w:rPr>
          <w:rFonts w:ascii="Arial" w:eastAsia="Times New Roman" w:hAnsi="Arial" w:cs="Arial"/>
          <w:color w:val="000000"/>
          <w:sz w:val="27"/>
          <w:szCs w:val="27"/>
        </w:rPr>
        <w:t> </w:t>
      </w:r>
      <w:bookmarkStart w:id="0" w:name="_GoBack"/>
      <w:r w:rsidRPr="00D05B3D">
        <w:rPr>
          <w:rFonts w:eastAsia="Times New Roman"/>
          <w:color w:val="000000"/>
          <w:sz w:val="27"/>
          <w:szCs w:val="27"/>
        </w:rPr>
        <w:t>Dựa vào bảng số liệu sau:</w:t>
      </w:r>
    </w:p>
    <w:p w:rsidR="00D05B3D" w:rsidRPr="00D05B3D" w:rsidRDefault="00D05B3D" w:rsidP="00D05B3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B3D">
        <w:rPr>
          <w:rFonts w:ascii="Times New Roman" w:eastAsia="Times New Roman" w:hAnsi="Times New Roman" w:cs="Times New Roman"/>
          <w:color w:val="000000"/>
          <w:sz w:val="27"/>
          <w:szCs w:val="27"/>
        </w:rPr>
        <w:t>SẢN LƯỢNG CÁ KHAI THÁC</w:t>
      </w:r>
    </w:p>
    <w:p w:rsidR="00D05B3D" w:rsidRPr="00D05B3D" w:rsidRDefault="00D05B3D" w:rsidP="00D05B3D">
      <w:pPr>
        <w:spacing w:after="240" w:line="360" w:lineRule="atLeast"/>
        <w:ind w:left="48" w:right="4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B3D">
        <w:rPr>
          <w:rFonts w:ascii="Times New Roman" w:eastAsia="Times New Roman" w:hAnsi="Times New Roman" w:cs="Times New Roman"/>
          <w:color w:val="000000"/>
          <w:sz w:val="27"/>
          <w:szCs w:val="27"/>
        </w:rPr>
        <w:t>(Đơn vị: nghìn tấn)</w:t>
      </w:r>
    </w:p>
    <w:tbl>
      <w:tblPr>
        <w:tblW w:w="9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404"/>
        <w:gridCol w:w="1404"/>
        <w:gridCol w:w="1239"/>
        <w:gridCol w:w="1239"/>
        <w:gridCol w:w="1239"/>
        <w:gridCol w:w="1239"/>
      </w:tblGrid>
      <w:tr w:rsidR="00D05B3D" w:rsidRPr="00D05B3D" w:rsidTr="00D05B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Năm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2003</w:t>
            </w:r>
          </w:p>
        </w:tc>
      </w:tr>
      <w:tr w:rsidR="00D05B3D" w:rsidRPr="00D05B3D" w:rsidTr="00D05B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Sản lượng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11411,4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10356,4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6788,0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4988,2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4712,8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5B3D" w:rsidRPr="00D05B3D" w:rsidRDefault="00D05B3D" w:rsidP="00D05B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D05B3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4596,2</w:t>
            </w:r>
          </w:p>
        </w:tc>
      </w:tr>
    </w:tbl>
    <w:p w:rsidR="00D05B3D" w:rsidRPr="00D05B3D" w:rsidRDefault="00D05B3D" w:rsidP="00D05B3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B3D">
        <w:rPr>
          <w:rFonts w:ascii="Times New Roman" w:eastAsia="Times New Roman" w:hAnsi="Times New Roman" w:cs="Times New Roman"/>
          <w:color w:val="000000"/>
          <w:sz w:val="27"/>
          <w:szCs w:val="27"/>
        </w:rPr>
        <w:t>Nhận xét và giải thích về sự thay đổi sản lượng cá khai thác của Nhật Bản qua các năm, từ 1985 đến 2003.</w:t>
      </w:r>
    </w:p>
    <w:bookmarkEnd w:id="0"/>
    <w:p w:rsidR="00D05B3D" w:rsidRPr="00D05B3D" w:rsidRDefault="00D05B3D" w:rsidP="00D05B3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D05B3D" w:rsidRDefault="00D05B3D" w:rsidP="00ED7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</w:p>
    <w:p w:rsidR="00AF7831" w:rsidRDefault="00AF7831" w:rsidP="00ED7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Chủ</w:t>
      </w: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 đề </w:t>
      </w:r>
      <w:r w:rsidRPr="00AF7831">
        <w:rPr>
          <w:rFonts w:ascii="Times New Roman" w:eastAsia="Times New Roman" w:hAnsi="Times New Roman" w:cs="Times New Roman"/>
          <w:b/>
          <w:sz w:val="40"/>
          <w:szCs w:val="40"/>
        </w:rPr>
        <w:t xml:space="preserve">:  NHẬT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BẢN</w:t>
      </w: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( </w:t>
      </w:r>
      <w:r w:rsidR="00D05B3D"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>tt</w:t>
      </w: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>)</w:t>
      </w:r>
    </w:p>
    <w:p w:rsidR="00ED7766" w:rsidRPr="00AF7831" w:rsidRDefault="00ED7766" w:rsidP="00ED7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 xml:space="preserve">TIẾT 3:THỰC HÀNH: TÌM HIỂU HOẠT ĐỘNG KINH TẾ ĐỐI NGOẠI CỦA NHẬT BẢN </w:t>
      </w:r>
      <w:r w:rsidRPr="00AF783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HS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tự làm</w:t>
      </w:r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D2A6F" w:rsidRPr="00AF7831" w:rsidRDefault="00ED7766" w:rsidP="00ED7766">
      <w:r w:rsidRPr="00AF783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sectPr w:rsidR="00CD2A6F" w:rsidRPr="00AF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6"/>
    <w:rsid w:val="00393B7E"/>
    <w:rsid w:val="00AF7831"/>
    <w:rsid w:val="00CD2A6F"/>
    <w:rsid w:val="00D05B3D"/>
    <w:rsid w:val="00E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B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B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Bach</cp:lastModifiedBy>
  <cp:revision>3</cp:revision>
  <dcterms:created xsi:type="dcterms:W3CDTF">2022-03-08T13:23:00Z</dcterms:created>
  <dcterms:modified xsi:type="dcterms:W3CDTF">2022-03-08T14:20:00Z</dcterms:modified>
</cp:coreProperties>
</file>