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5AD87" w14:textId="114AF9EE" w:rsidR="00FA70F9" w:rsidRDefault="00FA70F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3361">
        <w:rPr>
          <w:rFonts w:ascii="Times New Roman" w:hAnsi="Times New Roman" w:cs="Times New Roman"/>
          <w:sz w:val="26"/>
          <w:szCs w:val="26"/>
        </w:rPr>
        <w:t>GD &amp; ĐT</w:t>
      </w:r>
      <w:r>
        <w:rPr>
          <w:rFonts w:ascii="Times New Roman" w:hAnsi="Times New Roman" w:cs="Times New Roman"/>
          <w:sz w:val="26"/>
          <w:szCs w:val="26"/>
        </w:rPr>
        <w:t xml:space="preserve"> TPHCM</w:t>
      </w:r>
    </w:p>
    <w:p w14:paraId="496F0FE9" w14:textId="18815D03" w:rsidR="00FA70F9" w:rsidRDefault="00FA70F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</w:p>
    <w:p w14:paraId="35DA0D77" w14:textId="3FA02DAE" w:rsidR="007126C2" w:rsidRDefault="007126C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GDCD</w:t>
      </w:r>
    </w:p>
    <w:p w14:paraId="23FD977C" w14:textId="77777777" w:rsidR="00FA70F9" w:rsidRDefault="00FA70F9" w:rsidP="00FA70F9">
      <w:pPr>
        <w:ind w:left="720" w:firstLine="720"/>
        <w:rPr>
          <w:rFonts w:ascii="Times New Roman" w:hAnsi="Times New Roman" w:cs="Times New Roman"/>
          <w:sz w:val="26"/>
          <w:szCs w:val="26"/>
        </w:rPr>
      </w:pPr>
    </w:p>
    <w:p w14:paraId="32F070D8" w14:textId="03B7018C" w:rsidR="001B5331" w:rsidRPr="00CD3361" w:rsidRDefault="004954A8" w:rsidP="00FA70F9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CD3361">
        <w:rPr>
          <w:rFonts w:ascii="Times New Roman" w:hAnsi="Times New Roman" w:cs="Times New Roman"/>
          <w:b/>
          <w:sz w:val="26"/>
          <w:szCs w:val="26"/>
        </w:rPr>
        <w:t xml:space="preserve">NỘI DUNG ÔN TẬP KIỂM TRA </w:t>
      </w:r>
      <w:r w:rsidR="00CD3361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r w:rsidRPr="00CD3361">
        <w:rPr>
          <w:rFonts w:ascii="Times New Roman" w:hAnsi="Times New Roman" w:cs="Times New Roman"/>
          <w:b/>
          <w:sz w:val="26"/>
          <w:szCs w:val="26"/>
        </w:rPr>
        <w:t xml:space="preserve">HỌC KỲ 2 </w:t>
      </w:r>
      <w:r w:rsidR="00CD336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D3361">
        <w:rPr>
          <w:rFonts w:ascii="Times New Roman" w:hAnsi="Times New Roman" w:cs="Times New Roman"/>
          <w:b/>
          <w:sz w:val="26"/>
          <w:szCs w:val="26"/>
        </w:rPr>
        <w:t>MÔN GDCD</w:t>
      </w:r>
    </w:p>
    <w:p w14:paraId="0538569C" w14:textId="1B655B40" w:rsidR="007126C2" w:rsidRDefault="00CD3361" w:rsidP="007126C2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126C2">
        <w:rPr>
          <w:rFonts w:ascii="Times New Roman" w:hAnsi="Times New Roman" w:cs="Times New Roman"/>
          <w:sz w:val="26"/>
          <w:szCs w:val="26"/>
        </w:rPr>
        <w:t>NĂM HỌC 2021-2022</w:t>
      </w:r>
    </w:p>
    <w:p w14:paraId="4D25CEAF" w14:textId="77777777" w:rsidR="004954A8" w:rsidRPr="00CD3361" w:rsidRDefault="004954A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D3361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CD3361">
        <w:rPr>
          <w:rFonts w:ascii="Times New Roman" w:hAnsi="Times New Roman" w:cs="Times New Roman"/>
          <w:b/>
          <w:sz w:val="26"/>
          <w:szCs w:val="26"/>
        </w:rPr>
        <w:t xml:space="preserve"> 10:</w:t>
      </w:r>
    </w:p>
    <w:p w14:paraId="3E76DC9A" w14:textId="77777777" w:rsidR="004954A8" w:rsidRDefault="004954A8" w:rsidP="00495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 MỘT SỐ PHẠM TRÙ CƠ BẢN CỦA ĐẠO ĐỨC HỌC</w:t>
      </w:r>
    </w:p>
    <w:p w14:paraId="70F9CF4B" w14:textId="77777777" w:rsidR="004954A8" w:rsidRDefault="004954A8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3A9257CC" w14:textId="77777777" w:rsidR="004954A8" w:rsidRDefault="004954A8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B3F0826" w14:textId="77777777" w:rsidR="004954A8" w:rsidRDefault="004954A8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51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9125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251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9125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51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912513">
        <w:rPr>
          <w:rFonts w:ascii="Times New Roman" w:hAnsi="Times New Roman" w:cs="Times New Roman"/>
          <w:sz w:val="26"/>
          <w:szCs w:val="26"/>
        </w:rPr>
        <w:t>?</w:t>
      </w:r>
    </w:p>
    <w:p w14:paraId="5C2867E1" w14:textId="77777777"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14:paraId="152606EC" w14:textId="77777777"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14:paraId="6EE43997" w14:textId="77777777"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p w14:paraId="448235FD" w14:textId="77777777"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525E068C" w14:textId="77777777" w:rsidR="00912513" w:rsidRDefault="0081535C" w:rsidP="00815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13: CÔNG DÂN VỚI CỘNG ĐỒNG</w:t>
      </w:r>
    </w:p>
    <w:p w14:paraId="7C2E0851" w14:textId="77777777"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0D01F501" w14:textId="77777777"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1F20D84B" w14:textId="77777777"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94</w:t>
      </w:r>
    </w:p>
    <w:p w14:paraId="4A16802D" w14:textId="52A922EC"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ta.</w:t>
      </w:r>
    </w:p>
    <w:p w14:paraId="3DAD9E63" w14:textId="2147D467" w:rsidR="00FA70F9" w:rsidRDefault="00FA70F9" w:rsidP="00FA70F9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14: </w:t>
      </w:r>
      <w:r w:rsidR="004406B7">
        <w:rPr>
          <w:rFonts w:ascii="Times New Roman" w:hAnsi="Times New Roman" w:cs="Times New Roman"/>
          <w:sz w:val="26"/>
          <w:szCs w:val="26"/>
        </w:rPr>
        <w:t>CÔNG DÂN VỚI SỰ NGHIỆP XÂY DỰNG VÀ BẢO VỆ TỔ QUỐC</w:t>
      </w:r>
    </w:p>
    <w:p w14:paraId="5BAC25B2" w14:textId="311686DC" w:rsidR="004406B7" w:rsidRDefault="004406B7" w:rsidP="00FA70F9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484076D8" w14:textId="6390162B" w:rsidR="004406B7" w:rsidRDefault="004406B7" w:rsidP="00FA70F9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78CB5CE7" w14:textId="7787CF55" w:rsidR="004406B7" w:rsidRDefault="004406B7" w:rsidP="004406B7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VN</w:t>
      </w:r>
    </w:p>
    <w:p w14:paraId="3029E046" w14:textId="78A98A04" w:rsidR="004406B7" w:rsidRDefault="004406B7" w:rsidP="004406B7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FF2B641" w14:textId="1A6A7560" w:rsidR="004406B7" w:rsidRDefault="004406B7" w:rsidP="004406B7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0125B686" w14:textId="14FB0DBA" w:rsidR="00CD3361" w:rsidRDefault="00CD3361" w:rsidP="00CD3361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</w:t>
      </w:r>
    </w:p>
    <w:p w14:paraId="5C400A66" w14:textId="6B265222" w:rsidR="0081535C" w:rsidRPr="00CD3361" w:rsidRDefault="0081535C" w:rsidP="004406B7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D3361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CD3361">
        <w:rPr>
          <w:rFonts w:ascii="Times New Roman" w:hAnsi="Times New Roman" w:cs="Times New Roman"/>
          <w:b/>
          <w:sz w:val="26"/>
          <w:szCs w:val="26"/>
        </w:rPr>
        <w:t xml:space="preserve"> 11:</w:t>
      </w:r>
    </w:p>
    <w:p w14:paraId="1FDBD2E8" w14:textId="77777777" w:rsidR="0081535C" w:rsidRDefault="0081535C" w:rsidP="00815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 </w:t>
      </w:r>
      <w:r w:rsidR="00AC0A5C">
        <w:rPr>
          <w:rFonts w:ascii="Times New Roman" w:hAnsi="Times New Roman" w:cs="Times New Roman"/>
          <w:sz w:val="26"/>
          <w:szCs w:val="26"/>
        </w:rPr>
        <w:t>CHÍNH SÁCH DÂN SỐ VÀ GIẢI QUYẾT VIỆC LÀM</w:t>
      </w:r>
    </w:p>
    <w:p w14:paraId="4F36DEAE" w14:textId="77777777"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14:paraId="07098F3B" w14:textId="77777777"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</w:p>
    <w:p w14:paraId="14C891FE" w14:textId="77777777"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D9582A8" w14:textId="77777777"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1BC24884" w14:textId="77777777" w:rsidR="000A362F" w:rsidRDefault="000A362F" w:rsidP="000A3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CHÍNH SÁCH TÀI NGUYÊN VÀ BẢO VỆ MÔI TRƯỜNG</w:t>
      </w:r>
    </w:p>
    <w:p w14:paraId="0764AF92" w14:textId="77777777"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nay?</w:t>
      </w:r>
    </w:p>
    <w:p w14:paraId="3CB02FAF" w14:textId="77777777"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E221687" w14:textId="77777777"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14:paraId="0CC71D9A" w14:textId="77777777"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DC74747" w14:textId="77777777" w:rsidR="000A362F" w:rsidRDefault="000A362F" w:rsidP="000A3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6A0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13: CHÍNH SÁCH GIÁO DỤC VÀ ĐÀO TẠO, KHOA </w:t>
      </w:r>
      <w:r w:rsidR="00276A0C" w:rsidRPr="00276A0C">
        <w:rPr>
          <w:rFonts w:ascii="Times New Roman" w:hAnsi="Times New Roman" w:cs="Times New Roman"/>
          <w:sz w:val="26"/>
          <w:szCs w:val="26"/>
        </w:rPr>
        <w:t>HỌ</w:t>
      </w:r>
      <w:r w:rsidR="00276A0C">
        <w:rPr>
          <w:rFonts w:ascii="Times New Roman" w:hAnsi="Times New Roman" w:cs="Times New Roman"/>
          <w:sz w:val="26"/>
          <w:szCs w:val="26"/>
        </w:rPr>
        <w:t>C VÀ CÔNG NGHỆ, VĂN HÓA</w:t>
      </w:r>
    </w:p>
    <w:p w14:paraId="710660AE" w14:textId="77777777"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CB7F703" w14:textId="77777777"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88BF50C" w14:textId="77777777"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C44A7BA" w14:textId="77777777"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0E3404B" w14:textId="0CAD371B"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C27C213" w14:textId="3E251E70" w:rsidR="00F121C4" w:rsidRDefault="00F121C4" w:rsidP="00F121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    BÀI 14: CHÍNH SÁCH QUỐC PHÒNG AN NINH</w:t>
      </w:r>
    </w:p>
    <w:p w14:paraId="310D8EE6" w14:textId="102EB629" w:rsidR="007959FE" w:rsidRDefault="007959FE" w:rsidP="00F121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B0EFA6A" w14:textId="7E4A5542" w:rsidR="007959FE" w:rsidRDefault="007959FE" w:rsidP="00F121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</w:p>
    <w:p w14:paraId="04B5CA21" w14:textId="19750936" w:rsidR="00CD3361" w:rsidRPr="00F121C4" w:rsidRDefault="00CD3361" w:rsidP="00CD33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</w:t>
      </w:r>
    </w:p>
    <w:p w14:paraId="00438905" w14:textId="39EF23A6" w:rsidR="00276A0C" w:rsidRDefault="00276A0C" w:rsidP="00276A0C">
      <w:pPr>
        <w:pStyle w:val="ListParagrap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</w:t>
      </w:r>
    </w:p>
    <w:p w14:paraId="263778A3" w14:textId="77777777" w:rsidR="00CD3361" w:rsidRDefault="00CD3361" w:rsidP="00276A0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9EC37EB" w14:textId="77777777" w:rsidR="00276A0C" w:rsidRDefault="00276A0C" w:rsidP="00276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6: CÔNG DÂN VỚI CÁC QUYỀN TỰ DO CƠ BẢN</w:t>
      </w:r>
    </w:p>
    <w:p w14:paraId="362A0791" w14:textId="77777777" w:rsidR="00276A0C" w:rsidRDefault="00276A0C" w:rsidP="00276A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5711BB3" w14:textId="77777777" w:rsidR="00276A0C" w:rsidRDefault="00276A0C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6A0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>.</w:t>
      </w:r>
    </w:p>
    <w:p w14:paraId="5F404338" w14:textId="77777777"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dung….</w:t>
      </w:r>
    </w:p>
    <w:p w14:paraId="3F5FA717" w14:textId="77777777"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ở: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dung..</w:t>
      </w:r>
      <w:proofErr w:type="gramEnd"/>
    </w:p>
    <w:p w14:paraId="5399FED6" w14:textId="77777777"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5D23DA5" w14:textId="77777777"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D93BDFA" w14:textId="77777777" w:rsidR="00C72DB8" w:rsidRDefault="00C72DB8" w:rsidP="00C72D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7EC1443" w14:textId="77777777" w:rsidR="00C72DB8" w:rsidRPr="00C72DB8" w:rsidRDefault="00C72DB8" w:rsidP="00C72D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26D20C4F" w14:textId="77777777" w:rsidR="00276A0C" w:rsidRDefault="00226860" w:rsidP="00226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7: CÔNG DÂN VỚI CÁC QUYỀN DÂN CHỦ</w:t>
      </w:r>
    </w:p>
    <w:p w14:paraId="632EEE7D" w14:textId="77777777" w:rsidR="00226860" w:rsidRDefault="00226860" w:rsidP="002268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A802FAB" w14:textId="77777777" w:rsidR="00226860" w:rsidRDefault="00226860" w:rsidP="002268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2B16912" w14:textId="77777777" w:rsidR="00226860" w:rsidRDefault="00226860" w:rsidP="002268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</w:p>
    <w:p w14:paraId="2B18A8FD" w14:textId="77777777" w:rsidR="00276A0C" w:rsidRDefault="00226860" w:rsidP="00337C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r w:rsidR="00337C3C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37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C3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337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C3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337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C3C">
        <w:rPr>
          <w:rFonts w:ascii="Times New Roman" w:hAnsi="Times New Roman" w:cs="Times New Roman"/>
          <w:sz w:val="26"/>
          <w:szCs w:val="26"/>
        </w:rPr>
        <w:t>nướ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14:paraId="6C17B664" w14:textId="77777777" w:rsidR="00337C3C" w:rsidRDefault="00337C3C" w:rsidP="00337C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4BD1B47" w14:textId="77777777" w:rsidR="00337C3C" w:rsidRDefault="00337C3C" w:rsidP="00337C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2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</w:t>
      </w:r>
    </w:p>
    <w:p w14:paraId="45CC63DC" w14:textId="77777777" w:rsidR="00337C3C" w:rsidRDefault="00337C3C" w:rsidP="00337C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D1FCC6F" w14:textId="5C368D7C"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3DEC70F" w14:textId="181E828C" w:rsidR="00FA70F9" w:rsidRDefault="00FA70F9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959F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959FE">
        <w:rPr>
          <w:rFonts w:ascii="Times New Roman" w:hAnsi="Times New Roman" w:cs="Times New Roman"/>
          <w:sz w:val="26"/>
          <w:szCs w:val="26"/>
        </w:rPr>
        <w:t xml:space="preserve"> 8: QUYỀN HỌC TẬP SÁNG TẠO, PHÁT TRIỂN CỦA CÔNG DÂN</w:t>
      </w:r>
    </w:p>
    <w:p w14:paraId="6582E21D" w14:textId="67893DF1" w:rsidR="007959FE" w:rsidRDefault="007959FE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71A2BF8" w14:textId="0E0688CE" w:rsidR="007959FE" w:rsidRDefault="007959FE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A719F03" w14:textId="49BE1017" w:rsidR="007959FE" w:rsidRDefault="007959FE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</w:t>
      </w:r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8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D55E3CC" w14:textId="5D63F740" w:rsidR="007959FE" w:rsidRDefault="007959FE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F11403F" w14:textId="74B38BF8" w:rsidR="00DE0805" w:rsidRDefault="00DE0805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70DA03B" w14:textId="067112A4" w:rsidR="00DE0805" w:rsidRDefault="00DE0805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C843B1F" w14:textId="51B03337" w:rsidR="007959FE" w:rsidRDefault="007959FE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DE0805">
        <w:rPr>
          <w:rFonts w:ascii="Times New Roman" w:hAnsi="Times New Roman" w:cs="Times New Roman"/>
          <w:sz w:val="26"/>
          <w:szCs w:val="26"/>
        </w:rPr>
        <w:t>:</w:t>
      </w:r>
    </w:p>
    <w:p w14:paraId="6FA9B1B3" w14:textId="308AD94F" w:rsidR="00DE0805" w:rsidRDefault="00DE0805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9BF8769" w14:textId="18C28D76" w:rsidR="00DE0805" w:rsidRPr="007959FE" w:rsidRDefault="00DE0805" w:rsidP="00795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7F28C2C" w14:textId="1424369A" w:rsidR="00337C3C" w:rsidRPr="00DE0805" w:rsidRDefault="00DE0805" w:rsidP="00DE08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B74631C" w14:textId="77777777" w:rsidR="00DE0805" w:rsidRDefault="00DE0805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EF869A0" w14:textId="7D0110FD"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RIÊNG CÁC LỚP THI BAN XÃ HỘ</w:t>
      </w:r>
      <w:r w:rsidR="00CD3361">
        <w:rPr>
          <w:rFonts w:ascii="Times New Roman" w:hAnsi="Times New Roman" w:cs="Times New Roman"/>
          <w:sz w:val="26"/>
          <w:szCs w:val="26"/>
        </w:rPr>
        <w:t>I LƯU Ý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AF8D958" w14:textId="2CF5AD9A"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</w:t>
      </w:r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>.</w:t>
      </w:r>
    </w:p>
    <w:p w14:paraId="6811B1CD" w14:textId="0D8E680A" w:rsidR="00CD3361" w:rsidRDefault="00CD3361" w:rsidP="00CD3361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</w:t>
      </w:r>
    </w:p>
    <w:sectPr w:rsidR="00CD3361" w:rsidSect="00CD336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D86D7" w14:textId="77777777" w:rsidR="00395316" w:rsidRDefault="00395316" w:rsidP="00CD3361">
      <w:pPr>
        <w:spacing w:after="0" w:line="240" w:lineRule="auto"/>
      </w:pPr>
      <w:r>
        <w:separator/>
      </w:r>
    </w:p>
  </w:endnote>
  <w:endnote w:type="continuationSeparator" w:id="0">
    <w:p w14:paraId="58C6067F" w14:textId="77777777" w:rsidR="00395316" w:rsidRDefault="00395316" w:rsidP="00CD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54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FB5BB" w14:textId="449CD21B" w:rsidR="00CD3361" w:rsidRDefault="00CD3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619F" w14:textId="77777777" w:rsidR="00395316" w:rsidRDefault="00395316" w:rsidP="00CD3361">
      <w:pPr>
        <w:spacing w:after="0" w:line="240" w:lineRule="auto"/>
      </w:pPr>
      <w:r>
        <w:separator/>
      </w:r>
    </w:p>
  </w:footnote>
  <w:footnote w:type="continuationSeparator" w:id="0">
    <w:p w14:paraId="54BC568C" w14:textId="77777777" w:rsidR="00395316" w:rsidRDefault="00395316" w:rsidP="00CD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7C9"/>
    <w:multiLevelType w:val="hybridMultilevel"/>
    <w:tmpl w:val="5FC4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A0F"/>
    <w:multiLevelType w:val="hybridMultilevel"/>
    <w:tmpl w:val="C988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C7F"/>
    <w:multiLevelType w:val="hybridMultilevel"/>
    <w:tmpl w:val="57B41236"/>
    <w:lvl w:ilvl="0" w:tplc="CB10B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E0519"/>
    <w:multiLevelType w:val="hybridMultilevel"/>
    <w:tmpl w:val="EC24A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DB6"/>
    <w:multiLevelType w:val="hybridMultilevel"/>
    <w:tmpl w:val="75D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1424"/>
    <w:multiLevelType w:val="hybridMultilevel"/>
    <w:tmpl w:val="E196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60081"/>
    <w:multiLevelType w:val="hybridMultilevel"/>
    <w:tmpl w:val="09DED042"/>
    <w:lvl w:ilvl="0" w:tplc="A0F8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61437"/>
    <w:multiLevelType w:val="hybridMultilevel"/>
    <w:tmpl w:val="B05E9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11E3E"/>
    <w:multiLevelType w:val="hybridMultilevel"/>
    <w:tmpl w:val="53D21768"/>
    <w:lvl w:ilvl="0" w:tplc="D4AEC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E1DCD"/>
    <w:multiLevelType w:val="hybridMultilevel"/>
    <w:tmpl w:val="7026CDAE"/>
    <w:lvl w:ilvl="0" w:tplc="B852B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225BD0"/>
    <w:multiLevelType w:val="hybridMultilevel"/>
    <w:tmpl w:val="89AA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7800"/>
    <w:multiLevelType w:val="hybridMultilevel"/>
    <w:tmpl w:val="5F942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A8"/>
    <w:rsid w:val="000A362F"/>
    <w:rsid w:val="001B5331"/>
    <w:rsid w:val="00226860"/>
    <w:rsid w:val="00276A0C"/>
    <w:rsid w:val="00337C3C"/>
    <w:rsid w:val="00395316"/>
    <w:rsid w:val="004406B7"/>
    <w:rsid w:val="004954A8"/>
    <w:rsid w:val="007126C2"/>
    <w:rsid w:val="007959FE"/>
    <w:rsid w:val="0081535C"/>
    <w:rsid w:val="00912513"/>
    <w:rsid w:val="009F4353"/>
    <w:rsid w:val="00AC0A5C"/>
    <w:rsid w:val="00C72DB8"/>
    <w:rsid w:val="00C94B99"/>
    <w:rsid w:val="00CD3361"/>
    <w:rsid w:val="00DE0805"/>
    <w:rsid w:val="00F121C4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D3F2"/>
  <w15:docId w15:val="{633C2BE6-1E0A-4071-930F-889DDD9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61"/>
  </w:style>
  <w:style w:type="paragraph" w:styleId="Footer">
    <w:name w:val="footer"/>
    <w:basedOn w:val="Normal"/>
    <w:link w:val="FooterChar"/>
    <w:uiPriority w:val="99"/>
    <w:unhideWhenUsed/>
    <w:rsid w:val="00CD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6</cp:revision>
  <dcterms:created xsi:type="dcterms:W3CDTF">2022-04-20T02:51:00Z</dcterms:created>
  <dcterms:modified xsi:type="dcterms:W3CDTF">2022-04-20T07:28:00Z</dcterms:modified>
</cp:coreProperties>
</file>