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2FB" w14:textId="5E65E9A2" w:rsidR="002A5071" w:rsidRPr="004C52AD" w:rsidRDefault="00E92AD3" w:rsidP="009C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2AD">
        <w:rPr>
          <w:rFonts w:ascii="Times New Roman" w:hAnsi="Times New Roman" w:cs="Times New Roman"/>
          <w:sz w:val="28"/>
          <w:szCs w:val="28"/>
        </w:rPr>
        <w:t>TRƯỜNG THPT TÂN BÌNH</w:t>
      </w:r>
    </w:p>
    <w:p w14:paraId="06C0DF2C" w14:textId="1B24A5A6" w:rsidR="00E92AD3" w:rsidRPr="004C52AD" w:rsidRDefault="00E92AD3" w:rsidP="009C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2AD">
        <w:rPr>
          <w:rFonts w:ascii="Times New Roman" w:hAnsi="Times New Roman" w:cs="Times New Roman"/>
          <w:sz w:val="28"/>
          <w:szCs w:val="28"/>
        </w:rPr>
        <w:t>TỔ TIN HỌC</w:t>
      </w:r>
    </w:p>
    <w:p w14:paraId="67F38F7E" w14:textId="05D4CBD7" w:rsidR="00E92AD3" w:rsidRPr="004C52AD" w:rsidRDefault="00E92AD3" w:rsidP="009C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C9C45" w14:textId="5D824F18" w:rsidR="00E92AD3" w:rsidRPr="004C52AD" w:rsidRDefault="00E92AD3" w:rsidP="009C1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AD">
        <w:rPr>
          <w:rFonts w:ascii="Times New Roman" w:hAnsi="Times New Roman" w:cs="Times New Roman"/>
          <w:b/>
          <w:bCs/>
          <w:sz w:val="28"/>
          <w:szCs w:val="28"/>
        </w:rPr>
        <w:t>NỘI DUNG ÔN TẬP KIỂM TRA ĐỊNH KỲ GIỮA HKI – 202</w:t>
      </w:r>
      <w:r w:rsidR="00F443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C52AD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F4430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C6B40E0" w14:textId="77777777" w:rsidR="004C52AD" w:rsidRDefault="004C52AD" w:rsidP="009C10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DD9A4" w14:textId="55BDA00C" w:rsidR="00FC1F33" w:rsidRDefault="00FC1F33" w:rsidP="009C10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52AD">
        <w:rPr>
          <w:rFonts w:ascii="Times New Roman" w:hAnsi="Times New Roman" w:cs="Times New Roman"/>
          <w:b/>
          <w:bCs/>
          <w:sz w:val="28"/>
          <w:szCs w:val="28"/>
        </w:rPr>
        <w:t>1. Nội dung ôn tập</w:t>
      </w:r>
    </w:p>
    <w:p w14:paraId="66B1CE97" w14:textId="77777777" w:rsidR="00220513" w:rsidRPr="004C52AD" w:rsidRDefault="00220513" w:rsidP="009C10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CEE7E" w14:textId="77777777" w:rsidR="00173021" w:rsidRPr="00220513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20513">
        <w:rPr>
          <w:rFonts w:ascii="Times New Roman" w:hAnsi="Times New Roman" w:cs="Times New Roman"/>
          <w:b/>
          <w:bCs/>
          <w:sz w:val="28"/>
          <w:szCs w:val="28"/>
        </w:rPr>
        <w:t xml:space="preserve">KHỐI 10: </w:t>
      </w:r>
    </w:p>
    <w:p w14:paraId="4A621AF4" w14:textId="6BEBC15B" w:rsidR="00FC1F33" w:rsidRDefault="008561F1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</w:t>
      </w:r>
      <w:r w:rsidR="00173021">
        <w:rPr>
          <w:rFonts w:ascii="Times New Roman" w:hAnsi="Times New Roman" w:cs="Times New Roman"/>
          <w:sz w:val="28"/>
          <w:szCs w:val="28"/>
        </w:rPr>
        <w:t xml:space="preserve">: </w:t>
      </w:r>
      <w:r w:rsidR="00416052">
        <w:rPr>
          <w:rFonts w:ascii="Times New Roman" w:hAnsi="Times New Roman" w:cs="Times New Roman"/>
          <w:sz w:val="28"/>
          <w:szCs w:val="28"/>
        </w:rPr>
        <w:t>Thông tin và xử lý thông tin</w:t>
      </w:r>
    </w:p>
    <w:p w14:paraId="4E65BE2A" w14:textId="10858484" w:rsidR="00416052" w:rsidRPr="004C52AD" w:rsidRDefault="00416052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2: Vai trò của thiết bị thông minh và tin học đối với xã hội</w:t>
      </w:r>
    </w:p>
    <w:p w14:paraId="0A73968E" w14:textId="7EA13061" w:rsidR="00416052" w:rsidRPr="004C52AD" w:rsidRDefault="00416052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Thực hành sử dụng thiết bị số thông dụng</w:t>
      </w:r>
    </w:p>
    <w:p w14:paraId="0F6385A7" w14:textId="2BE2BA20" w:rsidR="00416052" w:rsidRPr="004C52AD" w:rsidRDefault="00416052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Mạng máy tính trong cuộc sống hiện đại</w:t>
      </w:r>
    </w:p>
    <w:p w14:paraId="780B16C1" w14:textId="183BA9B8" w:rsidR="00416052" w:rsidRPr="004C52AD" w:rsidRDefault="00416052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An toàn trên không gian mạng</w:t>
      </w:r>
    </w:p>
    <w:p w14:paraId="5C74E811" w14:textId="0663D1A1" w:rsidR="00416052" w:rsidRPr="004C52AD" w:rsidRDefault="00416052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Thực hành khai thác tài nguyên trên internet</w:t>
      </w:r>
    </w:p>
    <w:p w14:paraId="4D2FF9F3" w14:textId="77777777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3984EF5" w14:textId="77777777" w:rsidR="005048BF" w:rsidRPr="00220513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20513">
        <w:rPr>
          <w:rFonts w:ascii="Times New Roman" w:hAnsi="Times New Roman" w:cs="Times New Roman"/>
          <w:b/>
          <w:bCs/>
          <w:sz w:val="28"/>
          <w:szCs w:val="28"/>
        </w:rPr>
        <w:t xml:space="preserve">KHỐI 11: </w:t>
      </w:r>
    </w:p>
    <w:p w14:paraId="49C30BCB" w14:textId="508EA5CD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Khái niệm lập trình và ngôn ngữ lập trình</w:t>
      </w:r>
    </w:p>
    <w:p w14:paraId="6108CB19" w14:textId="5C6B9E64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Các thành phần của ngôn ngữ lập trình</w:t>
      </w:r>
    </w:p>
    <w:p w14:paraId="29645A18" w14:textId="42777DEC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Cấu trúc chương trình. Một số kiểu dữ liệu chuẩn</w:t>
      </w:r>
    </w:p>
    <w:p w14:paraId="09E126A9" w14:textId="65598BD1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Khai báo biến, phép toán, biểu thức, câu lệnh</w:t>
      </w:r>
    </w:p>
    <w:p w14:paraId="1D94D001" w14:textId="3875822F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7181">
        <w:rPr>
          <w:rFonts w:ascii="Times New Roman" w:hAnsi="Times New Roman" w:cs="Times New Roman"/>
          <w:sz w:val="28"/>
          <w:szCs w:val="28"/>
        </w:rPr>
        <w:t xml:space="preserve"> Các thủ tục vào ra đơn giản</w:t>
      </w:r>
    </w:p>
    <w:p w14:paraId="12B33CEF" w14:textId="750BEAFA" w:rsidR="005048BF" w:rsidRDefault="005048B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A971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7181">
        <w:rPr>
          <w:rFonts w:ascii="Times New Roman" w:hAnsi="Times New Roman" w:cs="Times New Roman"/>
          <w:sz w:val="28"/>
          <w:szCs w:val="28"/>
        </w:rPr>
        <w:t xml:space="preserve"> Soạn thảo, dịch, thực hiện và hiệu chỉnh chương trình</w:t>
      </w:r>
    </w:p>
    <w:p w14:paraId="46945F5E" w14:textId="77777777" w:rsidR="00627A0F" w:rsidRDefault="00627A0F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ED41E36" w14:textId="77777777" w:rsidR="00A10775" w:rsidRPr="004F6495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F6495">
        <w:rPr>
          <w:rFonts w:ascii="Times New Roman" w:hAnsi="Times New Roman" w:cs="Times New Roman"/>
          <w:b/>
          <w:bCs/>
          <w:sz w:val="28"/>
          <w:szCs w:val="28"/>
        </w:rPr>
        <w:t xml:space="preserve">KHỐI 12: </w:t>
      </w:r>
    </w:p>
    <w:p w14:paraId="077260F3" w14:textId="1148302E" w:rsidR="00A10775" w:rsidRDefault="00941A26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</w:t>
      </w:r>
      <w:r w:rsidR="00A10775">
        <w:rPr>
          <w:rFonts w:ascii="Times New Roman" w:hAnsi="Times New Roman" w:cs="Times New Roman"/>
          <w:sz w:val="28"/>
          <w:szCs w:val="28"/>
        </w:rPr>
        <w:t>:</w:t>
      </w:r>
      <w:r w:rsidR="0001608E">
        <w:rPr>
          <w:rFonts w:ascii="Times New Roman" w:hAnsi="Times New Roman" w:cs="Times New Roman"/>
          <w:sz w:val="28"/>
          <w:szCs w:val="28"/>
        </w:rPr>
        <w:t xml:space="preserve"> </w:t>
      </w:r>
      <w:r w:rsidR="00FD27BA">
        <w:rPr>
          <w:rFonts w:ascii="Times New Roman" w:hAnsi="Times New Roman" w:cs="Times New Roman"/>
          <w:sz w:val="28"/>
          <w:szCs w:val="28"/>
        </w:rPr>
        <w:t>Một số khái niệm cơ bản</w:t>
      </w:r>
    </w:p>
    <w:p w14:paraId="2572EE27" w14:textId="1083462B" w:rsidR="00A10775" w:rsidRDefault="00A10775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41A26">
        <w:rPr>
          <w:rFonts w:ascii="Times New Roman" w:hAnsi="Times New Roman" w:cs="Times New Roman"/>
          <w:sz w:val="28"/>
          <w:szCs w:val="28"/>
        </w:rPr>
        <w:t>ài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27BA">
        <w:rPr>
          <w:rFonts w:ascii="Times New Roman" w:hAnsi="Times New Roman" w:cs="Times New Roman"/>
          <w:sz w:val="28"/>
          <w:szCs w:val="28"/>
        </w:rPr>
        <w:t xml:space="preserve"> Hệ quản trị cơ sở dữ liệu</w:t>
      </w:r>
    </w:p>
    <w:p w14:paraId="089548C7" w14:textId="278EE99B" w:rsidR="00A10775" w:rsidRDefault="00A10775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41A26">
        <w:rPr>
          <w:rFonts w:ascii="Times New Roman" w:hAnsi="Times New Roman" w:cs="Times New Roman"/>
          <w:sz w:val="28"/>
          <w:szCs w:val="28"/>
        </w:rPr>
        <w:t>ài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27BA">
        <w:rPr>
          <w:rFonts w:ascii="Times New Roman" w:hAnsi="Times New Roman" w:cs="Times New Roman"/>
          <w:sz w:val="28"/>
          <w:szCs w:val="28"/>
        </w:rPr>
        <w:t xml:space="preserve"> Giới thiệu Microsoft Access</w:t>
      </w:r>
    </w:p>
    <w:p w14:paraId="6C87C45D" w14:textId="6B298F9F" w:rsidR="00FC1F33" w:rsidRPr="004C52AD" w:rsidRDefault="00A10775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41A26">
        <w:rPr>
          <w:rFonts w:ascii="Times New Roman" w:hAnsi="Times New Roman" w:cs="Times New Roman"/>
          <w:sz w:val="28"/>
          <w:szCs w:val="28"/>
        </w:rPr>
        <w:t>ài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27BA">
        <w:rPr>
          <w:rFonts w:ascii="Times New Roman" w:hAnsi="Times New Roman" w:cs="Times New Roman"/>
          <w:sz w:val="28"/>
          <w:szCs w:val="28"/>
        </w:rPr>
        <w:t xml:space="preserve"> Cấu trúc bảng</w:t>
      </w:r>
    </w:p>
    <w:p w14:paraId="6EA7DEF2" w14:textId="77777777" w:rsidR="004C52AD" w:rsidRDefault="004C52AD" w:rsidP="009C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C7D63" w14:textId="69A4B45A" w:rsidR="00FC1F33" w:rsidRPr="004C52AD" w:rsidRDefault="00FC1F33" w:rsidP="009C10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52AD">
        <w:rPr>
          <w:rFonts w:ascii="Times New Roman" w:hAnsi="Times New Roman" w:cs="Times New Roman"/>
          <w:b/>
          <w:bCs/>
          <w:sz w:val="28"/>
          <w:szCs w:val="28"/>
        </w:rPr>
        <w:t>2. Phân công giáo viên ra đề</w:t>
      </w:r>
    </w:p>
    <w:p w14:paraId="75C88F59" w14:textId="513ACF79" w:rsidR="00FC1F33" w:rsidRPr="004C52AD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52AD">
        <w:rPr>
          <w:rFonts w:ascii="Times New Roman" w:hAnsi="Times New Roman" w:cs="Times New Roman"/>
          <w:sz w:val="28"/>
          <w:szCs w:val="28"/>
        </w:rPr>
        <w:t>KHỐI 10: Cô Trần Bão Dung</w:t>
      </w:r>
    </w:p>
    <w:p w14:paraId="2A303FCC" w14:textId="4B3ADF89" w:rsidR="00FC1F33" w:rsidRPr="004C52AD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52AD">
        <w:rPr>
          <w:rFonts w:ascii="Times New Roman" w:hAnsi="Times New Roman" w:cs="Times New Roman"/>
          <w:sz w:val="28"/>
          <w:szCs w:val="28"/>
        </w:rPr>
        <w:t>KHỐI 11: Cô Lê Vũ Duy Thảo</w:t>
      </w:r>
    </w:p>
    <w:p w14:paraId="180C3CF8" w14:textId="14A7B1CD" w:rsidR="00FC1F33" w:rsidRPr="004C52AD" w:rsidRDefault="00FC1F33" w:rsidP="009C10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52AD">
        <w:rPr>
          <w:rFonts w:ascii="Times New Roman" w:hAnsi="Times New Roman" w:cs="Times New Roman"/>
          <w:sz w:val="28"/>
          <w:szCs w:val="28"/>
        </w:rPr>
        <w:t>KHỐI 12: Cô Lê Thị Thanh Quỳnh</w:t>
      </w:r>
    </w:p>
    <w:p w14:paraId="328DC86C" w14:textId="77777777" w:rsidR="00A21101" w:rsidRPr="004C52AD" w:rsidRDefault="00A21101" w:rsidP="009C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3512C" w14:textId="758158F9" w:rsidR="00FC1F33" w:rsidRDefault="009A297D" w:rsidP="009C10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trưởng chuyên môn</w:t>
      </w:r>
    </w:p>
    <w:p w14:paraId="7E3F3327" w14:textId="599A522F" w:rsidR="00F846D7" w:rsidRDefault="00F846D7" w:rsidP="009C10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04FA806" w14:textId="5AEDA494" w:rsidR="00F846D7" w:rsidRDefault="00F846D7" w:rsidP="009C10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9CF96A8" w14:textId="385516E7" w:rsidR="00F846D7" w:rsidRPr="004C52AD" w:rsidRDefault="000D1C4F" w:rsidP="009C10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6D7">
        <w:rPr>
          <w:rFonts w:ascii="Times New Roman" w:hAnsi="Times New Roman" w:cs="Times New Roman"/>
          <w:sz w:val="28"/>
          <w:szCs w:val="28"/>
        </w:rPr>
        <w:t>Trần Thị Thùy Liên</w:t>
      </w:r>
    </w:p>
    <w:sectPr w:rsidR="00F846D7" w:rsidRPr="004C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D3"/>
    <w:rsid w:val="0001608E"/>
    <w:rsid w:val="000D1C4F"/>
    <w:rsid w:val="00173021"/>
    <w:rsid w:val="00220513"/>
    <w:rsid w:val="002A5071"/>
    <w:rsid w:val="00416052"/>
    <w:rsid w:val="004C52AD"/>
    <w:rsid w:val="004F6495"/>
    <w:rsid w:val="005048BF"/>
    <w:rsid w:val="0061383D"/>
    <w:rsid w:val="00627A0F"/>
    <w:rsid w:val="006A2E64"/>
    <w:rsid w:val="008561F1"/>
    <w:rsid w:val="008B1E6E"/>
    <w:rsid w:val="00930A4F"/>
    <w:rsid w:val="00941A26"/>
    <w:rsid w:val="0094731B"/>
    <w:rsid w:val="009A297D"/>
    <w:rsid w:val="009C10F2"/>
    <w:rsid w:val="00A10775"/>
    <w:rsid w:val="00A21101"/>
    <w:rsid w:val="00A97181"/>
    <w:rsid w:val="00E92AD3"/>
    <w:rsid w:val="00F44300"/>
    <w:rsid w:val="00F846D7"/>
    <w:rsid w:val="00FC1F33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0A3B"/>
  <w15:chartTrackingRefBased/>
  <w15:docId w15:val="{9D068F16-6A0F-46E2-B3BD-65385C5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1E6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B1E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E6E"/>
    <w:rPr>
      <w:rFonts w:ascii="Times New Roman" w:eastAsiaTheme="majorEastAsia" w:hAnsi="Times New Roman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E6E"/>
    <w:rPr>
      <w:rFonts w:ascii="Times New Roman" w:eastAsiaTheme="majorEastAsia" w:hAnsi="Times New Roman" w:cstheme="majorBidi"/>
      <w:b/>
      <w:sz w:val="32"/>
      <w:szCs w:val="26"/>
    </w:rPr>
  </w:style>
  <w:style w:type="table" w:styleId="TableGrid">
    <w:name w:val="Table Grid"/>
    <w:basedOn w:val="TableNormal"/>
    <w:uiPriority w:val="59"/>
    <w:rsid w:val="00A2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2022-09-27T06:16:00Z</dcterms:created>
  <dcterms:modified xsi:type="dcterms:W3CDTF">2022-09-27T06:28:00Z</dcterms:modified>
</cp:coreProperties>
</file>