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62" w:rsidRPr="00A80262" w:rsidRDefault="004954A8" w:rsidP="00A802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262">
        <w:rPr>
          <w:rFonts w:ascii="Times New Roman" w:hAnsi="Times New Roman" w:cs="Times New Roman"/>
          <w:b/>
          <w:sz w:val="26"/>
          <w:szCs w:val="26"/>
        </w:rPr>
        <w:t xml:space="preserve">NỘI DUNG ÔN TẬP KIỂM TRA </w:t>
      </w:r>
      <w:r w:rsidR="00A80262" w:rsidRPr="00A80262">
        <w:rPr>
          <w:rFonts w:ascii="Times New Roman" w:hAnsi="Times New Roman" w:cs="Times New Roman"/>
          <w:b/>
          <w:sz w:val="26"/>
          <w:szCs w:val="26"/>
        </w:rPr>
        <w:t xml:space="preserve">CUỐI </w:t>
      </w:r>
      <w:r w:rsidRPr="00A80262">
        <w:rPr>
          <w:rFonts w:ascii="Times New Roman" w:hAnsi="Times New Roman" w:cs="Times New Roman"/>
          <w:b/>
          <w:sz w:val="26"/>
          <w:szCs w:val="26"/>
        </w:rPr>
        <w:t>HỌC KỲ 2</w:t>
      </w:r>
      <w:r w:rsidR="00A8026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proofErr w:type="gramStart"/>
      <w:r w:rsidR="00A80262">
        <w:rPr>
          <w:rFonts w:ascii="Times New Roman" w:hAnsi="Times New Roman" w:cs="Times New Roman"/>
          <w:b/>
          <w:sz w:val="26"/>
          <w:szCs w:val="26"/>
        </w:rPr>
        <w:t>nh</w:t>
      </w:r>
      <w:proofErr w:type="spellEnd"/>
      <w:proofErr w:type="gramEnd"/>
      <w:r w:rsidR="00A80262">
        <w:rPr>
          <w:rFonts w:ascii="Times New Roman" w:hAnsi="Times New Roman" w:cs="Times New Roman"/>
          <w:b/>
          <w:sz w:val="26"/>
          <w:szCs w:val="26"/>
        </w:rPr>
        <w:t xml:space="preserve"> 2020-2021</w:t>
      </w:r>
    </w:p>
    <w:p w:rsidR="001B5331" w:rsidRDefault="004954A8" w:rsidP="00A80262">
      <w:pPr>
        <w:jc w:val="center"/>
        <w:rPr>
          <w:rFonts w:ascii="Times New Roman" w:hAnsi="Times New Roman" w:cs="Times New Roman"/>
          <w:sz w:val="26"/>
          <w:szCs w:val="26"/>
        </w:rPr>
      </w:pPr>
      <w:r w:rsidRPr="00A80262">
        <w:rPr>
          <w:rFonts w:ascii="Times New Roman" w:hAnsi="Times New Roman" w:cs="Times New Roman"/>
          <w:b/>
          <w:sz w:val="26"/>
          <w:szCs w:val="26"/>
        </w:rPr>
        <w:t>MÔN GDCD</w:t>
      </w:r>
    </w:p>
    <w:p w:rsidR="004954A8" w:rsidRPr="00A80262" w:rsidRDefault="004954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A80262">
        <w:rPr>
          <w:rFonts w:ascii="Times New Roman" w:hAnsi="Times New Roman" w:cs="Times New Roman"/>
          <w:b/>
          <w:sz w:val="26"/>
          <w:szCs w:val="26"/>
          <w:u w:val="single"/>
        </w:rPr>
        <w:t>Khối</w:t>
      </w:r>
      <w:proofErr w:type="spellEnd"/>
      <w:r w:rsidRPr="00A80262">
        <w:rPr>
          <w:rFonts w:ascii="Times New Roman" w:hAnsi="Times New Roman" w:cs="Times New Roman"/>
          <w:b/>
          <w:sz w:val="26"/>
          <w:szCs w:val="26"/>
          <w:u w:val="single"/>
        </w:rPr>
        <w:t xml:space="preserve"> 10:</w:t>
      </w:r>
    </w:p>
    <w:p w:rsidR="000D70D1" w:rsidRDefault="000D70D1" w:rsidP="00F949E2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949E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F949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10: QUAN NIỆM VỀ ĐẠO ĐỨC</w:t>
      </w:r>
    </w:p>
    <w:p w:rsidR="00F949E2" w:rsidRDefault="00F949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đức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F949E2" w:rsidRDefault="00F949E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F949E2" w:rsidRDefault="00F949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vi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949E2" w:rsidRDefault="00F949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F949E2" w:rsidRDefault="00F949E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F949E2" w:rsidRDefault="00F949E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F949E2" w:rsidRDefault="00F949E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4954A8" w:rsidRDefault="004954A8" w:rsidP="00495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11: MỘT SỐ PHẠM TRÙ CƠ BẢN CỦA ĐẠO ĐỨC HỌC</w:t>
      </w:r>
    </w:p>
    <w:p w:rsidR="004954A8" w:rsidRDefault="004954A8" w:rsidP="004954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4954A8" w:rsidRDefault="004954A8" w:rsidP="004954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954A8" w:rsidRDefault="004954A8" w:rsidP="004954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2513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91251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12513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9125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2513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912513">
        <w:rPr>
          <w:rFonts w:ascii="Times New Roman" w:hAnsi="Times New Roman" w:cs="Times New Roman"/>
          <w:sz w:val="26"/>
          <w:szCs w:val="26"/>
        </w:rPr>
        <w:t>?</w:t>
      </w:r>
    </w:p>
    <w:p w:rsidR="00912513" w:rsidRDefault="00912513" w:rsidP="004954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</w:p>
    <w:p w:rsidR="00912513" w:rsidRDefault="00912513" w:rsidP="004954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</w:p>
    <w:p w:rsidR="00912513" w:rsidRDefault="00912513" w:rsidP="004954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</w:p>
    <w:p w:rsidR="00912513" w:rsidRDefault="00912513" w:rsidP="004954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ái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F949E2" w:rsidRDefault="00F949E2" w:rsidP="00F949E2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12: CÔNG DÂN VỚI TÌNH YÊU, HÔN NHÂN, GIA ĐÌNH</w:t>
      </w:r>
    </w:p>
    <w:p w:rsidR="00F949E2" w:rsidRDefault="00F949E2" w:rsidP="00F949E2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niên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949E2" w:rsidRDefault="00F949E2" w:rsidP="00F949E2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Hôn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hôn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nay.</w:t>
      </w:r>
    </w:p>
    <w:p w:rsidR="00F949E2" w:rsidRPr="00F949E2" w:rsidRDefault="00F949E2" w:rsidP="00F949E2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Gia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12513" w:rsidRDefault="0081535C" w:rsidP="008153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13: CÔNG DÂN VỚI CỘNG ĐỒNG</w:t>
      </w:r>
    </w:p>
    <w:p w:rsidR="0081535C" w:rsidRDefault="0081535C" w:rsidP="008153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dồng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81535C" w:rsidRDefault="0081535C" w:rsidP="008153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hòa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81535C" w:rsidRDefault="0081535C" w:rsidP="008153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SGK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94</w:t>
      </w:r>
    </w:p>
    <w:p w:rsidR="0081535C" w:rsidRDefault="0081535C" w:rsidP="008153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hòa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hòa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ta.</w:t>
      </w:r>
    </w:p>
    <w:p w:rsidR="007D048D" w:rsidRDefault="007D048D" w:rsidP="007D04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F13A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1F13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14: CÔNG DÂN VỚI SỰ NGHIỆP XÂY DỰNG VÀ BẢO VỂ TỔ QUỐC</w:t>
      </w:r>
    </w:p>
    <w:p w:rsidR="007D048D" w:rsidRDefault="007D048D" w:rsidP="007D04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Nam.</w:t>
      </w:r>
    </w:p>
    <w:p w:rsidR="007D048D" w:rsidRDefault="007D048D" w:rsidP="007D04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80262" w:rsidRPr="007D048D" w:rsidRDefault="00A80262" w:rsidP="00A8026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</w:t>
      </w:r>
    </w:p>
    <w:p w:rsidR="0081535C" w:rsidRPr="00A80262" w:rsidRDefault="0081535C" w:rsidP="0081535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A80262">
        <w:rPr>
          <w:rFonts w:ascii="Times New Roman" w:hAnsi="Times New Roman" w:cs="Times New Roman"/>
          <w:b/>
          <w:sz w:val="26"/>
          <w:szCs w:val="26"/>
          <w:u w:val="single"/>
        </w:rPr>
        <w:t>Khối</w:t>
      </w:r>
      <w:proofErr w:type="spellEnd"/>
      <w:r w:rsidRPr="00A80262">
        <w:rPr>
          <w:rFonts w:ascii="Times New Roman" w:hAnsi="Times New Roman" w:cs="Times New Roman"/>
          <w:b/>
          <w:sz w:val="26"/>
          <w:szCs w:val="26"/>
          <w:u w:val="single"/>
        </w:rPr>
        <w:t xml:space="preserve"> 11:</w:t>
      </w:r>
    </w:p>
    <w:p w:rsidR="0081535C" w:rsidRPr="0008529F" w:rsidRDefault="0081535C" w:rsidP="0008529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8529F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8529F">
        <w:rPr>
          <w:rFonts w:ascii="Times New Roman" w:hAnsi="Times New Roman" w:cs="Times New Roman"/>
          <w:sz w:val="26"/>
          <w:szCs w:val="26"/>
        </w:rPr>
        <w:t xml:space="preserve"> 11: </w:t>
      </w:r>
      <w:r w:rsidR="00AC0A5C" w:rsidRPr="0008529F">
        <w:rPr>
          <w:rFonts w:ascii="Times New Roman" w:hAnsi="Times New Roman" w:cs="Times New Roman"/>
          <w:sz w:val="26"/>
          <w:szCs w:val="26"/>
        </w:rPr>
        <w:t>CHÍNH SÁCH DÂN SỐ VÀ GIẢI QUYẾT VIỆC LÀM</w:t>
      </w:r>
    </w:p>
    <w:p w:rsidR="00AC0A5C" w:rsidRDefault="00AC0A5C" w:rsidP="00AC0A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</w:p>
    <w:p w:rsidR="00AC0A5C" w:rsidRDefault="00AC0A5C" w:rsidP="00AC0A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</w:p>
    <w:p w:rsidR="00AC0A5C" w:rsidRDefault="00AC0A5C" w:rsidP="00AC0A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voi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nữ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C0A5C" w:rsidRDefault="00AC0A5C" w:rsidP="00AC0A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0A362F" w:rsidRDefault="000A362F" w:rsidP="000A36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12: CHÍNH SÁCH TÀI NGUYÊN VÀ BẢO VỆ MÔI TRƯỜNG</w:t>
      </w:r>
    </w:p>
    <w:p w:rsidR="000A362F" w:rsidRDefault="000A362F" w:rsidP="000A36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nay?</w:t>
      </w:r>
    </w:p>
    <w:p w:rsidR="000A362F" w:rsidRDefault="000A362F" w:rsidP="000A36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A362F" w:rsidRDefault="000A362F" w:rsidP="000A36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</w:p>
    <w:p w:rsidR="000A362F" w:rsidRDefault="000A362F" w:rsidP="000A36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8529F" w:rsidRDefault="0008529F" w:rsidP="0008529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12: CHÍNH SÁCH TÀI NGUYÊN VÀ BẢO VỆ MÔI TRƯỜNG: </w:t>
      </w:r>
    </w:p>
    <w:p w:rsidR="0008529F" w:rsidRDefault="0008529F" w:rsidP="0008529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</w:p>
    <w:p w:rsidR="0008529F" w:rsidRPr="0008529F" w:rsidRDefault="0008529F" w:rsidP="0008529F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A362F" w:rsidRPr="0008529F" w:rsidRDefault="000A362F" w:rsidP="0008529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8529F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8529F">
        <w:rPr>
          <w:rFonts w:ascii="Times New Roman" w:hAnsi="Times New Roman" w:cs="Times New Roman"/>
          <w:sz w:val="26"/>
          <w:szCs w:val="26"/>
        </w:rPr>
        <w:t xml:space="preserve"> 13: CHÍNH SÁCH GIÁO DỤC VÀ ĐÀO TẠO, KHOA </w:t>
      </w:r>
      <w:r w:rsidR="00276A0C" w:rsidRPr="0008529F">
        <w:rPr>
          <w:rFonts w:ascii="Times New Roman" w:hAnsi="Times New Roman" w:cs="Times New Roman"/>
          <w:sz w:val="26"/>
          <w:szCs w:val="26"/>
        </w:rPr>
        <w:t>HỌC VÀ CÔNG NGHỆ, VĂN HÓA</w:t>
      </w:r>
    </w:p>
    <w:p w:rsidR="00276A0C" w:rsidRDefault="00276A0C" w:rsidP="00276A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76A0C" w:rsidRDefault="00276A0C" w:rsidP="00276A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76A0C" w:rsidRDefault="00276A0C" w:rsidP="00276A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đậm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tộc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76A0C" w:rsidRDefault="00276A0C" w:rsidP="00276A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76A0C" w:rsidRDefault="00276A0C" w:rsidP="00276A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76A0C" w:rsidRPr="0008529F" w:rsidRDefault="0008529F" w:rsidP="0008529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14: CHÍNH SÁCH QUỐC PHÒNG VÀ AN NINH</w:t>
      </w:r>
    </w:p>
    <w:p w:rsidR="001F13A0" w:rsidRDefault="0008529F" w:rsidP="00276A0C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8529F" w:rsidRDefault="0008529F" w:rsidP="00276A0C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80262" w:rsidRDefault="00A80262" w:rsidP="00276A0C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---------------------------------------------------------------------------------------------------</w:t>
      </w:r>
    </w:p>
    <w:p w:rsidR="001F13A0" w:rsidRDefault="001F13A0" w:rsidP="00276A0C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276A0C" w:rsidRPr="00A80262" w:rsidRDefault="00276A0C" w:rsidP="00276A0C">
      <w:pPr>
        <w:pStyle w:val="ListParagrap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A80262">
        <w:rPr>
          <w:rFonts w:ascii="Times New Roman" w:hAnsi="Times New Roman" w:cs="Times New Roman"/>
          <w:b/>
          <w:sz w:val="26"/>
          <w:szCs w:val="26"/>
          <w:u w:val="single"/>
        </w:rPr>
        <w:t>Khối</w:t>
      </w:r>
      <w:proofErr w:type="spellEnd"/>
      <w:r w:rsidRPr="00A80262">
        <w:rPr>
          <w:rFonts w:ascii="Times New Roman" w:hAnsi="Times New Roman" w:cs="Times New Roman"/>
          <w:b/>
          <w:sz w:val="26"/>
          <w:szCs w:val="26"/>
          <w:u w:val="single"/>
        </w:rPr>
        <w:t xml:space="preserve"> 12:</w:t>
      </w:r>
    </w:p>
    <w:p w:rsidR="00A80262" w:rsidRPr="0008529F" w:rsidRDefault="00A80262" w:rsidP="00276A0C">
      <w:pPr>
        <w:pStyle w:val="ListParagraph"/>
        <w:rPr>
          <w:rFonts w:ascii="Times New Roman" w:hAnsi="Times New Roman" w:cs="Times New Roman"/>
          <w:sz w:val="26"/>
          <w:szCs w:val="26"/>
          <w:u w:val="single"/>
        </w:rPr>
      </w:pPr>
    </w:p>
    <w:p w:rsidR="00276A0C" w:rsidRDefault="00276A0C" w:rsidP="00276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6: CÔNG DÂN VỚI CÁC QUYỀN TỰ DO CƠ BẢN</w:t>
      </w:r>
    </w:p>
    <w:p w:rsidR="00276A0C" w:rsidRDefault="00276A0C" w:rsidP="00276A0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276A0C" w:rsidRDefault="00276A0C" w:rsidP="00276A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76A0C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276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A0C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276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A0C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276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A0C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276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A0C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276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A0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76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A0C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276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A0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76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A0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76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A0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76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A0C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276A0C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r w:rsidR="00C7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DB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C72DB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C72DB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C7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DB8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="00C7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DB8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="00C7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DB8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="00C7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DB8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="00C7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DB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C7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DB8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="00C7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DB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C7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DB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7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DB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C7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DB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C72DB8">
        <w:rPr>
          <w:rFonts w:ascii="Times New Roman" w:hAnsi="Times New Roman" w:cs="Times New Roman"/>
          <w:sz w:val="26"/>
          <w:szCs w:val="26"/>
        </w:rPr>
        <w:t>.</w:t>
      </w:r>
    </w:p>
    <w:p w:rsidR="00C72DB8" w:rsidRDefault="00C72DB8" w:rsidP="00276A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khỏe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dung….</w:t>
      </w:r>
    </w:p>
    <w:p w:rsidR="00C72DB8" w:rsidRDefault="00C72DB8" w:rsidP="00276A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ở: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C72DB8" w:rsidRDefault="00C72DB8" w:rsidP="00276A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72DB8" w:rsidRDefault="00C72DB8" w:rsidP="00276A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ngôn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72DB8" w:rsidRDefault="00C72DB8" w:rsidP="00C72D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C72DB8" w:rsidRPr="00C72DB8" w:rsidRDefault="00C72DB8" w:rsidP="00C72D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ngôn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276A0C" w:rsidRDefault="00226860" w:rsidP="002268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7: CÔNG DÂN VỚI CÁC QUYỀN DÂN CHỦ</w:t>
      </w:r>
    </w:p>
    <w:p w:rsidR="00226860" w:rsidRDefault="00226860" w:rsidP="0022686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226860" w:rsidRDefault="00226860" w:rsidP="0022686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cử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226860" w:rsidRDefault="00226860" w:rsidP="0022686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dung: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cử</w:t>
      </w:r>
      <w:proofErr w:type="spellEnd"/>
    </w:p>
    <w:p w:rsidR="00276A0C" w:rsidRDefault="00226860" w:rsidP="00337C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r w:rsidR="00337C3C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337C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C3C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337C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C3C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337C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C3C">
        <w:rPr>
          <w:rFonts w:ascii="Times New Roman" w:hAnsi="Times New Roman" w:cs="Times New Roman"/>
          <w:sz w:val="26"/>
          <w:szCs w:val="26"/>
        </w:rPr>
        <w:t>nướ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</w:p>
    <w:p w:rsidR="00337C3C" w:rsidRDefault="00337C3C" w:rsidP="00337C3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37C3C" w:rsidRDefault="00337C3C" w:rsidP="00337C3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dung: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2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</w:t>
      </w:r>
    </w:p>
    <w:p w:rsidR="00337C3C" w:rsidRDefault="00337C3C" w:rsidP="00337C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</w:p>
    <w:p w:rsidR="00337C3C" w:rsidRDefault="00337C3C" w:rsidP="00337C3C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D70D1" w:rsidRPr="000D70D1" w:rsidRDefault="000D70D1" w:rsidP="000D70D1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D70D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D70D1">
        <w:rPr>
          <w:rFonts w:ascii="Times New Roman" w:hAnsi="Times New Roman" w:cs="Times New Roman"/>
          <w:sz w:val="26"/>
          <w:szCs w:val="26"/>
        </w:rPr>
        <w:t xml:space="preserve"> 8: PHÁP LUẬT VỚI SỰ PHÁT TRIỂN CỦ</w:t>
      </w:r>
      <w:r>
        <w:rPr>
          <w:rFonts w:ascii="Times New Roman" w:hAnsi="Times New Roman" w:cs="Times New Roman"/>
          <w:sz w:val="26"/>
          <w:szCs w:val="26"/>
        </w:rPr>
        <w:t>A CÔNG DÂN</w:t>
      </w:r>
    </w:p>
    <w:p w:rsidR="000D70D1" w:rsidRDefault="000D70D1" w:rsidP="00337C3C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0D70D1" w:rsidRDefault="000D70D1" w:rsidP="00337C3C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0D70D1" w:rsidRDefault="000D70D1" w:rsidP="00337C3C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0D70D1" w:rsidRDefault="000D70D1" w:rsidP="00337C3C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0D70D1" w:rsidRDefault="000D70D1" w:rsidP="00337C3C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Ý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337C3C" w:rsidRDefault="00337C3C" w:rsidP="00337C3C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337C3C" w:rsidRDefault="00337C3C" w:rsidP="00337C3C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RIÊNG CÁC LỚP THI BAN XÃ HỘI LƯU </w:t>
      </w:r>
      <w:proofErr w:type="gramStart"/>
      <w:r>
        <w:rPr>
          <w:rFonts w:ascii="Times New Roman" w:hAnsi="Times New Roman" w:cs="Times New Roman"/>
          <w:sz w:val="26"/>
          <w:szCs w:val="26"/>
        </w:rPr>
        <w:t>Ý :</w:t>
      </w:r>
      <w:proofErr w:type="gramEnd"/>
    </w:p>
    <w:p w:rsidR="00337C3C" w:rsidRDefault="00337C3C" w:rsidP="00337C3C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70D1">
        <w:rPr>
          <w:rFonts w:ascii="Times New Roman" w:hAnsi="Times New Roman" w:cs="Times New Roman"/>
          <w:sz w:val="26"/>
          <w:szCs w:val="26"/>
        </w:rPr>
        <w:t xml:space="preserve">4, 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11:</w:t>
      </w:r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0D1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0D7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0D1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="000D7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0D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0D7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0D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0D7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0D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0D7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0D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D7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0D1">
        <w:rPr>
          <w:rFonts w:ascii="Times New Roman" w:hAnsi="Times New Roman" w:cs="Times New Roman"/>
          <w:sz w:val="26"/>
          <w:szCs w:val="26"/>
        </w:rPr>
        <w:t>luu</w:t>
      </w:r>
      <w:proofErr w:type="spellEnd"/>
      <w:r w:rsidR="000D7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0D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0D7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0D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0D7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0D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0D70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C9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99">
        <w:rPr>
          <w:rFonts w:ascii="Times New Roman" w:hAnsi="Times New Roman" w:cs="Times New Roman"/>
          <w:sz w:val="26"/>
          <w:szCs w:val="26"/>
        </w:rPr>
        <w:t>xuấ</w:t>
      </w:r>
      <w:r w:rsidR="000D70D1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0D7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0D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D7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0D1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0D7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0D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0D7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0D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0D70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0D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0D70D1">
        <w:rPr>
          <w:rFonts w:ascii="Times New Roman" w:hAnsi="Times New Roman" w:cs="Times New Roman"/>
          <w:sz w:val="26"/>
          <w:szCs w:val="26"/>
        </w:rPr>
        <w:t>.</w:t>
      </w:r>
    </w:p>
    <w:p w:rsidR="00A80262" w:rsidRDefault="00A80262" w:rsidP="00337C3C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--------------------------------------------------------------------------------------------------</w:t>
      </w:r>
      <w:bookmarkStart w:id="0" w:name="_GoBack"/>
      <w:bookmarkEnd w:id="0"/>
    </w:p>
    <w:sectPr w:rsidR="00A80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7C9"/>
    <w:multiLevelType w:val="hybridMultilevel"/>
    <w:tmpl w:val="5FC4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6A0F"/>
    <w:multiLevelType w:val="hybridMultilevel"/>
    <w:tmpl w:val="C988D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46C7F"/>
    <w:multiLevelType w:val="hybridMultilevel"/>
    <w:tmpl w:val="57B41236"/>
    <w:lvl w:ilvl="0" w:tplc="CB10B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7E0519"/>
    <w:multiLevelType w:val="hybridMultilevel"/>
    <w:tmpl w:val="EC24A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42DB6"/>
    <w:multiLevelType w:val="hybridMultilevel"/>
    <w:tmpl w:val="75DAB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F1424"/>
    <w:multiLevelType w:val="hybridMultilevel"/>
    <w:tmpl w:val="E196C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60081"/>
    <w:multiLevelType w:val="hybridMultilevel"/>
    <w:tmpl w:val="09DED042"/>
    <w:lvl w:ilvl="0" w:tplc="A0F8D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361437"/>
    <w:multiLevelType w:val="hybridMultilevel"/>
    <w:tmpl w:val="B05E96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11E3E"/>
    <w:multiLevelType w:val="hybridMultilevel"/>
    <w:tmpl w:val="53D21768"/>
    <w:lvl w:ilvl="0" w:tplc="D4AEC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E1DCD"/>
    <w:multiLevelType w:val="hybridMultilevel"/>
    <w:tmpl w:val="7026CDAE"/>
    <w:lvl w:ilvl="0" w:tplc="B852B9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225BD0"/>
    <w:multiLevelType w:val="hybridMultilevel"/>
    <w:tmpl w:val="89AAE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D7800"/>
    <w:multiLevelType w:val="hybridMultilevel"/>
    <w:tmpl w:val="5F942E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A8"/>
    <w:rsid w:val="0008529F"/>
    <w:rsid w:val="000A362F"/>
    <w:rsid w:val="000D70D1"/>
    <w:rsid w:val="001B5331"/>
    <w:rsid w:val="001F13A0"/>
    <w:rsid w:val="00226860"/>
    <w:rsid w:val="00276A0C"/>
    <w:rsid w:val="00337C3C"/>
    <w:rsid w:val="004954A8"/>
    <w:rsid w:val="007D048D"/>
    <w:rsid w:val="0081535C"/>
    <w:rsid w:val="00912513"/>
    <w:rsid w:val="00A80262"/>
    <w:rsid w:val="00AC0A5C"/>
    <w:rsid w:val="00C72DB8"/>
    <w:rsid w:val="00C94B99"/>
    <w:rsid w:val="00F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Administrator</cp:lastModifiedBy>
  <cp:revision>4</cp:revision>
  <dcterms:created xsi:type="dcterms:W3CDTF">2021-04-03T08:02:00Z</dcterms:created>
  <dcterms:modified xsi:type="dcterms:W3CDTF">2021-04-10T01:15:00Z</dcterms:modified>
</cp:coreProperties>
</file>