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31F0" w14:textId="77777777" w:rsidR="00951AA4" w:rsidRDefault="00951AA4" w:rsidP="002D3E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THPT TAM PHÚ</w:t>
      </w:r>
    </w:p>
    <w:p w14:paraId="00C8A706" w14:textId="05C906DF" w:rsidR="00951AA4" w:rsidRPr="002D3E0D" w:rsidRDefault="002D3E0D" w:rsidP="002D3E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51AA4" w:rsidRPr="002D3E0D">
        <w:rPr>
          <w:rFonts w:ascii="Times New Roman" w:hAnsi="Times New Roman" w:cs="Times New Roman"/>
          <w:b/>
          <w:sz w:val="28"/>
          <w:szCs w:val="28"/>
          <w:u w:val="single"/>
        </w:rPr>
        <w:t>TỔ ĐỊA LÍ</w:t>
      </w:r>
    </w:p>
    <w:p w14:paraId="0B85D8F9" w14:textId="77777777" w:rsidR="002D3E0D" w:rsidRDefault="002D3E0D" w:rsidP="002D3E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8D7661" w14:textId="4785808D" w:rsidR="002D3E0D" w:rsidRDefault="00045751" w:rsidP="00045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751">
        <w:rPr>
          <w:rFonts w:ascii="Times New Roman" w:hAnsi="Times New Roman" w:cs="Times New Roman"/>
          <w:b/>
          <w:sz w:val="28"/>
          <w:szCs w:val="28"/>
        </w:rPr>
        <w:t>NỘI DUNG</w:t>
      </w:r>
      <w:r w:rsidR="007276E7">
        <w:rPr>
          <w:rFonts w:ascii="Times New Roman" w:hAnsi="Times New Roman" w:cs="Times New Roman"/>
          <w:b/>
          <w:sz w:val="28"/>
          <w:szCs w:val="28"/>
        </w:rPr>
        <w:t xml:space="preserve"> ÔN TẬP</w:t>
      </w:r>
      <w:r w:rsidRPr="00045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E0D">
        <w:rPr>
          <w:rFonts w:ascii="Times New Roman" w:hAnsi="Times New Roman" w:cs="Times New Roman"/>
          <w:b/>
          <w:sz w:val="28"/>
          <w:szCs w:val="28"/>
        </w:rPr>
        <w:t xml:space="preserve">KIỂM TRA </w:t>
      </w:r>
      <w:r w:rsidRPr="00045751">
        <w:rPr>
          <w:rFonts w:ascii="Times New Roman" w:hAnsi="Times New Roman" w:cs="Times New Roman"/>
          <w:b/>
          <w:sz w:val="28"/>
          <w:szCs w:val="28"/>
        </w:rPr>
        <w:t xml:space="preserve">CUỐI HỌC KỲ 2 </w:t>
      </w:r>
      <w:r w:rsidR="00951AA4">
        <w:rPr>
          <w:rFonts w:ascii="Times New Roman" w:hAnsi="Times New Roman" w:cs="Times New Roman"/>
          <w:b/>
          <w:sz w:val="28"/>
          <w:szCs w:val="28"/>
        </w:rPr>
        <w:t>MÔN ĐỊA LÍ</w:t>
      </w:r>
    </w:p>
    <w:p w14:paraId="2CBC34C6" w14:textId="374B872C" w:rsidR="008C3744" w:rsidRDefault="00045751" w:rsidP="00045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751">
        <w:rPr>
          <w:rFonts w:ascii="Times New Roman" w:hAnsi="Times New Roman" w:cs="Times New Roman"/>
          <w:b/>
          <w:sz w:val="28"/>
          <w:szCs w:val="28"/>
        </w:rPr>
        <w:t>NĂM HỌC 2022 – 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414E1F" w14:textId="77777777" w:rsidR="00045751" w:rsidRPr="00045751" w:rsidRDefault="00045751" w:rsidP="000457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751">
        <w:rPr>
          <w:rFonts w:ascii="Times New Roman" w:hAnsi="Times New Roman" w:cs="Times New Roman"/>
          <w:b/>
          <w:sz w:val="28"/>
          <w:szCs w:val="28"/>
          <w:u w:val="single"/>
        </w:rPr>
        <w:t>KHỐI 10</w:t>
      </w:r>
    </w:p>
    <w:tbl>
      <w:tblPr>
        <w:tblStyle w:val="TableGrid"/>
        <w:tblW w:w="9127" w:type="dxa"/>
        <w:tblInd w:w="-289" w:type="dxa"/>
        <w:tblLook w:val="04A0" w:firstRow="1" w:lastRow="0" w:firstColumn="1" w:lastColumn="0" w:noHBand="0" w:noVBand="1"/>
      </w:tblPr>
      <w:tblGrid>
        <w:gridCol w:w="1297"/>
        <w:gridCol w:w="6500"/>
        <w:gridCol w:w="1330"/>
      </w:tblGrid>
      <w:tr w:rsidR="00045751" w14:paraId="58F8C870" w14:textId="77777777" w:rsidTr="00275D61">
        <w:tc>
          <w:tcPr>
            <w:tcW w:w="1297" w:type="dxa"/>
          </w:tcPr>
          <w:p w14:paraId="235ED777" w14:textId="77777777" w:rsidR="00045751" w:rsidRPr="009D4C3F" w:rsidRDefault="00045751" w:rsidP="009D4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C3F">
              <w:rPr>
                <w:rFonts w:ascii="Times New Roman" w:hAnsi="Times New Roman" w:cs="Times New Roman"/>
                <w:b/>
                <w:sz w:val="28"/>
                <w:szCs w:val="28"/>
              </w:rPr>
              <w:t>BÀI</w:t>
            </w:r>
          </w:p>
        </w:tc>
        <w:tc>
          <w:tcPr>
            <w:tcW w:w="6500" w:type="dxa"/>
          </w:tcPr>
          <w:p w14:paraId="087CA416" w14:textId="77777777" w:rsidR="00045751" w:rsidRPr="009D4C3F" w:rsidRDefault="00045751" w:rsidP="009D4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C3F">
              <w:rPr>
                <w:rFonts w:ascii="Times New Roman" w:hAnsi="Times New Roman" w:cs="Times New Roman"/>
                <w:b/>
                <w:sz w:val="28"/>
                <w:szCs w:val="28"/>
              </w:rPr>
              <w:t>NỘI DUNG</w:t>
            </w:r>
          </w:p>
        </w:tc>
        <w:tc>
          <w:tcPr>
            <w:tcW w:w="1330" w:type="dxa"/>
          </w:tcPr>
          <w:p w14:paraId="30AF87C8" w14:textId="77777777" w:rsidR="00045751" w:rsidRPr="009D4C3F" w:rsidRDefault="00045751" w:rsidP="009D4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C3F">
              <w:rPr>
                <w:rFonts w:ascii="Times New Roman" w:hAnsi="Times New Roman" w:cs="Times New Roman"/>
                <w:b/>
                <w:sz w:val="28"/>
                <w:szCs w:val="28"/>
              </w:rPr>
              <w:t>GHI CHÚ</w:t>
            </w:r>
          </w:p>
        </w:tc>
      </w:tr>
      <w:tr w:rsidR="00045751" w14:paraId="517CD6DE" w14:textId="77777777" w:rsidTr="00275D61">
        <w:tc>
          <w:tcPr>
            <w:tcW w:w="1297" w:type="dxa"/>
          </w:tcPr>
          <w:p w14:paraId="5B2E6726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0" w:type="dxa"/>
          </w:tcPr>
          <w:p w14:paraId="1E37FD51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 cấu kinh tế</w:t>
            </w:r>
          </w:p>
          <w:p w14:paraId="64FDBE1A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Một số tiêu chí đánh giá sự phát triển kinh tế</w:t>
            </w:r>
          </w:p>
        </w:tc>
        <w:tc>
          <w:tcPr>
            <w:tcW w:w="1330" w:type="dxa"/>
          </w:tcPr>
          <w:p w14:paraId="7572D5B1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74E3C24C" w14:textId="77777777" w:rsidTr="00275D61">
        <w:tc>
          <w:tcPr>
            <w:tcW w:w="1297" w:type="dxa"/>
          </w:tcPr>
          <w:p w14:paraId="3D4BEE52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0" w:type="dxa"/>
          </w:tcPr>
          <w:p w14:paraId="25029A4E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Vai trò, đặc điểm, các nhân tố ảnh hưởng nông lâm, thủy sản</w:t>
            </w:r>
          </w:p>
        </w:tc>
        <w:tc>
          <w:tcPr>
            <w:tcW w:w="1330" w:type="dxa"/>
          </w:tcPr>
          <w:p w14:paraId="6FE665FE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4B25A4A7" w14:textId="77777777" w:rsidTr="00275D61">
        <w:tc>
          <w:tcPr>
            <w:tcW w:w="1297" w:type="dxa"/>
          </w:tcPr>
          <w:p w14:paraId="60A1D5B8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00" w:type="dxa"/>
          </w:tcPr>
          <w:p w14:paraId="3B90D447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Địa lí ngành nông – lâm -  thủy sản</w:t>
            </w:r>
          </w:p>
        </w:tc>
        <w:tc>
          <w:tcPr>
            <w:tcW w:w="1330" w:type="dxa"/>
          </w:tcPr>
          <w:p w14:paraId="3E2C78DE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0673E90A" w14:textId="77777777" w:rsidTr="00275D61">
        <w:tc>
          <w:tcPr>
            <w:tcW w:w="1297" w:type="dxa"/>
          </w:tcPr>
          <w:p w14:paraId="7E2A89DC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00" w:type="dxa"/>
          </w:tcPr>
          <w:p w14:paraId="40F7AC0A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Tổ chức lãnh thổ nông nghiệp</w:t>
            </w:r>
          </w:p>
          <w:p w14:paraId="788FE3DB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Phát triển nông nghiệp hiện đại</w:t>
            </w:r>
          </w:p>
        </w:tc>
        <w:tc>
          <w:tcPr>
            <w:tcW w:w="1330" w:type="dxa"/>
          </w:tcPr>
          <w:p w14:paraId="43253BCC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7FFFFD74" w14:textId="77777777" w:rsidTr="00275D61">
        <w:tc>
          <w:tcPr>
            <w:tcW w:w="1297" w:type="dxa"/>
          </w:tcPr>
          <w:p w14:paraId="27BFD5A3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00" w:type="dxa"/>
          </w:tcPr>
          <w:p w14:paraId="0573A01E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 cấu, vai trò, đặc điểm, các nhân tố ảnh hưởng…của công nghiệp</w:t>
            </w:r>
          </w:p>
        </w:tc>
        <w:tc>
          <w:tcPr>
            <w:tcW w:w="1330" w:type="dxa"/>
          </w:tcPr>
          <w:p w14:paraId="3FD24077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09E51506" w14:textId="77777777" w:rsidTr="00275D61">
        <w:tc>
          <w:tcPr>
            <w:tcW w:w="1297" w:type="dxa"/>
          </w:tcPr>
          <w:p w14:paraId="1AAB3E62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00" w:type="dxa"/>
          </w:tcPr>
          <w:p w14:paraId="3684F72A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Các ngành công nghiệp</w:t>
            </w:r>
          </w:p>
        </w:tc>
        <w:tc>
          <w:tcPr>
            <w:tcW w:w="1330" w:type="dxa"/>
          </w:tcPr>
          <w:p w14:paraId="260ADDA0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34477597" w14:textId="77777777" w:rsidTr="00275D61">
        <w:tc>
          <w:tcPr>
            <w:tcW w:w="1297" w:type="dxa"/>
          </w:tcPr>
          <w:p w14:paraId="34644F1D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00" w:type="dxa"/>
          </w:tcPr>
          <w:p w14:paraId="073BCD67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TCLT Công nghiệp</w:t>
            </w:r>
          </w:p>
          <w:p w14:paraId="1C438EEF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Tác động của CN tới môi trường</w:t>
            </w:r>
          </w:p>
        </w:tc>
        <w:tc>
          <w:tcPr>
            <w:tcW w:w="1330" w:type="dxa"/>
          </w:tcPr>
          <w:p w14:paraId="66CF283C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2A0A76E4" w14:textId="77777777" w:rsidTr="00275D61">
        <w:tc>
          <w:tcPr>
            <w:tcW w:w="1297" w:type="dxa"/>
          </w:tcPr>
          <w:p w14:paraId="3476FBFF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00" w:type="dxa"/>
          </w:tcPr>
          <w:p w14:paraId="53AE2CD1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 cấu, vai trò, đặc điểm, các nhân tố…dịch vụ</w:t>
            </w:r>
          </w:p>
        </w:tc>
        <w:tc>
          <w:tcPr>
            <w:tcW w:w="1330" w:type="dxa"/>
          </w:tcPr>
          <w:p w14:paraId="5BFA3D31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66A33470" w14:textId="77777777" w:rsidTr="00275D61">
        <w:tc>
          <w:tcPr>
            <w:tcW w:w="1297" w:type="dxa"/>
          </w:tcPr>
          <w:p w14:paraId="6E7FC67E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00" w:type="dxa"/>
          </w:tcPr>
          <w:p w14:paraId="36EEBC6C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Các ngành GTVT</w:t>
            </w:r>
          </w:p>
        </w:tc>
        <w:tc>
          <w:tcPr>
            <w:tcW w:w="1330" w:type="dxa"/>
          </w:tcPr>
          <w:p w14:paraId="7FBF3D64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723FB590" w14:textId="77777777" w:rsidTr="00275D61">
        <w:tc>
          <w:tcPr>
            <w:tcW w:w="1297" w:type="dxa"/>
          </w:tcPr>
          <w:p w14:paraId="1E1FAA7F" w14:textId="77777777" w:rsidR="00045751" w:rsidRDefault="00045751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00" w:type="dxa"/>
          </w:tcPr>
          <w:p w14:paraId="3FDC7CA4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Ngành bưu chính, viễn thông</w:t>
            </w:r>
          </w:p>
        </w:tc>
        <w:tc>
          <w:tcPr>
            <w:tcW w:w="1330" w:type="dxa"/>
          </w:tcPr>
          <w:p w14:paraId="08A66364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751" w14:paraId="1B348477" w14:textId="77777777" w:rsidTr="00275D61">
        <w:tc>
          <w:tcPr>
            <w:tcW w:w="1297" w:type="dxa"/>
          </w:tcPr>
          <w:p w14:paraId="11254509" w14:textId="77777777" w:rsidR="00045751" w:rsidRDefault="006A40E6" w:rsidP="009D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</w:t>
            </w:r>
          </w:p>
        </w:tc>
        <w:tc>
          <w:tcPr>
            <w:tcW w:w="6500" w:type="dxa"/>
          </w:tcPr>
          <w:p w14:paraId="5DD61726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Xử lí số liệu, nhận dạng biểu đồ, nhận xét bảng số liệu</w:t>
            </w:r>
          </w:p>
        </w:tc>
        <w:tc>
          <w:tcPr>
            <w:tcW w:w="1330" w:type="dxa"/>
          </w:tcPr>
          <w:p w14:paraId="79430570" w14:textId="77777777" w:rsidR="00045751" w:rsidRDefault="00045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CA7690" w14:textId="77777777" w:rsidR="00045751" w:rsidRDefault="00045751">
      <w:pPr>
        <w:rPr>
          <w:rFonts w:ascii="Times New Roman" w:hAnsi="Times New Roman" w:cs="Times New Roman"/>
          <w:sz w:val="28"/>
          <w:szCs w:val="28"/>
        </w:rPr>
      </w:pPr>
    </w:p>
    <w:p w14:paraId="1A334808" w14:textId="77777777" w:rsidR="003C593B" w:rsidRPr="00045751" w:rsidRDefault="003C593B" w:rsidP="003C59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KHỐI 11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380"/>
        <w:gridCol w:w="5787"/>
        <w:gridCol w:w="2472"/>
      </w:tblGrid>
      <w:tr w:rsidR="003C593B" w14:paraId="7BAAE63D" w14:textId="77777777" w:rsidTr="00275D61">
        <w:tc>
          <w:tcPr>
            <w:tcW w:w="1380" w:type="dxa"/>
          </w:tcPr>
          <w:p w14:paraId="3C5F2CF4" w14:textId="77777777" w:rsidR="003C593B" w:rsidRPr="006A40E6" w:rsidRDefault="003C5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Bài </w:t>
            </w:r>
          </w:p>
        </w:tc>
        <w:tc>
          <w:tcPr>
            <w:tcW w:w="5787" w:type="dxa"/>
          </w:tcPr>
          <w:p w14:paraId="2A4C6283" w14:textId="77777777" w:rsidR="003C593B" w:rsidRPr="006A40E6" w:rsidRDefault="003C5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b/>
                <w:sz w:val="28"/>
                <w:szCs w:val="28"/>
              </w:rPr>
              <w:t>Nội dung</w:t>
            </w:r>
          </w:p>
        </w:tc>
        <w:tc>
          <w:tcPr>
            <w:tcW w:w="2472" w:type="dxa"/>
          </w:tcPr>
          <w:p w14:paraId="4F6BF536" w14:textId="77777777" w:rsidR="003C593B" w:rsidRPr="006A40E6" w:rsidRDefault="003C5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b/>
                <w:sz w:val="28"/>
                <w:szCs w:val="28"/>
              </w:rPr>
              <w:t>Ghi chú</w:t>
            </w:r>
          </w:p>
        </w:tc>
      </w:tr>
      <w:tr w:rsidR="003C593B" w14:paraId="7FB743DC" w14:textId="77777777" w:rsidTr="00275D61">
        <w:tc>
          <w:tcPr>
            <w:tcW w:w="1380" w:type="dxa"/>
          </w:tcPr>
          <w:p w14:paraId="664FB941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Nhật Bản</w:t>
            </w:r>
          </w:p>
        </w:tc>
        <w:tc>
          <w:tcPr>
            <w:tcW w:w="5787" w:type="dxa"/>
          </w:tcPr>
          <w:p w14:paraId="1B82DFA3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 xml:space="preserve">vị trí địa lí, điều kiện tự nhiên, dân cư, xã hội </w:t>
            </w:r>
          </w:p>
          <w:p w14:paraId="06CA2EB5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Quá trình phát triển kinh tế</w:t>
            </w:r>
          </w:p>
          <w:p w14:paraId="156E9BF7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Các ngành kinh tế Nhật Bản</w:t>
            </w:r>
          </w:p>
        </w:tc>
        <w:tc>
          <w:tcPr>
            <w:tcW w:w="2472" w:type="dxa"/>
          </w:tcPr>
          <w:p w14:paraId="4F620DC6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5ED5F2B9" w14:textId="77777777" w:rsidTr="00275D61">
        <w:tc>
          <w:tcPr>
            <w:tcW w:w="1380" w:type="dxa"/>
          </w:tcPr>
          <w:p w14:paraId="34B35472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Quốc</w:t>
            </w:r>
          </w:p>
        </w:tc>
        <w:tc>
          <w:tcPr>
            <w:tcW w:w="5787" w:type="dxa"/>
          </w:tcPr>
          <w:p w14:paraId="5EBB6743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 xml:space="preserve">vị trí địa lí, điều kiện tự nhiên, dân cư, xã hội </w:t>
            </w:r>
          </w:p>
          <w:p w14:paraId="56756AFA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Quá trình phát triển kinh tế</w:t>
            </w:r>
          </w:p>
          <w:p w14:paraId="7195D966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Các ngành kinh Trung Quốc</w:t>
            </w:r>
          </w:p>
        </w:tc>
        <w:tc>
          <w:tcPr>
            <w:tcW w:w="2472" w:type="dxa"/>
          </w:tcPr>
          <w:p w14:paraId="1CC2236E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61A36BFB" w14:textId="77777777" w:rsidTr="00275D61">
        <w:tc>
          <w:tcPr>
            <w:tcW w:w="1380" w:type="dxa"/>
          </w:tcPr>
          <w:p w14:paraId="50CD9326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Đông Nam Á</w:t>
            </w:r>
          </w:p>
        </w:tc>
        <w:tc>
          <w:tcPr>
            <w:tcW w:w="5787" w:type="dxa"/>
          </w:tcPr>
          <w:p w14:paraId="799300E0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 xml:space="preserve">vị trí địa lí, điều kiện tự nhiên, dân cư, xã hội </w:t>
            </w:r>
          </w:p>
          <w:p w14:paraId="17959D0B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đánh giá các thuận lợi và khó khăn về tự nhiên</w:t>
            </w:r>
          </w:p>
          <w:p w14:paraId="61B678A6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Các ngành kinh tế</w:t>
            </w:r>
          </w:p>
          <w:p w14:paraId="303F675A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Hiệp hội các quốc gia Đông Nam Á.</w:t>
            </w:r>
          </w:p>
        </w:tc>
        <w:tc>
          <w:tcPr>
            <w:tcW w:w="2472" w:type="dxa"/>
          </w:tcPr>
          <w:p w14:paraId="0B6CA284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2BBBAE7B" w14:textId="77777777" w:rsidTr="00275D61">
        <w:tc>
          <w:tcPr>
            <w:tcW w:w="1380" w:type="dxa"/>
          </w:tcPr>
          <w:p w14:paraId="557267B4" w14:textId="77777777" w:rsidR="003C593B" w:rsidRDefault="0027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</w:t>
            </w:r>
          </w:p>
        </w:tc>
        <w:tc>
          <w:tcPr>
            <w:tcW w:w="5787" w:type="dxa"/>
          </w:tcPr>
          <w:p w14:paraId="21015755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Xử lý số liệu</w:t>
            </w:r>
          </w:p>
          <w:p w14:paraId="4B8023C8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Nhận dạng biểu đồ</w:t>
            </w:r>
          </w:p>
          <w:p w14:paraId="0DE98993" w14:textId="77777777" w:rsidR="003C593B" w:rsidRPr="00197EBC" w:rsidRDefault="003C593B" w:rsidP="00197E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7EBC">
              <w:rPr>
                <w:rFonts w:ascii="Times New Roman" w:hAnsi="Times New Roman" w:cs="Times New Roman"/>
                <w:sz w:val="28"/>
                <w:szCs w:val="28"/>
              </w:rPr>
              <w:t>Nhận xét biểu đồ, bảng số liệu</w:t>
            </w:r>
          </w:p>
        </w:tc>
        <w:tc>
          <w:tcPr>
            <w:tcW w:w="2472" w:type="dxa"/>
          </w:tcPr>
          <w:p w14:paraId="534F7EAE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217348" w14:textId="77777777" w:rsidR="003C593B" w:rsidRDefault="003C593B">
      <w:pPr>
        <w:rPr>
          <w:rFonts w:ascii="Times New Roman" w:hAnsi="Times New Roman" w:cs="Times New Roman"/>
          <w:sz w:val="28"/>
          <w:szCs w:val="28"/>
        </w:rPr>
      </w:pPr>
    </w:p>
    <w:p w14:paraId="50507FC0" w14:textId="77777777" w:rsidR="003C593B" w:rsidRPr="00045751" w:rsidRDefault="003C593B" w:rsidP="003C59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751">
        <w:rPr>
          <w:rFonts w:ascii="Times New Roman" w:hAnsi="Times New Roman" w:cs="Times New Roman"/>
          <w:b/>
          <w:sz w:val="28"/>
          <w:szCs w:val="28"/>
          <w:u w:val="single"/>
        </w:rPr>
        <w:t>KHỐI 1</w:t>
      </w:r>
      <w:r w:rsidR="00433EE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951"/>
        <w:gridCol w:w="7264"/>
        <w:gridCol w:w="1134"/>
      </w:tblGrid>
      <w:tr w:rsidR="003C593B" w14:paraId="00714B19" w14:textId="77777777" w:rsidTr="006A40E6">
        <w:tc>
          <w:tcPr>
            <w:tcW w:w="1951" w:type="dxa"/>
          </w:tcPr>
          <w:p w14:paraId="3B41C67C" w14:textId="77777777" w:rsidR="003C593B" w:rsidRPr="006A40E6" w:rsidRDefault="006A40E6" w:rsidP="006A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3C593B" w:rsidRPr="006A40E6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</w:p>
        </w:tc>
        <w:tc>
          <w:tcPr>
            <w:tcW w:w="7264" w:type="dxa"/>
          </w:tcPr>
          <w:p w14:paraId="656865CD" w14:textId="77777777" w:rsidR="003C593B" w:rsidRPr="006A40E6" w:rsidRDefault="003C593B" w:rsidP="006A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b/>
                <w:sz w:val="28"/>
                <w:szCs w:val="28"/>
              </w:rPr>
              <w:t>Nội dung</w:t>
            </w:r>
          </w:p>
        </w:tc>
        <w:tc>
          <w:tcPr>
            <w:tcW w:w="1134" w:type="dxa"/>
          </w:tcPr>
          <w:p w14:paraId="711652BF" w14:textId="77777777" w:rsidR="003C593B" w:rsidRPr="006A40E6" w:rsidRDefault="003C593B" w:rsidP="006A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b/>
                <w:sz w:val="28"/>
                <w:szCs w:val="28"/>
              </w:rPr>
              <w:t>Ghi chú</w:t>
            </w:r>
          </w:p>
        </w:tc>
      </w:tr>
      <w:tr w:rsidR="003C593B" w14:paraId="3CCA18FB" w14:textId="77777777" w:rsidTr="006A40E6">
        <w:tc>
          <w:tcPr>
            <w:tcW w:w="1951" w:type="dxa"/>
          </w:tcPr>
          <w:p w14:paraId="155AAC2A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Nông nghiệp</w:t>
            </w:r>
          </w:p>
        </w:tc>
        <w:tc>
          <w:tcPr>
            <w:tcW w:w="7264" w:type="dxa"/>
          </w:tcPr>
          <w:p w14:paraId="528B95EF" w14:textId="77777777" w:rsidR="003C593B" w:rsidRPr="006A40E6" w:rsidRDefault="006A40E6" w:rsidP="006A40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sz w:val="28"/>
                <w:szCs w:val="28"/>
              </w:rPr>
              <w:t xml:space="preserve">Tình hình phát triển và phân bố </w:t>
            </w:r>
            <w:r w:rsidR="003C593B" w:rsidRPr="006A40E6">
              <w:rPr>
                <w:rFonts w:ascii="Times New Roman" w:hAnsi="Times New Roman" w:cs="Times New Roman"/>
                <w:sz w:val="28"/>
                <w:szCs w:val="28"/>
              </w:rPr>
              <w:t>Nông – lâm- thủy sản</w:t>
            </w:r>
          </w:p>
        </w:tc>
        <w:tc>
          <w:tcPr>
            <w:tcW w:w="1134" w:type="dxa"/>
          </w:tcPr>
          <w:p w14:paraId="5003CC86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049FCF15" w14:textId="77777777" w:rsidTr="006A40E6">
        <w:tc>
          <w:tcPr>
            <w:tcW w:w="1951" w:type="dxa"/>
          </w:tcPr>
          <w:p w14:paraId="302D2908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nghiệp</w:t>
            </w:r>
          </w:p>
        </w:tc>
        <w:tc>
          <w:tcPr>
            <w:tcW w:w="7264" w:type="dxa"/>
          </w:tcPr>
          <w:p w14:paraId="4F8BD532" w14:textId="77777777" w:rsidR="003C593B" w:rsidRPr="006A40E6" w:rsidRDefault="003C593B" w:rsidP="006A40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sz w:val="28"/>
                <w:szCs w:val="28"/>
              </w:rPr>
              <w:t xml:space="preserve">Các </w:t>
            </w:r>
            <w:r w:rsidR="00010BA1" w:rsidRPr="006A40E6">
              <w:rPr>
                <w:rFonts w:ascii="Times New Roman" w:hAnsi="Times New Roman" w:cs="Times New Roman"/>
                <w:sz w:val="28"/>
                <w:szCs w:val="28"/>
              </w:rPr>
              <w:t>ngành công nghiệp</w:t>
            </w:r>
          </w:p>
          <w:p w14:paraId="427ECF55" w14:textId="77777777" w:rsidR="003C593B" w:rsidRPr="006A40E6" w:rsidRDefault="003C593B" w:rsidP="006A40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sz w:val="28"/>
                <w:szCs w:val="28"/>
              </w:rPr>
              <w:t>Tổ chức lãnh thổ công nghiệp</w:t>
            </w:r>
          </w:p>
        </w:tc>
        <w:tc>
          <w:tcPr>
            <w:tcW w:w="1134" w:type="dxa"/>
          </w:tcPr>
          <w:p w14:paraId="15E4C680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03027617" w14:textId="77777777" w:rsidTr="006A40E6">
        <w:tc>
          <w:tcPr>
            <w:tcW w:w="1951" w:type="dxa"/>
          </w:tcPr>
          <w:p w14:paraId="01D7FD0C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Dịch vụ</w:t>
            </w:r>
          </w:p>
        </w:tc>
        <w:tc>
          <w:tcPr>
            <w:tcW w:w="7264" w:type="dxa"/>
          </w:tcPr>
          <w:p w14:paraId="56137379" w14:textId="77777777" w:rsidR="003C593B" w:rsidRPr="006A40E6" w:rsidRDefault="006A40E6" w:rsidP="006A40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sz w:val="28"/>
                <w:szCs w:val="28"/>
              </w:rPr>
              <w:t>Giao thông vận tải</w:t>
            </w:r>
          </w:p>
          <w:p w14:paraId="4341D90D" w14:textId="77777777" w:rsidR="006A40E6" w:rsidRPr="006A40E6" w:rsidRDefault="006A40E6" w:rsidP="006A40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sz w:val="28"/>
                <w:szCs w:val="28"/>
              </w:rPr>
              <w:t>Thông tin liên lạc</w:t>
            </w:r>
          </w:p>
          <w:p w14:paraId="5030AE60" w14:textId="77777777" w:rsidR="006A40E6" w:rsidRPr="006A40E6" w:rsidRDefault="006A40E6" w:rsidP="006A40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sz w:val="28"/>
                <w:szCs w:val="28"/>
              </w:rPr>
              <w:t>Thương mại</w:t>
            </w:r>
          </w:p>
          <w:p w14:paraId="769E6CDE" w14:textId="77777777" w:rsidR="006A40E6" w:rsidRPr="006A40E6" w:rsidRDefault="006A40E6" w:rsidP="006A40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0E6">
              <w:rPr>
                <w:rFonts w:ascii="Times New Roman" w:hAnsi="Times New Roman" w:cs="Times New Roman"/>
                <w:sz w:val="28"/>
                <w:szCs w:val="28"/>
              </w:rPr>
              <w:t>Du lịch</w:t>
            </w:r>
          </w:p>
        </w:tc>
        <w:tc>
          <w:tcPr>
            <w:tcW w:w="1134" w:type="dxa"/>
          </w:tcPr>
          <w:p w14:paraId="36C3723E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04805BDA" w14:textId="77777777" w:rsidTr="006A40E6">
        <w:tc>
          <w:tcPr>
            <w:tcW w:w="1951" w:type="dxa"/>
          </w:tcPr>
          <w:p w14:paraId="1079015D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du và miền núi bắc bộ</w:t>
            </w:r>
          </w:p>
        </w:tc>
        <w:tc>
          <w:tcPr>
            <w:tcW w:w="7264" w:type="dxa"/>
          </w:tcPr>
          <w:p w14:paraId="0D35F853" w14:textId="77777777" w:rsidR="003C593B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điểm tự nhiên</w:t>
            </w:r>
          </w:p>
          <w:p w14:paraId="6A8440B9" w14:textId="77777777" w:rsidR="006A40E6" w:rsidRP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thế mạnh phát triển kinh tế: khoáng sản, thủy điện, chăn nuôi, trồng cây công nghiệp, kinh tế biển</w:t>
            </w:r>
          </w:p>
        </w:tc>
        <w:tc>
          <w:tcPr>
            <w:tcW w:w="1134" w:type="dxa"/>
          </w:tcPr>
          <w:p w14:paraId="6EB3D85D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757A86C0" w14:textId="77777777" w:rsidTr="006A40E6">
        <w:tc>
          <w:tcPr>
            <w:tcW w:w="1951" w:type="dxa"/>
          </w:tcPr>
          <w:p w14:paraId="4B507B9B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bằng sông Hồng</w:t>
            </w:r>
          </w:p>
        </w:tc>
        <w:tc>
          <w:tcPr>
            <w:tcW w:w="7264" w:type="dxa"/>
          </w:tcPr>
          <w:p w14:paraId="69A2D919" w14:textId="77777777" w:rsidR="003C593B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thế mạnh và hạn chế </w:t>
            </w:r>
          </w:p>
          <w:p w14:paraId="276F9496" w14:textId="77777777" w:rsidR="006A40E6" w:rsidRP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Chuyển dịch cơ cấu kinh tế</w:t>
            </w:r>
          </w:p>
        </w:tc>
        <w:tc>
          <w:tcPr>
            <w:tcW w:w="1134" w:type="dxa"/>
          </w:tcPr>
          <w:p w14:paraId="7EA405AC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787CA000" w14:textId="77777777" w:rsidTr="006A40E6">
        <w:tc>
          <w:tcPr>
            <w:tcW w:w="1951" w:type="dxa"/>
          </w:tcPr>
          <w:p w14:paraId="789069E9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Bắc Trung Bộ</w:t>
            </w:r>
          </w:p>
        </w:tc>
        <w:tc>
          <w:tcPr>
            <w:tcW w:w="7264" w:type="dxa"/>
          </w:tcPr>
          <w:p w14:paraId="573BFAB7" w14:textId="77777777" w:rsidR="003C593B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điểm vị trí địa lí, tự nhiên và dân cư xã hội</w:t>
            </w:r>
          </w:p>
          <w:p w14:paraId="330E2E0D" w14:textId="77777777" w:rsid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Cơ cấu nông – lâm – ngư</w:t>
            </w:r>
          </w:p>
          <w:p w14:paraId="42096DF5" w14:textId="77777777" w:rsidR="006A40E6" w:rsidRP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Xây dựng cơ cấu công nghiệp và cơ sở hạ tầng</w:t>
            </w:r>
          </w:p>
        </w:tc>
        <w:tc>
          <w:tcPr>
            <w:tcW w:w="1134" w:type="dxa"/>
          </w:tcPr>
          <w:p w14:paraId="7ECC238C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7AB9904D" w14:textId="77777777" w:rsidTr="006A40E6">
        <w:tc>
          <w:tcPr>
            <w:tcW w:w="1951" w:type="dxa"/>
          </w:tcPr>
          <w:p w14:paraId="601320CD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Duyên Hải Nam Trung Bộ</w:t>
            </w:r>
          </w:p>
        </w:tc>
        <w:tc>
          <w:tcPr>
            <w:tcW w:w="7264" w:type="dxa"/>
          </w:tcPr>
          <w:p w14:paraId="58DE3B9A" w14:textId="77777777" w:rsid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điểm vị trí địa lí, tự nhiên và dân cư xã hội</w:t>
            </w:r>
          </w:p>
          <w:p w14:paraId="60A168B2" w14:textId="77777777" w:rsidR="003C593B" w:rsidRP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tổng hợp kinh tế biển</w:t>
            </w:r>
          </w:p>
        </w:tc>
        <w:tc>
          <w:tcPr>
            <w:tcW w:w="1134" w:type="dxa"/>
          </w:tcPr>
          <w:p w14:paraId="2B3A6821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4A5787DF" w14:textId="77777777" w:rsidTr="006A40E6">
        <w:tc>
          <w:tcPr>
            <w:tcW w:w="1951" w:type="dxa"/>
          </w:tcPr>
          <w:p w14:paraId="3BE1E3C4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Tây Nguyên</w:t>
            </w:r>
          </w:p>
        </w:tc>
        <w:tc>
          <w:tcPr>
            <w:tcW w:w="7264" w:type="dxa"/>
          </w:tcPr>
          <w:p w14:paraId="63EBB18A" w14:textId="77777777" w:rsidR="003C593B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điểm vị trí địa lí, tự nhiên và dân cư xã hội</w:t>
            </w:r>
          </w:p>
          <w:p w14:paraId="6406E514" w14:textId="77777777" w:rsidR="006A40E6" w:rsidRP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Khai thác thế mạnh: thủy điện, cây công nghiệp…</w:t>
            </w:r>
          </w:p>
        </w:tc>
        <w:tc>
          <w:tcPr>
            <w:tcW w:w="1134" w:type="dxa"/>
          </w:tcPr>
          <w:p w14:paraId="778F2A52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419ECBA1" w14:textId="77777777" w:rsidTr="006A40E6">
        <w:tc>
          <w:tcPr>
            <w:tcW w:w="1951" w:type="dxa"/>
          </w:tcPr>
          <w:p w14:paraId="1B044810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Đông Nam Bộ</w:t>
            </w:r>
          </w:p>
        </w:tc>
        <w:tc>
          <w:tcPr>
            <w:tcW w:w="7264" w:type="dxa"/>
          </w:tcPr>
          <w:p w14:paraId="0E4D3D52" w14:textId="77777777" w:rsid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điểm vị trí địa lí, tự nhiên và dân cư xã hội</w:t>
            </w:r>
          </w:p>
          <w:p w14:paraId="44362C69" w14:textId="77777777" w:rsid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Vấn đề khai thác lãnh thổ theo chiều sâu trong nông nghiệp, công nghiệp, dịch vụ</w:t>
            </w:r>
          </w:p>
          <w:p w14:paraId="6D5285C5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E2B74D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16AFA305" w14:textId="77777777" w:rsidTr="006A40E6">
        <w:tc>
          <w:tcPr>
            <w:tcW w:w="1951" w:type="dxa"/>
          </w:tcPr>
          <w:p w14:paraId="03F6C459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Đồng bằng sông Cửu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Long</w:t>
            </w:r>
          </w:p>
        </w:tc>
        <w:tc>
          <w:tcPr>
            <w:tcW w:w="7264" w:type="dxa"/>
          </w:tcPr>
          <w:p w14:paraId="2CD72A2E" w14:textId="77777777" w:rsid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Đặc điểm vị trí địa lí, tự nhiên và dân cư xã hội</w:t>
            </w:r>
          </w:p>
          <w:p w14:paraId="5579E1C1" w14:textId="77777777" w:rsid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Vấn đề cải tạo tự nhiên và chuyển đổi cơ cấu kinh tế</w:t>
            </w:r>
          </w:p>
          <w:p w14:paraId="3FD6880C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2E1385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3B" w14:paraId="213E5A56" w14:textId="77777777" w:rsidTr="006A40E6">
        <w:tc>
          <w:tcPr>
            <w:tcW w:w="1951" w:type="dxa"/>
          </w:tcPr>
          <w:p w14:paraId="6B0DB827" w14:textId="77777777" w:rsidR="003C593B" w:rsidRDefault="006A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</w:t>
            </w:r>
          </w:p>
        </w:tc>
        <w:tc>
          <w:tcPr>
            <w:tcW w:w="7264" w:type="dxa"/>
          </w:tcPr>
          <w:p w14:paraId="085E98FF" w14:textId="77777777" w:rsidR="003C593B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số liệu</w:t>
            </w:r>
          </w:p>
          <w:p w14:paraId="3020269C" w14:textId="77777777" w:rsid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biểu đồ, bảng số liệu</w:t>
            </w:r>
          </w:p>
          <w:p w14:paraId="5C75FC72" w14:textId="77777777" w:rsidR="006A40E6" w:rsidRPr="006A40E6" w:rsidRDefault="006A40E6" w:rsidP="006A40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dạng biểu đồ và xác định nội dung của biểu đồ.</w:t>
            </w:r>
          </w:p>
        </w:tc>
        <w:tc>
          <w:tcPr>
            <w:tcW w:w="1134" w:type="dxa"/>
          </w:tcPr>
          <w:p w14:paraId="35629016" w14:textId="77777777" w:rsidR="003C593B" w:rsidRDefault="003C5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C4D83" w14:textId="77777777" w:rsidR="006E0B71" w:rsidRDefault="006E0B71">
      <w:pPr>
        <w:rPr>
          <w:rFonts w:ascii="Times New Roman" w:hAnsi="Times New Roman" w:cs="Times New Roman"/>
          <w:sz w:val="28"/>
          <w:szCs w:val="28"/>
        </w:rPr>
      </w:pPr>
    </w:p>
    <w:p w14:paraId="08D6843E" w14:textId="77777777" w:rsidR="003C593B" w:rsidRDefault="006E0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F7DF7">
        <w:rPr>
          <w:rFonts w:ascii="Times New Roman" w:hAnsi="Times New Roman" w:cs="Times New Roman"/>
          <w:sz w:val="28"/>
          <w:szCs w:val="28"/>
        </w:rPr>
        <w:t xml:space="preserve"> TTCM</w:t>
      </w:r>
    </w:p>
    <w:p w14:paraId="289BF67F" w14:textId="2CA1FBCB" w:rsidR="00CF7DF7" w:rsidRPr="00045751" w:rsidRDefault="006E0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F7DF7">
        <w:rPr>
          <w:rFonts w:ascii="Times New Roman" w:hAnsi="Times New Roman" w:cs="Times New Roman"/>
          <w:sz w:val="28"/>
          <w:szCs w:val="28"/>
        </w:rPr>
        <w:t>Vũ Trường Giang</w:t>
      </w:r>
    </w:p>
    <w:sectPr w:rsidR="00CF7DF7" w:rsidRPr="00045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B46"/>
    <w:multiLevelType w:val="hybridMultilevel"/>
    <w:tmpl w:val="963E52C6"/>
    <w:lvl w:ilvl="0" w:tplc="31ECB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26DE7"/>
    <w:multiLevelType w:val="hybridMultilevel"/>
    <w:tmpl w:val="4F26F8EC"/>
    <w:lvl w:ilvl="0" w:tplc="31ECB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2FD0"/>
    <w:multiLevelType w:val="hybridMultilevel"/>
    <w:tmpl w:val="FF482C2E"/>
    <w:lvl w:ilvl="0" w:tplc="31ECB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C72D0"/>
    <w:multiLevelType w:val="hybridMultilevel"/>
    <w:tmpl w:val="E6FCF97A"/>
    <w:lvl w:ilvl="0" w:tplc="31ECB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02A"/>
    <w:multiLevelType w:val="hybridMultilevel"/>
    <w:tmpl w:val="098EE1A0"/>
    <w:lvl w:ilvl="0" w:tplc="31ECB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13538">
    <w:abstractNumId w:val="0"/>
  </w:num>
  <w:num w:numId="2" w16cid:durableId="1942226418">
    <w:abstractNumId w:val="4"/>
  </w:num>
  <w:num w:numId="3" w16cid:durableId="328145504">
    <w:abstractNumId w:val="2"/>
  </w:num>
  <w:num w:numId="4" w16cid:durableId="2136825784">
    <w:abstractNumId w:val="3"/>
  </w:num>
  <w:num w:numId="5" w16cid:durableId="42194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51"/>
    <w:rsid w:val="00010BA1"/>
    <w:rsid w:val="00045751"/>
    <w:rsid w:val="00104982"/>
    <w:rsid w:val="00197EBC"/>
    <w:rsid w:val="00275D61"/>
    <w:rsid w:val="002D3E0D"/>
    <w:rsid w:val="003C593B"/>
    <w:rsid w:val="00433EEE"/>
    <w:rsid w:val="006A40E6"/>
    <w:rsid w:val="006E0B71"/>
    <w:rsid w:val="007276E7"/>
    <w:rsid w:val="008C3744"/>
    <w:rsid w:val="00951AA4"/>
    <w:rsid w:val="009D4C3F"/>
    <w:rsid w:val="00C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06050"/>
  <w15:docId w15:val="{BF714305-9DF6-48A8-BC96-3F0E9801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Tam Phu</cp:lastModifiedBy>
  <cp:revision>2</cp:revision>
  <dcterms:created xsi:type="dcterms:W3CDTF">2023-04-17T08:03:00Z</dcterms:created>
  <dcterms:modified xsi:type="dcterms:W3CDTF">2023-04-17T08:03:00Z</dcterms:modified>
</cp:coreProperties>
</file>