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TUẦN 11 - 15.11-20.11.2021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PHẦN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TEST YOURSELF B</w:t>
      </w:r>
      <w:r>
        <w:rPr>
          <w:rFonts w:hint="default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 xml:space="preserve"> HS TỰ LÀM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LESSON E. LANGUAGE FOCUS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Pronunciation 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Style w:val="3"/>
        <w:tblW w:w="3480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086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0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train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dress</w:t>
            </w:r>
          </w:p>
        </w:tc>
        <w:tc>
          <w:tcPr>
            <w:tcW w:w="12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twenty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0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tr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ein/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dr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es/</w:t>
            </w:r>
          </w:p>
        </w:tc>
        <w:tc>
          <w:tcPr>
            <w:tcW w:w="12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/’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tw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enti/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Practice reading aloud these sentences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John always enjoys travelling by train.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Jane’s teeth are troubling her.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Geoge is driving dangerously.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Her new dress is absolute dream.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She has an amused twinkle in her eyes.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Think twice before doing something.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. GRAMMAR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She apologised for being late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He suggested going to the beach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Reported Speech with Gerund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She apologised for being late.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V    +  prep + V-ing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He suggested going to the beach.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V    + V-ing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She thanked him for helping her build                     that snowman. 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V  + O + prep + V-ing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USE: To report thanking, apology, accusation, suggestion, admittance ...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Handouts:  V  + O +prepositon  +V-ing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accuse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of              doing s.t : buộc tội ai về việc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blame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for            doing s.t: đổ lỗi cho ai về việc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congratulate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on             doing s.t: khen ngợi ai về việc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criticize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for            doing s.t: chỉ trích ai về điều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warn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against     doing s.t: khuyến cáo ai đừng làm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warn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about       doing s.t: khuyến cáo ai điều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praise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for           doing s.t: ca ngợi ai về điều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thank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for           doing s.t: cảm ơn ai về việc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prevent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s.o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from        doing s.t: ngăn cản ai khỏi việc gì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S + V + preposition + V-ing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apologize  for doing s.t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complain  about st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confess     to s.t to s.t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insist         on/upon doing s.t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dream       of s.t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think         of s.o/ s.t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S +V + V-ing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admit doing s.t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deny doing s.t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suggest doing s.t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Exercise 1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“I hear you passed your exams. Congratulations!” John said to us.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John congratulated ……   on……………………………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“I’m sorry I didn’t phone you earlier,” Mary said.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Mary apologised for ……………………………………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“I’ll drive you to station. I insist,” Peter said to Linda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Peter insisted on …………………………………………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“You didn’t pay attention to what I said,” the teacher said to the boy.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The teacher accused …… of …………………………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“I’ve always wanted to be rich,” Bob said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Bob has always dreamed of …………………………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“Don’t stay at the hotel near the airport,” I said to Ann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I warned …… against ……………………………………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Exercise 2 SGK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Exercise 3: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Choose A, B, C, or D that best completes the sentence or has the closest meaning to the original one.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1.The police prevented us _________getting into the park.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 A.  from                  B. off                     C. on                          D. out of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2.Tommy admitted _______________all the wine in the bottle.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A.   for drinking       B. to drinking        C. of drinking            D. drinking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3.“Don’t cut flowers in the park!”, the old lady said to us.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A.   The old lady wanted us to cut  flowers in the park.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B.   The old lady insisted us on cutting flowers in the park.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C.   The old lady warned us against cutting flowers in the park.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D.   The old lady congratulated us on cutting flowers in the park.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>4. Cathy said, “Let’s go to the cinema.”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A.   Cathy thanked for going to the cinema.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B.   Cathy suggested going to the cinema.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C.   Cathy denied going to the cinema.</w:t>
      </w:r>
    </w:p>
    <w:p>
      <w:pPr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en-US"/>
        </w:rPr>
        <w:t xml:space="preserve">    D.  Cathy apologized for going to the cinema.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</w:p>
    <w:p>
      <w:pPr>
        <w:jc w:val="both"/>
        <w:rPr>
          <w:rStyle w:val="9"/>
          <w:rFonts w:hint="default" w:ascii="Times New Roman" w:hAnsi="Times New Roman" w:eastAsia="OpenSansBold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</w:p>
    <w:p>
      <w:pPr>
        <w:jc w:val="both"/>
        <w:rPr>
          <w:rStyle w:val="9"/>
          <w:rFonts w:hint="default" w:ascii="Times New Roman" w:hAnsi="Times New Roman" w:eastAsia="OpenSansBold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  <w:lang w:val="en-US"/>
        </w:rPr>
        <w:t>TEST YOURSELF B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I. Listening (2.5 points)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Listening and choose the best answer A, B, C or D.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II. Reading (2.5 points)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Read the passage and answer the questions.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(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Đọc đoạn văn và trả lời các câu hỏi.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)</w:t>
      </w:r>
    </w:p>
    <w:tbl>
      <w:tblPr>
        <w:tblStyle w:val="3"/>
        <w:tblW w:w="10188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2028"/>
        <w:gridCol w:w="2029"/>
        <w:gridCol w:w="2029"/>
        <w:gridCol w:w="202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1. 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2. B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3. B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4. 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5. C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III. Pronunciation and Grammar (2.5 points)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a) Listen and put a tick (v) in the right box, paying attention to the pronunciation of the underlined part of the word.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(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Nghe và đánh dấu vào hộp bên phải, chú ý đến cách phát âm phần gạch chân của từ.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Gợi ý:</w:t>
      </w:r>
    </w:p>
    <w:tbl>
      <w:tblPr>
        <w:tblStyle w:val="3"/>
        <w:tblW w:w="10188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4"/>
        <w:gridCol w:w="2538"/>
        <w:gridCol w:w="2613"/>
        <w:gridCol w:w="272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1. play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2. drive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3. twice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4. proud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b) Complete the text with the correct form of the verbs in brackets.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(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Hoàn thành đoạn văn với dạng đúng của động từ trong ngoặc.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Gợi ý:</w:t>
      </w:r>
    </w:p>
    <w:tbl>
      <w:tblPr>
        <w:tblStyle w:val="3"/>
        <w:tblW w:w="10188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7"/>
        <w:gridCol w:w="2850"/>
        <w:gridCol w:w="392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1. talking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2. to go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3. smoking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4. saying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5. do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both"/>
              <w:textAlignment w:val="top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lang w:val="en-US" w:eastAsia="zh-CN" w:bidi="ar"/>
              </w:rPr>
              <w:t>6. going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6"/>
          <w:szCs w:val="26"/>
        </w:rPr>
        <w:t>IV. Writing (2.5 points)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Write about one of the competitions for secondary school students on TV. You may use I he following guidelines: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 (</w:t>
      </w:r>
      <w:r>
        <w:rPr>
          <w:rFonts w:hint="default" w:ascii="Times New Roman" w:hAnsi="Times New Roman" w:eastAsia="Arial" w:cs="Times New Roman"/>
          <w:i/>
          <w:iCs/>
          <w:caps w:val="0"/>
          <w:color w:val="auto"/>
          <w:spacing w:val="0"/>
          <w:sz w:val="26"/>
          <w:szCs w:val="26"/>
        </w:rPr>
        <w:t>Viết về một trong những cuộc thi cho các học sinh trung học trên truyền hình. Bạn có thể sử dụng các hướng dẫn sau đây: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6"/>
          <w:szCs w:val="26"/>
        </w:rPr>
        <w:t>)</w:t>
      </w:r>
    </w:p>
    <w:p>
      <w:pPr>
        <w:jc w:val="both"/>
        <w:rPr>
          <w:rStyle w:val="9"/>
          <w:rFonts w:hint="default" w:ascii="Times New Roman" w:hAnsi="Times New Roman" w:eastAsia="OpenSansBold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Sans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06166"/>
    <w:rsid w:val="01613E8D"/>
    <w:rsid w:val="06A92846"/>
    <w:rsid w:val="0E8F1B9F"/>
    <w:rsid w:val="0F106166"/>
    <w:rsid w:val="1C185691"/>
    <w:rsid w:val="28C75E3A"/>
    <w:rsid w:val="2B6F5338"/>
    <w:rsid w:val="2CC0117E"/>
    <w:rsid w:val="2FB16BCB"/>
    <w:rsid w:val="402B0319"/>
    <w:rsid w:val="427908BD"/>
    <w:rsid w:val="473E1826"/>
    <w:rsid w:val="47B222B7"/>
    <w:rsid w:val="56F409C7"/>
    <w:rsid w:val="5B3921D3"/>
    <w:rsid w:val="61964F1C"/>
    <w:rsid w:val="723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2021-11-02T14:43:00Z</dcterms:created>
  <dc:creator>Nguyên Hoàng</dc:creator>
  <cp:lastModifiedBy>Nguyên Hoàng</cp:lastModifiedBy>
  <dcterms:modified xsi:type="dcterms:W3CDTF">2021-11-03T12:39:58Z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C7B2DDBEF1A644D2B9DF41EBF610B74A</vt:lpwstr>
  </property>
</Properties>
</file>