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A8" w:rsidRPr="00E65389" w:rsidRDefault="005D35A8" w:rsidP="005D35A8">
      <w:pPr>
        <w:jc w:val="center"/>
        <w:outlineLvl w:val="0"/>
        <w:rPr>
          <w:b/>
          <w:i/>
          <w:sz w:val="28"/>
          <w:szCs w:val="28"/>
        </w:rPr>
      </w:pPr>
      <w:r w:rsidRPr="00E65389">
        <w:rPr>
          <w:b/>
          <w:i/>
          <w:sz w:val="28"/>
          <w:szCs w:val="28"/>
        </w:rPr>
        <w:t>Bài 37    -</w:t>
      </w:r>
      <w:r w:rsidRPr="00E65389">
        <w:rPr>
          <w:b/>
          <w:bCs/>
          <w:i/>
          <w:sz w:val="28"/>
          <w:szCs w:val="28"/>
        </w:rPr>
        <w:t>ĐỊA LÍ CÁC NGÀNH GIAO THÔNG VẬN TẢI</w:t>
      </w:r>
    </w:p>
    <w:p w:rsidR="005D35A8" w:rsidRPr="005D35A8" w:rsidRDefault="005D35A8" w:rsidP="005D35A8">
      <w:pPr>
        <w:rPr>
          <w:b/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I/ ĐƯỜNG SẮT</w:t>
      </w:r>
      <w:r w:rsidRPr="00E65389">
        <w:rPr>
          <w:b/>
          <w:sz w:val="28"/>
          <w:szCs w:val="28"/>
        </w:rPr>
        <w:t xml:space="preserve"> </w:t>
      </w:r>
      <w:r w:rsidRPr="00E653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35A8">
        <w:rPr>
          <w:b/>
          <w:sz w:val="28"/>
          <w:szCs w:val="28"/>
        </w:rPr>
        <w:t>( HS tự học )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1/ Ưu điểm</w:t>
      </w:r>
      <w:r w:rsidRPr="00E65389">
        <w:rPr>
          <w:b/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Chuyên chở hàng……………….., cự ly………….., tốc độ………….., ổn định, giá rẻ.</w:t>
      </w:r>
    </w:p>
    <w:p w:rsidR="005D35A8" w:rsidRPr="00E65389" w:rsidRDefault="005D35A8" w:rsidP="005D35A8">
      <w:pPr>
        <w:rPr>
          <w:sz w:val="28"/>
          <w:szCs w:val="28"/>
          <w:u w:val="single"/>
        </w:rPr>
      </w:pPr>
      <w:r w:rsidRPr="00E65389">
        <w:rPr>
          <w:b/>
          <w:sz w:val="28"/>
          <w:szCs w:val="28"/>
          <w:u w:val="single"/>
        </w:rPr>
        <w:t xml:space="preserve">2/ Nhược điểm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Vốn đầu tư ban đầu ………… 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 xml:space="preserve">- Chỉ hoạt động trên các tuyến đường ray cố định </w:t>
      </w:r>
      <w:r w:rsidRPr="00E65389">
        <w:rPr>
          <w:sz w:val="28"/>
          <w:szCs w:val="28"/>
        </w:rPr>
        <w:sym w:font="Wingdings 3" w:char="F022"/>
      </w:r>
      <w:r w:rsidRPr="00E65389">
        <w:rPr>
          <w:sz w:val="28"/>
          <w:szCs w:val="28"/>
        </w:rPr>
        <w:t xml:space="preserve"> kém cơ động.</w:t>
      </w:r>
    </w:p>
    <w:p w:rsidR="005D35A8" w:rsidRPr="00E65389" w:rsidRDefault="005D35A8" w:rsidP="005D35A8">
      <w:pPr>
        <w:rPr>
          <w:sz w:val="28"/>
          <w:szCs w:val="28"/>
          <w:u w:val="single"/>
        </w:rPr>
      </w:pPr>
      <w:r w:rsidRPr="00E65389">
        <w:rPr>
          <w:b/>
          <w:sz w:val="28"/>
          <w:szCs w:val="28"/>
          <w:u w:val="single"/>
        </w:rPr>
        <w:t xml:space="preserve">3/ Tình hình PT </w:t>
      </w:r>
      <w:r w:rsidRPr="00E65389">
        <w:rPr>
          <w:sz w:val="28"/>
          <w:szCs w:val="28"/>
          <w:u w:val="single"/>
        </w:rPr>
        <w:t>:</w:t>
      </w:r>
      <w:r w:rsidRPr="00E65389">
        <w:rPr>
          <w:sz w:val="28"/>
          <w:szCs w:val="28"/>
        </w:rPr>
        <w:t xml:space="preserve"> Tốc độ và sức vận tải ngày càng tăng do =&gt;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Đầu máy ngày càng được cải tiến (đầu máy chạy dầ</w:t>
      </w:r>
      <w:r w:rsidR="0008543F">
        <w:rPr>
          <w:sz w:val="28"/>
          <w:szCs w:val="28"/>
        </w:rPr>
        <w:t>u – điêz</w:t>
      </w:r>
      <w:bookmarkStart w:id="0" w:name="_GoBack"/>
      <w:bookmarkEnd w:id="0"/>
      <w:r w:rsidRPr="00E65389">
        <w:rPr>
          <w:sz w:val="28"/>
          <w:szCs w:val="28"/>
        </w:rPr>
        <w:t>en, chạy điện , tàu siêu tốc chạy trên đệm từ…).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Các toa tàu khách ngày càng tiện nghi, các loại toa chuyên dụng ngày càng phát triển đa dạng.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Khổ đường ray ngày càng rộng.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4/ Phân bố</w:t>
      </w:r>
      <w:r w:rsidRPr="00E65389">
        <w:rPr>
          <w:b/>
          <w:sz w:val="28"/>
          <w:szCs w:val="28"/>
        </w:rPr>
        <w:t xml:space="preserve"> </w:t>
      </w:r>
      <w:r w:rsidRPr="00E65389">
        <w:rPr>
          <w:sz w:val="28"/>
          <w:szCs w:val="28"/>
        </w:rPr>
        <w:t>: sự pbố mạng lưới đường sắt thế giới phản ánh khá rõ sự p bố công nghiệp.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Tổng chiều dài đường sắt thế giới khoảng 1,2 triệu km.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Các nước phát triển mật độ dày, khổ đường rộng, phân bố rộng khắp.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Các nước đang phát triển mật độ thưa, đường ngắn, khổ đường hẹp thường nối từ nơi khai thác tài nguyên đến cảng.</w:t>
      </w:r>
    </w:p>
    <w:p w:rsidR="005D35A8" w:rsidRPr="00E65389" w:rsidRDefault="005D35A8" w:rsidP="005D35A8">
      <w:pPr>
        <w:rPr>
          <w:sz w:val="28"/>
          <w:szCs w:val="28"/>
          <w:u w:val="single"/>
        </w:rPr>
      </w:pPr>
      <w:r w:rsidRPr="00E65389">
        <w:rPr>
          <w:b/>
          <w:sz w:val="28"/>
          <w:szCs w:val="28"/>
          <w:u w:val="single"/>
        </w:rPr>
        <w:t xml:space="preserve">II/ ĐƯỜNG Ô TÔ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1/ Ưu điểm</w:t>
      </w:r>
      <w:r w:rsidRPr="00E65389">
        <w:rPr>
          <w:b/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>
        <w:rPr>
          <w:sz w:val="28"/>
          <w:szCs w:val="28"/>
        </w:rPr>
        <w:t>- ………………………………………</w:t>
      </w:r>
      <w:r w:rsidRPr="00E65389">
        <w:rPr>
          <w:sz w:val="28"/>
          <w:szCs w:val="28"/>
        </w:rPr>
        <w:t xml:space="preserve"> , thích nghi cao với các điều kiện địa hình.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Hiệu quả</w:t>
      </w:r>
      <w:r>
        <w:rPr>
          <w:sz w:val="28"/>
          <w:szCs w:val="28"/>
        </w:rPr>
        <w:t xml:space="preserve"> </w:t>
      </w:r>
      <w:r w:rsidRPr="00E65389">
        <w:rPr>
          <w:sz w:val="28"/>
          <w:szCs w:val="28"/>
        </w:rPr>
        <w:t>kinh tế cao trên cự ly vận chuyển ngắn và trung bình.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Dễ phối hợp với các phương tiện</w:t>
      </w:r>
      <w:r w:rsidRPr="00E65389">
        <w:rPr>
          <w:sz w:val="28"/>
          <w:szCs w:val="28"/>
          <w:lang w:val="vi-VN"/>
        </w:rPr>
        <w:t>, c</w:t>
      </w:r>
      <w:r>
        <w:rPr>
          <w:sz w:val="28"/>
          <w:szCs w:val="28"/>
        </w:rPr>
        <w:t>á</w:t>
      </w:r>
      <w:r w:rsidRPr="00E65389">
        <w:rPr>
          <w:sz w:val="28"/>
          <w:szCs w:val="28"/>
          <w:lang w:val="vi-VN"/>
        </w:rPr>
        <w:t>c loại hình</w:t>
      </w:r>
      <w:r w:rsidRPr="00E65389">
        <w:rPr>
          <w:sz w:val="28"/>
          <w:szCs w:val="28"/>
        </w:rPr>
        <w:t xml:space="preserve"> vận tải khác.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2/ Nhược điểm</w:t>
      </w:r>
      <w:r w:rsidRPr="00E65389">
        <w:rPr>
          <w:b/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Khối lượng vận chuyển nhỏ, chi phí xăng dầu cao.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Dễ gây ách tắc giao thông . Ô nhiễm môi trường.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3/ Tình hình PT</w:t>
      </w:r>
      <w:r w:rsidRPr="00E65389">
        <w:rPr>
          <w:b/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Phương tiện vận tải và hệ thống đường ngày càng hoàn thiện.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Khối lượng luân chuyển ngày càng tăng.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Xu hướng chế tạo các loại p</w:t>
      </w:r>
      <w:r>
        <w:rPr>
          <w:sz w:val="28"/>
          <w:szCs w:val="28"/>
        </w:rPr>
        <w:t xml:space="preserve">hương </w:t>
      </w:r>
      <w:r w:rsidRPr="00E65389">
        <w:rPr>
          <w:sz w:val="28"/>
          <w:szCs w:val="28"/>
        </w:rPr>
        <w:t>tiện  ít tốn nhiên liệu, ít gây ô nhiễm môi trường.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4/ Phân bố</w:t>
      </w:r>
      <w:r w:rsidRPr="00E65389">
        <w:rPr>
          <w:b/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Thế giới hiện sử dụng 700 triệu đầu xe ô tô (4/5 xe du lịch).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Tập trung nhiều ở H</w:t>
      </w:r>
      <w:r>
        <w:rPr>
          <w:sz w:val="28"/>
          <w:szCs w:val="28"/>
        </w:rPr>
        <w:t xml:space="preserve">oa </w:t>
      </w:r>
      <w:r w:rsidRPr="00E65389">
        <w:rPr>
          <w:sz w:val="28"/>
          <w:szCs w:val="28"/>
        </w:rPr>
        <w:t>kỳ, Tây Âu.</w:t>
      </w:r>
    </w:p>
    <w:p w:rsidR="005D35A8" w:rsidRPr="005D35A8" w:rsidRDefault="005D35A8" w:rsidP="005D35A8">
      <w:pPr>
        <w:rPr>
          <w:b/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III/ ĐƯỜNG ỐNG</w:t>
      </w:r>
      <w:r w:rsidRPr="00E653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D35A8">
        <w:rPr>
          <w:b/>
          <w:sz w:val="28"/>
          <w:szCs w:val="28"/>
        </w:rPr>
        <w:t>( HS tự học )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1/ Ưu điểm</w:t>
      </w:r>
      <w:r w:rsidRPr="00E65389">
        <w:rPr>
          <w:b/>
          <w:sz w:val="28"/>
          <w:szCs w:val="28"/>
        </w:rPr>
        <w:t xml:space="preserve"> </w:t>
      </w:r>
      <w:r w:rsidRPr="00E65389">
        <w:rPr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Rất hiệu quả khi vận chuyển dầu, khí đốt. Giá rẻ, ít tốn mặt bằng xây dựng.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2/ Nhược điểm</w:t>
      </w:r>
      <w:r w:rsidRPr="00E65389">
        <w:rPr>
          <w:b/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Chỉ vận chuyển theo hướng cố định.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lastRenderedPageBreak/>
        <w:t>- Khó khắc phục khi gặp sự cố.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Không vận chuyển được các chất rắn.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 xml:space="preserve">3/ Tình hình PT và phân bố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 xml:space="preserve">- Mới được xây dựng trong </w:t>
      </w:r>
      <w:r w:rsidRPr="00E65389">
        <w:rPr>
          <w:sz w:val="28"/>
          <w:szCs w:val="28"/>
          <w:lang w:val="vi-VN"/>
        </w:rPr>
        <w:t xml:space="preserve">thế </w:t>
      </w:r>
      <w:r w:rsidRPr="00E65389">
        <w:rPr>
          <w:sz w:val="28"/>
          <w:szCs w:val="28"/>
        </w:rPr>
        <w:t>kỷ 20, chiều dài đường ống tăng nhanh.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Những nơi phát triển nhiều là : Trung Đông, HKỳ, LB Nga, Trung Quốc.</w:t>
      </w:r>
    </w:p>
    <w:p w:rsidR="005D35A8" w:rsidRPr="005D35A8" w:rsidRDefault="005D35A8" w:rsidP="005D35A8">
      <w:pPr>
        <w:rPr>
          <w:b/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IV/ ĐƯỜNG SÔNG HỒ</w:t>
      </w:r>
      <w:r w:rsidRPr="00E653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D35A8">
        <w:rPr>
          <w:b/>
          <w:sz w:val="28"/>
          <w:szCs w:val="28"/>
        </w:rPr>
        <w:t>( HS tự học )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1/ Ưu điểm</w:t>
      </w:r>
      <w:r w:rsidRPr="00E65389">
        <w:rPr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Giá rẻ, thích hợp vận chuyển  hàng hĩa nặng, cồng kềnh, khơng cần vận chuyển nhanh.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2/ Nhược điểm</w:t>
      </w:r>
      <w:r w:rsidRPr="00E65389">
        <w:rPr>
          <w:b/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Tốc độ chậm.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Phụ thuộc vào điều kiện tự nhiên : tuyến sông, thời tiết, khí hậu, mức nước…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3/ Tình hình PT và phân bố</w:t>
      </w:r>
      <w:r w:rsidRPr="00E65389">
        <w:rPr>
          <w:b/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Nhiều sông ngòi được cải tạo, đào kênh nối các hệ thống sông với nhau.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Các tàu được cải tiến, tốc độ đạt 100km/h.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sz w:val="28"/>
          <w:szCs w:val="28"/>
        </w:rPr>
        <w:t>- Các nước phát triển mạnh GT đường sông : HKì, LB Nga, Canađa, …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V/ ĐƯỜNG BIỂN</w:t>
      </w:r>
      <w:r w:rsidRPr="00E65389">
        <w:rPr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</w:rPr>
      </w:pPr>
      <w:r w:rsidRPr="00E65389">
        <w:rPr>
          <w:b/>
          <w:sz w:val="28"/>
          <w:szCs w:val="28"/>
          <w:u w:val="single"/>
        </w:rPr>
        <w:t>1/ Ưu điểm</w:t>
      </w:r>
      <w:r w:rsidRPr="00E65389">
        <w:rPr>
          <w:b/>
          <w:sz w:val="28"/>
          <w:szCs w:val="28"/>
        </w:rPr>
        <w:t xml:space="preserve"> </w:t>
      </w:r>
    </w:p>
    <w:p w:rsidR="005D35A8" w:rsidRPr="00E65389" w:rsidRDefault="005D35A8" w:rsidP="005D35A8">
      <w:pPr>
        <w:rPr>
          <w:sz w:val="28"/>
          <w:szCs w:val="28"/>
          <w:lang w:val="vi-VN"/>
        </w:rPr>
      </w:pPr>
      <w:r w:rsidRPr="00E65389">
        <w:rPr>
          <w:sz w:val="28"/>
          <w:szCs w:val="28"/>
        </w:rPr>
        <w:t xml:space="preserve">- Chở được các hàng nặng, dầu và các sản phẩm từ dầu với khối lượng lớn, đi xa </w:t>
      </w:r>
      <w:r w:rsidRPr="00E65389">
        <w:rPr>
          <w:sz w:val="28"/>
          <w:szCs w:val="28"/>
        </w:rPr>
        <w:sym w:font="Wingdings 3" w:char="F022"/>
      </w:r>
      <w:r w:rsidRPr="00E65389">
        <w:rPr>
          <w:sz w:val="28"/>
          <w:szCs w:val="28"/>
        </w:rPr>
        <w:t xml:space="preserve"> khối lượng luân chuyển lớn</w:t>
      </w:r>
      <w:r w:rsidRPr="00E65389">
        <w:rPr>
          <w:sz w:val="28"/>
          <w:szCs w:val="28"/>
          <w:lang w:val="vi-VN"/>
        </w:rPr>
        <w:t>, vận chuyển trên các tuyến đường quốc tế.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b/>
          <w:sz w:val="28"/>
          <w:szCs w:val="28"/>
          <w:u w:val="single"/>
          <w:lang w:val="vi-VN"/>
        </w:rPr>
        <w:t>2/ Nhược điểm</w:t>
      </w:r>
      <w:r w:rsidRPr="00152216">
        <w:rPr>
          <w:b/>
          <w:sz w:val="28"/>
          <w:szCs w:val="28"/>
          <w:lang w:val="vi-VN"/>
        </w:rPr>
        <w:t xml:space="preserve"> 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t>- Dễ gây ô nhiễm môi trường.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b/>
          <w:sz w:val="28"/>
          <w:szCs w:val="28"/>
          <w:u w:val="single"/>
          <w:lang w:val="vi-VN"/>
        </w:rPr>
        <w:t>3/ Tình hình PT và phân bố</w:t>
      </w:r>
      <w:r w:rsidRPr="00152216">
        <w:rPr>
          <w:b/>
          <w:sz w:val="28"/>
          <w:szCs w:val="28"/>
          <w:lang w:val="vi-VN"/>
        </w:rPr>
        <w:t xml:space="preserve"> 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t>- Đảm nhiệm 3/5 khối lượng luân chuyển hàng hóa của các phương tiện vận tải thế giới.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t>- 2/3 số hải cảng trên thế giới nằm ở 2 bên bờ Đại Tây Dương.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t>- Các kênh  biển được đào để rút ngắn  các  khoảng cách vận tải biển : kênh Xuyê ( nối Địa Trung Hải-Hồng Hải), kênh Panama( nối ĐTD-TBD), kênh Kien (nối Biển Bắc- Ban Tích)..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t>- Đội tàu buôn tăng nhanh, thế giới đang phát triển mạnh các cảng containơ.</w:t>
      </w:r>
    </w:p>
    <w:p w:rsidR="005D35A8" w:rsidRPr="00152216" w:rsidRDefault="005D35A8" w:rsidP="005D35A8">
      <w:pPr>
        <w:rPr>
          <w:sz w:val="28"/>
          <w:szCs w:val="28"/>
          <w:u w:val="single"/>
          <w:lang w:val="vi-VN"/>
        </w:rPr>
      </w:pPr>
      <w:r w:rsidRPr="00152216">
        <w:rPr>
          <w:b/>
          <w:sz w:val="28"/>
          <w:szCs w:val="28"/>
          <w:u w:val="single"/>
          <w:lang w:val="vi-VN"/>
        </w:rPr>
        <w:t>VI/ ĐƯỜNG HÀNG KHÔNG</w:t>
      </w:r>
      <w:r w:rsidRPr="00152216">
        <w:rPr>
          <w:sz w:val="28"/>
          <w:szCs w:val="28"/>
          <w:u w:val="single"/>
          <w:lang w:val="vi-VN"/>
        </w:rPr>
        <w:t xml:space="preserve"> </w:t>
      </w:r>
    </w:p>
    <w:p w:rsidR="005D35A8" w:rsidRPr="00152216" w:rsidRDefault="005D35A8" w:rsidP="005D35A8">
      <w:pPr>
        <w:rPr>
          <w:sz w:val="28"/>
          <w:szCs w:val="28"/>
          <w:u w:val="single"/>
          <w:lang w:val="vi-VN"/>
        </w:rPr>
      </w:pPr>
      <w:r w:rsidRPr="00152216">
        <w:rPr>
          <w:b/>
          <w:sz w:val="28"/>
          <w:szCs w:val="28"/>
          <w:u w:val="single"/>
          <w:lang w:val="vi-VN"/>
        </w:rPr>
        <w:t>1/ Ưu điểm</w:t>
      </w:r>
      <w:r w:rsidRPr="00152216">
        <w:rPr>
          <w:sz w:val="28"/>
          <w:szCs w:val="28"/>
          <w:u w:val="single"/>
          <w:lang w:val="vi-VN"/>
        </w:rPr>
        <w:t xml:space="preserve"> 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t>- Tốc độ nhanh, không phụ thuộc địa hình=&gt; bảo đảm giao lưu qtế.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b/>
          <w:sz w:val="28"/>
          <w:szCs w:val="28"/>
          <w:u w:val="single"/>
          <w:lang w:val="vi-VN"/>
        </w:rPr>
        <w:t>2/ Nhược điểm</w:t>
      </w:r>
      <w:r w:rsidRPr="00152216">
        <w:rPr>
          <w:sz w:val="28"/>
          <w:szCs w:val="28"/>
          <w:lang w:val="vi-VN"/>
        </w:rPr>
        <w:t xml:space="preserve"> 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E65389">
        <w:rPr>
          <w:sz w:val="28"/>
          <w:szCs w:val="28"/>
          <w:lang w:val="vi-VN"/>
        </w:rPr>
        <w:t>-</w:t>
      </w:r>
      <w:r w:rsidRPr="00152216">
        <w:rPr>
          <w:sz w:val="28"/>
          <w:szCs w:val="28"/>
          <w:lang w:val="vi-VN"/>
        </w:rPr>
        <w:t>Khối lượng vận chuyển nhỏ, vốn đầu tư lớn , cước phí cao.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E65389">
        <w:rPr>
          <w:sz w:val="28"/>
          <w:szCs w:val="28"/>
          <w:lang w:val="vi-VN"/>
        </w:rPr>
        <w:t>-</w:t>
      </w:r>
      <w:r w:rsidRPr="00152216">
        <w:rPr>
          <w:sz w:val="28"/>
          <w:szCs w:val="28"/>
          <w:lang w:val="vi-VN"/>
        </w:rPr>
        <w:t>Gây tổn hại tầng ôdôn.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b/>
          <w:sz w:val="28"/>
          <w:szCs w:val="28"/>
          <w:u w:val="single"/>
          <w:lang w:val="vi-VN"/>
        </w:rPr>
        <w:t>3/ Tình hình PT và phân bố</w:t>
      </w:r>
      <w:r w:rsidRPr="00152216">
        <w:rPr>
          <w:sz w:val="28"/>
          <w:szCs w:val="28"/>
          <w:lang w:val="vi-VN"/>
        </w:rPr>
        <w:t xml:space="preserve"> 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t>- Sử dụng có hiệu quả những thành tựu mới nhất của KHKT.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lastRenderedPageBreak/>
        <w:t>- Tốc độ và sức vận tải ngày càng tăng. Các chuyến bay thường kỳ nối liền tất cả các nước và các vùng trên trái đất , có thể thực hiện cả trong điều kiện thời tiết xấu, phức tạp.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t>=&gt; phát triển  mạnh ở HKì, Đức, Anh, Pháp, Nga.</w:t>
      </w:r>
    </w:p>
    <w:p w:rsidR="005D35A8" w:rsidRPr="00152216" w:rsidRDefault="005D35A8" w:rsidP="005D35A8">
      <w:pPr>
        <w:rPr>
          <w:sz w:val="28"/>
          <w:szCs w:val="28"/>
          <w:lang w:val="vi-VN"/>
        </w:rPr>
      </w:pPr>
      <w:r w:rsidRPr="00152216">
        <w:rPr>
          <w:sz w:val="28"/>
          <w:szCs w:val="28"/>
          <w:lang w:val="vi-VN"/>
        </w:rPr>
        <w:t>- Các tuyến hàng không sầm uất nhất : tuyến xuyên ĐTD nố</w:t>
      </w:r>
      <w:r>
        <w:rPr>
          <w:sz w:val="28"/>
          <w:szCs w:val="28"/>
          <w:lang w:val="vi-VN"/>
        </w:rPr>
        <w:t>i Châu Âu</w:t>
      </w:r>
      <w:r w:rsidRPr="00152216">
        <w:rPr>
          <w:sz w:val="28"/>
          <w:szCs w:val="28"/>
          <w:lang w:val="vi-VN"/>
        </w:rPr>
        <w:t xml:space="preserve">  với Bắc Mỹ, tuyến nối HKì với khu vực châu Á – TBD.</w:t>
      </w:r>
    </w:p>
    <w:p w:rsidR="00B344A4" w:rsidRPr="005D35A8" w:rsidRDefault="00B344A4" w:rsidP="00815A0F">
      <w:pPr>
        <w:rPr>
          <w:lang w:val="vi-VN"/>
        </w:rPr>
      </w:pPr>
    </w:p>
    <w:sectPr w:rsidR="00B344A4" w:rsidRPr="005D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21DF5"/>
    <w:multiLevelType w:val="hybridMultilevel"/>
    <w:tmpl w:val="16E80B90"/>
    <w:lvl w:ilvl="0" w:tplc="FC2A74A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6E75EB4"/>
    <w:multiLevelType w:val="hybridMultilevel"/>
    <w:tmpl w:val="EC0C4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EC"/>
    <w:rsid w:val="00034690"/>
    <w:rsid w:val="0008543F"/>
    <w:rsid w:val="00095359"/>
    <w:rsid w:val="001B33C1"/>
    <w:rsid w:val="001C1139"/>
    <w:rsid w:val="001E4EB0"/>
    <w:rsid w:val="002E1DB7"/>
    <w:rsid w:val="00560396"/>
    <w:rsid w:val="005956EE"/>
    <w:rsid w:val="005D2844"/>
    <w:rsid w:val="005D35A8"/>
    <w:rsid w:val="005F4E13"/>
    <w:rsid w:val="006070EB"/>
    <w:rsid w:val="0063314C"/>
    <w:rsid w:val="00661830"/>
    <w:rsid w:val="00697269"/>
    <w:rsid w:val="00787DDB"/>
    <w:rsid w:val="00815A0F"/>
    <w:rsid w:val="00911881"/>
    <w:rsid w:val="009B7093"/>
    <w:rsid w:val="009E1D37"/>
    <w:rsid w:val="00A05A0C"/>
    <w:rsid w:val="00B214A9"/>
    <w:rsid w:val="00B255AC"/>
    <w:rsid w:val="00B344A4"/>
    <w:rsid w:val="00B630B5"/>
    <w:rsid w:val="00B818EF"/>
    <w:rsid w:val="00C92C90"/>
    <w:rsid w:val="00CD589C"/>
    <w:rsid w:val="00D1521F"/>
    <w:rsid w:val="00D22BEC"/>
    <w:rsid w:val="00E275A4"/>
    <w:rsid w:val="00EA67C8"/>
    <w:rsid w:val="00EE67FC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C86A"/>
  <w15:chartTrackingRefBased/>
  <w15:docId w15:val="{C3133021-BE91-47BE-870B-A9E6F1AE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BE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vitinh@CUCHI.COM</dc:creator>
  <cp:keywords/>
  <dc:description/>
  <cp:lastModifiedBy>USER</cp:lastModifiedBy>
  <cp:revision>36</cp:revision>
  <dcterms:created xsi:type="dcterms:W3CDTF">2021-11-26T14:28:00Z</dcterms:created>
  <dcterms:modified xsi:type="dcterms:W3CDTF">2022-04-03T10:17:00Z</dcterms:modified>
</cp:coreProperties>
</file>