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4B64D" w14:textId="7526576F" w:rsidR="004B40C6" w:rsidRPr="004B40C6" w:rsidRDefault="004B40C6" w:rsidP="004B40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BÀI 49: BÀI MỞ ĐẦU</w:t>
      </w:r>
    </w:p>
    <w:p w14:paraId="0E2F0B3E" w14:textId="663AFC08" w:rsidR="004B40C6" w:rsidRPr="004B40C6" w:rsidRDefault="004B40C6" w:rsidP="004B4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b/>
          <w:bCs/>
          <w:color w:val="ED7D31" w:themeColor="accent2"/>
          <w:sz w:val="26"/>
          <w:szCs w:val="26"/>
        </w:rPr>
        <w:t>I. KINH DOANH</w:t>
      </w:r>
    </w:p>
    <w:p w14:paraId="1D5338E5" w14:textId="5AF54398" w:rsidR="004B40C6" w:rsidRPr="004B40C6" w:rsidRDefault="004B40C6" w:rsidP="004B4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1</w:t>
      </w:r>
      <w:r w:rsidRPr="004B40C6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. Kinh doanh.</w:t>
      </w:r>
    </w:p>
    <w:p w14:paraId="1CBA6AAE" w14:textId="77777777" w:rsidR="004B40C6" w:rsidRPr="004B40C6" w:rsidRDefault="004B40C6" w:rsidP="004B40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sz w:val="26"/>
          <w:szCs w:val="26"/>
        </w:rPr>
        <w:t>Kinh doanh là việc thực hiện những công việc mà pháp luật cho phép nhằm thu lợi nhuận.</w:t>
      </w:r>
    </w:p>
    <w:p w14:paraId="369B659C" w14:textId="5E53B996" w:rsidR="004B40C6" w:rsidRPr="004B40C6" w:rsidRDefault="004B40C6" w:rsidP="004B4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5752C4C2" wp14:editId="64DBC64F">
            <wp:extent cx="5731510" cy="3284855"/>
            <wp:effectExtent l="0" t="0" r="2540" b="0"/>
            <wp:docPr id="1" name="Picture 1" descr="Lý thuyết Công nghệ 10: Bài 49. Bài mở đầu - Toploigi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Công nghệ 10: Bài 49. Bài mở đầu - Toploigia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8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5E7B2" w14:textId="77777777" w:rsidR="004B40C6" w:rsidRPr="004B40C6" w:rsidRDefault="004B40C6" w:rsidP="004B4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2. Các lĩnh vực kinh doanh.</w:t>
      </w:r>
    </w:p>
    <w:p w14:paraId="4BE638DB" w14:textId="77777777" w:rsidR="004B40C6" w:rsidRPr="004B40C6" w:rsidRDefault="004B40C6" w:rsidP="004B40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sz w:val="26"/>
          <w:szCs w:val="26"/>
        </w:rPr>
        <w:t xml:space="preserve">Sản xuất: gồm một số hoạt động như: chăn nuôi, trồng trọt, may mặc, đan </w:t>
      </w:r>
      <w:proofErr w:type="gramStart"/>
      <w:r w:rsidRPr="004B40C6">
        <w:rPr>
          <w:rFonts w:ascii="Times New Roman" w:eastAsia="Times New Roman" w:hAnsi="Times New Roman" w:cs="Times New Roman"/>
          <w:sz w:val="26"/>
          <w:szCs w:val="26"/>
        </w:rPr>
        <w:t>lát,...</w:t>
      </w:r>
      <w:proofErr w:type="gramEnd"/>
    </w:p>
    <w:p w14:paraId="5A20154E" w14:textId="77777777" w:rsidR="004B40C6" w:rsidRPr="004B40C6" w:rsidRDefault="004B40C6" w:rsidP="004B40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sz w:val="26"/>
          <w:szCs w:val="26"/>
        </w:rPr>
        <w:t>Thương mại: gồm các hoạt động mua bán: mua bán quần áo, giày dép, ...</w:t>
      </w:r>
    </w:p>
    <w:p w14:paraId="39C2DA20" w14:textId="5E504969" w:rsidR="004B40C6" w:rsidRPr="004B40C6" w:rsidRDefault="004B40C6" w:rsidP="004B40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sz w:val="26"/>
          <w:szCs w:val="26"/>
        </w:rPr>
        <w:t>Dịch vụ: gồm các hoạt động như dịch vụ gói hoa, dịch vụ du lịch, ...</w:t>
      </w:r>
    </w:p>
    <w:p w14:paraId="0336D97E" w14:textId="77777777" w:rsidR="004B40C6" w:rsidRPr="004B40C6" w:rsidRDefault="004B40C6" w:rsidP="004B40C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3"/>
      <w:r w:rsidRPr="004B40C6">
        <w:rPr>
          <w:rFonts w:ascii="Times New Roman" w:eastAsia="Times New Roman" w:hAnsi="Times New Roman" w:cs="Times New Roman"/>
          <w:b/>
          <w:bCs/>
          <w:color w:val="FF6600"/>
          <w:sz w:val="26"/>
          <w:szCs w:val="26"/>
        </w:rPr>
        <w:t>II. Cơ hội kinh doanh</w:t>
      </w:r>
      <w:bookmarkEnd w:id="0"/>
    </w:p>
    <w:p w14:paraId="0F2CBF5C" w14:textId="7F52E82D" w:rsidR="004B40C6" w:rsidRPr="004B40C6" w:rsidRDefault="004B40C6" w:rsidP="004B40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sz w:val="26"/>
          <w:szCs w:val="26"/>
        </w:rPr>
        <w:t>Là những điều kiện, hoàn cảnh thuận lợi để nhà kinh doanh thực hiện được mục tiêu kinh doanh.</w:t>
      </w:r>
    </w:p>
    <w:p w14:paraId="42B5F567" w14:textId="77777777" w:rsidR="004B40C6" w:rsidRPr="004B40C6" w:rsidRDefault="004B40C6" w:rsidP="004B40C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1" w:name="4"/>
      <w:r w:rsidRPr="004B40C6">
        <w:rPr>
          <w:rFonts w:ascii="Times New Roman" w:eastAsia="Times New Roman" w:hAnsi="Times New Roman" w:cs="Times New Roman"/>
          <w:b/>
          <w:bCs/>
          <w:color w:val="FF6600"/>
          <w:sz w:val="26"/>
          <w:szCs w:val="26"/>
        </w:rPr>
        <w:t>III. Thị trường</w:t>
      </w:r>
      <w:bookmarkEnd w:id="1"/>
    </w:p>
    <w:p w14:paraId="5994471C" w14:textId="77777777" w:rsidR="004B40C6" w:rsidRPr="004B40C6" w:rsidRDefault="004B40C6" w:rsidP="004B4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1. Khái niệm</w:t>
      </w:r>
    </w:p>
    <w:p w14:paraId="2878DD15" w14:textId="77777777" w:rsidR="004B40C6" w:rsidRPr="004B40C6" w:rsidRDefault="004B40C6" w:rsidP="004B40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sz w:val="26"/>
          <w:szCs w:val="26"/>
        </w:rPr>
        <w:t xml:space="preserve">Thị trường là nơi diễn ra các hoạt động mua, bán hàng hoá hoặc dịch vụ giữa những người bán, người </w:t>
      </w:r>
      <w:proofErr w:type="gramStart"/>
      <w:r w:rsidRPr="004B40C6">
        <w:rPr>
          <w:rFonts w:ascii="Times New Roman" w:eastAsia="Times New Roman" w:hAnsi="Times New Roman" w:cs="Times New Roman"/>
          <w:sz w:val="26"/>
          <w:szCs w:val="26"/>
        </w:rPr>
        <w:t>mua .</w:t>
      </w:r>
      <w:proofErr w:type="gramEnd"/>
    </w:p>
    <w:p w14:paraId="3FC63549" w14:textId="77777777" w:rsidR="004B40C6" w:rsidRPr="004B40C6" w:rsidRDefault="004B40C6" w:rsidP="004B4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2. Phân loại thị trường</w:t>
      </w:r>
    </w:p>
    <w:p w14:paraId="31F71660" w14:textId="77777777" w:rsidR="004B40C6" w:rsidRPr="004B40C6" w:rsidRDefault="004B40C6" w:rsidP="004B40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sz w:val="26"/>
          <w:szCs w:val="26"/>
        </w:rPr>
        <w:t>- Thị trường hàng hóa</w:t>
      </w:r>
    </w:p>
    <w:p w14:paraId="6F222715" w14:textId="77777777" w:rsidR="004B40C6" w:rsidRPr="004B40C6" w:rsidRDefault="004B40C6" w:rsidP="004B40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sz w:val="26"/>
          <w:szCs w:val="26"/>
        </w:rPr>
        <w:t>- Thị trường dịch vụ</w:t>
      </w:r>
    </w:p>
    <w:p w14:paraId="0C42320A" w14:textId="77777777" w:rsidR="004B40C6" w:rsidRPr="004B40C6" w:rsidRDefault="004B40C6" w:rsidP="004B40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sz w:val="26"/>
          <w:szCs w:val="26"/>
        </w:rPr>
        <w:t>- Thị trường trong nước</w:t>
      </w:r>
    </w:p>
    <w:p w14:paraId="62866234" w14:textId="77777777" w:rsidR="004B40C6" w:rsidRPr="004B40C6" w:rsidRDefault="004B40C6" w:rsidP="004B40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sz w:val="26"/>
          <w:szCs w:val="26"/>
        </w:rPr>
        <w:t>- Thị trường nước ngoài</w:t>
      </w:r>
    </w:p>
    <w:p w14:paraId="5872440C" w14:textId="77777777" w:rsidR="004B40C6" w:rsidRPr="004B40C6" w:rsidRDefault="004B40C6" w:rsidP="004B40C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sz w:val="26"/>
          <w:szCs w:val="26"/>
        </w:rPr>
        <w:lastRenderedPageBreak/>
        <w:br/>
      </w:r>
    </w:p>
    <w:p w14:paraId="32A9746D" w14:textId="77777777" w:rsidR="004B40C6" w:rsidRPr="004B40C6" w:rsidRDefault="004B40C6" w:rsidP="004B40C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2" w:name="5"/>
      <w:r w:rsidRPr="004B40C6">
        <w:rPr>
          <w:rFonts w:ascii="Times New Roman" w:eastAsia="Times New Roman" w:hAnsi="Times New Roman" w:cs="Times New Roman"/>
          <w:b/>
          <w:bCs/>
          <w:color w:val="FF6600"/>
          <w:sz w:val="26"/>
          <w:szCs w:val="26"/>
        </w:rPr>
        <w:t>IV. Doanh nghiệp</w:t>
      </w:r>
      <w:bookmarkEnd w:id="2"/>
    </w:p>
    <w:p w14:paraId="29E43AF0" w14:textId="77777777" w:rsidR="004B40C6" w:rsidRPr="004B40C6" w:rsidRDefault="004B40C6" w:rsidP="004B4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1. Khái niệm:</w:t>
      </w:r>
    </w:p>
    <w:p w14:paraId="33B5CBA6" w14:textId="77777777" w:rsidR="004B40C6" w:rsidRPr="004B40C6" w:rsidRDefault="004B40C6" w:rsidP="004B40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sz w:val="26"/>
          <w:szCs w:val="26"/>
        </w:rPr>
        <w:t>Doanh nghiệp là một tổ chức kinh tế được thành lập nhằm mục đích chủ yếu là thực hiện các hoạt động kinh doanh.</w:t>
      </w:r>
    </w:p>
    <w:p w14:paraId="60527D90" w14:textId="77777777" w:rsidR="004B40C6" w:rsidRPr="004B40C6" w:rsidRDefault="004B40C6" w:rsidP="004B4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2. Phân loại:</w:t>
      </w:r>
    </w:p>
    <w:p w14:paraId="57A7EA7B" w14:textId="77777777" w:rsidR="004B40C6" w:rsidRPr="004B40C6" w:rsidRDefault="004B40C6" w:rsidP="004B40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sz w:val="26"/>
          <w:szCs w:val="26"/>
        </w:rPr>
        <w:t>- Doanh nghiệp tư nhân.</w:t>
      </w:r>
    </w:p>
    <w:p w14:paraId="5FDB6379" w14:textId="77777777" w:rsidR="004B40C6" w:rsidRPr="004B40C6" w:rsidRDefault="004B40C6" w:rsidP="004B40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sz w:val="26"/>
          <w:szCs w:val="26"/>
        </w:rPr>
        <w:t>- Doanh nghiệp nhà nước.</w:t>
      </w:r>
    </w:p>
    <w:p w14:paraId="2898BBAD" w14:textId="2612D343" w:rsidR="004B40C6" w:rsidRPr="004B40C6" w:rsidRDefault="004B40C6" w:rsidP="004B40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sz w:val="26"/>
          <w:szCs w:val="26"/>
        </w:rPr>
        <w:t>- Công ty</w:t>
      </w:r>
    </w:p>
    <w:p w14:paraId="0664B3E4" w14:textId="77777777" w:rsidR="004B40C6" w:rsidRPr="004B40C6" w:rsidRDefault="004B40C6" w:rsidP="004B40C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3" w:name="6"/>
      <w:r w:rsidRPr="004B40C6">
        <w:rPr>
          <w:rFonts w:ascii="Times New Roman" w:eastAsia="Times New Roman" w:hAnsi="Times New Roman" w:cs="Times New Roman"/>
          <w:b/>
          <w:bCs/>
          <w:color w:val="FF6600"/>
          <w:sz w:val="26"/>
          <w:szCs w:val="26"/>
        </w:rPr>
        <w:t>V. Công ty</w:t>
      </w:r>
      <w:bookmarkEnd w:id="3"/>
    </w:p>
    <w:p w14:paraId="6055F5B6" w14:textId="77777777" w:rsidR="004B40C6" w:rsidRPr="004B40C6" w:rsidRDefault="004B40C6" w:rsidP="004B4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1. Khái niệm:</w:t>
      </w:r>
    </w:p>
    <w:p w14:paraId="5CC036AF" w14:textId="77777777" w:rsidR="004B40C6" w:rsidRPr="004B40C6" w:rsidRDefault="004B40C6" w:rsidP="004B40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sz w:val="26"/>
          <w:szCs w:val="26"/>
        </w:rPr>
        <w:t>Công ti là loại hình doanh nghiệp có ít nhất từ 2 thành viên trở lên, cùng góp vốn, cùng chia lợi nhuận hoặc cùng chịu lỗ tương ứng phần vốn góp của mình.</w:t>
      </w:r>
    </w:p>
    <w:p w14:paraId="54FEC32C" w14:textId="77777777" w:rsidR="004B40C6" w:rsidRPr="004B40C6" w:rsidRDefault="004B40C6" w:rsidP="004B40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sz w:val="26"/>
          <w:szCs w:val="26"/>
        </w:rPr>
        <w:t>- Phân loại:</w:t>
      </w:r>
    </w:p>
    <w:p w14:paraId="4C924287" w14:textId="77777777" w:rsidR="004B40C6" w:rsidRPr="004B40C6" w:rsidRDefault="004B40C6" w:rsidP="004B40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sz w:val="26"/>
          <w:szCs w:val="26"/>
        </w:rPr>
        <w:t>+ Công ty trách nhiệm hữu hạn</w:t>
      </w:r>
    </w:p>
    <w:p w14:paraId="220F2331" w14:textId="77777777" w:rsidR="004B40C6" w:rsidRPr="004B40C6" w:rsidRDefault="004B40C6" w:rsidP="004B40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sz w:val="26"/>
          <w:szCs w:val="26"/>
        </w:rPr>
        <w:t>+ Công ty cổ phần</w:t>
      </w:r>
    </w:p>
    <w:p w14:paraId="39C5C2BA" w14:textId="77777777" w:rsidR="004B40C6" w:rsidRPr="004B40C6" w:rsidRDefault="004B40C6" w:rsidP="004B4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2. Công ty trách nhiệm hữu hạn</w:t>
      </w:r>
    </w:p>
    <w:p w14:paraId="72CC2EB0" w14:textId="77777777" w:rsidR="004B40C6" w:rsidRPr="004B40C6" w:rsidRDefault="004B40C6" w:rsidP="004B40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sz w:val="26"/>
          <w:szCs w:val="26"/>
        </w:rPr>
        <w:t>Là một loại công ty</w:t>
      </w:r>
    </w:p>
    <w:p w14:paraId="1E27FCF7" w14:textId="77777777" w:rsidR="004B40C6" w:rsidRPr="004B40C6" w:rsidRDefault="004B40C6" w:rsidP="004B40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sz w:val="26"/>
          <w:szCs w:val="26"/>
        </w:rPr>
        <w:t>Không được phép phát hành chứng khoán.</w:t>
      </w:r>
    </w:p>
    <w:p w14:paraId="7F206046" w14:textId="77777777" w:rsidR="004B40C6" w:rsidRPr="004B40C6" w:rsidRDefault="004B40C6" w:rsidP="004B40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sz w:val="26"/>
          <w:szCs w:val="26"/>
        </w:rPr>
        <w:t>Được phép chuyển nhượng cổ phần.</w:t>
      </w:r>
    </w:p>
    <w:p w14:paraId="181A67C0" w14:textId="77777777" w:rsidR="004B40C6" w:rsidRPr="004B40C6" w:rsidRDefault="004B40C6" w:rsidP="004B40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sz w:val="26"/>
          <w:szCs w:val="26"/>
        </w:rPr>
        <w:t>Việc chuyển nhượng phần vốn góp cho người khác không phải là thành viên, phải được sự nhất trí của nhóm thành viên đại diện cho ít nhất ¾ số vốn điều lệ của công ty.</w:t>
      </w:r>
    </w:p>
    <w:p w14:paraId="480AF037" w14:textId="77777777" w:rsidR="004B40C6" w:rsidRPr="004B40C6" w:rsidRDefault="004B40C6" w:rsidP="004B4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3. Công ty cổ phần</w:t>
      </w:r>
    </w:p>
    <w:p w14:paraId="66AE420C" w14:textId="77777777" w:rsidR="004B40C6" w:rsidRPr="004B40C6" w:rsidRDefault="004B40C6" w:rsidP="004B40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sz w:val="26"/>
          <w:szCs w:val="26"/>
        </w:rPr>
        <w:t>Là một loại công ty</w:t>
      </w:r>
    </w:p>
    <w:p w14:paraId="4628BEEB" w14:textId="77777777" w:rsidR="004B40C6" w:rsidRPr="004B40C6" w:rsidRDefault="004B40C6" w:rsidP="004B40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sz w:val="26"/>
          <w:szCs w:val="26"/>
        </w:rPr>
        <w:t>Số thành viên ít nhất phải là 7 người.</w:t>
      </w:r>
    </w:p>
    <w:p w14:paraId="2431212D" w14:textId="77777777" w:rsidR="004B40C6" w:rsidRPr="004B40C6" w:rsidRDefault="004B40C6" w:rsidP="004B40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sz w:val="26"/>
          <w:szCs w:val="26"/>
        </w:rPr>
        <w:t>Vốn điều lệ được chia thành các phần bằng nhau gọi là cổ phần.</w:t>
      </w:r>
    </w:p>
    <w:p w14:paraId="0BD29318" w14:textId="77777777" w:rsidR="004B40C6" w:rsidRPr="004B40C6" w:rsidRDefault="004B40C6" w:rsidP="004B40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40C6">
        <w:rPr>
          <w:rFonts w:ascii="Times New Roman" w:eastAsia="Times New Roman" w:hAnsi="Times New Roman" w:cs="Times New Roman"/>
          <w:sz w:val="26"/>
          <w:szCs w:val="26"/>
        </w:rPr>
        <w:t>Được phát hành cổ phiếu.</w:t>
      </w:r>
    </w:p>
    <w:p w14:paraId="60C33C9D" w14:textId="77777777" w:rsidR="0030602B" w:rsidRPr="004B40C6" w:rsidRDefault="0030602B">
      <w:pPr>
        <w:rPr>
          <w:sz w:val="26"/>
          <w:szCs w:val="26"/>
        </w:rPr>
      </w:pPr>
    </w:p>
    <w:sectPr w:rsidR="0030602B" w:rsidRPr="004B40C6" w:rsidSect="002B0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C4"/>
    <w:rsid w:val="002B0F97"/>
    <w:rsid w:val="0030602B"/>
    <w:rsid w:val="004B40C6"/>
    <w:rsid w:val="005E3DA0"/>
    <w:rsid w:val="00764D66"/>
    <w:rsid w:val="00F8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6D570"/>
  <w15:chartTrackingRefBased/>
  <w15:docId w15:val="{BA73983B-6D2B-4241-94EF-8255C796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B40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B40C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B4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40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Phuong</dc:creator>
  <cp:keywords/>
  <dc:description/>
  <cp:lastModifiedBy>Luong Phuong</cp:lastModifiedBy>
  <cp:revision>3</cp:revision>
  <dcterms:created xsi:type="dcterms:W3CDTF">2022-03-14T22:43:00Z</dcterms:created>
  <dcterms:modified xsi:type="dcterms:W3CDTF">2022-03-14T22:52:00Z</dcterms:modified>
</cp:coreProperties>
</file>