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36F9" w14:textId="77777777" w:rsidR="005D1379" w:rsidRPr="00D6383F" w:rsidRDefault="005D1379" w:rsidP="005D137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1"/>
      <w:r w:rsidRPr="00D638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BÀI 40: MỤC ĐÍCH, Ý NGHĨA CỦA CÔNG TÁC </w:t>
      </w:r>
    </w:p>
    <w:p w14:paraId="089294A8" w14:textId="4C4145DD" w:rsidR="0074519F" w:rsidRPr="0074519F" w:rsidRDefault="005D1379" w:rsidP="00D638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383F">
        <w:rPr>
          <w:rFonts w:ascii="Times New Roman" w:eastAsia="Times New Roman" w:hAnsi="Times New Roman" w:cs="Times New Roman"/>
          <w:b/>
          <w:bCs/>
          <w:sz w:val="36"/>
          <w:szCs w:val="36"/>
        </w:rPr>
        <w:t>BẢO QUẢN, CHẾ BIẾN NÔNG, LÂM, THỦY SẢN</w:t>
      </w:r>
      <w:bookmarkEnd w:id="0"/>
      <w:r w:rsidR="0074519F" w:rsidRPr="0074519F">
        <w:rPr>
          <w:rFonts w:ascii="Times New Roman" w:eastAsia="Times New Roman" w:hAnsi="Times New Roman" w:cs="Times New Roman"/>
          <w:sz w:val="30"/>
          <w:szCs w:val="30"/>
        </w:rPr>
        <w:br/>
      </w:r>
    </w:p>
    <w:p w14:paraId="7A5DB357" w14:textId="77777777" w:rsidR="0074519F" w:rsidRPr="0074519F" w:rsidRDefault="0074519F" w:rsidP="0074519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2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I.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Mục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đích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, ‎ý 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nghĩa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của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công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tác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bảo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quản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chế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biến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nông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lâm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thủy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sản</w:t>
      </w:r>
      <w:bookmarkEnd w:id="1"/>
      <w:proofErr w:type="spellEnd"/>
    </w:p>
    <w:p w14:paraId="77B6074A" w14:textId="77777777" w:rsidR="0074519F" w:rsidRPr="0074519F" w:rsidRDefault="0074519F" w:rsidP="00745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1.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Mục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đích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ý‎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nghĩa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của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công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tác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bảo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quản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nông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lâm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thủy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sản</w:t>
      </w:r>
      <w:proofErr w:type="spellEnd"/>
    </w:p>
    <w:p w14:paraId="1D42974C" w14:textId="77777777" w:rsidR="0074519F" w:rsidRPr="0074519F" w:rsidRDefault="0074519F" w:rsidP="007451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Duy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trì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đặc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tính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ban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đầu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nông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lâm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thủy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sản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B30A5D" w14:textId="77777777" w:rsidR="0074519F" w:rsidRPr="0074519F" w:rsidRDefault="0074519F" w:rsidP="007451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Hạn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chế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tổn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thất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về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số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</w:p>
    <w:p w14:paraId="55A15DC3" w14:textId="77777777" w:rsidR="0074519F" w:rsidRPr="0074519F" w:rsidRDefault="0074519F" w:rsidP="007451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Tạo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điều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kiện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cho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việc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quản</w:t>
      </w:r>
      <w:proofErr w:type="spellEnd"/>
    </w:p>
    <w:p w14:paraId="2A96E2B9" w14:textId="77777777" w:rsidR="0074519F" w:rsidRPr="0074519F" w:rsidRDefault="0074519F" w:rsidP="007451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Tạo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ra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nhiều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sản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phẩm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giá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trị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đáp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ứng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người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tiêu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dùng</w:t>
      </w:r>
      <w:proofErr w:type="spellEnd"/>
    </w:p>
    <w:p w14:paraId="71236036" w14:textId="77777777" w:rsidR="0074519F" w:rsidRPr="0074519F" w:rsidRDefault="0074519F" w:rsidP="00745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2.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Mục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đích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ý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nghĩa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của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công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tác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chế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biến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nông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lâm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thủy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30"/>
          <w:szCs w:val="30"/>
        </w:rPr>
        <w:t>sản</w:t>
      </w:r>
      <w:proofErr w:type="spellEnd"/>
    </w:p>
    <w:p w14:paraId="752EE921" w14:textId="77777777" w:rsidR="0074519F" w:rsidRPr="0074519F" w:rsidRDefault="0074519F" w:rsidP="007451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Duy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trì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nâng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cao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</w:p>
    <w:p w14:paraId="23B29E63" w14:textId="0CCADFF9" w:rsidR="0074519F" w:rsidRPr="0074519F" w:rsidRDefault="0074519F" w:rsidP="007451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Thuận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> 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lợi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cho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công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tác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quản</w:t>
      </w:r>
      <w:proofErr w:type="spellEnd"/>
    </w:p>
    <w:p w14:paraId="53A604B8" w14:textId="5DFF153E" w:rsidR="0074519F" w:rsidRPr="0074519F" w:rsidRDefault="0074519F" w:rsidP="005454C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Tạo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ra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nhiều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sản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phẩm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giá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trị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cao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đáp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ứng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> 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người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sz w:val="30"/>
          <w:szCs w:val="30"/>
        </w:rPr>
        <w:t>tiêu</w:t>
      </w:r>
      <w:proofErr w:type="spellEnd"/>
      <w:r w:rsidRPr="007451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5454C3">
        <w:rPr>
          <w:rFonts w:ascii="Times New Roman" w:eastAsia="Times New Roman" w:hAnsi="Times New Roman" w:cs="Times New Roman"/>
          <w:sz w:val="30"/>
          <w:szCs w:val="30"/>
        </w:rPr>
        <w:t>dùng</w:t>
      </w:r>
      <w:proofErr w:type="spellEnd"/>
      <w:r w:rsidR="005454C3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30FF4EA" w14:textId="77777777" w:rsidR="0074519F" w:rsidRPr="0074519F" w:rsidRDefault="0074519F" w:rsidP="0074519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3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II.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Đặc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điểm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của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nông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lâm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thủy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sản</w:t>
      </w:r>
      <w:bookmarkEnd w:id="2"/>
      <w:proofErr w:type="spellEnd"/>
    </w:p>
    <w:p w14:paraId="7DE1CB7E" w14:textId="41424023" w:rsidR="0074519F" w:rsidRPr="0074519F" w:rsidRDefault="0074519F" w:rsidP="007451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87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3747"/>
        <w:gridCol w:w="3945"/>
      </w:tblGrid>
      <w:tr w:rsidR="00D6383F" w:rsidRPr="0074519F" w14:paraId="33892A99" w14:textId="77777777" w:rsidTr="0022569B">
        <w:trPr>
          <w:tblHeader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8A6F8" w14:textId="77777777" w:rsidR="0074519F" w:rsidRPr="0074519F" w:rsidRDefault="0074519F" w:rsidP="007451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A5E39" w14:textId="77777777" w:rsidR="0074519F" w:rsidRPr="0074519F" w:rsidRDefault="0074519F" w:rsidP="0074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Nông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thủy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sản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D7A49" w14:textId="77777777" w:rsidR="0074519F" w:rsidRPr="0074519F" w:rsidRDefault="0074519F" w:rsidP="0074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Lâm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sản</w:t>
            </w:r>
            <w:proofErr w:type="spellEnd"/>
          </w:p>
        </w:tc>
      </w:tr>
      <w:tr w:rsidR="00D6383F" w:rsidRPr="0074519F" w14:paraId="228D51EB" w14:textId="77777777" w:rsidTr="0022569B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3EE86" w14:textId="77777777" w:rsidR="0074519F" w:rsidRPr="0074519F" w:rsidRDefault="0074519F" w:rsidP="007451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Ví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dụ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25455" w14:textId="77777777" w:rsidR="0074519F" w:rsidRPr="0074519F" w:rsidRDefault="0074519F" w:rsidP="007451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Lúa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ngô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khoai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sắn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bắp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cải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su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hào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tôm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thịt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trứng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, …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A2FED" w14:textId="77777777" w:rsidR="0074519F" w:rsidRPr="0074519F" w:rsidRDefault="0074519F" w:rsidP="007451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Gỗ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mây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tre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tinh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dầu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, …</w:t>
            </w:r>
          </w:p>
        </w:tc>
      </w:tr>
      <w:tr w:rsidR="00D6383F" w:rsidRPr="0074519F" w14:paraId="1C21C7E0" w14:textId="77777777" w:rsidTr="0022569B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C6E67" w14:textId="77777777" w:rsidR="0074519F" w:rsidRPr="0074519F" w:rsidRDefault="0074519F" w:rsidP="007451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Đặc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điểm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chung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42A95" w14:textId="77777777" w:rsidR="0074519F" w:rsidRPr="0074519F" w:rsidRDefault="0074519F" w:rsidP="0022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Nước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chiếm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tỉ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lệ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cao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,</w:t>
            </w: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Chứa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nhiều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chất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dinh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dưỡng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như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đạm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chất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béo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tinh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bột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và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đường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Dễ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bị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dập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nát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VSV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xâm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nhiễm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gây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thối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hỏng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Là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nguồn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thực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phẩm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nguyên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liệu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chế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biến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thực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phẩm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hoặc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làm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giống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23C59" w14:textId="77777777" w:rsidR="0074519F" w:rsidRPr="0074519F" w:rsidRDefault="0074519F" w:rsidP="00745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Nước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chiếm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tỉ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lệ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ít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hơn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Chứa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chủ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yếu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là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chất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xơ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Dễ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bị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mối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mọt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xâm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nhập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gây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hư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hỏng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Là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nguồn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nguyên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liệu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cho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một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số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ngành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công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nghiệp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như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giấy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đồ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gỗ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gia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dụng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mĩ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nghệ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,…</w:t>
            </w:r>
            <w:proofErr w:type="gramEnd"/>
          </w:p>
        </w:tc>
      </w:tr>
    </w:tbl>
    <w:p w14:paraId="56FD9B6C" w14:textId="5C774FB0" w:rsidR="0074519F" w:rsidRDefault="0074519F" w:rsidP="00745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19F">
        <w:rPr>
          <w:rFonts w:ascii="Times New Roman" w:eastAsia="Times New Roman" w:hAnsi="Times New Roman" w:cs="Times New Roman"/>
          <w:sz w:val="30"/>
          <w:szCs w:val="30"/>
        </w:rPr>
        <w:br/>
      </w:r>
    </w:p>
    <w:p w14:paraId="6838F7F0" w14:textId="6C8CACB1" w:rsidR="00DD619C" w:rsidRDefault="00DD619C" w:rsidP="00745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A01D4" w14:textId="77777777" w:rsidR="00DD619C" w:rsidRPr="0074519F" w:rsidRDefault="00DD619C" w:rsidP="00745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05DE1" w14:textId="77777777" w:rsidR="0074519F" w:rsidRPr="0074519F" w:rsidRDefault="0074519F" w:rsidP="0074519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4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III.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Ảnh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hưởng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của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điều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kiện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môi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trường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đến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nông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lâm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thuỷ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sản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trong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quá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trình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bảo</w:t>
      </w:r>
      <w:proofErr w:type="spellEnd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519F">
        <w:rPr>
          <w:rFonts w:ascii="Times New Roman" w:eastAsia="Times New Roman" w:hAnsi="Times New Roman" w:cs="Times New Roman"/>
          <w:b/>
          <w:bCs/>
          <w:sz w:val="27"/>
          <w:szCs w:val="27"/>
        </w:rPr>
        <w:t>quản</w:t>
      </w:r>
      <w:bookmarkEnd w:id="3"/>
      <w:proofErr w:type="spellEnd"/>
    </w:p>
    <w:p w14:paraId="49861647" w14:textId="591ACB3F" w:rsidR="0074519F" w:rsidRPr="0074519F" w:rsidRDefault="0074519F" w:rsidP="007451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9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456"/>
      </w:tblGrid>
      <w:tr w:rsidR="00D6383F" w:rsidRPr="0074519F" w14:paraId="6E4F54F3" w14:textId="77777777" w:rsidTr="002A68A1">
        <w:trPr>
          <w:tblHeader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1896B" w14:textId="77777777" w:rsidR="0074519F" w:rsidRPr="0074519F" w:rsidRDefault="0074519F" w:rsidP="0074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Yếu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tố</w:t>
            </w:r>
            <w:proofErr w:type="spellEnd"/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1AFBB" w14:textId="77777777" w:rsidR="0074519F" w:rsidRPr="0074519F" w:rsidRDefault="0074519F" w:rsidP="0074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Cơ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chế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tác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động</w:t>
            </w:r>
            <w:proofErr w:type="spellEnd"/>
          </w:p>
        </w:tc>
      </w:tr>
      <w:tr w:rsidR="00D6383F" w:rsidRPr="0074519F" w14:paraId="4FF278D7" w14:textId="77777777" w:rsidTr="002A68A1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ADB12" w14:textId="77777777" w:rsidR="0074519F" w:rsidRPr="0074519F" w:rsidRDefault="0074519F" w:rsidP="00DE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Độ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ẩm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không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khí</w:t>
            </w:r>
            <w:proofErr w:type="spellEnd"/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337DA" w14:textId="77777777" w:rsidR="0074519F" w:rsidRPr="0074519F" w:rsidRDefault="0074519F" w:rsidP="00DE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Độ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ẩm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không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khí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cao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làm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cho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nông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lâm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thủy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sản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khô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bị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ẩm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trở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lại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- Khi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quá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giới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hạn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độ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ẩm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cho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phép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sẽ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tạo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điều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kiện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cho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VSV,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côn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trùng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phát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triển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phá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hoại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D6383F" w:rsidRPr="0074519F" w14:paraId="10BDB050" w14:textId="77777777" w:rsidTr="002A68A1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2B75C" w14:textId="77777777" w:rsidR="0074519F" w:rsidRPr="0074519F" w:rsidRDefault="0074519F" w:rsidP="00DE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Nhiệt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độ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môi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trường</w:t>
            </w:r>
            <w:proofErr w:type="spellEnd"/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1036F" w14:textId="77777777" w:rsidR="0074519F" w:rsidRPr="0074519F" w:rsidRDefault="0074519F" w:rsidP="00DE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Nhiệt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độ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tăng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lên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làm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tăng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hoạt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động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của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VSV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nên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nông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lâm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thủy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sản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dễ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bị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thối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hỏng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-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Nhiệt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độ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tăng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làm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quá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trình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sinh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hóa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hô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hấp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…)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tăng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mạnh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=&gt;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nông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lâm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thủy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sản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bị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nóng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lên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chất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lượng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bị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giảm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sút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D6383F" w:rsidRPr="0074519F" w14:paraId="0B6DCA4D" w14:textId="77777777" w:rsidTr="002A68A1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1B19F" w14:textId="77777777" w:rsidR="0074519F" w:rsidRPr="0074519F" w:rsidRDefault="0074519F" w:rsidP="00DE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Sinh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vật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gây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hại</w:t>
            </w:r>
            <w:proofErr w:type="spellEnd"/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80252" w14:textId="77777777" w:rsidR="0074519F" w:rsidRPr="0074519F" w:rsidRDefault="0074519F" w:rsidP="00DE64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 Khi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gặp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điều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kiện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thuận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lợi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các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sinh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vật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gây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hại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sẽ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phát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triển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mạnh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chúng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dễ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dàng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xâm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nhập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và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gây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hại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nông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lâm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thủy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sản</w:t>
            </w:r>
            <w:proofErr w:type="spellEnd"/>
            <w:r w:rsidRPr="0074519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14:paraId="6F7D7586" w14:textId="77777777" w:rsidR="0030602B" w:rsidRPr="00D6383F" w:rsidRDefault="0030602B"/>
    <w:sectPr w:rsidR="0030602B" w:rsidRPr="00D6383F" w:rsidSect="002B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96"/>
    <w:rsid w:val="00125096"/>
    <w:rsid w:val="0022569B"/>
    <w:rsid w:val="002A68A1"/>
    <w:rsid w:val="002B0F97"/>
    <w:rsid w:val="002E6281"/>
    <w:rsid w:val="0030602B"/>
    <w:rsid w:val="003A20E0"/>
    <w:rsid w:val="005454C3"/>
    <w:rsid w:val="005D1379"/>
    <w:rsid w:val="0074519F"/>
    <w:rsid w:val="00764D66"/>
    <w:rsid w:val="00D6383F"/>
    <w:rsid w:val="00D9314D"/>
    <w:rsid w:val="00DD619C"/>
    <w:rsid w:val="00D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86CB"/>
  <w15:chartTrackingRefBased/>
  <w15:docId w15:val="{B2463CE0-11D5-40AA-95AA-A57CDD89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5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1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51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4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Phuong</dc:creator>
  <cp:keywords/>
  <dc:description/>
  <cp:lastModifiedBy>Luong Phuong</cp:lastModifiedBy>
  <cp:revision>14</cp:revision>
  <dcterms:created xsi:type="dcterms:W3CDTF">2022-02-06T22:58:00Z</dcterms:created>
  <dcterms:modified xsi:type="dcterms:W3CDTF">2022-02-06T23:05:00Z</dcterms:modified>
</cp:coreProperties>
</file>