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80" w:rsidRPr="00AA6F2F" w:rsidRDefault="00341A80" w:rsidP="00341A80">
      <w:pPr>
        <w:jc w:val="center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  <w:u w:val="single"/>
        </w:rPr>
        <w:t>BÀI 9</w:t>
      </w:r>
      <w:r w:rsidRPr="00AA6F2F">
        <w:rPr>
          <w:b/>
          <w:bCs/>
          <w:sz w:val="26"/>
          <w:szCs w:val="26"/>
        </w:rPr>
        <w:t>: NHẬT BẢN</w:t>
      </w:r>
    </w:p>
    <w:p w:rsidR="00341A80" w:rsidRPr="00AA6F2F" w:rsidRDefault="00341A80" w:rsidP="00341A80">
      <w:pPr>
        <w:jc w:val="center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  <w:u w:val="single"/>
        </w:rPr>
        <w:t>Tiết 1</w:t>
      </w:r>
      <w:r w:rsidRPr="00AA6F2F">
        <w:rPr>
          <w:b/>
          <w:bCs/>
          <w:sz w:val="26"/>
          <w:szCs w:val="26"/>
        </w:rPr>
        <w:t>: TỰ NHIÊN – DÂN CƯ – TÌNH HÌNH PHÁT TRIỂN KINH TẾ</w:t>
      </w:r>
    </w:p>
    <w:p w:rsidR="00341A80" w:rsidRPr="00AA6F2F" w:rsidRDefault="00341A80" w:rsidP="00341A80">
      <w:pPr>
        <w:ind w:firstLine="90"/>
        <w:jc w:val="both"/>
        <w:rPr>
          <w:b/>
          <w:bCs/>
          <w:sz w:val="26"/>
          <w:szCs w:val="26"/>
          <w:lang w:val="fr-FR"/>
        </w:rPr>
      </w:pPr>
      <w:r w:rsidRPr="00AA6F2F">
        <w:rPr>
          <w:b/>
          <w:bCs/>
          <w:sz w:val="26"/>
          <w:szCs w:val="26"/>
          <w:lang w:val="fr-FR"/>
        </w:rPr>
        <w:t xml:space="preserve">I. Điều kiện tự nhiên : </w:t>
      </w:r>
    </w:p>
    <w:p w:rsidR="00341A80" w:rsidRPr="00AA6F2F" w:rsidRDefault="00341A80" w:rsidP="00341A80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- Vị trí : Nằm ở Đông Á, dài trên 3800 km, bao gồm 4 đảo lớn nhỏ và hàng ngàn đảo nhỏ.</w:t>
      </w:r>
    </w:p>
    <w:p w:rsidR="00341A80" w:rsidRPr="00AA6F2F" w:rsidRDefault="00341A80" w:rsidP="00341A80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- Biển: Nhiều vũng vịnh, có các dòng biển nóng và lạnh gặp nhau bao quanh quần đảo tạo nên ngư trường lớn</w:t>
      </w:r>
    </w:p>
    <w:p w:rsidR="00341A80" w:rsidRPr="00AA6F2F" w:rsidRDefault="00341A80" w:rsidP="00341A80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b/>
          <w:sz w:val="26"/>
          <w:szCs w:val="26"/>
          <w:lang w:val="fr-FR"/>
        </w:rPr>
        <w:t xml:space="preserve">- </w:t>
      </w:r>
      <w:r w:rsidRPr="00AA6F2F">
        <w:rPr>
          <w:sz w:val="26"/>
          <w:szCs w:val="26"/>
          <w:lang w:val="fr-FR"/>
        </w:rPr>
        <w:t>Địa hình</w:t>
      </w:r>
      <w:r w:rsidRPr="00AA6F2F">
        <w:rPr>
          <w:b/>
          <w:sz w:val="26"/>
          <w:szCs w:val="26"/>
          <w:lang w:val="fr-FR"/>
        </w:rPr>
        <w:t>:</w:t>
      </w:r>
      <w:r w:rsidRPr="00AA6F2F">
        <w:rPr>
          <w:sz w:val="26"/>
          <w:szCs w:val="26"/>
          <w:lang w:val="fr-FR"/>
        </w:rPr>
        <w:t xml:space="preserve"> chủ yếu là đồi núi, đồng bằng nhỏ hẹp ven biển.</w:t>
      </w:r>
    </w:p>
    <w:p w:rsidR="00341A80" w:rsidRPr="00AA6F2F" w:rsidRDefault="00341A80" w:rsidP="00341A80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- Sông ngòi</w:t>
      </w:r>
      <w:r w:rsidRPr="00AA6F2F">
        <w:rPr>
          <w:b/>
          <w:sz w:val="26"/>
          <w:szCs w:val="26"/>
          <w:lang w:val="fr-FR"/>
        </w:rPr>
        <w:t>:</w:t>
      </w:r>
      <w:r w:rsidRPr="00AA6F2F">
        <w:rPr>
          <w:sz w:val="26"/>
          <w:szCs w:val="26"/>
          <w:lang w:val="fr-FR"/>
        </w:rPr>
        <w:t xml:space="preserve"> ngắn dốc -</w:t>
      </w:r>
      <w:r w:rsidRPr="00AA6F2F">
        <w:rPr>
          <w:sz w:val="26"/>
          <w:szCs w:val="26"/>
          <w:lang w:val="vi-VN"/>
        </w:rPr>
        <w:sym w:font="Wingdings" w:char="F0E0"/>
      </w:r>
      <w:r w:rsidRPr="00AA6F2F">
        <w:rPr>
          <w:sz w:val="26"/>
          <w:szCs w:val="26"/>
          <w:lang w:val="fr-FR"/>
        </w:rPr>
        <w:t xml:space="preserve"> có giá trị thủy điện.</w:t>
      </w:r>
    </w:p>
    <w:p w:rsidR="00341A80" w:rsidRPr="00AA6F2F" w:rsidRDefault="00341A80" w:rsidP="00341A80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b/>
          <w:sz w:val="26"/>
          <w:szCs w:val="26"/>
          <w:lang w:val="fr-FR"/>
        </w:rPr>
        <w:t xml:space="preserve">- </w:t>
      </w:r>
      <w:r w:rsidRPr="00AA6F2F">
        <w:rPr>
          <w:sz w:val="26"/>
          <w:szCs w:val="26"/>
          <w:lang w:val="fr-FR"/>
        </w:rPr>
        <w:t>Khí hậu</w:t>
      </w:r>
      <w:r w:rsidRPr="00AA6F2F">
        <w:rPr>
          <w:b/>
          <w:sz w:val="26"/>
          <w:szCs w:val="26"/>
          <w:lang w:val="fr-FR"/>
        </w:rPr>
        <w:t> :</w:t>
      </w:r>
      <w:r w:rsidRPr="00AA6F2F">
        <w:rPr>
          <w:sz w:val="26"/>
          <w:szCs w:val="26"/>
          <w:lang w:val="fr-FR"/>
        </w:rPr>
        <w:t xml:space="preserve"> Gió mùa, mưa nhiều, kéo dài Bắc –Nam (cận nhiệt, ôn đới ) </w:t>
      </w:r>
      <w:r w:rsidRPr="00AA6F2F">
        <w:rPr>
          <w:sz w:val="26"/>
          <w:szCs w:val="26"/>
          <w:lang w:val="vi-VN"/>
        </w:rPr>
        <w:sym w:font="Wingdings" w:char="F0E0"/>
      </w:r>
      <w:r w:rsidRPr="00AA6F2F">
        <w:rPr>
          <w:sz w:val="26"/>
          <w:szCs w:val="26"/>
          <w:lang w:val="vi-VN"/>
        </w:rPr>
        <w:t>pt</w:t>
      </w:r>
      <w:r w:rsidRPr="00AA6F2F">
        <w:rPr>
          <w:sz w:val="26"/>
          <w:szCs w:val="26"/>
          <w:lang w:val="fr-FR"/>
        </w:rPr>
        <w:t xml:space="preserve"> nông nghiệp đa dạng.</w:t>
      </w:r>
    </w:p>
    <w:p w:rsidR="00341A80" w:rsidRPr="00AA6F2F" w:rsidRDefault="00341A80" w:rsidP="00341A80">
      <w:pPr>
        <w:ind w:left="180" w:firstLine="720"/>
        <w:jc w:val="both"/>
        <w:rPr>
          <w:b/>
          <w:sz w:val="26"/>
          <w:szCs w:val="26"/>
          <w:lang w:val="fr-FR"/>
        </w:rPr>
      </w:pPr>
      <w:r w:rsidRPr="00AA6F2F">
        <w:rPr>
          <w:b/>
          <w:sz w:val="26"/>
          <w:szCs w:val="26"/>
          <w:lang w:val="fr-FR"/>
        </w:rPr>
        <w:t xml:space="preserve">- </w:t>
      </w:r>
      <w:r w:rsidRPr="00AA6F2F">
        <w:rPr>
          <w:sz w:val="26"/>
          <w:szCs w:val="26"/>
          <w:lang w:val="fr-FR"/>
        </w:rPr>
        <w:t>Khó khăn</w:t>
      </w:r>
      <w:r w:rsidRPr="00AA6F2F">
        <w:rPr>
          <w:b/>
          <w:sz w:val="26"/>
          <w:szCs w:val="26"/>
          <w:lang w:val="fr-FR"/>
        </w:rPr>
        <w:t> :</w:t>
      </w:r>
    </w:p>
    <w:p w:rsidR="00341A80" w:rsidRPr="00AA6F2F" w:rsidRDefault="00341A80" w:rsidP="00341A80">
      <w:pPr>
        <w:ind w:left="720" w:firstLine="450"/>
        <w:jc w:val="both"/>
        <w:rPr>
          <w:sz w:val="26"/>
          <w:szCs w:val="26"/>
          <w:lang w:val="fr-FR"/>
        </w:rPr>
      </w:pPr>
      <w:r w:rsidRPr="00AA6F2F">
        <w:rPr>
          <w:b/>
          <w:i/>
          <w:sz w:val="26"/>
          <w:szCs w:val="26"/>
          <w:lang w:val="fr-FR"/>
        </w:rPr>
        <w:t xml:space="preserve">+ </w:t>
      </w:r>
      <w:r w:rsidRPr="00AA6F2F">
        <w:rPr>
          <w:i/>
          <w:sz w:val="26"/>
          <w:szCs w:val="26"/>
          <w:lang w:val="fr-FR"/>
        </w:rPr>
        <w:t>Núi lửa – động đất</w:t>
      </w:r>
      <w:r w:rsidRPr="00AA6F2F">
        <w:rPr>
          <w:sz w:val="26"/>
          <w:szCs w:val="26"/>
          <w:lang w:val="fr-FR"/>
        </w:rPr>
        <w:t> : Mỗi năm có 80 ngọn núi hoạt động và hàng ngàn trận động đất lớn nhỏ</w:t>
      </w:r>
    </w:p>
    <w:p w:rsidR="00341A80" w:rsidRPr="00AA6F2F" w:rsidRDefault="00341A80" w:rsidP="00341A80">
      <w:pPr>
        <w:ind w:left="720" w:firstLine="450"/>
        <w:jc w:val="both"/>
        <w:rPr>
          <w:sz w:val="26"/>
          <w:szCs w:val="26"/>
          <w:lang w:val="fr-FR"/>
        </w:rPr>
      </w:pPr>
      <w:r w:rsidRPr="00AA6F2F">
        <w:rPr>
          <w:b/>
          <w:i/>
          <w:sz w:val="26"/>
          <w:szCs w:val="26"/>
          <w:lang w:val="fr-FR"/>
        </w:rPr>
        <w:t xml:space="preserve">+ </w:t>
      </w:r>
      <w:r w:rsidRPr="00AA6F2F">
        <w:rPr>
          <w:i/>
          <w:sz w:val="26"/>
          <w:szCs w:val="26"/>
          <w:lang w:val="fr-FR"/>
        </w:rPr>
        <w:t>Khoáng sản</w:t>
      </w:r>
      <w:r w:rsidRPr="00AA6F2F">
        <w:rPr>
          <w:b/>
          <w:i/>
          <w:sz w:val="26"/>
          <w:szCs w:val="26"/>
          <w:lang w:val="fr-FR"/>
        </w:rPr>
        <w:t> :</w:t>
      </w:r>
      <w:r w:rsidRPr="00AA6F2F">
        <w:rPr>
          <w:sz w:val="26"/>
          <w:szCs w:val="26"/>
          <w:lang w:val="fr-FR"/>
        </w:rPr>
        <w:t xml:space="preserve"> Nghèo khoáng sản chủ yếu Than đá, đồng</w:t>
      </w:r>
    </w:p>
    <w:p w:rsidR="00341A80" w:rsidRPr="00AA6F2F" w:rsidRDefault="00341A80" w:rsidP="00341A80">
      <w:pPr>
        <w:jc w:val="both"/>
        <w:rPr>
          <w:b/>
          <w:bCs/>
          <w:sz w:val="26"/>
          <w:szCs w:val="26"/>
          <w:lang w:val="fr-FR"/>
        </w:rPr>
      </w:pPr>
      <w:r w:rsidRPr="00AA6F2F">
        <w:rPr>
          <w:b/>
          <w:bCs/>
          <w:sz w:val="26"/>
          <w:szCs w:val="26"/>
          <w:lang w:val="fr-FR"/>
        </w:rPr>
        <w:t>II. Dân cư :</w:t>
      </w:r>
    </w:p>
    <w:p w:rsidR="00341A80" w:rsidRPr="00AA6F2F" w:rsidRDefault="00341A80" w:rsidP="00341A80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 xml:space="preserve">- Dân số : Đông, tỷ suất gia tăng thấp 0.1% (2005) </w:t>
      </w:r>
      <w:r w:rsidRPr="00AA6F2F">
        <w:rPr>
          <w:sz w:val="26"/>
          <w:szCs w:val="26"/>
          <w:lang w:val="vi-VN"/>
        </w:rPr>
        <w:sym w:font="Wingdings" w:char="F0E0"/>
      </w:r>
      <w:r w:rsidRPr="00AA6F2F">
        <w:rPr>
          <w:sz w:val="26"/>
          <w:szCs w:val="26"/>
          <w:lang w:val="fr-FR"/>
        </w:rPr>
        <w:t>&gt; dân số có xu hướng già hóa.</w:t>
      </w:r>
    </w:p>
    <w:p w:rsidR="00341A80" w:rsidRPr="00AA6F2F" w:rsidRDefault="00341A80" w:rsidP="00341A80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- Phân bố : dân cư tập trung chủ yếu ở các thành phố ven biển</w:t>
      </w:r>
    </w:p>
    <w:p w:rsidR="00341A80" w:rsidRPr="00AA6F2F" w:rsidRDefault="00341A80" w:rsidP="00341A80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- Người lao động  Nhật Bản cần cù, ý thức làm việc cao, nhà nước đầu tư cho giáo dục.</w:t>
      </w:r>
    </w:p>
    <w:p w:rsidR="00341A80" w:rsidRPr="00AA6F2F" w:rsidRDefault="00341A80" w:rsidP="00341A80">
      <w:pPr>
        <w:jc w:val="both"/>
        <w:rPr>
          <w:b/>
          <w:bCs/>
          <w:sz w:val="26"/>
          <w:szCs w:val="26"/>
          <w:lang w:val="fr-FR"/>
        </w:rPr>
      </w:pPr>
      <w:r w:rsidRPr="00AA6F2F">
        <w:rPr>
          <w:b/>
          <w:bCs/>
          <w:sz w:val="26"/>
          <w:szCs w:val="26"/>
          <w:lang w:val="fr-FR"/>
        </w:rPr>
        <w:t>III. Tình hình phát triển kinh tế :</w:t>
      </w:r>
    </w:p>
    <w:p w:rsidR="00341A80" w:rsidRPr="00AA6F2F" w:rsidRDefault="00341A80" w:rsidP="00341A80">
      <w:pPr>
        <w:jc w:val="both"/>
        <w:rPr>
          <w:b/>
          <w:bCs/>
          <w:sz w:val="26"/>
          <w:szCs w:val="26"/>
          <w:lang w:val="fr-FR"/>
        </w:rPr>
      </w:pPr>
      <w:r w:rsidRPr="00AA6F2F">
        <w:rPr>
          <w:b/>
          <w:bCs/>
          <w:sz w:val="26"/>
          <w:szCs w:val="26"/>
          <w:lang w:val="fr-FR"/>
        </w:rPr>
        <w:t>* Giai đoạn 1950 – 1973:</w:t>
      </w:r>
    </w:p>
    <w:p w:rsidR="00341A80" w:rsidRPr="00AA6F2F" w:rsidRDefault="00341A80" w:rsidP="00341A80">
      <w:pPr>
        <w:jc w:val="both"/>
        <w:rPr>
          <w:bCs/>
          <w:sz w:val="26"/>
          <w:szCs w:val="26"/>
          <w:lang w:val="fr-FR"/>
        </w:rPr>
      </w:pPr>
      <w:r w:rsidRPr="00AA6F2F">
        <w:rPr>
          <w:bCs/>
          <w:sz w:val="26"/>
          <w:szCs w:val="26"/>
          <w:lang w:val="fr-FR"/>
        </w:rPr>
        <w:t xml:space="preserve">- Tình hình: </w:t>
      </w:r>
    </w:p>
    <w:p w:rsidR="00341A80" w:rsidRPr="00AA6F2F" w:rsidRDefault="00341A80" w:rsidP="00341A80">
      <w:pPr>
        <w:ind w:left="1440"/>
        <w:jc w:val="both"/>
        <w:rPr>
          <w:bCs/>
          <w:sz w:val="26"/>
          <w:szCs w:val="26"/>
          <w:lang w:val="fr-FR"/>
        </w:rPr>
      </w:pPr>
      <w:r w:rsidRPr="00AA6F2F">
        <w:rPr>
          <w:bCs/>
          <w:sz w:val="26"/>
          <w:szCs w:val="26"/>
          <w:lang w:val="fr-FR"/>
        </w:rPr>
        <w:t>+ Nhanh chóng khôi phục kinh tế sau chiến tranh</w:t>
      </w:r>
    </w:p>
    <w:p w:rsidR="00341A80" w:rsidRPr="00AA6F2F" w:rsidRDefault="00341A80" w:rsidP="00341A80">
      <w:pPr>
        <w:ind w:left="1440"/>
        <w:jc w:val="both"/>
        <w:rPr>
          <w:bCs/>
          <w:sz w:val="26"/>
          <w:szCs w:val="26"/>
          <w:lang w:val="fr-FR"/>
        </w:rPr>
      </w:pPr>
      <w:r w:rsidRPr="00AA6F2F">
        <w:rPr>
          <w:bCs/>
          <w:sz w:val="26"/>
          <w:szCs w:val="26"/>
          <w:lang w:val="fr-FR"/>
        </w:rPr>
        <w:t>+ Tốc độ tăng trưởng cao</w:t>
      </w:r>
    </w:p>
    <w:p w:rsidR="00341A80" w:rsidRPr="00AA6F2F" w:rsidRDefault="00341A80" w:rsidP="00341A80">
      <w:pPr>
        <w:jc w:val="both"/>
        <w:rPr>
          <w:bCs/>
          <w:sz w:val="26"/>
          <w:szCs w:val="26"/>
          <w:lang w:val="fr-FR"/>
        </w:rPr>
      </w:pPr>
      <w:r w:rsidRPr="00AA6F2F">
        <w:rPr>
          <w:bCs/>
          <w:sz w:val="26"/>
          <w:szCs w:val="26"/>
          <w:lang w:val="fr-FR"/>
        </w:rPr>
        <w:t>* Nguyên nhân</w:t>
      </w:r>
    </w:p>
    <w:p w:rsidR="00341A80" w:rsidRPr="00AA6F2F" w:rsidRDefault="00341A80" w:rsidP="00341A80">
      <w:pPr>
        <w:ind w:left="720" w:firstLine="72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+ Chú trọng đầu tư hiện đại hóa CN, tăng vốn đầu tư, áp dụng kĩ thuật mới</w:t>
      </w:r>
    </w:p>
    <w:p w:rsidR="00341A80" w:rsidRPr="00AA6F2F" w:rsidRDefault="00341A80" w:rsidP="00341A80">
      <w:pPr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 xml:space="preserve"> </w:t>
      </w:r>
      <w:r w:rsidRPr="00AA6F2F">
        <w:rPr>
          <w:sz w:val="26"/>
          <w:szCs w:val="26"/>
          <w:lang w:val="fr-FR"/>
        </w:rPr>
        <w:tab/>
      </w:r>
      <w:r w:rsidRPr="00AA6F2F">
        <w:rPr>
          <w:sz w:val="26"/>
          <w:szCs w:val="26"/>
          <w:lang w:val="fr-FR"/>
        </w:rPr>
        <w:tab/>
        <w:t>+ Tập trung cao độ vào các ngành CN then chốt có trọng điểm theo từng giai đoạn</w:t>
      </w:r>
    </w:p>
    <w:p w:rsidR="00341A80" w:rsidRPr="00AA6F2F" w:rsidRDefault="00341A80" w:rsidP="00341A80">
      <w:pPr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 xml:space="preserve"> </w:t>
      </w:r>
      <w:r w:rsidRPr="00AA6F2F">
        <w:rPr>
          <w:sz w:val="26"/>
          <w:szCs w:val="26"/>
          <w:lang w:val="fr-FR"/>
        </w:rPr>
        <w:tab/>
      </w:r>
      <w:r w:rsidRPr="00AA6F2F">
        <w:rPr>
          <w:sz w:val="26"/>
          <w:szCs w:val="26"/>
          <w:lang w:val="fr-FR"/>
        </w:rPr>
        <w:tab/>
        <w:t>+ Duy trì cơ cấu KT hai tầng: vừa phát triển xí nghiệp lớn, vừa tổ chức SX nhỏ.</w:t>
      </w:r>
    </w:p>
    <w:p w:rsidR="00341A80" w:rsidRPr="00AA6F2F" w:rsidRDefault="00341A80" w:rsidP="00341A80">
      <w:pPr>
        <w:jc w:val="both"/>
        <w:rPr>
          <w:b/>
          <w:sz w:val="26"/>
          <w:szCs w:val="26"/>
          <w:lang w:val="fr-FR"/>
        </w:rPr>
      </w:pPr>
      <w:r w:rsidRPr="00AA6F2F">
        <w:rPr>
          <w:b/>
          <w:sz w:val="26"/>
          <w:szCs w:val="26"/>
          <w:lang w:val="fr-FR"/>
        </w:rPr>
        <w:t>* Giai đoạn 1975 - 2005</w:t>
      </w:r>
    </w:p>
    <w:p w:rsidR="00341A80" w:rsidRPr="00AA6F2F" w:rsidRDefault="00341A80" w:rsidP="00341A80">
      <w:pPr>
        <w:ind w:firstLine="72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 xml:space="preserve">-Từ 1973 - 1974, 1979 – 1980 : Tốc độ tăng trưởng KT giảm do khủng hoảng dầu mỏ. </w:t>
      </w:r>
    </w:p>
    <w:p w:rsidR="00341A80" w:rsidRPr="00AA6F2F" w:rsidRDefault="00341A80" w:rsidP="00341A80">
      <w:pPr>
        <w:ind w:firstLine="72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- Từ 1986 – 1990 : GDP tăng trung bình 5.3%</w:t>
      </w:r>
    </w:p>
    <w:p w:rsidR="00341A80" w:rsidRPr="00AA6F2F" w:rsidRDefault="00341A80" w:rsidP="00341A80">
      <w:pPr>
        <w:ind w:firstLine="72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- Từ 1991 : Tốc độ tăng trưởng KT chậm lại</w:t>
      </w:r>
    </w:p>
    <w:p w:rsidR="00341A80" w:rsidRPr="00AA6F2F" w:rsidRDefault="00341A80" w:rsidP="00341A80">
      <w:pPr>
        <w:ind w:firstLine="72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- Hiện nay : Đứng thứ hai thế giới về KT, tài chính sau Hoa Kì</w:t>
      </w:r>
    </w:p>
    <w:p w:rsidR="00341A80" w:rsidRPr="00AA6F2F" w:rsidRDefault="00341A80" w:rsidP="00341A80">
      <w:pPr>
        <w:rPr>
          <w:sz w:val="26"/>
          <w:szCs w:val="26"/>
          <w:lang w:val="fr-FR"/>
        </w:rPr>
      </w:pPr>
    </w:p>
    <w:p w:rsidR="00341A80" w:rsidRPr="00AA6F2F" w:rsidRDefault="00341A80" w:rsidP="00341A80">
      <w:pPr>
        <w:rPr>
          <w:sz w:val="26"/>
          <w:szCs w:val="26"/>
          <w:lang w:val="fr-FR"/>
        </w:rPr>
      </w:pPr>
    </w:p>
    <w:p w:rsidR="00341A80" w:rsidRPr="00AA6F2F" w:rsidRDefault="00341A80" w:rsidP="00341A80">
      <w:pPr>
        <w:jc w:val="center"/>
        <w:rPr>
          <w:b/>
          <w:bCs/>
          <w:sz w:val="26"/>
          <w:szCs w:val="26"/>
          <w:lang w:val="fr-FR"/>
        </w:rPr>
      </w:pPr>
      <w:r w:rsidRPr="00AA6F2F">
        <w:rPr>
          <w:b/>
          <w:bCs/>
          <w:sz w:val="26"/>
          <w:szCs w:val="26"/>
          <w:u w:val="single"/>
          <w:lang w:val="fr-FR"/>
        </w:rPr>
        <w:t>Tiết 2:</w:t>
      </w:r>
      <w:r w:rsidRPr="00AA6F2F">
        <w:rPr>
          <w:b/>
          <w:bCs/>
          <w:sz w:val="26"/>
          <w:szCs w:val="26"/>
          <w:lang w:val="fr-FR"/>
        </w:rPr>
        <w:t xml:space="preserve"> CÁC NGÀNH KINH TẾ VÀ CÁC VÙNG  KINH TẾ NHẬT</w:t>
      </w:r>
    </w:p>
    <w:p w:rsidR="00341A80" w:rsidRPr="00AA6F2F" w:rsidRDefault="00341A80" w:rsidP="00341A80">
      <w:pPr>
        <w:jc w:val="both"/>
        <w:rPr>
          <w:b/>
          <w:bCs/>
          <w:sz w:val="26"/>
          <w:szCs w:val="26"/>
          <w:lang w:val="fr-FR"/>
        </w:rPr>
      </w:pPr>
      <w:r w:rsidRPr="00AA6F2F">
        <w:rPr>
          <w:b/>
          <w:bCs/>
          <w:sz w:val="26"/>
          <w:szCs w:val="26"/>
          <w:lang w:val="fr-FR"/>
        </w:rPr>
        <w:t>I. Các ngành kinh tế :</w:t>
      </w:r>
    </w:p>
    <w:p w:rsidR="00341A80" w:rsidRPr="00AA6F2F" w:rsidRDefault="00341A80" w:rsidP="00341A80">
      <w:pPr>
        <w:ind w:firstLine="450"/>
        <w:jc w:val="both"/>
        <w:rPr>
          <w:b/>
          <w:bCs/>
          <w:sz w:val="26"/>
          <w:szCs w:val="26"/>
          <w:lang w:val="fr-FR"/>
        </w:rPr>
      </w:pPr>
      <w:r w:rsidRPr="00AA6F2F">
        <w:rPr>
          <w:b/>
          <w:bCs/>
          <w:sz w:val="26"/>
          <w:szCs w:val="26"/>
          <w:lang w:val="fr-FR"/>
        </w:rPr>
        <w:t>1. Công nghiệp :</w:t>
      </w:r>
    </w:p>
    <w:p w:rsidR="00341A80" w:rsidRPr="00AA6F2F" w:rsidRDefault="00341A80" w:rsidP="00341A80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- CN đứng thứ hai thế giới sau Hoa Kì</w:t>
      </w:r>
    </w:p>
    <w:p w:rsidR="00341A80" w:rsidRPr="00AA6F2F" w:rsidRDefault="00341A80" w:rsidP="00341A80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- Các ngành chiếm vị trí cao trên thế giới: Đóng tàu, ô tô, xe máy, rô bốt, dệt may, máy ảnh…</w:t>
      </w:r>
    </w:p>
    <w:p w:rsidR="00341A80" w:rsidRPr="00AA6F2F" w:rsidRDefault="00341A80" w:rsidP="00341A80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- Mức độ tập trung cao, nhiều nhất là trên đảo Hôn su. Các trung tâm CN tập trung chủ yếu ở ven biển, đặc biệt phía Thái Bình Dương</w:t>
      </w:r>
    </w:p>
    <w:p w:rsidR="00341A80" w:rsidRPr="00AA6F2F" w:rsidRDefault="00341A80" w:rsidP="00341A80">
      <w:pPr>
        <w:ind w:firstLine="450"/>
        <w:jc w:val="both"/>
        <w:rPr>
          <w:b/>
          <w:bCs/>
          <w:sz w:val="26"/>
          <w:szCs w:val="26"/>
          <w:lang w:val="fr-FR"/>
        </w:rPr>
      </w:pPr>
      <w:r w:rsidRPr="00AA6F2F">
        <w:rPr>
          <w:b/>
          <w:bCs/>
          <w:sz w:val="26"/>
          <w:szCs w:val="26"/>
          <w:lang w:val="fr-FR"/>
        </w:rPr>
        <w:t>2. Dịch vụ :</w:t>
      </w:r>
    </w:p>
    <w:p w:rsidR="00341A80" w:rsidRPr="00AA6F2F" w:rsidRDefault="00341A80" w:rsidP="00341A80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lastRenderedPageBreak/>
        <w:t xml:space="preserve">- Chiếm 68% giá trị GDP </w:t>
      </w:r>
    </w:p>
    <w:p w:rsidR="00341A80" w:rsidRPr="00AA6F2F" w:rsidRDefault="00341A80" w:rsidP="00341A80">
      <w:pPr>
        <w:jc w:val="both"/>
        <w:rPr>
          <w:b/>
          <w:bCs/>
          <w:sz w:val="26"/>
          <w:szCs w:val="26"/>
          <w:lang w:val="fr-FR"/>
        </w:rPr>
      </w:pPr>
      <w:r w:rsidRPr="00AA6F2F">
        <w:rPr>
          <w:b/>
          <w:bCs/>
          <w:sz w:val="26"/>
          <w:szCs w:val="26"/>
          <w:lang w:val="fr-FR"/>
        </w:rPr>
        <w:t xml:space="preserve">             - Cường quốc thương mại và tài chính</w:t>
      </w:r>
    </w:p>
    <w:p w:rsidR="00341A80" w:rsidRPr="00AA6F2F" w:rsidRDefault="00341A80" w:rsidP="00341A80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b/>
          <w:sz w:val="26"/>
          <w:szCs w:val="26"/>
          <w:lang w:val="fr-FR"/>
        </w:rPr>
        <w:t>- Thương mại:</w:t>
      </w:r>
      <w:r w:rsidRPr="00AA6F2F">
        <w:rPr>
          <w:sz w:val="26"/>
          <w:szCs w:val="26"/>
          <w:lang w:val="fr-FR"/>
        </w:rPr>
        <w:t xml:space="preserve"> Thứ tư thế giới,. </w:t>
      </w:r>
    </w:p>
    <w:p w:rsidR="00341A80" w:rsidRPr="00AA6F2F" w:rsidRDefault="00341A80" w:rsidP="00341A80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C7400" wp14:editId="5E3AF1C6">
                <wp:simplePos x="0" y="0"/>
                <wp:positionH relativeFrom="column">
                  <wp:posOffset>1543050</wp:posOffset>
                </wp:positionH>
                <wp:positionV relativeFrom="paragraph">
                  <wp:posOffset>99060</wp:posOffset>
                </wp:positionV>
                <wp:extent cx="190500" cy="635"/>
                <wp:effectExtent l="9525" t="53340" r="19050" b="603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11D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21.5pt;margin-top:7.8pt;width: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">
                <v:stroke endarrow="block"/>
              </v:shape>
            </w:pict>
          </mc:Fallback>
        </mc:AlternateContent>
      </w:r>
      <w:r w:rsidRPr="00AA6F2F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A279A" wp14:editId="1BADFD4A">
                <wp:simplePos x="0" y="0"/>
                <wp:positionH relativeFrom="column">
                  <wp:posOffset>1543050</wp:posOffset>
                </wp:positionH>
                <wp:positionV relativeFrom="paragraph">
                  <wp:posOffset>99060</wp:posOffset>
                </wp:positionV>
                <wp:extent cx="190500" cy="275590"/>
                <wp:effectExtent l="9525" t="5715" r="57150" b="4254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D71C5" id="Straight Arrow Connector 1" o:spid="_x0000_s1026" type="#_x0000_t32" style="position:absolute;margin-left:121.5pt;margin-top:7.8pt;width:15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">
                <v:stroke endarrow="block"/>
              </v:shape>
            </w:pict>
          </mc:Fallback>
        </mc:AlternateContent>
      </w:r>
      <w:r w:rsidRPr="00AA6F2F">
        <w:rPr>
          <w:b/>
          <w:sz w:val="26"/>
          <w:szCs w:val="26"/>
          <w:lang w:val="fr-FR"/>
        </w:rPr>
        <w:t>- GTVT biển</w:t>
      </w:r>
      <w:r w:rsidRPr="00AA6F2F">
        <w:rPr>
          <w:sz w:val="26"/>
          <w:szCs w:val="26"/>
          <w:lang w:val="fr-FR"/>
        </w:rPr>
        <w:t xml:space="preserve">:       Có vai trò đặc biệt quan trọng, đứng thứ ba thế giới. </w:t>
      </w:r>
    </w:p>
    <w:p w:rsidR="00341A80" w:rsidRPr="00AA6F2F" w:rsidRDefault="00341A80" w:rsidP="00341A80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 xml:space="preserve">                              Các cảng lớn 4: Cô bê, I – ô – cô – ha - ma, Tô ky ô, Ô xa ca</w:t>
      </w:r>
    </w:p>
    <w:p w:rsidR="00341A80" w:rsidRPr="00AA6F2F" w:rsidRDefault="00341A80" w:rsidP="00341A80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 xml:space="preserve"> </w:t>
      </w:r>
      <w:r w:rsidRPr="00AA6F2F">
        <w:rPr>
          <w:b/>
          <w:sz w:val="26"/>
          <w:szCs w:val="26"/>
          <w:lang w:val="fr-FR"/>
        </w:rPr>
        <w:t>- Tài chính, ngân hàng</w:t>
      </w:r>
      <w:r w:rsidRPr="00AA6F2F">
        <w:rPr>
          <w:sz w:val="26"/>
          <w:szCs w:val="26"/>
          <w:lang w:val="fr-FR"/>
        </w:rPr>
        <w:t> : Đứng hàng đầu thế giới</w:t>
      </w:r>
      <w:r w:rsidRPr="00AA6F2F">
        <w:rPr>
          <w:sz w:val="26"/>
          <w:szCs w:val="26"/>
          <w:lang w:val="vi-VN"/>
        </w:rPr>
        <w:t>,</w:t>
      </w:r>
      <w:r w:rsidRPr="00AA6F2F">
        <w:rPr>
          <w:sz w:val="26"/>
          <w:szCs w:val="26"/>
          <w:lang w:val="fr-FR"/>
        </w:rPr>
        <w:t xml:space="preserve"> đầu tư nước ngoài ngày càng tăng</w:t>
      </w:r>
    </w:p>
    <w:p w:rsidR="00341A80" w:rsidRPr="00AA6F2F" w:rsidRDefault="00341A80" w:rsidP="00341A80">
      <w:pPr>
        <w:ind w:firstLine="450"/>
        <w:jc w:val="both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>3.  Nông nghiệp :</w:t>
      </w:r>
    </w:p>
    <w:p w:rsidR="00341A80" w:rsidRPr="00AA6F2F" w:rsidRDefault="00341A80" w:rsidP="00341A80">
      <w:pPr>
        <w:ind w:left="450" w:firstLine="45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Vai trò thứ yếu trong nền kinh tế, chiếm 1% GDP</w:t>
      </w:r>
    </w:p>
    <w:p w:rsidR="00341A80" w:rsidRPr="00AA6F2F" w:rsidRDefault="00341A80" w:rsidP="00341A80">
      <w:pPr>
        <w:ind w:left="450" w:firstLine="45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Diện tích đất canh tác ít: chỉ chiếm 14% diện tích lãnh thổ</w:t>
      </w:r>
    </w:p>
    <w:p w:rsidR="00341A80" w:rsidRPr="00AA6F2F" w:rsidRDefault="00341A80" w:rsidP="00341A80">
      <w:pPr>
        <w:ind w:left="450" w:firstLine="45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Nền NN thâm canh cao</w:t>
      </w:r>
    </w:p>
    <w:p w:rsidR="00341A80" w:rsidRPr="00AA6F2F" w:rsidRDefault="00341A80" w:rsidP="00341A80">
      <w:pPr>
        <w:ind w:left="45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       - Trồng trọt :  +  Lúa gạo : Chiếm 50% diện tích đất canh tác, ngày càng giảm.</w:t>
      </w:r>
    </w:p>
    <w:p w:rsidR="00341A80" w:rsidRPr="00AA6F2F" w:rsidRDefault="00341A80" w:rsidP="00341A80">
      <w:pPr>
        <w:ind w:left="45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                              +  Các cây có sản lượng đứng đầu thế giới: Chè, thuốc lá, dâu tằm</w:t>
      </w:r>
    </w:p>
    <w:p w:rsidR="00341A80" w:rsidRPr="00AA6F2F" w:rsidRDefault="00341A80" w:rsidP="00341A80">
      <w:pPr>
        <w:ind w:left="450" w:firstLine="45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Chăn nuôi :  phát triển: bò, lợn, gà…</w:t>
      </w:r>
    </w:p>
    <w:p w:rsidR="00341A80" w:rsidRPr="00AA6F2F" w:rsidRDefault="00341A80" w:rsidP="00341A80">
      <w:pPr>
        <w:ind w:left="45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        - Đánh bắt, nuôi trồng hải sản :</w:t>
      </w:r>
    </w:p>
    <w:p w:rsidR="00341A80" w:rsidRPr="00AA6F2F" w:rsidRDefault="00341A80" w:rsidP="00341A80">
      <w:pPr>
        <w:ind w:firstLine="45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 </w:t>
      </w:r>
      <w:r w:rsidRPr="00AA6F2F">
        <w:rPr>
          <w:sz w:val="26"/>
          <w:szCs w:val="26"/>
        </w:rPr>
        <w:tab/>
        <w:t xml:space="preserve">       + Nuôi trồng được chú trọng phát triển (tôm, sò, ốc, rau câu, nuôi trai lấy ngọc…)</w:t>
      </w:r>
    </w:p>
    <w:p w:rsidR="00341A80" w:rsidRPr="00AA6F2F" w:rsidRDefault="00341A80" w:rsidP="00341A80">
      <w:pPr>
        <w:jc w:val="both"/>
        <w:rPr>
          <w:b/>
          <w:bCs/>
          <w:sz w:val="26"/>
          <w:szCs w:val="26"/>
        </w:rPr>
      </w:pPr>
      <w:r w:rsidRPr="00AA6F2F">
        <w:rPr>
          <w:sz w:val="26"/>
          <w:szCs w:val="26"/>
        </w:rPr>
        <w:t xml:space="preserve">                + Đánh bắt có sản lượng: ngày càng tăng (cá thu, cá ngừ, tôm, cua…)</w:t>
      </w:r>
      <w:r w:rsidRPr="00AA6F2F">
        <w:rPr>
          <w:b/>
          <w:bCs/>
          <w:sz w:val="26"/>
          <w:szCs w:val="26"/>
        </w:rPr>
        <w:t xml:space="preserve"> </w:t>
      </w:r>
    </w:p>
    <w:p w:rsidR="00341A80" w:rsidRPr="00AA6F2F" w:rsidRDefault="00341A80" w:rsidP="00341A80">
      <w:pPr>
        <w:jc w:val="both"/>
        <w:rPr>
          <w:i/>
          <w:iCs/>
          <w:sz w:val="26"/>
          <w:szCs w:val="26"/>
        </w:rPr>
      </w:pPr>
      <w:r w:rsidRPr="00AA6F2F">
        <w:rPr>
          <w:b/>
          <w:bCs/>
          <w:sz w:val="26"/>
          <w:szCs w:val="26"/>
        </w:rPr>
        <w:t>II. Bốn</w:t>
      </w:r>
      <w:r>
        <w:rPr>
          <w:b/>
          <w:bCs/>
          <w:sz w:val="26"/>
          <w:szCs w:val="26"/>
        </w:rPr>
        <w:t xml:space="preserve"> vùng kinh tế lớn (</w:t>
      </w:r>
      <w:r w:rsidRPr="00AA6F2F">
        <w:rPr>
          <w:b/>
          <w:bCs/>
          <w:sz w:val="26"/>
          <w:szCs w:val="26"/>
        </w:rPr>
        <w:t>SGK)</w:t>
      </w:r>
      <w:r w:rsidRPr="00AA6F2F">
        <w:rPr>
          <w:i/>
          <w:iCs/>
          <w:sz w:val="26"/>
          <w:szCs w:val="26"/>
        </w:rPr>
        <w:t xml:space="preserve"> </w:t>
      </w:r>
    </w:p>
    <w:p w:rsidR="00341A80" w:rsidRDefault="00341A80" w:rsidP="00341A80"/>
    <w:p w:rsidR="00FF5BC7" w:rsidRDefault="00FF5BC7">
      <w:bookmarkStart w:id="0" w:name="_GoBack"/>
      <w:bookmarkEnd w:id="0"/>
    </w:p>
    <w:sectPr w:rsidR="00FF5BC7" w:rsidSect="00043983">
      <w:pgSz w:w="12240" w:h="15840"/>
      <w:pgMar w:top="360" w:right="1440" w:bottom="720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80"/>
    <w:rsid w:val="00341A80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DB68D-DDA9-42BC-85DF-02A6DEC0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vitinh@CUCHI.COM</dc:creator>
  <cp:keywords/>
  <dc:description/>
  <cp:lastModifiedBy>vitinh@CUCHI.COM</cp:lastModifiedBy>
  <cp:revision>1</cp:revision>
  <dcterms:created xsi:type="dcterms:W3CDTF">2022-02-06T13:22:00Z</dcterms:created>
  <dcterms:modified xsi:type="dcterms:W3CDTF">2022-02-06T13:23:00Z</dcterms:modified>
</cp:coreProperties>
</file>