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7B" w:rsidRPr="0025207B" w:rsidRDefault="0025207B" w:rsidP="0025207B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25207B">
        <w:rPr>
          <w:rFonts w:ascii="Times New Roman" w:hAnsi="Times New Roman" w:cs="Times New Roman"/>
          <w:b/>
          <w:sz w:val="26"/>
          <w:szCs w:val="26"/>
          <w:lang w:val="fr-FR"/>
        </w:rPr>
        <w:t xml:space="preserve">4. Tuần 4- Bài 7, bài 8 </w:t>
      </w:r>
    </w:p>
    <w:p w:rsidR="0025207B" w:rsidRPr="0025207B" w:rsidRDefault="0025207B" w:rsidP="0025207B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CHƯƠNG III -</w:t>
      </w:r>
      <w:r w:rsidRPr="0025207B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CẤU TRÚC CỦA TRÁI ĐẤT-</w:t>
      </w:r>
    </w:p>
    <w:p w:rsidR="0025207B" w:rsidRPr="0025207B" w:rsidRDefault="0025207B" w:rsidP="0025207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CÁC QUYỂN CỦA LỚP VỎ ĐỊA LÍ</w:t>
      </w:r>
    </w:p>
    <w:p w:rsidR="0025207B" w:rsidRPr="0025207B" w:rsidRDefault="0025207B" w:rsidP="0025207B">
      <w:pPr>
        <w:jc w:val="center"/>
        <w:rPr>
          <w:rFonts w:ascii="Times New Roman" w:eastAsia="MS Mincho" w:hAnsi="Times New Roman" w:cs="Times New Roman"/>
          <w:b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</w:t>
      </w:r>
      <w:r w:rsidRPr="0025207B">
        <w:rPr>
          <w:rFonts w:ascii="Times New Roman" w:eastAsia="MS Mincho" w:hAnsi="Times New Roman" w:cs="Times New Roman"/>
          <w:b/>
          <w:sz w:val="26"/>
          <w:szCs w:val="26"/>
          <w:lang w:val="fr-FR"/>
        </w:rPr>
        <w:t>Bài 7-     CẤU TRÚC CỦA TRÁI ĐẤT,  THẠCH QUYỂN, THUYẾT KIẾN TẠO MẢNG</w:t>
      </w:r>
    </w:p>
    <w:p w:rsidR="0025207B" w:rsidRPr="0025207B" w:rsidRDefault="0025207B" w:rsidP="0025207B">
      <w:pPr>
        <w:jc w:val="both"/>
        <w:rPr>
          <w:rFonts w:ascii="Times New Roman" w:eastAsia="MS Mincho" w:hAnsi="Times New Roman" w:cs="Times New Roman"/>
          <w:b/>
          <w:sz w:val="26"/>
          <w:szCs w:val="26"/>
          <w:u w:val="single"/>
          <w:lang w:val="fr-FR"/>
        </w:rPr>
      </w:pPr>
      <w:r w:rsidRPr="0025207B">
        <w:rPr>
          <w:rFonts w:ascii="Times New Roman" w:eastAsia="MS Mincho" w:hAnsi="Times New Roman" w:cs="Times New Roman"/>
          <w:b/>
          <w:sz w:val="26"/>
          <w:szCs w:val="26"/>
          <w:u w:val="single"/>
          <w:lang w:val="fr-FR"/>
        </w:rPr>
        <w:t xml:space="preserve">I.CẤU TRÚC CỦA TRÁI ĐẤT </w:t>
      </w:r>
    </w:p>
    <w:p w:rsidR="0025207B" w:rsidRPr="0025207B" w:rsidRDefault="0025207B" w:rsidP="0025207B">
      <w:pPr>
        <w:ind w:left="360"/>
        <w:jc w:val="both"/>
        <w:rPr>
          <w:rFonts w:ascii="Times New Roman" w:eastAsia="MS Mincho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Gồm có 3 lớp chính : lớp vỏ trái đất , lớp manti và nhân trái đất. Các lớp có đặc điểm khác nhau về độ dày, thể tích và vật chất cấu tạo.</w:t>
      </w:r>
    </w:p>
    <w:p w:rsidR="0025207B" w:rsidRPr="0025207B" w:rsidRDefault="0025207B" w:rsidP="0025207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L</w:t>
      </w:r>
      <w:r w:rsidRPr="0025207B">
        <w:rPr>
          <w:rFonts w:ascii="Times New Roman" w:eastAsia="MS Mincho" w:hAnsi="Times New Roman" w:cs="Times New Roman"/>
          <w:sz w:val="26"/>
          <w:szCs w:val="26"/>
          <w:lang w:val="vi-VN"/>
        </w:rPr>
        <w:t>ớp vỏ trái đất : là lớp v</w:t>
      </w: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ỏ cứng, mỏng, độ dày dao động từ 5km ( ở đại dương ) đến 70km</w:t>
      </w:r>
      <w:r w:rsidRPr="0025207B">
        <w:rPr>
          <w:rFonts w:ascii="Times New Roman" w:eastAsia="MS Mincho" w:hAnsi="Times New Roman" w:cs="Times New Roman"/>
          <w:sz w:val="26"/>
          <w:szCs w:val="26"/>
          <w:lang w:val="vi-VN"/>
        </w:rPr>
        <w:t xml:space="preserve"> </w:t>
      </w: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( ở lục địa )</w:t>
      </w:r>
      <w:r w:rsidRPr="0025207B">
        <w:rPr>
          <w:rFonts w:ascii="Times New Roman" w:eastAsia="MS Mincho" w:hAnsi="Times New Roman" w:cs="Times New Roman"/>
          <w:sz w:val="26"/>
          <w:szCs w:val="26"/>
          <w:lang w:val="vi-VN"/>
        </w:rPr>
        <w:t xml:space="preserve"> </w:t>
      </w: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, được cấu tạo bởi các tầng đá khác nhau : trầm tích, granit, badan. Có 2 kiểu lớp vỏ trái đất là : lục địa và đại dương.</w:t>
      </w:r>
    </w:p>
    <w:p w:rsidR="0025207B" w:rsidRPr="0025207B" w:rsidRDefault="0025207B" w:rsidP="0025207B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5207B">
        <w:rPr>
          <w:rFonts w:ascii="Times New Roman" w:eastAsia="MS Mincho" w:hAnsi="Times New Roman" w:cs="Times New Roman"/>
          <w:sz w:val="26"/>
          <w:szCs w:val="26"/>
        </w:rPr>
        <w:t xml:space="preserve">2-  Lớp manti ( bao manti ) </w:t>
      </w:r>
    </w:p>
    <w:p w:rsidR="0025207B" w:rsidRPr="0025207B" w:rsidRDefault="0025207B" w:rsidP="00252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5207B">
        <w:rPr>
          <w:rFonts w:ascii="Times New Roman" w:eastAsia="MS Mincho" w:hAnsi="Times New Roman" w:cs="Times New Roman"/>
          <w:sz w:val="26"/>
          <w:szCs w:val="26"/>
        </w:rPr>
        <w:t>Từ vỏ trái đất đến độ sâu 2900km. Chiếm 80%  thể tích và 68,5%  khối lượng trái đất .</w:t>
      </w:r>
    </w:p>
    <w:p w:rsidR="0025207B" w:rsidRPr="0025207B" w:rsidRDefault="0025207B" w:rsidP="002520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5207B">
        <w:rPr>
          <w:rFonts w:ascii="Times New Roman" w:eastAsia="MS Mincho" w:hAnsi="Times New Roman" w:cs="Times New Roman"/>
          <w:sz w:val="26"/>
          <w:szCs w:val="26"/>
        </w:rPr>
        <w:t xml:space="preserve">Gồm 2 tầng:  manti trên ( rất đậm đặc ở trạng thái quánh dẻo ) và manti dưới ( trạng thái rắn ) . </w:t>
      </w:r>
    </w:p>
    <w:p w:rsidR="0025207B" w:rsidRPr="0025207B" w:rsidRDefault="0025207B" w:rsidP="0025207B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5207B">
        <w:rPr>
          <w:rFonts w:ascii="Times New Roman" w:eastAsia="MS Mincho" w:hAnsi="Times New Roman" w:cs="Times New Roman"/>
          <w:sz w:val="26"/>
          <w:szCs w:val="26"/>
        </w:rPr>
        <w:t>3- Nhân trái đất ( còn gọi là lõi ): là lớp trong cùng có độ dày 3470 km ( từ 2900-6370 km ). Có nhiệt độ và áp suất rất cao .</w:t>
      </w:r>
    </w:p>
    <w:p w:rsidR="0025207B" w:rsidRPr="0025207B" w:rsidRDefault="0025207B" w:rsidP="0025207B">
      <w:pPr>
        <w:ind w:left="360"/>
        <w:jc w:val="both"/>
        <w:rPr>
          <w:rFonts w:ascii="Times New Roman" w:eastAsia="MS Mincho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MS Mincho" w:hAnsi="Times New Roman" w:cs="Times New Roman"/>
          <w:sz w:val="26"/>
          <w:szCs w:val="26"/>
        </w:rPr>
        <w:t xml:space="preserve">     Gồm có nhân ngoài và nhân trong . </w:t>
      </w: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Vật chất chủ yếu là Ni và Fe .</w:t>
      </w:r>
    </w:p>
    <w:p w:rsidR="0025207B" w:rsidRPr="0025207B" w:rsidRDefault="0025207B" w:rsidP="0025207B">
      <w:pPr>
        <w:ind w:left="360"/>
        <w:jc w:val="both"/>
        <w:rPr>
          <w:rFonts w:ascii="Times New Roman" w:eastAsia="MS Mincho" w:hAnsi="Times New Roman" w:cs="Times New Roman"/>
          <w:b/>
          <w:sz w:val="26"/>
          <w:szCs w:val="26"/>
          <w:u w:val="single"/>
          <w:lang w:val="fr-FR"/>
        </w:rPr>
      </w:pPr>
      <w:r w:rsidRPr="0025207B">
        <w:rPr>
          <w:rFonts w:ascii="Times New Roman" w:eastAsia="MS Mincho" w:hAnsi="Times New Roman" w:cs="Times New Roman"/>
          <w:b/>
          <w:sz w:val="26"/>
          <w:szCs w:val="26"/>
          <w:u w:val="single"/>
          <w:lang w:val="fr-FR"/>
        </w:rPr>
        <w:t>II. THẠCH QUYỂN</w:t>
      </w:r>
    </w:p>
    <w:p w:rsidR="0025207B" w:rsidRPr="0025207B" w:rsidRDefault="0025207B" w:rsidP="0025207B">
      <w:pPr>
        <w:ind w:left="360"/>
        <w:jc w:val="both"/>
        <w:rPr>
          <w:rFonts w:ascii="Times New Roman" w:eastAsia="MS Mincho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Thạch quyển là phần cứng ngoài cùng của trái đất . Bao gồm vỏ trái đất và phần trên cùng của lớp man ti, thạch quyển có độ sâu 100 km.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</w:t>
      </w:r>
      <w:r w:rsidRPr="0025207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fr-FR"/>
        </w:rPr>
        <w:t>III.THUYẾT KIẾN TẠO MẢNG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Nội dung chính của thuyết kiến tạo mảng: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Thạch quyển được cấu tạo bởi các mảng kiến tạo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Các mảng kiến tạo không đứng yên mà dịch chuyển.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Nguyên nhân dịch chuyển của các mảng KT: do hoạt động của các dòng đối lưu vật chất quánh dẻo và có nhiệt độ cao trong tầng manti trên.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Ranh giới, chỗ tiếp xúc giữa các mảng KT là vùng bất ổn, thường xảy ra các hiện tượng kiến tạo, động đất, núi lửa… </w:t>
      </w:r>
    </w:p>
    <w:p w:rsidR="0025207B" w:rsidRPr="0025207B" w:rsidRDefault="0025207B" w:rsidP="0025207B">
      <w:pPr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>--------------/----------------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Bài 8                     TÁC ĐỘNG CỦA NỘI LỰC ĐẾN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                  ĐỊA HÌNH BỀ MẶT TRÁI ĐẤT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I-NỘI LỰC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Nội lực là lực phát sinh từ bên trong </w:t>
      </w: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trái đất</w:t>
      </w: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Nguồn năng lượng sinh ra nội lực chủ yếu là năng lượng trong lòng </w:t>
      </w: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trái đất</w:t>
      </w: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II-TÁC ĐỘNG CỦA NỘI LỰC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Thông qua các vận động kiến tạo, hoạt động động đất, núi lửa…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1/ Vận động theo phương thẳng đứng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Là những vận động nâng  lên , hạ xuống của vỏ trái đất theo phương thẳng đứng.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Diễn ra trên diện tích lớn. 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Kết quả :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+Thu hẹp, mở rộng diện tích lục địa một cách chậm chạp và lâu dài (hiện tượng biển tiến, biển thoái).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+Mac ma xâm nhập vỏ trái đất hoặc phun ra mặt đất thành núi lửa.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 w:rsidRPr="0025207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>2/ Vận động theo phương nằm ngang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Làm cho vỏ </w:t>
      </w:r>
      <w:r w:rsidRPr="0025207B">
        <w:rPr>
          <w:rFonts w:ascii="Times New Roman" w:eastAsia="MS Mincho" w:hAnsi="Times New Roman" w:cs="Times New Roman"/>
          <w:sz w:val="26"/>
          <w:szCs w:val="26"/>
          <w:lang w:val="fr-FR"/>
        </w:rPr>
        <w:t>trái đất</w:t>
      </w: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bị nén ép ở khu vực này và tách dãn ở khu vực kia gây ra hiện tượng uốn nếp, đứt gãy.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</w:t>
      </w:r>
      <w:r w:rsidRPr="0025207B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a- Hiện tượng uốn nếp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Là hiện tượng các lớp đá bị xô ép, uốn thành nếp do tác động của lực nằm ngang.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Xảy ra ở vùng đá có độ dẻo cao (như đá trầm tích).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Tạo thành các  nếp uốn, các dãy núi uốn nếp.</w:t>
      </w:r>
    </w:p>
    <w:p w:rsidR="0025207B" w:rsidRPr="0025207B" w:rsidRDefault="0025207B" w:rsidP="0025207B">
      <w:pPr>
        <w:ind w:firstLine="135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b- Hiện tượng đứt gãy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>- Là hiện tượng các lớp đá bị gãy đứt và chuyển dịch do tác động của lực nằm ngang.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Xảy ra các vùng đá cứng </w:t>
      </w:r>
    </w:p>
    <w:p w:rsidR="0025207B" w:rsidRPr="0025207B" w:rsidRDefault="0025207B" w:rsidP="0025207B">
      <w:pPr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5207B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>- Tạo ra các hẽm vực, thung lũng, địa hào, địa lũy.</w:t>
      </w:r>
    </w:p>
    <w:p w:rsidR="008A2BFA" w:rsidRPr="0025207B" w:rsidRDefault="008A2BFA">
      <w:pPr>
        <w:rPr>
          <w:rFonts w:ascii="Times New Roman" w:hAnsi="Times New Roman" w:cs="Times New Roman"/>
          <w:sz w:val="26"/>
          <w:szCs w:val="26"/>
          <w:lang w:val="fr-FR"/>
        </w:rPr>
      </w:pPr>
    </w:p>
    <w:sectPr w:rsidR="008A2BFA" w:rsidRPr="0025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47A8"/>
    <w:multiLevelType w:val="hybridMultilevel"/>
    <w:tmpl w:val="D5FC9C96"/>
    <w:lvl w:ilvl="0" w:tplc="7C5EA5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D866BD"/>
    <w:multiLevelType w:val="hybridMultilevel"/>
    <w:tmpl w:val="8318C176"/>
    <w:lvl w:ilvl="0" w:tplc="0A942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207B"/>
    <w:rsid w:val="0025207B"/>
    <w:rsid w:val="008A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IN</dc:creator>
  <cp:keywords/>
  <dc:description/>
  <cp:lastModifiedBy>THAY IN</cp:lastModifiedBy>
  <cp:revision>2</cp:revision>
  <dcterms:created xsi:type="dcterms:W3CDTF">2021-09-24T21:53:00Z</dcterms:created>
  <dcterms:modified xsi:type="dcterms:W3CDTF">2021-09-24T21:54:00Z</dcterms:modified>
</cp:coreProperties>
</file>