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F5B83" w14:textId="2DFDEB18" w:rsidR="008B5CAB" w:rsidRPr="00817A7E" w:rsidRDefault="000D1D96" w:rsidP="000D1D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TUẦN 16 : TIẾT 31,32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</w:t>
      </w:r>
      <w:r w:rsidR="008B5CAB" w:rsidRPr="00817A7E">
        <w:rPr>
          <w:rFonts w:ascii="Times New Roman" w:hAnsi="Times New Roman" w:cs="Times New Roman"/>
          <w:b/>
          <w:bCs/>
          <w:sz w:val="28"/>
          <w:szCs w:val="28"/>
        </w:rPr>
        <w:t>ÔN TẬP CHƯƠNG III</w:t>
      </w:r>
    </w:p>
    <w:p w14:paraId="75CE1949" w14:textId="3ED136C8" w:rsidR="00C97747" w:rsidRPr="00817A7E" w:rsidRDefault="00C97747" w:rsidP="00C97747">
      <w:pPr>
        <w:rPr>
          <w:rFonts w:ascii="Times New Roman" w:hAnsi="Times New Roman" w:cs="Times New Roman"/>
          <w:sz w:val="28"/>
          <w:szCs w:val="28"/>
        </w:rPr>
      </w:pPr>
      <w:r w:rsidRPr="00FB4E78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817A7E">
        <w:rPr>
          <w:rFonts w:ascii="Times New Roman" w:hAnsi="Times New Roman" w:cs="Times New Roman"/>
          <w:sz w:val="28"/>
          <w:szCs w:val="28"/>
        </w:rPr>
        <w:t xml:space="preserve">. Chọn câu đúng. Kim lọai dẫn điện tốt là </w:t>
      </w:r>
      <w:proofErr w:type="gramStart"/>
      <w:r w:rsidRPr="00817A7E">
        <w:rPr>
          <w:rFonts w:ascii="Times New Roman" w:hAnsi="Times New Roman" w:cs="Times New Roman"/>
          <w:sz w:val="28"/>
          <w:szCs w:val="28"/>
        </w:rPr>
        <w:t>do :</w:t>
      </w:r>
      <w:proofErr w:type="gramEnd"/>
    </w:p>
    <w:p w14:paraId="7EACEBDE" w14:textId="0285FAE9" w:rsidR="00C97747" w:rsidRPr="00817A7E" w:rsidRDefault="007D286A" w:rsidP="007D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A. Mật độ điện tích tự do trong kim lọai là rất lớn</w:t>
      </w:r>
    </w:p>
    <w:p w14:paraId="23DB9DD4" w14:textId="77777777" w:rsidR="007D286A" w:rsidRDefault="007D286A" w:rsidP="007D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B. Tất cả các electron trong kim lọai đều tự do</w:t>
      </w:r>
    </w:p>
    <w:p w14:paraId="4E0FABAA" w14:textId="16B1A5AD" w:rsidR="00C97747" w:rsidRPr="00817A7E" w:rsidRDefault="007D286A" w:rsidP="00FB4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 xml:space="preserve">C. Tất cả các electron trong kim lọai đều chuyển động có hướng ưu tiên là ngược </w:t>
      </w:r>
      <w:proofErr w:type="gramStart"/>
      <w:r w:rsidR="00C97747" w:rsidRPr="00817A7E">
        <w:rPr>
          <w:rFonts w:ascii="Times New Roman" w:hAnsi="Times New Roman" w:cs="Times New Roman"/>
          <w:sz w:val="28"/>
          <w:szCs w:val="28"/>
        </w:rPr>
        <w:t xml:space="preserve">chiều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747" w:rsidRPr="00817A7E">
        <w:rPr>
          <w:rFonts w:ascii="Times New Roman" w:hAnsi="Times New Roman" w:cs="Times New Roman"/>
          <w:sz w:val="28"/>
          <w:szCs w:val="28"/>
        </w:rPr>
        <w:t>điện</w:t>
      </w:r>
      <w:proofErr w:type="gramEnd"/>
      <w:r w:rsidR="00C97747" w:rsidRPr="00817A7E">
        <w:rPr>
          <w:rFonts w:ascii="Times New Roman" w:hAnsi="Times New Roman" w:cs="Times New Roman"/>
          <w:sz w:val="28"/>
          <w:szCs w:val="28"/>
        </w:rPr>
        <w:t xml:space="preserve"> trường</w:t>
      </w:r>
    </w:p>
    <w:p w14:paraId="4A397DE9" w14:textId="5FB29AC0" w:rsidR="00C97747" w:rsidRPr="00817A7E" w:rsidRDefault="007D286A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D. Các ion dương cũng tham gia trong việc tải điện</w:t>
      </w:r>
    </w:p>
    <w:p w14:paraId="1AA035BA" w14:textId="77777777" w:rsidR="00C97747" w:rsidRPr="00817A7E" w:rsidRDefault="00C97747" w:rsidP="00C97747">
      <w:pPr>
        <w:rPr>
          <w:rFonts w:ascii="Times New Roman" w:hAnsi="Times New Roman" w:cs="Times New Roman"/>
          <w:sz w:val="28"/>
          <w:szCs w:val="28"/>
        </w:rPr>
      </w:pPr>
      <w:r w:rsidRPr="00FB4E78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817A7E">
        <w:rPr>
          <w:rFonts w:ascii="Times New Roman" w:hAnsi="Times New Roman" w:cs="Times New Roman"/>
          <w:sz w:val="28"/>
          <w:szCs w:val="28"/>
        </w:rPr>
        <w:t>. Chuyển động của electron trong vật dẫn bằng kim loại khi có điện trường ngoài có đặc điểm:</w:t>
      </w:r>
    </w:p>
    <w:p w14:paraId="0F39F17F" w14:textId="700EE3C2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A. cùng hướng với điện trường ngoài</w:t>
      </w:r>
    </w:p>
    <w:p w14:paraId="3CF24F35" w14:textId="0EF69A9A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B. kết hợp chuyển động nhiệt và chuyển động có hướng</w:t>
      </w:r>
    </w:p>
    <w:p w14:paraId="36D57554" w14:textId="578740CF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C. theo một phương duy nhất</w:t>
      </w:r>
    </w:p>
    <w:p w14:paraId="3602DF86" w14:textId="31CCB4FA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D. hỗn loạn</w:t>
      </w:r>
    </w:p>
    <w:p w14:paraId="1380CEB9" w14:textId="3EC2CA58" w:rsidR="00F25DDA" w:rsidRPr="00817A7E" w:rsidRDefault="00C97747" w:rsidP="00C97747">
      <w:pPr>
        <w:rPr>
          <w:rFonts w:ascii="Times New Roman" w:hAnsi="Times New Roman" w:cs="Times New Roman"/>
          <w:sz w:val="28"/>
          <w:szCs w:val="28"/>
        </w:rPr>
      </w:pPr>
      <w:r w:rsidRPr="00FB4E78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817A7E">
        <w:rPr>
          <w:rFonts w:ascii="Times New Roman" w:hAnsi="Times New Roman" w:cs="Times New Roman"/>
          <w:sz w:val="28"/>
          <w:szCs w:val="28"/>
        </w:rPr>
        <w:t>. Nguyên nhân gây ra điện trở của kim loại là do</w:t>
      </w:r>
    </w:p>
    <w:p w14:paraId="18C1248B" w14:textId="68A8E02F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A. sự va chạm của các e</w:t>
      </w:r>
      <w:r w:rsidR="008B5CAB" w:rsidRPr="00817A7E">
        <w:rPr>
          <w:rFonts w:ascii="Times New Roman" w:hAnsi="Times New Roman" w:cs="Times New Roman"/>
          <w:sz w:val="28"/>
          <w:szCs w:val="28"/>
        </w:rPr>
        <w:t>lectron</w:t>
      </w:r>
      <w:r w:rsidR="00C97747" w:rsidRPr="00817A7E">
        <w:rPr>
          <w:rFonts w:ascii="Times New Roman" w:hAnsi="Times New Roman" w:cs="Times New Roman"/>
          <w:sz w:val="28"/>
          <w:szCs w:val="28"/>
        </w:rPr>
        <w:t xml:space="preserve"> với các ion dương ở các nút mạng</w:t>
      </w:r>
    </w:p>
    <w:p w14:paraId="44A39D19" w14:textId="2F0DC036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B. sự va chạm của các ion dương ở các nút mạng với nhau</w:t>
      </w:r>
    </w:p>
    <w:p w14:paraId="53CE8F30" w14:textId="63C034C5" w:rsidR="00C97747" w:rsidRPr="000D1D96" w:rsidRDefault="00FB4E78" w:rsidP="00C9774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0D1D96">
        <w:rPr>
          <w:rFonts w:ascii="Times New Roman" w:hAnsi="Times New Roman" w:cs="Times New Roman"/>
          <w:sz w:val="28"/>
          <w:szCs w:val="28"/>
          <w:lang w:val="fr-FR"/>
        </w:rPr>
        <w:t>C. sự va chạm của các electron với nhau</w:t>
      </w:r>
    </w:p>
    <w:p w14:paraId="36580CBD" w14:textId="3EC50E33" w:rsidR="00C97747" w:rsidRPr="000D1D96" w:rsidRDefault="00FB4E78" w:rsidP="00C9774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C97747" w:rsidRPr="000D1D96">
        <w:rPr>
          <w:rFonts w:ascii="Times New Roman" w:hAnsi="Times New Roman" w:cs="Times New Roman"/>
          <w:sz w:val="28"/>
          <w:szCs w:val="28"/>
          <w:lang w:val="fr-FR"/>
        </w:rPr>
        <w:t>D. sự va chạm của các ion âm ở các nút mạng với nhau</w:t>
      </w:r>
    </w:p>
    <w:p w14:paraId="1E89D122" w14:textId="6FE2E568" w:rsidR="00C97747" w:rsidRPr="000D1D96" w:rsidRDefault="00C97747" w:rsidP="00C9774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</w:t>
      </w:r>
      <w:r w:rsidR="00A43D7A"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>4</w: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. Khi tăng nhiệt độ của một kim loại sẽ làm tăng điện trở của kim loại này, nguyên nhân gây ra hiện hượng này </w:t>
      </w:r>
      <w:proofErr w:type="gramStart"/>
      <w:r w:rsidRPr="000D1D96">
        <w:rPr>
          <w:rFonts w:ascii="Times New Roman" w:hAnsi="Times New Roman" w:cs="Times New Roman"/>
          <w:sz w:val="28"/>
          <w:szCs w:val="28"/>
          <w:lang w:val="fr-FR"/>
        </w:rPr>
        <w:t>là:</w:t>
      </w:r>
      <w:proofErr w:type="gramEnd"/>
    </w:p>
    <w:p w14:paraId="2828D90C" w14:textId="4970C2D1" w:rsidR="00C97747" w:rsidRPr="000D1D96" w:rsidRDefault="00FB4E78" w:rsidP="00C9774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C97747" w:rsidRPr="000D1D96">
        <w:rPr>
          <w:rFonts w:ascii="Times New Roman" w:hAnsi="Times New Roman" w:cs="Times New Roman"/>
          <w:sz w:val="28"/>
          <w:szCs w:val="28"/>
          <w:lang w:val="fr-FR"/>
        </w:rPr>
        <w:t>A. Số lượng va chạm của các electron dẫn với các ion ở nút mạng trong tinh thể tăng.</w:t>
      </w:r>
    </w:p>
    <w:p w14:paraId="421B7714" w14:textId="6B6C332E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B. Số electron dẫn bên trong mạng tinh thể giảm.</w:t>
      </w:r>
    </w:p>
    <w:p w14:paraId="32B40C50" w14:textId="7E182EB8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C. Số ion ở nút mạng bên trong mạng tinh thể tăng.</w:t>
      </w:r>
    </w:p>
    <w:p w14:paraId="41BA7C57" w14:textId="4536E377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D. Số nguyên tử kim loại bên trong mạng tinh thể tăng.</w:t>
      </w:r>
    </w:p>
    <w:p w14:paraId="1D27AB23" w14:textId="65C11F79" w:rsidR="00C97747" w:rsidRPr="00817A7E" w:rsidRDefault="00C97747" w:rsidP="00C97747">
      <w:pPr>
        <w:rPr>
          <w:rFonts w:ascii="Times New Roman" w:hAnsi="Times New Roman" w:cs="Times New Roman"/>
          <w:sz w:val="28"/>
          <w:szCs w:val="28"/>
        </w:rPr>
      </w:pPr>
      <w:r w:rsidRPr="00FB4E78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A43D7A" w:rsidRPr="00FB4E7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17A7E">
        <w:rPr>
          <w:rFonts w:ascii="Times New Roman" w:hAnsi="Times New Roman" w:cs="Times New Roman"/>
          <w:sz w:val="28"/>
          <w:szCs w:val="28"/>
        </w:rPr>
        <w:t>. Trong chất điện phân tồn tại các hạt điện tự do là do</w:t>
      </w:r>
    </w:p>
    <w:p w14:paraId="15DD30D0" w14:textId="78366BE6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A. dòng điện qua bình điện phân gây ra</w:t>
      </w:r>
    </w:p>
    <w:p w14:paraId="61A65FE5" w14:textId="7254B5F4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B. sự phân ly của các phân tử chất tan trong dung dịch.</w:t>
      </w:r>
    </w:p>
    <w:p w14:paraId="46B9C735" w14:textId="11AF56F1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C. sự trao đổi electron ở điện cực.</w:t>
      </w:r>
    </w:p>
    <w:p w14:paraId="02A7230B" w14:textId="40819DBE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D. chất hòa tan bị ion hóa bởi tác nhân ion hóa.</w:t>
      </w:r>
    </w:p>
    <w:p w14:paraId="0DB252EF" w14:textId="3BBA2484" w:rsidR="00C97747" w:rsidRPr="00817A7E" w:rsidRDefault="00C97747" w:rsidP="00C97747">
      <w:pPr>
        <w:rPr>
          <w:rFonts w:ascii="Times New Roman" w:hAnsi="Times New Roman" w:cs="Times New Roman"/>
          <w:sz w:val="28"/>
          <w:szCs w:val="28"/>
        </w:rPr>
      </w:pPr>
      <w:r w:rsidRPr="00FB4E78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A43D7A" w:rsidRPr="00FB4E7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17A7E">
        <w:rPr>
          <w:rFonts w:ascii="Times New Roman" w:hAnsi="Times New Roman" w:cs="Times New Roman"/>
          <w:sz w:val="28"/>
          <w:szCs w:val="28"/>
        </w:rPr>
        <w:t>. Nếu trong bình điện phân không có hiện tượng cực dương tan thì có thể coi bình điện phân đó như</w:t>
      </w:r>
    </w:p>
    <w:p w14:paraId="4771D3E6" w14:textId="6BD20C07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C97747" w:rsidRPr="00817A7E">
        <w:rPr>
          <w:rFonts w:ascii="Times New Roman" w:hAnsi="Times New Roman" w:cs="Times New Roman"/>
          <w:sz w:val="28"/>
          <w:szCs w:val="28"/>
        </w:rPr>
        <w:t>A.một</w:t>
      </w:r>
      <w:proofErr w:type="gramEnd"/>
      <w:r w:rsidR="00C97747" w:rsidRPr="00817A7E">
        <w:rPr>
          <w:rFonts w:ascii="Times New Roman" w:hAnsi="Times New Roman" w:cs="Times New Roman"/>
          <w:sz w:val="28"/>
          <w:szCs w:val="28"/>
        </w:rPr>
        <w:t xml:space="preserve"> tụ điện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B một nguồn điện</w:t>
      </w:r>
    </w:p>
    <w:p w14:paraId="1115F9BE" w14:textId="4870DB05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C một máy thu điện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D một điện trở thuần</w:t>
      </w:r>
    </w:p>
    <w:p w14:paraId="2F20DB9A" w14:textId="2D7AB889" w:rsidR="00C97747" w:rsidRPr="00817A7E" w:rsidRDefault="00C97747" w:rsidP="00C97747">
      <w:pPr>
        <w:rPr>
          <w:rFonts w:ascii="Times New Roman" w:hAnsi="Times New Roman" w:cs="Times New Roman"/>
          <w:sz w:val="28"/>
          <w:szCs w:val="28"/>
        </w:rPr>
      </w:pPr>
      <w:r w:rsidRPr="00FB4E78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412809" w:rsidRPr="00FB4E7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17A7E">
        <w:rPr>
          <w:rFonts w:ascii="Times New Roman" w:hAnsi="Times New Roman" w:cs="Times New Roman"/>
          <w:sz w:val="28"/>
          <w:szCs w:val="28"/>
        </w:rPr>
        <w:t>. Tìm phát biểu sai về cách mạ bạc một huy chương:</w:t>
      </w:r>
    </w:p>
    <w:p w14:paraId="6F2F72BF" w14:textId="228D1C03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 xml:space="preserve">A. Dùng muối </w:t>
      </w:r>
      <w:r w:rsidR="00FE08BF" w:rsidRPr="00817A7E">
        <w:rPr>
          <w:rFonts w:ascii="Times New Roman" w:hAnsi="Times New Roman" w:cs="Times New Roman"/>
          <w:position w:val="-12"/>
          <w:sz w:val="28"/>
          <w:szCs w:val="28"/>
        </w:rPr>
        <w:object w:dxaOrig="780" w:dyaOrig="360" w14:anchorId="4A464C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18pt" o:ole="">
            <v:imagedata r:id="rId4" o:title=""/>
          </v:shape>
          <o:OLEObject Type="Embed" ProgID="Equation.DSMT4" ShapeID="_x0000_i1025" DrawAspect="Content" ObjectID="_1701407905" r:id="rId5"/>
        </w:object>
      </w:r>
      <w:r w:rsidR="00C97747" w:rsidRPr="00817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B. Dùng huy chương làm anốt</w:t>
      </w:r>
    </w:p>
    <w:p w14:paraId="438C9A3D" w14:textId="7055648A" w:rsidR="00412809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C. Dùng anôt bằng bạc.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2809" w:rsidRPr="00817A7E">
        <w:rPr>
          <w:rFonts w:ascii="Times New Roman" w:hAnsi="Times New Roman" w:cs="Times New Roman"/>
          <w:sz w:val="28"/>
          <w:szCs w:val="28"/>
        </w:rPr>
        <w:t>D. Dùng huy chương làm catốt</w:t>
      </w:r>
    </w:p>
    <w:p w14:paraId="524F4216" w14:textId="27F03C52" w:rsidR="00C97747" w:rsidRPr="00817A7E" w:rsidRDefault="00C97747" w:rsidP="00C97747">
      <w:pPr>
        <w:rPr>
          <w:rFonts w:ascii="Times New Roman" w:hAnsi="Times New Roman" w:cs="Times New Roman"/>
          <w:sz w:val="28"/>
          <w:szCs w:val="28"/>
        </w:rPr>
      </w:pPr>
      <w:r w:rsidRPr="00FB4E78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412809" w:rsidRPr="00FB4E7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17A7E">
        <w:rPr>
          <w:rFonts w:ascii="Times New Roman" w:hAnsi="Times New Roman" w:cs="Times New Roman"/>
          <w:sz w:val="28"/>
          <w:szCs w:val="28"/>
        </w:rPr>
        <w:t>. Đặt một hiệu điện thế U không đổi vào hai cực của bình</w:t>
      </w:r>
      <w:r w:rsidR="00412809" w:rsidRPr="00817A7E">
        <w:rPr>
          <w:rFonts w:ascii="Times New Roman" w:hAnsi="Times New Roman" w:cs="Times New Roman"/>
          <w:sz w:val="28"/>
          <w:szCs w:val="28"/>
        </w:rPr>
        <w:t xml:space="preserve"> </w:t>
      </w:r>
      <w:r w:rsidRPr="00817A7E">
        <w:rPr>
          <w:rFonts w:ascii="Times New Roman" w:hAnsi="Times New Roman" w:cs="Times New Roman"/>
          <w:sz w:val="28"/>
          <w:szCs w:val="28"/>
        </w:rPr>
        <w:t>điện phân. Xét trong cùng một khoảng thời gian, nếu kéo hai cực</w:t>
      </w:r>
      <w:r w:rsidR="00412809" w:rsidRPr="00817A7E">
        <w:rPr>
          <w:rFonts w:ascii="Times New Roman" w:hAnsi="Times New Roman" w:cs="Times New Roman"/>
          <w:sz w:val="28"/>
          <w:szCs w:val="28"/>
        </w:rPr>
        <w:t xml:space="preserve"> </w:t>
      </w:r>
      <w:r w:rsidRPr="00817A7E">
        <w:rPr>
          <w:rFonts w:ascii="Times New Roman" w:hAnsi="Times New Roman" w:cs="Times New Roman"/>
          <w:sz w:val="28"/>
          <w:szCs w:val="28"/>
        </w:rPr>
        <w:t>của bình ra xa sao cho khoảng cách giữa chúng tăng gấp 2 lần thì khối lượng chất được giải phóng ở điện cực so với lúc trước sẽ:</w:t>
      </w:r>
    </w:p>
    <w:p w14:paraId="1113CC76" w14:textId="76A53829" w:rsidR="00C97747" w:rsidRPr="00817A7E" w:rsidRDefault="00FB4E78" w:rsidP="00C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A. tăng 2 lần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B. giảm đi 2 lần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C. tăng lên 4 lần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7747" w:rsidRPr="00817A7E">
        <w:rPr>
          <w:rFonts w:ascii="Times New Roman" w:hAnsi="Times New Roman" w:cs="Times New Roman"/>
          <w:sz w:val="28"/>
          <w:szCs w:val="28"/>
        </w:rPr>
        <w:t>D. giảm đi 4 lần</w:t>
      </w:r>
    </w:p>
    <w:p w14:paraId="6C8525E2" w14:textId="0FF97493" w:rsidR="00C97747" w:rsidRPr="00817A7E" w:rsidRDefault="00C97747" w:rsidP="00C97747">
      <w:pPr>
        <w:rPr>
          <w:rFonts w:ascii="Times New Roman" w:hAnsi="Times New Roman" w:cs="Times New Roman"/>
          <w:sz w:val="28"/>
          <w:szCs w:val="28"/>
        </w:rPr>
      </w:pPr>
      <w:r w:rsidRPr="00FB4E78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412809" w:rsidRPr="00FB4E7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17A7E">
        <w:rPr>
          <w:rFonts w:ascii="Times New Roman" w:hAnsi="Times New Roman" w:cs="Times New Roman"/>
          <w:sz w:val="28"/>
          <w:szCs w:val="28"/>
        </w:rPr>
        <w:t xml:space="preserve">. Chọn câu </w:t>
      </w:r>
      <w:proofErr w:type="gramStart"/>
      <w:r w:rsidRPr="00817A7E">
        <w:rPr>
          <w:rFonts w:ascii="Times New Roman" w:hAnsi="Times New Roman" w:cs="Times New Roman"/>
          <w:sz w:val="28"/>
          <w:szCs w:val="28"/>
        </w:rPr>
        <w:t>sai :</w:t>
      </w:r>
      <w:proofErr w:type="gramEnd"/>
      <w:r w:rsidRPr="00817A7E">
        <w:rPr>
          <w:rFonts w:ascii="Times New Roman" w:hAnsi="Times New Roman" w:cs="Times New Roman"/>
          <w:sz w:val="28"/>
          <w:szCs w:val="28"/>
        </w:rPr>
        <w:t xml:space="preserve"> Úng dụng của hiện tượng điện phân :</w:t>
      </w:r>
    </w:p>
    <w:p w14:paraId="31DEE48D" w14:textId="5399607B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A. Luyện kim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B. Mạ điện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C. Đúc </w:t>
      </w:r>
      <w:proofErr w:type="gramStart"/>
      <w:r w:rsidR="00FC1D30" w:rsidRPr="00817A7E">
        <w:rPr>
          <w:rFonts w:ascii="Times New Roman" w:hAnsi="Times New Roman" w:cs="Times New Roman"/>
          <w:sz w:val="28"/>
          <w:szCs w:val="28"/>
        </w:rPr>
        <w:t>điện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D. Hàn điện</w:t>
      </w:r>
    </w:p>
    <w:p w14:paraId="4EF2C03A" w14:textId="6374868B" w:rsidR="00FC1D30" w:rsidRPr="00817A7E" w:rsidRDefault="00FC1D30" w:rsidP="00FC1D30">
      <w:pPr>
        <w:rPr>
          <w:rFonts w:ascii="Times New Roman" w:hAnsi="Times New Roman" w:cs="Times New Roman"/>
          <w:sz w:val="28"/>
          <w:szCs w:val="28"/>
        </w:rPr>
      </w:pPr>
      <w:r w:rsidRPr="00FB4E78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="00412809" w:rsidRPr="00FB4E7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17A7E">
        <w:rPr>
          <w:rFonts w:ascii="Times New Roman" w:hAnsi="Times New Roman" w:cs="Times New Roman"/>
          <w:sz w:val="28"/>
          <w:szCs w:val="28"/>
        </w:rPr>
        <w:t>. Theo định luật Pha -ra -đâyvề hiện tượng điện phân thì khối lượng chất được giải phóng ra ở điện cực tỉ lệ vói:</w:t>
      </w:r>
    </w:p>
    <w:p w14:paraId="75C65F74" w14:textId="05975F10" w:rsidR="00FB4E78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 số Pha-ra -đây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17D20A16" w14:textId="23C842DF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D30" w:rsidRPr="00817A7E">
        <w:rPr>
          <w:rFonts w:ascii="Times New Roman" w:hAnsi="Times New Roman" w:cs="Times New Roman"/>
          <w:sz w:val="28"/>
          <w:szCs w:val="28"/>
        </w:rPr>
        <w:t>đương lượng hoá học của chất đó</w:t>
      </w:r>
    </w:p>
    <w:p w14:paraId="6FD9BEC3" w14:textId="54BA2E84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D30" w:rsidRPr="00817A7E">
        <w:rPr>
          <w:rFonts w:ascii="Times New Roman" w:hAnsi="Times New Roman" w:cs="Times New Roman"/>
          <w:sz w:val="28"/>
          <w:szCs w:val="28"/>
        </w:rPr>
        <w:t>khối lượng dung dịch trong bình điện phân</w:t>
      </w:r>
    </w:p>
    <w:p w14:paraId="0F7837B4" w14:textId="7109E5F8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D. số electrôn đi qua bình điện phân</w:t>
      </w:r>
    </w:p>
    <w:p w14:paraId="11FDA76C" w14:textId="0DDA1DD0" w:rsidR="00FC1D30" w:rsidRPr="00817A7E" w:rsidRDefault="00FC1D30" w:rsidP="00FC1D30">
      <w:pPr>
        <w:rPr>
          <w:rFonts w:ascii="Times New Roman" w:hAnsi="Times New Roman" w:cs="Times New Roman"/>
          <w:sz w:val="28"/>
          <w:szCs w:val="28"/>
        </w:rPr>
      </w:pPr>
      <w:r w:rsidRPr="00FB4E78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="00412809" w:rsidRPr="00FB4E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17A7E">
        <w:rPr>
          <w:rFonts w:ascii="Times New Roman" w:hAnsi="Times New Roman" w:cs="Times New Roman"/>
          <w:sz w:val="28"/>
          <w:szCs w:val="28"/>
        </w:rPr>
        <w:t>. Khi có dòng điện chạy qua bình điện phân thì</w:t>
      </w:r>
    </w:p>
    <w:p w14:paraId="4B0C8219" w14:textId="54AAA9DD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A. các ion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380" w:dyaOrig="320" w14:anchorId="5E3ED2AE">
          <v:shape id="_x0000_i1026" type="#_x0000_t75" style="width:18.7pt;height:15.9pt" o:ole="">
            <v:imagedata r:id="rId6" o:title=""/>
          </v:shape>
          <o:OLEObject Type="Embed" ProgID="Equation.DSMT4" ShapeID="_x0000_i1026" DrawAspect="Content" ObjectID="_1701407906" r:id="rId7"/>
        </w:objec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 về catốt, các electron và các ion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380" w:dyaOrig="320" w14:anchorId="41F14745">
          <v:shape id="_x0000_i1027" type="#_x0000_t75" style="width:18.7pt;height:15.9pt" o:ole="">
            <v:imagedata r:id="rId8" o:title=""/>
          </v:shape>
          <o:OLEObject Type="Embed" ProgID="Equation.DSMT4" ShapeID="_x0000_i1027" DrawAspect="Content" ObjectID="_1701407907" r:id="rId9"/>
        </w:objec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 về anốt.</w:t>
      </w:r>
    </w:p>
    <w:p w14:paraId="39E7C4D6" w14:textId="6EA98F0F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B. các electron đi về anốt còn các ion dương đi về catốt.</w:t>
      </w:r>
    </w:p>
    <w:p w14:paraId="0B7711B9" w14:textId="0B37C474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C. các ion dương đi về catốt còn các ion âm đi về anốt.</w:t>
      </w:r>
    </w:p>
    <w:p w14:paraId="71EFA0B9" w14:textId="2306C2FF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D. các electron đi từ catốt sang anốt.</w:t>
      </w:r>
    </w:p>
    <w:p w14:paraId="10F5D418" w14:textId="56DCDE60" w:rsidR="00FC1D30" w:rsidRPr="00817A7E" w:rsidRDefault="00FC1D30" w:rsidP="00FC1D30">
      <w:pPr>
        <w:rPr>
          <w:rFonts w:ascii="Times New Roman" w:hAnsi="Times New Roman" w:cs="Times New Roman"/>
          <w:sz w:val="28"/>
          <w:szCs w:val="28"/>
        </w:rPr>
      </w:pPr>
      <w:r w:rsidRPr="00FB4E78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412809" w:rsidRPr="00FB4E78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817A7E">
        <w:rPr>
          <w:rFonts w:ascii="Times New Roman" w:hAnsi="Times New Roman" w:cs="Times New Roman"/>
          <w:sz w:val="28"/>
          <w:szCs w:val="28"/>
        </w:rPr>
        <w:t xml:space="preserve">. Ý nghĩa của đương lượng điện hóa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1520" w:dyaOrig="360" w14:anchorId="2EF4DFD0">
          <v:shape id="_x0000_i1028" type="#_x0000_t75" style="width:76.15pt;height:18pt" o:ole="">
            <v:imagedata r:id="rId10" o:title=""/>
          </v:shape>
          <o:OLEObject Type="Embed" ProgID="Equation.DSMT4" ShapeID="_x0000_i1028" DrawAspect="Content" ObjectID="_1701407908" r:id="rId11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đối với Ni trong quá trình điện phân là :</w:t>
      </w:r>
    </w:p>
    <w:p w14:paraId="41D64C00" w14:textId="57091318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A. cứ một điện lượng </w:t>
      </w:r>
      <w:r w:rsidR="00FE08BF" w:rsidRPr="00817A7E">
        <w:rPr>
          <w:rFonts w:ascii="Times New Roman" w:hAnsi="Times New Roman" w:cs="Times New Roman"/>
          <w:position w:val="-6"/>
          <w:sz w:val="28"/>
          <w:szCs w:val="28"/>
        </w:rPr>
        <w:object w:dxaOrig="840" w:dyaOrig="320" w14:anchorId="4E63FAEB">
          <v:shape id="_x0000_i1029" type="#_x0000_t75" style="width:42.25pt;height:15.9pt" o:ole="">
            <v:imagedata r:id="rId12" o:title=""/>
          </v:shape>
          <o:OLEObject Type="Embed" ProgID="Equation.DSMT4" ShapeID="_x0000_i1029" DrawAspect="Content" ObjectID="_1701407909" r:id="rId13"/>
        </w:objec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 chuyển qua chất điện phân thì giải phóng được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300" w:dyaOrig="320" w14:anchorId="25291FDC">
          <v:shape id="_x0000_i1030" type="#_x0000_t75" style="width:15.25pt;height:15.9pt" o:ole="">
            <v:imagedata r:id="rId14" o:title=""/>
          </v:shape>
          <o:OLEObject Type="Embed" ProgID="Equation.DSMT4" ShapeID="_x0000_i1030" DrawAspect="Content" ObjectID="_1701407910" r:id="rId15"/>
        </w:objec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 Ni ở điện cực.</w:t>
      </w:r>
    </w:p>
    <w:p w14:paraId="552E6714" w14:textId="256CF2B1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B. cứ một điện lượng </w:t>
      </w:r>
      <w:r w:rsidR="00FE08BF" w:rsidRPr="00817A7E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649D5BDF">
          <v:shape id="_x0000_i1031" type="#_x0000_t75" style="width:15.9pt;height:13.85pt" o:ole="">
            <v:imagedata r:id="rId16" o:title=""/>
          </v:shape>
          <o:OLEObject Type="Embed" ProgID="Equation.DSMT4" ShapeID="_x0000_i1031" DrawAspect="Content" ObjectID="_1701407911" r:id="rId17"/>
        </w:objec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 chuyển qua chất điện phân thì giải phóng được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840" w:dyaOrig="360" w14:anchorId="751B4B42">
          <v:shape id="_x0000_i1032" type="#_x0000_t75" style="width:42.25pt;height:18pt" o:ole="">
            <v:imagedata r:id="rId18" o:title=""/>
          </v:shape>
          <o:OLEObject Type="Embed" ProgID="Equation.DSMT4" ShapeID="_x0000_i1032" DrawAspect="Content" ObjectID="_1701407912" r:id="rId19"/>
        </w:objec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 Ni ở điện cực.</w:t>
      </w:r>
    </w:p>
    <w:p w14:paraId="70354440" w14:textId="3816BE4A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C. cứ một điện lượng </w:t>
      </w:r>
      <w:r w:rsidR="00FE08BF" w:rsidRPr="00817A7E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3D604468">
          <v:shape id="_x0000_i1033" type="#_x0000_t75" style="width:15.9pt;height:13.85pt" o:ole="">
            <v:imagedata r:id="rId20" o:title=""/>
          </v:shape>
          <o:OLEObject Type="Embed" ProgID="Equation.DSMT4" ShapeID="_x0000_i1033" DrawAspect="Content" ObjectID="_1701407913" r:id="rId21"/>
        </w:objec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 chuyển qua chất điện phân thì có khối lượng là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840" w:dyaOrig="360" w14:anchorId="76168B9B">
          <v:shape id="_x0000_i1034" type="#_x0000_t75" style="width:42.25pt;height:18pt" o:ole="">
            <v:imagedata r:id="rId22" o:title=""/>
          </v:shape>
          <o:OLEObject Type="Embed" ProgID="Equation.DSMT4" ShapeID="_x0000_i1034" DrawAspect="Content" ObjectID="_1701407914" r:id="rId23"/>
        </w:object>
      </w:r>
      <w:r w:rsidR="00FC1D30" w:rsidRPr="00817A7E">
        <w:rPr>
          <w:rFonts w:ascii="Times New Roman" w:hAnsi="Times New Roman" w:cs="Times New Roman"/>
          <w:sz w:val="28"/>
          <w:szCs w:val="28"/>
        </w:rPr>
        <w:t>.</w:t>
      </w:r>
    </w:p>
    <w:p w14:paraId="46885139" w14:textId="5018CC45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D. cư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840" w:dyaOrig="360" w14:anchorId="78CC2903">
          <v:shape id="_x0000_i1035" type="#_x0000_t75" style="width:42.25pt;height:18pt" o:ole="">
            <v:imagedata r:id="rId24" o:title=""/>
          </v:shape>
          <o:OLEObject Type="Embed" ProgID="Equation.DSMT4" ShapeID="_x0000_i1035" DrawAspect="Content" ObjectID="_1701407915" r:id="rId25"/>
        </w:objec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 Ni chuyển qua chất điện phân thì giải phóng được một điện lượng </w:t>
      </w:r>
      <w:r w:rsidR="00FE08BF" w:rsidRPr="00817A7E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664EF49A">
          <v:shape id="_x0000_i1036" type="#_x0000_t75" style="width:15.9pt;height:13.85pt" o:ole="">
            <v:imagedata r:id="rId26" o:title=""/>
          </v:shape>
          <o:OLEObject Type="Embed" ProgID="Equation.DSMT4" ShapeID="_x0000_i1036" DrawAspect="Content" ObjectID="_1701407916" r:id="rId27"/>
        </w:objec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 ở điện cực.</w:t>
      </w:r>
    </w:p>
    <w:p w14:paraId="76A0C8DA" w14:textId="23DDA614" w:rsidR="00FC1D30" w:rsidRPr="00817A7E" w:rsidRDefault="00FC1D30" w:rsidP="00FC1D30">
      <w:pPr>
        <w:rPr>
          <w:rFonts w:ascii="Times New Roman" w:hAnsi="Times New Roman" w:cs="Times New Roman"/>
          <w:sz w:val="28"/>
          <w:szCs w:val="28"/>
        </w:rPr>
      </w:pPr>
      <w:r w:rsidRPr="00FB4E78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412809" w:rsidRPr="00FB4E78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817A7E">
        <w:rPr>
          <w:rFonts w:ascii="Times New Roman" w:hAnsi="Times New Roman" w:cs="Times New Roman"/>
          <w:sz w:val="28"/>
          <w:szCs w:val="28"/>
        </w:rPr>
        <w:t xml:space="preserve">. Khi bị đốt </w:t>
      </w:r>
      <w:proofErr w:type="gramStart"/>
      <w:r w:rsidRPr="00817A7E">
        <w:rPr>
          <w:rFonts w:ascii="Times New Roman" w:hAnsi="Times New Roman" w:cs="Times New Roman"/>
          <w:sz w:val="28"/>
          <w:szCs w:val="28"/>
        </w:rPr>
        <w:t>nóng ,các</w:t>
      </w:r>
      <w:proofErr w:type="gramEnd"/>
      <w:r w:rsidRPr="00817A7E">
        <w:rPr>
          <w:rFonts w:ascii="Times New Roman" w:hAnsi="Times New Roman" w:cs="Times New Roman"/>
          <w:sz w:val="28"/>
          <w:szCs w:val="28"/>
        </w:rPr>
        <w:t xml:space="preserve"> hạt điện tự do trong chất khí :</w:t>
      </w:r>
    </w:p>
    <w:p w14:paraId="505974A1" w14:textId="351D00B7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A. electrôn,</w:t>
      </w:r>
      <w:r w:rsidR="00412809" w:rsidRPr="00817A7E">
        <w:rPr>
          <w:rFonts w:ascii="Times New Roman" w:hAnsi="Times New Roman" w:cs="Times New Roman"/>
          <w:sz w:val="28"/>
          <w:szCs w:val="28"/>
        </w:rPr>
        <w:t xml:space="preserve"> </w:t>
      </w:r>
      <w:r w:rsidR="00FC1D30" w:rsidRPr="00817A7E">
        <w:rPr>
          <w:rFonts w:ascii="Times New Roman" w:hAnsi="Times New Roman" w:cs="Times New Roman"/>
          <w:sz w:val="28"/>
          <w:szCs w:val="28"/>
        </w:rPr>
        <w:t>iôn dương và iôn âm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B. chỉ là electôn</w:t>
      </w:r>
    </w:p>
    <w:p w14:paraId="2119F2FA" w14:textId="0D4BB278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C.chỉ là iôn 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FC1D30" w:rsidRPr="00817A7E">
        <w:rPr>
          <w:rFonts w:ascii="Times New Roman" w:hAnsi="Times New Roman" w:cs="Times New Roman"/>
          <w:sz w:val="28"/>
          <w:szCs w:val="28"/>
        </w:rPr>
        <w:t>D.chỉ</w:t>
      </w:r>
      <w:proofErr w:type="gramEnd"/>
      <w:r w:rsidR="00FC1D30" w:rsidRPr="00817A7E">
        <w:rPr>
          <w:rFonts w:ascii="Times New Roman" w:hAnsi="Times New Roman" w:cs="Times New Roman"/>
          <w:sz w:val="28"/>
          <w:szCs w:val="28"/>
        </w:rPr>
        <w:t xml:space="preserve"> là iôn dương</w:t>
      </w:r>
    </w:p>
    <w:p w14:paraId="6BBD467A" w14:textId="156C9438" w:rsidR="00FC1D30" w:rsidRPr="00817A7E" w:rsidRDefault="00FC1D30" w:rsidP="00FC1D30">
      <w:pPr>
        <w:rPr>
          <w:rFonts w:ascii="Times New Roman" w:hAnsi="Times New Roman" w:cs="Times New Roman"/>
          <w:sz w:val="28"/>
          <w:szCs w:val="28"/>
        </w:rPr>
      </w:pPr>
      <w:r w:rsidRPr="00FB4E78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412809" w:rsidRPr="00FB4E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B4E7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17A7E">
        <w:rPr>
          <w:rFonts w:ascii="Times New Roman" w:hAnsi="Times New Roman" w:cs="Times New Roman"/>
          <w:sz w:val="28"/>
          <w:szCs w:val="28"/>
        </w:rPr>
        <w:t>. Điện trường tối thiểu giữa hai cực để phát sinh tia lửa điện trong không khí ở điều kiện thường theo đơn vị V/m là:</w:t>
      </w:r>
    </w:p>
    <w:p w14:paraId="635F57B3" w14:textId="7DFC7E62" w:rsidR="00FC1D30" w:rsidRPr="00817A7E" w:rsidRDefault="00FB4E78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A. </w:t>
      </w:r>
      <w:r w:rsidR="00FE08BF" w:rsidRPr="00817A7E">
        <w:rPr>
          <w:rFonts w:ascii="Times New Roman" w:hAnsi="Times New Roman" w:cs="Times New Roman"/>
          <w:position w:val="-6"/>
          <w:sz w:val="28"/>
          <w:szCs w:val="28"/>
        </w:rPr>
        <w:object w:dxaOrig="560" w:dyaOrig="320" w14:anchorId="33FF1AEA">
          <v:shape id="_x0000_i1037" type="#_x0000_t75" style="width:28.4pt;height:15.9pt" o:ole="">
            <v:imagedata r:id="rId28" o:title=""/>
          </v:shape>
          <o:OLEObject Type="Embed" ProgID="Equation.DSMT4" ShapeID="_x0000_i1037" DrawAspect="Content" ObjectID="_1701407917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B. 60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C. </w:t>
      </w:r>
      <w:r w:rsidR="00FE08BF" w:rsidRPr="00817A7E">
        <w:rPr>
          <w:rFonts w:ascii="Times New Roman" w:hAnsi="Times New Roman" w:cs="Times New Roman"/>
          <w:position w:val="-6"/>
          <w:sz w:val="28"/>
          <w:szCs w:val="28"/>
        </w:rPr>
        <w:object w:dxaOrig="360" w:dyaOrig="320" w14:anchorId="1409B3E2">
          <v:shape id="_x0000_i1038" type="#_x0000_t75" style="width:18pt;height:15.9pt" o:ole="">
            <v:imagedata r:id="rId30" o:title=""/>
          </v:shape>
          <o:OLEObject Type="Embed" ProgID="Equation.DSMT4" ShapeID="_x0000_i1038" DrawAspect="Content" ObjectID="_1701407918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D. </w:t>
      </w:r>
      <w:r w:rsidR="00FE08BF" w:rsidRPr="00817A7E">
        <w:rPr>
          <w:rFonts w:ascii="Times New Roman" w:hAnsi="Times New Roman" w:cs="Times New Roman"/>
          <w:position w:val="-6"/>
          <w:sz w:val="28"/>
          <w:szCs w:val="28"/>
        </w:rPr>
        <w:object w:dxaOrig="560" w:dyaOrig="320" w14:anchorId="7DA07868">
          <v:shape id="_x0000_i1039" type="#_x0000_t75" style="width:28.4pt;height:15.9pt" o:ole="">
            <v:imagedata r:id="rId32" o:title=""/>
          </v:shape>
          <o:OLEObject Type="Embed" ProgID="Equation.DSMT4" ShapeID="_x0000_i1039" DrawAspect="Content" ObjectID="_1701407919" r:id="rId33"/>
        </w:object>
      </w:r>
    </w:p>
    <w:p w14:paraId="0624B7C3" w14:textId="25207FA2" w:rsidR="00FC1D30" w:rsidRPr="00817A7E" w:rsidRDefault="00FC1D30" w:rsidP="00FC1D30">
      <w:pPr>
        <w:rPr>
          <w:rFonts w:ascii="Times New Roman" w:hAnsi="Times New Roman" w:cs="Times New Roman"/>
          <w:sz w:val="28"/>
          <w:szCs w:val="28"/>
        </w:rPr>
      </w:pPr>
      <w:r w:rsidRPr="00FB122B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E0582C" w:rsidRPr="00FB122B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817A7E">
        <w:rPr>
          <w:rFonts w:ascii="Times New Roman" w:hAnsi="Times New Roman" w:cs="Times New Roman"/>
          <w:sz w:val="28"/>
          <w:szCs w:val="28"/>
        </w:rPr>
        <w:t>. Câu nào dưới đây là không đúng khi nói về sự phụ thuộc của cường độ dòng điện I vào hiệu điện thế U trong quá trình dẫn điện của chất khí?</w:t>
      </w:r>
    </w:p>
    <w:p w14:paraId="49AA6E0F" w14:textId="03F0784A" w:rsidR="00FC1D30" w:rsidRPr="00817A7E" w:rsidRDefault="00FB122B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A. Với U nhỏ, dòng điện I tăng theo U</w:t>
      </w:r>
    </w:p>
    <w:p w14:paraId="2A4D1476" w14:textId="78A30581" w:rsidR="00FC1D30" w:rsidRPr="00817A7E" w:rsidRDefault="00FB122B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B. Với U đủ lớn, dòng điện I đạt giá trị bão hoà</w:t>
      </w:r>
    </w:p>
    <w:p w14:paraId="6CA8063E" w14:textId="2E9275AA" w:rsidR="00FC1D30" w:rsidRPr="00817A7E" w:rsidRDefault="00FB122B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C. Với U quá l</w:t>
      </w:r>
      <w:r w:rsidR="00E0582C" w:rsidRPr="00817A7E">
        <w:rPr>
          <w:rFonts w:ascii="Times New Roman" w:hAnsi="Times New Roman" w:cs="Times New Roman"/>
          <w:sz w:val="28"/>
          <w:szCs w:val="28"/>
        </w:rPr>
        <w:t>ớn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 dòng điện I tăng nhanh theo U</w:t>
      </w:r>
    </w:p>
    <w:p w14:paraId="57A8A24B" w14:textId="69BDBAE4" w:rsidR="00FC1D30" w:rsidRPr="00817A7E" w:rsidRDefault="00FB122B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D. Với mọi giá trị của </w:t>
      </w:r>
      <w:r w:rsidR="00FE08BF" w:rsidRPr="00817A7E">
        <w:rPr>
          <w:rFonts w:ascii="Times New Roman" w:hAnsi="Times New Roman" w:cs="Times New Roman"/>
          <w:position w:val="-6"/>
          <w:sz w:val="28"/>
          <w:szCs w:val="28"/>
        </w:rPr>
        <w:object w:dxaOrig="260" w:dyaOrig="279" w14:anchorId="7C9B3816">
          <v:shape id="_x0000_i1040" type="#_x0000_t75" style="width:13.15pt;height:13.85pt" o:ole="">
            <v:imagedata r:id="rId34" o:title=""/>
          </v:shape>
          <o:OLEObject Type="Embed" ProgID="Equation.DSMT4" ShapeID="_x0000_i1040" DrawAspect="Content" ObjectID="_1701407920" r:id="rId35"/>
        </w:object>
      </w:r>
      <w:r w:rsidR="00FC1D30" w:rsidRPr="00817A7E">
        <w:rPr>
          <w:rFonts w:ascii="Times New Roman" w:hAnsi="Times New Roman" w:cs="Times New Roman"/>
          <w:sz w:val="28"/>
          <w:szCs w:val="28"/>
        </w:rPr>
        <w:t>, dòng điện I tỉ lệ thuận với U</w:t>
      </w:r>
    </w:p>
    <w:p w14:paraId="7B670011" w14:textId="192D7FE8" w:rsidR="00FC1D30" w:rsidRPr="00817A7E" w:rsidRDefault="00FC1D30" w:rsidP="00FC1D30">
      <w:pPr>
        <w:rPr>
          <w:rFonts w:ascii="Times New Roman" w:hAnsi="Times New Roman" w:cs="Times New Roman"/>
          <w:sz w:val="28"/>
          <w:szCs w:val="28"/>
        </w:rPr>
      </w:pPr>
      <w:r w:rsidRPr="00FB122B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E0582C" w:rsidRPr="00FB122B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817A7E">
        <w:rPr>
          <w:rFonts w:ascii="Times New Roman" w:hAnsi="Times New Roman" w:cs="Times New Roman"/>
          <w:sz w:val="28"/>
          <w:szCs w:val="28"/>
        </w:rPr>
        <w:t xml:space="preserve">. Câu nào dưới đây là không </w:t>
      </w:r>
      <w:proofErr w:type="gramStart"/>
      <w:r w:rsidRPr="00817A7E">
        <w:rPr>
          <w:rFonts w:ascii="Times New Roman" w:hAnsi="Times New Roman" w:cs="Times New Roman"/>
          <w:sz w:val="28"/>
          <w:szCs w:val="28"/>
        </w:rPr>
        <w:t>đúng ?</w:t>
      </w:r>
      <w:proofErr w:type="gramEnd"/>
    </w:p>
    <w:p w14:paraId="397A90CD" w14:textId="392747AA" w:rsidR="00FC1D30" w:rsidRPr="00817A7E" w:rsidRDefault="00FB122B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A. Bình thường chất khí hầu như không dẫn điện</w:t>
      </w:r>
    </w:p>
    <w:p w14:paraId="2E11CF6E" w14:textId="2D98DF5B" w:rsidR="00FC1D30" w:rsidRPr="00817A7E" w:rsidRDefault="00FB122B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B. Nếu bị kích thích chất khí trở thành dẫn điện</w:t>
      </w:r>
    </w:p>
    <w:p w14:paraId="7C4F8952" w14:textId="7C3729B6" w:rsidR="00FC1D30" w:rsidRPr="00817A7E" w:rsidRDefault="00FB122B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C. Nếu ngừng kích thích thì chất khí luôn dẫn điện khi đặt nó vào trong điện trường. </w:t>
      </w:r>
    </w:p>
    <w:p w14:paraId="1254113E" w14:textId="00CA66AF" w:rsidR="00FC1D30" w:rsidRPr="00817A7E" w:rsidRDefault="00FB122B" w:rsidP="00FC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817A7E">
        <w:rPr>
          <w:rFonts w:ascii="Times New Roman" w:hAnsi="Times New Roman" w:cs="Times New Roman"/>
          <w:sz w:val="28"/>
          <w:szCs w:val="28"/>
        </w:rPr>
        <w:t>D. Sự dẫn điện của chất khí gọi là không tự lực nếu ngừng kích th</w:t>
      </w:r>
      <w:r w:rsidR="00E0582C" w:rsidRPr="00817A7E">
        <w:rPr>
          <w:rFonts w:ascii="Times New Roman" w:hAnsi="Times New Roman" w:cs="Times New Roman"/>
          <w:sz w:val="28"/>
          <w:szCs w:val="28"/>
        </w:rPr>
        <w:t>íc</w:t>
      </w:r>
      <w:r w:rsidR="00FC1D30" w:rsidRPr="00817A7E">
        <w:rPr>
          <w:rFonts w:ascii="Times New Roman" w:hAnsi="Times New Roman" w:cs="Times New Roman"/>
          <w:sz w:val="28"/>
          <w:szCs w:val="28"/>
        </w:rPr>
        <w:t xml:space="preserve">h thỉ dòng điện sẽ biến </w:t>
      </w:r>
      <w:proofErr w:type="gramStart"/>
      <w:r w:rsidR="00FC1D30" w:rsidRPr="00817A7E">
        <w:rPr>
          <w:rFonts w:ascii="Times New Roman" w:hAnsi="Times New Roman" w:cs="Times New Roman"/>
          <w:sz w:val="28"/>
          <w:szCs w:val="28"/>
        </w:rPr>
        <w:t>mất .</w:t>
      </w:r>
      <w:proofErr w:type="gramEnd"/>
    </w:p>
    <w:p w14:paraId="6D56CD98" w14:textId="34C0DB24" w:rsidR="00FC1D30" w:rsidRPr="00817A7E" w:rsidRDefault="00FC1D30" w:rsidP="00FC1D30">
      <w:pPr>
        <w:rPr>
          <w:rFonts w:ascii="Times New Roman" w:hAnsi="Times New Roman" w:cs="Times New Roman"/>
          <w:sz w:val="28"/>
          <w:szCs w:val="28"/>
        </w:rPr>
      </w:pPr>
      <w:r w:rsidRPr="00FB122B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E0582C" w:rsidRPr="00FB122B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817A7E">
        <w:rPr>
          <w:rFonts w:ascii="Times New Roman" w:hAnsi="Times New Roman" w:cs="Times New Roman"/>
          <w:sz w:val="28"/>
          <w:szCs w:val="28"/>
        </w:rPr>
        <w:t>. Tính dẫn điện của lớp tiếp x</w:t>
      </w:r>
      <w:r w:rsidR="00E0582C" w:rsidRPr="00817A7E">
        <w:rPr>
          <w:rFonts w:ascii="Times New Roman" w:hAnsi="Times New Roman" w:cs="Times New Roman"/>
          <w:sz w:val="28"/>
          <w:szCs w:val="28"/>
        </w:rPr>
        <w:t>ú</w:t>
      </w:r>
      <w:r w:rsidRPr="00817A7E">
        <w:rPr>
          <w:rFonts w:ascii="Times New Roman" w:hAnsi="Times New Roman" w:cs="Times New Roman"/>
          <w:sz w:val="28"/>
          <w:szCs w:val="28"/>
        </w:rPr>
        <w:t xml:space="preserve">c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540" w:dyaOrig="260" w14:anchorId="7CA4A195">
          <v:shape id="_x0000_i1041" type="#_x0000_t75" style="width:27pt;height:13.15pt" o:ole="">
            <v:imagedata r:id="rId36" o:title=""/>
          </v:shape>
          <o:OLEObject Type="Embed" ProgID="Equation.DSMT4" ShapeID="_x0000_i1041" DrawAspect="Content" ObjectID="_1701407921" r:id="rId37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theo một chiều :</w:t>
      </w:r>
    </w:p>
    <w:p w14:paraId="28D2B939" w14:textId="34C2FADD" w:rsidR="00FC1D30" w:rsidRPr="000D1D96" w:rsidRDefault="00FB122B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A. từ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200" w:dyaOrig="260" w14:anchorId="6EAF5F0A">
          <v:shape id="_x0000_i1042" type="#_x0000_t75" style="width:9.7pt;height:13.15pt" o:ole="">
            <v:imagedata r:id="rId38" o:title=""/>
          </v:shape>
          <o:OLEObject Type="Embed" ProgID="Equation.DSMT4" ShapeID="_x0000_i1042" DrawAspect="Content" ObjectID="_1701407922" r:id="rId39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sang </w:t>
      </w:r>
      <w:r w:rsidR="00FE08BF" w:rsidRPr="00817A7E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6DC293A4">
          <v:shape id="_x0000_i1043" type="#_x0000_t75" style="width:9.7pt;height:9.7pt" o:ole="">
            <v:imagedata r:id="rId40" o:title=""/>
          </v:shape>
          <o:OLEObject Type="Embed" ProgID="Equation.DSMT4" ShapeID="_x0000_i1043" DrawAspect="Content" ObjectID="_1701407923" r:id="rId41"/>
        </w:object>
      </w:r>
      <w:r w:rsidR="00F54C8F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B. từ </w:t>
      </w:r>
      <w:r w:rsidR="00FE08BF" w:rsidRPr="00817A7E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46F430F6">
          <v:shape id="_x0000_i1044" type="#_x0000_t75" style="width:9.7pt;height:9.7pt" o:ole="">
            <v:imagedata r:id="rId42" o:title=""/>
          </v:shape>
          <o:OLEObject Type="Embed" ProgID="Equation.DSMT4" ShapeID="_x0000_i1044" DrawAspect="Content" ObjectID="_1701407924" r:id="rId43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sang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200" w:dyaOrig="260" w14:anchorId="7A29216C">
          <v:shape id="_x0000_i1045" type="#_x0000_t75" style="width:9.7pt;height:13.15pt" o:ole="">
            <v:imagedata r:id="rId44" o:title=""/>
          </v:shape>
          <o:OLEObject Type="Embed" ProgID="Equation.DSMT4" ShapeID="_x0000_i1045" DrawAspect="Content" ObjectID="_1701407925" r:id="rId45"/>
        </w:object>
      </w:r>
    </w:p>
    <w:p w14:paraId="443213C4" w14:textId="5393123C" w:rsidR="00FC1D30" w:rsidRPr="000D1D96" w:rsidRDefault="00FB122B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C. chủ yếu từ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200" w:dyaOrig="260" w14:anchorId="32376100">
          <v:shape id="_x0000_i1046" type="#_x0000_t75" style="width:9.7pt;height:13.15pt" o:ole="">
            <v:imagedata r:id="rId46" o:title=""/>
          </v:shape>
          <o:OLEObject Type="Embed" ProgID="Equation.DSMT4" ShapeID="_x0000_i1046" DrawAspect="Content" ObjectID="_1701407926" r:id="rId47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sang </w:t>
      </w:r>
      <w:r w:rsidR="00FE08BF" w:rsidRPr="00817A7E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70F0120C">
          <v:shape id="_x0000_i1047" type="#_x0000_t75" style="width:9.7pt;height:9.7pt" o:ole="">
            <v:imagedata r:id="rId48" o:title=""/>
          </v:shape>
          <o:OLEObject Type="Embed" ProgID="Equation.DSMT4" ShapeID="_x0000_i1047" DrawAspect="Content" ObjectID="_1701407927" r:id="rId49"/>
        </w:object>
      </w:r>
      <w:r w:rsidR="00F54C8F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D. chủ yếu từ </w:t>
      </w:r>
      <w:r w:rsidR="00FE08BF" w:rsidRPr="00817A7E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5D438EB2">
          <v:shape id="_x0000_i1048" type="#_x0000_t75" style="width:9.7pt;height:9.7pt" o:ole="">
            <v:imagedata r:id="rId50" o:title=""/>
          </v:shape>
          <o:OLEObject Type="Embed" ProgID="Equation.DSMT4" ShapeID="_x0000_i1048" DrawAspect="Content" ObjectID="_1701407928" r:id="rId51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sang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200" w:dyaOrig="260" w14:anchorId="767956A5">
          <v:shape id="_x0000_i1049" type="#_x0000_t75" style="width:9.7pt;height:13.15pt" o:ole="">
            <v:imagedata r:id="rId52" o:title=""/>
          </v:shape>
          <o:OLEObject Type="Embed" ProgID="Equation.DSMT4" ShapeID="_x0000_i1049" DrawAspect="Content" ObjectID="_1701407929" r:id="rId53"/>
        </w:object>
      </w:r>
    </w:p>
    <w:p w14:paraId="502D2536" w14:textId="2A82DC5D" w:rsidR="00FC1D30" w:rsidRPr="000D1D96" w:rsidRDefault="00FC1D30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</w:t>
      </w:r>
      <w:r w:rsidR="00E0582C"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>18</w: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. Khi lớp tiếp xúc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200" w:dyaOrig="260" w14:anchorId="6ED98D99">
          <v:shape id="_x0000_i1050" type="#_x0000_t75" style="width:9.7pt;height:13.15pt" o:ole="">
            <v:imagedata r:id="rId54" o:title=""/>
          </v:shape>
          <o:OLEObject Type="Embed" ProgID="Equation.DSMT4" ShapeID="_x0000_i1050" DrawAspect="Content" ObjectID="_1701407930" r:id="rId55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>-n được phân cực thuận, điện trường ngoài có tác dụng tăng cường sự khuếch tán:</w:t>
      </w:r>
    </w:p>
    <w:p w14:paraId="6F58D954" w14:textId="2A3DEC06" w:rsidR="00FC1D30" w:rsidRPr="000D1D96" w:rsidRDefault="00F54C8F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>A. của các hạt điện không cơ bản.</w:t>
      </w:r>
    </w:p>
    <w:p w14:paraId="537A9403" w14:textId="3F2637EF" w:rsidR="00FC1D30" w:rsidRPr="000D1D96" w:rsidRDefault="00F54C8F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B. các lỗ trống từ bán dẫn </w:t>
      </w:r>
      <w:r w:rsidR="00FE08BF" w:rsidRPr="00817A7E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13357053">
          <v:shape id="_x0000_i1051" type="#_x0000_t75" style="width:9.7pt;height:11.1pt" o:ole="">
            <v:imagedata r:id="rId56" o:title=""/>
          </v:shape>
          <o:OLEObject Type="Embed" ProgID="Equation.DSMT4" ShapeID="_x0000_i1051" DrawAspect="Content" ObjectID="_1701407931" r:id="rId57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sang bán dẫn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240" w:dyaOrig="260" w14:anchorId="69D73D02">
          <v:shape id="_x0000_i1052" type="#_x0000_t75" style="width:12.45pt;height:13.15pt" o:ole="">
            <v:imagedata r:id="rId58" o:title=""/>
          </v:shape>
          <o:OLEObject Type="Embed" ProgID="Equation.DSMT4" ShapeID="_x0000_i1052" DrawAspect="Content" ObjectID="_1701407932" r:id="rId59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08D1102" w14:textId="1A066EE0" w:rsidR="00FC1D30" w:rsidRPr="000D1D96" w:rsidRDefault="00F54C8F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C. các electron từ bán dẫn </w:t>
      </w:r>
      <w:r w:rsidR="00FE08BF" w:rsidRPr="00817A7E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5466A5A2">
          <v:shape id="_x0000_i1053" type="#_x0000_t75" style="width:9.7pt;height:9.7pt" o:ole="">
            <v:imagedata r:id="rId60" o:title=""/>
          </v:shape>
          <o:OLEObject Type="Embed" ProgID="Equation.DSMT4" ShapeID="_x0000_i1053" DrawAspect="Content" ObjectID="_1701407933" r:id="rId61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sang bán dẫn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200" w:dyaOrig="260" w14:anchorId="264503E1">
          <v:shape id="_x0000_i1054" type="#_x0000_t75" style="width:9.7pt;height:13.15pt" o:ole="">
            <v:imagedata r:id="rId62" o:title=""/>
          </v:shape>
          <o:OLEObject Type="Embed" ProgID="Equation.DSMT4" ShapeID="_x0000_i1054" DrawAspect="Content" ObjectID="_1701407934" r:id="rId63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ED22C00" w14:textId="18816729" w:rsidR="00FC1D30" w:rsidRPr="000D1D96" w:rsidRDefault="00F54C8F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D. các electron từ bán dẫn </w:t>
      </w:r>
      <w:r w:rsidR="00FE08BF" w:rsidRPr="00817A7E">
        <w:rPr>
          <w:rFonts w:ascii="Times New Roman" w:hAnsi="Times New Roman" w:cs="Times New Roman"/>
          <w:position w:val="-10"/>
          <w:sz w:val="28"/>
          <w:szCs w:val="28"/>
        </w:rPr>
        <w:object w:dxaOrig="200" w:dyaOrig="260" w14:anchorId="293A1986">
          <v:shape id="_x0000_i1055" type="#_x0000_t75" style="width:9.7pt;height:13.15pt" o:ole="">
            <v:imagedata r:id="rId64" o:title=""/>
          </v:shape>
          <o:OLEObject Type="Embed" ProgID="Equation.DSMT4" ShapeID="_x0000_i1055" DrawAspect="Content" ObjectID="_1701407935" r:id="rId65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sang bán dẫn </w:t>
      </w:r>
      <w:r w:rsidR="00FE08BF" w:rsidRPr="00817A7E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3DEC991C">
          <v:shape id="_x0000_i1056" type="#_x0000_t75" style="width:9.7pt;height:9.7pt" o:ole="">
            <v:imagedata r:id="rId66" o:title=""/>
          </v:shape>
          <o:OLEObject Type="Embed" ProgID="Equation.DSMT4" ShapeID="_x0000_i1056" DrawAspect="Content" ObjectID="_1701407936" r:id="rId67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FEEF7A2" w14:textId="375F5F52" w:rsidR="00FC1D30" w:rsidRPr="000D1D96" w:rsidRDefault="00FC1D30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</w:t>
      </w:r>
      <w:r w:rsidR="00E0582C"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>19</w: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. Khi đo cường độ dòng điện I qua điôt và hiệu điện thế </w:t>
      </w:r>
      <w:r w:rsidR="00FE08BF" w:rsidRPr="00817A7E">
        <w:rPr>
          <w:rFonts w:ascii="Times New Roman" w:hAnsi="Times New Roman" w:cs="Times New Roman"/>
          <w:position w:val="-12"/>
          <w:sz w:val="28"/>
          <w:szCs w:val="28"/>
        </w:rPr>
        <w:object w:dxaOrig="480" w:dyaOrig="360" w14:anchorId="17D68613">
          <v:shape id="_x0000_i1057" type="#_x0000_t75" style="width:24.25pt;height:18pt" o:ole="">
            <v:imagedata r:id="rId68" o:title=""/>
          </v:shape>
          <o:OLEObject Type="Embed" ProgID="Equation.DSMT4" ShapeID="_x0000_i1057" DrawAspect="Content" ObjectID="_1701407937" r:id="rId69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của điôt. Kết quả nào sau đây là không </w:t>
      </w:r>
      <w:proofErr w:type="gramStart"/>
      <w:r w:rsidRPr="000D1D96">
        <w:rPr>
          <w:rFonts w:ascii="Times New Roman" w:hAnsi="Times New Roman" w:cs="Times New Roman"/>
          <w:sz w:val="28"/>
          <w:szCs w:val="28"/>
          <w:lang w:val="fr-FR"/>
        </w:rPr>
        <w:t>đúng?</w:t>
      </w:r>
      <w:proofErr w:type="gramEnd"/>
    </w:p>
    <w:p w14:paraId="4D9ED073" w14:textId="7C9B73EC" w:rsidR="00FC1D30" w:rsidRPr="000D1D96" w:rsidRDefault="00F54C8F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FE08BF" w:rsidRPr="00817A7E">
        <w:rPr>
          <w:rFonts w:ascii="Times New Roman" w:hAnsi="Times New Roman" w:cs="Times New Roman"/>
          <w:position w:val="-12"/>
          <w:sz w:val="28"/>
          <w:szCs w:val="28"/>
        </w:rPr>
        <w:object w:dxaOrig="840" w:dyaOrig="360" w14:anchorId="6867B11F">
          <v:shape id="_x0000_i1058" type="#_x0000_t75" style="width:42.25pt;height:18pt" o:ole="">
            <v:imagedata r:id="rId70" o:title=""/>
          </v:shape>
          <o:OLEObject Type="Embed" ProgID="Equation.DSMT4" ShapeID="_x0000_i1058" DrawAspect="Content" ObjectID="_1701407938" r:id="rId71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thì </w:t>
      </w:r>
      <w:r w:rsidR="00FE08BF" w:rsidRPr="00817A7E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34D5865B">
          <v:shape id="_x0000_i1059" type="#_x0000_t75" style="width:27pt;height:13.85pt" o:ole="">
            <v:imagedata r:id="rId72" o:title=""/>
          </v:shape>
          <o:OLEObject Type="Embed" ProgID="Equation.DSMT4" ShapeID="_x0000_i1059" DrawAspect="Content" ObjectID="_1701407939" r:id="rId73"/>
        </w:object>
      </w:r>
    </w:p>
    <w:p w14:paraId="60AFBA5F" w14:textId="73894356" w:rsidR="00FC1D30" w:rsidRPr="000D1D96" w:rsidRDefault="00F54C8F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FE08BF" w:rsidRPr="00817A7E">
        <w:rPr>
          <w:rFonts w:ascii="Times New Roman" w:hAnsi="Times New Roman" w:cs="Times New Roman"/>
          <w:position w:val="-12"/>
          <w:sz w:val="28"/>
          <w:szCs w:val="28"/>
        </w:rPr>
        <w:object w:dxaOrig="859" w:dyaOrig="360" w14:anchorId="5C2A4D3B">
          <v:shape id="_x0000_i1060" type="#_x0000_t75" style="width:42.9pt;height:18pt" o:ole="">
            <v:imagedata r:id="rId74" o:title=""/>
          </v:shape>
          <o:OLEObject Type="Embed" ProgID="Equation.DSMT4" ShapeID="_x0000_i1060" DrawAspect="Content" ObjectID="_1701407940" r:id="rId75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và tăng thì </w:t>
      </w:r>
      <w:r w:rsidR="00FE08BF" w:rsidRPr="00817A7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6E355FD1">
          <v:shape id="_x0000_i1061" type="#_x0000_t75" style="width:25.6pt;height:13.85pt" o:ole="">
            <v:imagedata r:id="rId76" o:title=""/>
          </v:shape>
          <o:OLEObject Type="Embed" ProgID="Equation.DSMT4" ShapeID="_x0000_i1061" DrawAspect="Content" ObjectID="_1701407941" r:id="rId77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và cũng tăng.</w:t>
      </w:r>
    </w:p>
    <w:p w14:paraId="508DAC3F" w14:textId="188310D7" w:rsidR="00FC1D30" w:rsidRPr="000D1D96" w:rsidRDefault="00F54C8F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FE08BF" w:rsidRPr="00817A7E">
        <w:rPr>
          <w:rFonts w:ascii="Times New Roman" w:hAnsi="Times New Roman" w:cs="Times New Roman"/>
          <w:position w:val="-12"/>
          <w:sz w:val="28"/>
          <w:szCs w:val="28"/>
        </w:rPr>
        <w:object w:dxaOrig="840" w:dyaOrig="360" w14:anchorId="493B2AFF">
          <v:shape id="_x0000_i1062" type="#_x0000_t75" style="width:42.25pt;height:18pt" o:ole="">
            <v:imagedata r:id="rId78" o:title=""/>
          </v:shape>
          <o:OLEObject Type="Embed" ProgID="Equation.DSMT4" ShapeID="_x0000_i1062" DrawAspect="Content" ObjectID="_1701407942" r:id="rId79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và giảm thì </w:t>
      </w:r>
      <w:r w:rsidR="00FE08BF" w:rsidRPr="00817A7E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524C3B05">
          <v:shape id="_x0000_i1063" type="#_x0000_t75" style="width:27pt;height:13.85pt" o:ole="">
            <v:imagedata r:id="rId80" o:title=""/>
          </v:shape>
          <o:OLEObject Type="Embed" ProgID="Equation.DSMT4" ShapeID="_x0000_i1063" DrawAspect="Content" ObjectID="_1701407943" r:id="rId81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và cũng giảm.</w:t>
      </w:r>
    </w:p>
    <w:p w14:paraId="6615CFA4" w14:textId="54C500D7" w:rsidR="00FC1D30" w:rsidRPr="000D1D96" w:rsidRDefault="00F54C8F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FE08BF" w:rsidRPr="00817A7E">
        <w:rPr>
          <w:rFonts w:ascii="Times New Roman" w:hAnsi="Times New Roman" w:cs="Times New Roman"/>
          <w:position w:val="-12"/>
          <w:sz w:val="28"/>
          <w:szCs w:val="28"/>
        </w:rPr>
        <w:object w:dxaOrig="820" w:dyaOrig="360" w14:anchorId="74626241">
          <v:shape id="_x0000_i1064" type="#_x0000_t75" style="width:41.55pt;height:18pt" o:ole="">
            <v:imagedata r:id="rId82" o:title=""/>
          </v:shape>
          <o:OLEObject Type="Embed" ProgID="Equation.DSMT4" ShapeID="_x0000_i1064" DrawAspect="Content" ObjectID="_1701407944" r:id="rId83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và giảm thì </w:t>
      </w:r>
      <w:r w:rsidR="00FE08BF" w:rsidRPr="00817A7E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76BE8BC9">
          <v:shape id="_x0000_i1065" type="#_x0000_t75" style="width:27pt;height:13.85pt" o:ole="">
            <v:imagedata r:id="rId84" o:title=""/>
          </v:shape>
          <o:OLEObject Type="Embed" ProgID="Equation.DSMT4" ShapeID="_x0000_i1065" DrawAspect="Content" ObjectID="_1701407945" r:id="rId85"/>
        </w:objec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và cũng giảm.</w:t>
      </w:r>
    </w:p>
    <w:p w14:paraId="6DCBAFDA" w14:textId="281D91F3" w:rsidR="00FC1D30" w:rsidRPr="000D1D96" w:rsidRDefault="00FC1D30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</w:t>
      </w:r>
      <w:r w:rsidR="00E0582C"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>20</w: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>. Chọn câu đúng</w:t>
      </w:r>
    </w:p>
    <w:p w14:paraId="3A261FE7" w14:textId="6599EAD0" w:rsidR="00FC1D30" w:rsidRPr="000D1D96" w:rsidRDefault="00F54C8F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>A. Dòng điện không bao giờ đi qua được chất khí.</w:t>
      </w:r>
    </w:p>
    <w:p w14:paraId="63A2B55C" w14:textId="423BC220" w:rsidR="00FC1D30" w:rsidRPr="000D1D96" w:rsidRDefault="00F54C8F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>B. Muốn có dòng điện trong kim loại phải có tác nhân ion hoá và phải có điện trường.</w:t>
      </w:r>
    </w:p>
    <w:p w14:paraId="74147F75" w14:textId="799CC7B2" w:rsidR="00FC1D30" w:rsidRPr="000D1D96" w:rsidRDefault="00F54C8F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>C. Dòng điện trong chân không khg tuân theo định luật Ôm</w:t>
      </w:r>
    </w:p>
    <w:p w14:paraId="516AA111" w14:textId="6102BECF" w:rsidR="00FC1D30" w:rsidRPr="000D1D96" w:rsidRDefault="00F54C8F" w:rsidP="00FC1D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C1D30" w:rsidRPr="000D1D96">
        <w:rPr>
          <w:rFonts w:ascii="Times New Roman" w:hAnsi="Times New Roman" w:cs="Times New Roman"/>
          <w:sz w:val="28"/>
          <w:szCs w:val="28"/>
          <w:lang w:val="fr-FR"/>
        </w:rPr>
        <w:t>D. Dòng điện trong chất điện phân tuân theo định luật Ôm</w:t>
      </w:r>
    </w:p>
    <w:p w14:paraId="74716725" w14:textId="77777777" w:rsidR="00817A7E" w:rsidRPr="000D1D96" w:rsidRDefault="00817A7E" w:rsidP="00817A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21</w: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: Một bình điện phân chứa dung dịch bạc nitrat </w:t>
      </w:r>
      <w:r w:rsidRPr="00817A7E">
        <w:rPr>
          <w:rFonts w:ascii="Times New Roman" w:hAnsi="Times New Roman" w:cs="Times New Roman"/>
          <w:position w:val="-14"/>
          <w:sz w:val="28"/>
          <w:szCs w:val="28"/>
        </w:rPr>
        <w:object w:dxaOrig="980" w:dyaOrig="400" w14:anchorId="37F7EFC3">
          <v:shape id="_x0000_i1066" type="#_x0000_t75" style="width:49.15pt;height:20.1pt" o:ole="">
            <v:imagedata r:id="rId86" o:title=""/>
          </v:shape>
          <o:OLEObject Type="Embed" ProgID="Equation.DSMT4" ShapeID="_x0000_i1066" DrawAspect="Content" ObjectID="_1701407946" r:id="rId87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có anot bằng bạc. Biết bạc (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380" w:dyaOrig="320" w14:anchorId="3DB5DBDD">
          <v:shape id="_x0000_i1067" type="#_x0000_t75" style="width:18.7pt;height:15.9pt" o:ole="">
            <v:imagedata r:id="rId88" o:title=""/>
          </v:shape>
          <o:OLEObject Type="Embed" ProgID="Equation.DSMT4" ShapeID="_x0000_i1067" DrawAspect="Content" ObjectID="_1701407947" r:id="rId89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) có khối lượng mol nguyên tử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1480" w:dyaOrig="320" w14:anchorId="04C086D4">
          <v:shape id="_x0000_i1068" type="#_x0000_t75" style="width:74.1pt;height:15.9pt" o:ole="">
            <v:imagedata r:id="rId90" o:title=""/>
          </v:shape>
          <o:OLEObject Type="Embed" ProgID="Equation.DSMT4" ShapeID="_x0000_i1068" DrawAspect="Content" ObjectID="_1701407948" r:id="rId91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và hoá trị </w:t>
      </w:r>
      <w:r w:rsidRPr="00817A7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690128D0">
          <v:shape id="_x0000_i1069" type="#_x0000_t75" style="width:25.6pt;height:13.85pt" o:ole="">
            <v:imagedata r:id="rId92" o:title=""/>
          </v:shape>
          <o:OLEObject Type="Embed" ProgID="Equation.DSMT4" ShapeID="_x0000_i1069" DrawAspect="Content" ObjectID="_1701407949" r:id="rId93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. Nếu hiệu điện thế giữa hai cực của bình là </w:t>
      </w:r>
      <w:r w:rsidRPr="00817A7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6C879D6F">
          <v:shape id="_x0000_i1070" type="#_x0000_t75" style="width:25.6pt;height:13.85pt" o:ole="">
            <v:imagedata r:id="rId94" o:title=""/>
          </v:shape>
          <o:OLEObject Type="Embed" ProgID="Equation.DSMT4" ShapeID="_x0000_i1070" DrawAspect="Content" ObjectID="_1701407950" r:id="rId95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và sau 16 phút 5 giây có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660" w:dyaOrig="320" w14:anchorId="29AF9E6A">
          <v:shape id="_x0000_i1071" type="#_x0000_t75" style="width:33.25pt;height:15.9pt" o:ole="">
            <v:imagedata r:id="rId96" o:title=""/>
          </v:shape>
          <o:OLEObject Type="Embed" ProgID="Equation.DSMT4" ShapeID="_x0000_i1071" DrawAspect="Content" ObjectID="_1701407951" r:id="rId97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bạc bám vào anot thì điện trở của bình là:</w:t>
      </w:r>
    </w:p>
    <w:p w14:paraId="7390BB10" w14:textId="66C31659" w:rsidR="00817A7E" w:rsidRPr="000D1D96" w:rsidRDefault="00F54C8F" w:rsidP="00817A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580" w:dyaOrig="320" w14:anchorId="515D2259">
          <v:shape id="_x0000_i1072" type="#_x0000_t75" style="width:29.1pt;height:15.9pt" o:ole="">
            <v:imagedata r:id="rId98" o:title=""/>
          </v:shape>
          <o:OLEObject Type="Embed" ProgID="Equation.DSMT4" ShapeID="_x0000_i1072" DrawAspect="Content" ObjectID="_1701407952" r:id="rId99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817A7E" w:rsidRPr="00817A7E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7CFB8200">
          <v:shape id="_x0000_i1073" type="#_x0000_t75" style="width:24.9pt;height:13.85pt" o:ole="">
            <v:imagedata r:id="rId100" o:title=""/>
          </v:shape>
          <o:OLEObject Type="Embed" ProgID="Equation.DSMT4" ShapeID="_x0000_i1073" DrawAspect="Content" ObjectID="_1701407953" r:id="rId101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817A7E" w:rsidRPr="00817A7E">
        <w:rPr>
          <w:rFonts w:ascii="Times New Roman" w:hAnsi="Times New Roman" w:cs="Times New Roman"/>
          <w:position w:val="-6"/>
          <w:sz w:val="28"/>
          <w:szCs w:val="28"/>
        </w:rPr>
        <w:object w:dxaOrig="380" w:dyaOrig="279" w14:anchorId="57B739C0">
          <v:shape id="_x0000_i1074" type="#_x0000_t75" style="width:18.7pt;height:13.85pt" o:ole="">
            <v:imagedata r:id="rId102" o:title=""/>
          </v:shape>
          <o:OLEObject Type="Embed" ProgID="Equation.DSMT4" ShapeID="_x0000_i1074" DrawAspect="Content" ObjectID="_1701407954" r:id="rId103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817A7E" w:rsidRPr="00817A7E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2B2F6F6A">
          <v:shape id="_x0000_i1075" type="#_x0000_t75" style="width:24.9pt;height:13.85pt" o:ole="">
            <v:imagedata r:id="rId104" o:title=""/>
          </v:shape>
          <o:OLEObject Type="Embed" ProgID="Equation.DSMT4" ShapeID="_x0000_i1075" DrawAspect="Content" ObjectID="_1701407955" r:id="rId105"/>
        </w:object>
      </w:r>
    </w:p>
    <w:p w14:paraId="126539F8" w14:textId="77777777" w:rsidR="00817A7E" w:rsidRPr="000D1D96" w:rsidRDefault="00817A7E" w:rsidP="00817A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22</w: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: Một bình điện phân đựng dung dịch muối đồng sunfat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740" w:dyaOrig="360" w14:anchorId="55D2083A">
          <v:shape id="_x0000_i1076" type="#_x0000_t75" style="width:37.4pt;height:18pt" o:ole="">
            <v:imagedata r:id="rId106" o:title=""/>
          </v:shape>
          <o:OLEObject Type="Embed" ProgID="Equation.DSMT4" ShapeID="_x0000_i1076" DrawAspect="Content" ObjectID="_1701407956" r:id="rId107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với hai điện cực bằng đồng. Cho dòng điện một chiều chạy qua bình điện phân trong thời gian 30 phút thì thấy khối lượng catôt tăng thêm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720" w:dyaOrig="320" w14:anchorId="75928749">
          <v:shape id="_x0000_i1077" type="#_x0000_t75" style="width:36pt;height:15.9pt" o:ole="">
            <v:imagedata r:id="rId108" o:title=""/>
          </v:shape>
          <o:OLEObject Type="Embed" ProgID="Equation.DSMT4" ShapeID="_x0000_i1077" DrawAspect="Content" ObjectID="_1701407957" r:id="rId109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. Cho khối lượng mol nguyên tử của đồng là </w:t>
      </w:r>
      <w:proofErr w:type="gramStart"/>
      <w:r w:rsidRPr="000D1D96">
        <w:rPr>
          <w:rFonts w:ascii="Times New Roman" w:hAnsi="Times New Roman" w:cs="Times New Roman"/>
          <w:sz w:val="28"/>
          <w:szCs w:val="28"/>
          <w:lang w:val="fr-FR"/>
        </w:rPr>
        <w:t>64 .</w:t>
      </w:r>
      <w:proofErr w:type="gramEnd"/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Cường độ dòng điện qua bình điện phân gần với giá trị nào nhất ?</w:t>
      </w:r>
    </w:p>
    <w:p w14:paraId="1A8C3F2A" w14:textId="2242DBA3" w:rsidR="00817A7E" w:rsidRPr="000D1D96" w:rsidRDefault="00EC4B2B" w:rsidP="00817A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720" w:dyaOrig="320" w14:anchorId="115D0325">
          <v:shape id="_x0000_i1078" type="#_x0000_t75" style="width:36pt;height:15.9pt" o:ole="">
            <v:imagedata r:id="rId110" o:title=""/>
          </v:shape>
          <o:OLEObject Type="Embed" ProgID="Equation.DSMT4" ShapeID="_x0000_i1078" DrawAspect="Content" ObjectID="_1701407958" r:id="rId111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680" w:dyaOrig="320" w14:anchorId="384E4D3A">
          <v:shape id="_x0000_i1079" type="#_x0000_t75" style="width:33.9pt;height:15.9pt" o:ole="">
            <v:imagedata r:id="rId112" o:title=""/>
          </v:shape>
          <o:OLEObject Type="Embed" ProgID="Equation.DSMT4" ShapeID="_x0000_i1079" DrawAspect="Content" ObjectID="_1701407959" r:id="rId113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720" w:dyaOrig="320" w14:anchorId="2EF5790C">
          <v:shape id="_x0000_i1080" type="#_x0000_t75" style="width:36pt;height:15.9pt" o:ole="">
            <v:imagedata r:id="rId114" o:title=""/>
          </v:shape>
          <o:OLEObject Type="Embed" ProgID="Equation.DSMT4" ShapeID="_x0000_i1080" DrawAspect="Content" ObjectID="_1701407960" r:id="rId115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>D. 1,91 A</w:t>
      </w:r>
    </w:p>
    <w:p w14:paraId="115FEF39" w14:textId="77777777" w:rsidR="00817A7E" w:rsidRPr="000D1D96" w:rsidRDefault="00817A7E" w:rsidP="00817A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23</w: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: Một bình điện phân đựng dung dịch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780" w:dyaOrig="360" w14:anchorId="1A318612">
          <v:shape id="_x0000_i1081" type="#_x0000_t75" style="width:38.75pt;height:18pt" o:ole="">
            <v:imagedata r:id="rId116" o:title=""/>
          </v:shape>
          <o:OLEObject Type="Embed" ProgID="Equation.DSMT4" ShapeID="_x0000_i1081" DrawAspect="Content" ObjectID="_1701407961" r:id="rId117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, cường độ dòng diện chạy qua bình điện phân là </w:t>
      </w:r>
      <w:r w:rsidRPr="00817A7E">
        <w:rPr>
          <w:rFonts w:ascii="Times New Roman" w:hAnsi="Times New Roman" w:cs="Times New Roman"/>
          <w:position w:val="-6"/>
          <w:sz w:val="28"/>
          <w:szCs w:val="28"/>
        </w:rPr>
        <w:object w:dxaOrig="800" w:dyaOrig="279" w14:anchorId="78F129AA">
          <v:shape id="_x0000_i1082" type="#_x0000_t75" style="width:40.15pt;height:13.85pt" o:ole="">
            <v:imagedata r:id="rId118" o:title=""/>
          </v:shape>
          <o:OLEObject Type="Embed" ProgID="Equation.DSMT4" ShapeID="_x0000_i1082" DrawAspect="Content" ObjectID="_1701407962" r:id="rId119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. Cho </w:t>
      </w:r>
      <w:r w:rsidRPr="00817A7E">
        <w:rPr>
          <w:rFonts w:ascii="Times New Roman" w:hAnsi="Times New Roman" w:cs="Times New Roman"/>
          <w:position w:val="-14"/>
          <w:sz w:val="28"/>
          <w:szCs w:val="28"/>
        </w:rPr>
        <w:object w:dxaOrig="2280" w:dyaOrig="380" w14:anchorId="56D869C0">
          <v:shape id="_x0000_i1083" type="#_x0000_t75" style="width:114.25pt;height:18.7pt" o:ole="">
            <v:imagedata r:id="rId120" o:title=""/>
          </v:shape>
          <o:OLEObject Type="Embed" ProgID="Equation.DSMT4" ShapeID="_x0000_i1083" DrawAspect="Content" ObjectID="_1701407963" r:id="rId121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. Lượng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380" w:dyaOrig="320" w14:anchorId="475DC27E">
          <v:shape id="_x0000_i1084" type="#_x0000_t75" style="width:18.7pt;height:15.9pt" o:ole="">
            <v:imagedata r:id="rId122" o:title=""/>
          </v:shape>
          <o:OLEObject Type="Embed" ProgID="Equation.DSMT4" ShapeID="_x0000_i1084" DrawAspect="Content" ObjectID="_1701407964" r:id="rId123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bám vào catốt trong thời gian 16 phút 5 giây là:</w:t>
      </w:r>
    </w:p>
    <w:p w14:paraId="4205AB9A" w14:textId="43CFC2AC" w:rsidR="00817A7E" w:rsidRPr="000D1D96" w:rsidRDefault="00EC4B2B" w:rsidP="00817A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900" w:dyaOrig="320" w14:anchorId="72FB2A25">
          <v:shape id="_x0000_i1085" type="#_x0000_t75" style="width:45pt;height:15.9pt" o:ole="">
            <v:imagedata r:id="rId124" o:title=""/>
          </v:shape>
          <o:OLEObject Type="Embed" ProgID="Equation.DSMT4" ShapeID="_x0000_i1085" DrawAspect="Content" ObjectID="_1701407965" r:id="rId125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800" w:dyaOrig="320" w14:anchorId="288CCD7F">
          <v:shape id="_x0000_i1086" type="#_x0000_t75" style="width:40.15pt;height:15.9pt" o:ole="">
            <v:imagedata r:id="rId126" o:title=""/>
          </v:shape>
          <o:OLEObject Type="Embed" ProgID="Equation.DSMT4" ShapeID="_x0000_i1086" DrawAspect="Content" ObjectID="_1701407966" r:id="rId127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820" w:dyaOrig="320" w14:anchorId="3CB444F3">
          <v:shape id="_x0000_i1087" type="#_x0000_t75" style="width:41.55pt;height:15.9pt" o:ole="">
            <v:imagedata r:id="rId128" o:title=""/>
          </v:shape>
          <o:OLEObject Type="Embed" ProgID="Equation.DSMT4" ShapeID="_x0000_i1087" DrawAspect="Content" ObjectID="_1701407967" r:id="rId129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780" w:dyaOrig="320" w14:anchorId="6AC5E083">
          <v:shape id="_x0000_i1088" type="#_x0000_t75" style="width:38.75pt;height:15.9pt" o:ole="">
            <v:imagedata r:id="rId130" o:title=""/>
          </v:shape>
          <o:OLEObject Type="Embed" ProgID="Equation.DSMT4" ShapeID="_x0000_i1088" DrawAspect="Content" ObjectID="_1701407968" r:id="rId131"/>
        </w:object>
      </w:r>
    </w:p>
    <w:p w14:paraId="6E950B35" w14:textId="77777777" w:rsidR="00817A7E" w:rsidRPr="000D1D96" w:rsidRDefault="00817A7E" w:rsidP="00817A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24</w: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: Một vật kim loại diện tích </w:t>
      </w:r>
      <w:r w:rsidRPr="00817A7E">
        <w:rPr>
          <w:rFonts w:ascii="Times New Roman" w:hAnsi="Times New Roman" w:cs="Times New Roman"/>
          <w:position w:val="-6"/>
          <w:sz w:val="28"/>
          <w:szCs w:val="28"/>
        </w:rPr>
        <w:object w:dxaOrig="800" w:dyaOrig="320" w14:anchorId="4442F14F">
          <v:shape id="_x0000_i1089" type="#_x0000_t75" style="width:40.15pt;height:15.9pt" o:ole="">
            <v:imagedata r:id="rId132" o:title=""/>
          </v:shape>
          <o:OLEObject Type="Embed" ProgID="Equation.DSMT4" ShapeID="_x0000_i1089" DrawAspect="Content" ObjectID="_1701407969" r:id="rId133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được mạ niken. Dòng điện chạy qua bình điện phân có cường độ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720" w:dyaOrig="320" w14:anchorId="573036F2">
          <v:shape id="_x0000_i1090" type="#_x0000_t75" style="width:36pt;height:15.9pt" o:ole="">
            <v:imagedata r:id="rId134" o:title=""/>
          </v:shape>
          <o:OLEObject Type="Embed" ProgID="Equation.DSMT4" ShapeID="_x0000_i1090" DrawAspect="Content" ObjectID="_1701407970" r:id="rId135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và thời gian mạ là 5 giờ. Xác định độ dày của lớp niken phủ đểu trên mặt vật kim loại. Niken (Ni) có khối lượng mol là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1579" w:dyaOrig="320" w14:anchorId="6FB8B42F">
          <v:shape id="_x0000_i1091" type="#_x0000_t75" style="width:78.9pt;height:15.9pt" o:ole="">
            <v:imagedata r:id="rId136" o:title=""/>
          </v:shape>
          <o:OLEObject Type="Embed" ProgID="Equation.DSMT4" ShapeID="_x0000_i1091" DrawAspect="Content" ObjectID="_1701407971" r:id="rId137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, hoá trị </w:t>
      </w:r>
      <w:r w:rsidRPr="00817A7E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1BE559D9">
          <v:shape id="_x0000_i1092" type="#_x0000_t75" style="width:28.4pt;height:13.85pt" o:ole="">
            <v:imagedata r:id="rId138" o:title=""/>
          </v:shape>
          <o:OLEObject Type="Embed" ProgID="Equation.DSMT4" ShapeID="_x0000_i1092" DrawAspect="Content" ObjectID="_1701407972" r:id="rId139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và khối lượng riêng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1880" w:dyaOrig="360" w14:anchorId="48B4AD87">
          <v:shape id="_x0000_i1093" type="#_x0000_t75" style="width:94.15pt;height:18pt" o:ole="">
            <v:imagedata r:id="rId140" o:title=""/>
          </v:shape>
          <o:OLEObject Type="Embed" ProgID="Equation.DSMT4" ShapeID="_x0000_i1093" DrawAspect="Content" ObjectID="_1701407973" r:id="rId141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, lấy số </w:t>
      </w:r>
      <w:r w:rsidRPr="00817A7E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5671E9C3">
          <v:shape id="_x0000_i1094" type="#_x0000_t75" style="width:15.9pt;height:13.85pt" o:ole="">
            <v:imagedata r:id="rId142" o:title=""/>
          </v:shape>
          <o:OLEObject Type="Embed" ProgID="Equation.DSMT4" ShapeID="_x0000_i1094" DrawAspect="Content" ObjectID="_1701407974" r:id="rId143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-ra-đây </w:t>
      </w:r>
      <w:r w:rsidRPr="00817A7E">
        <w:rPr>
          <w:rFonts w:ascii="Times New Roman" w:hAnsi="Times New Roman" w:cs="Times New Roman"/>
          <w:position w:val="-6"/>
          <w:sz w:val="28"/>
          <w:szCs w:val="28"/>
        </w:rPr>
        <w:object w:dxaOrig="1780" w:dyaOrig="279" w14:anchorId="6B21AFE2">
          <v:shape id="_x0000_i1095" type="#_x0000_t75" style="width:89.3pt;height:13.85pt" o:ole="">
            <v:imagedata r:id="rId144" o:title=""/>
          </v:shape>
          <o:OLEObject Type="Embed" ProgID="Equation.DSMT4" ShapeID="_x0000_i1095" DrawAspect="Content" ObjectID="_1701407975" r:id="rId145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>. Độ dày của lớp niken phủ đều trên mặt vật kim loại là</w:t>
      </w:r>
    </w:p>
    <w:p w14:paraId="18DD5CF1" w14:textId="28D7C097" w:rsidR="00817A7E" w:rsidRPr="000D1D96" w:rsidRDefault="00EC4B2B" w:rsidP="00817A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840" w:dyaOrig="320" w14:anchorId="06656D56">
          <v:shape id="_x0000_i1096" type="#_x0000_t75" style="width:42.25pt;height:15.9pt" o:ole="">
            <v:imagedata r:id="rId146" o:title=""/>
          </v:shape>
          <o:OLEObject Type="Embed" ProgID="Equation.DSMT4" ShapeID="_x0000_i1096" DrawAspect="Content" ObjectID="_1701407976" r:id="rId147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859" w:dyaOrig="320" w14:anchorId="7C203602">
          <v:shape id="_x0000_i1097" type="#_x0000_t75" style="width:42.9pt;height:15.9pt" o:ole="">
            <v:imagedata r:id="rId148" o:title=""/>
          </v:shape>
          <o:OLEObject Type="Embed" ProgID="Equation.DSMT4" ShapeID="_x0000_i1097" DrawAspect="Content" ObjectID="_1701407977" r:id="rId149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820" w:dyaOrig="320" w14:anchorId="7AC4ECA6">
          <v:shape id="_x0000_i1098" type="#_x0000_t75" style="width:41.55pt;height:15.9pt" o:ole="">
            <v:imagedata r:id="rId150" o:title=""/>
          </v:shape>
          <o:OLEObject Type="Embed" ProgID="Equation.DSMT4" ShapeID="_x0000_i1098" DrawAspect="Content" ObjectID="_1701407978" r:id="rId151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1020" w:dyaOrig="320" w14:anchorId="6FB79B4E">
          <v:shape id="_x0000_i1099" type="#_x0000_t75" style="width:51.25pt;height:15.9pt" o:ole="">
            <v:imagedata r:id="rId152" o:title=""/>
          </v:shape>
          <o:OLEObject Type="Embed" ProgID="Equation.DSMT4" ShapeID="_x0000_i1099" DrawAspect="Content" ObjectID="_1701407979" r:id="rId153"/>
        </w:object>
      </w:r>
    </w:p>
    <w:p w14:paraId="7F433A40" w14:textId="77777777" w:rsidR="00817A7E" w:rsidRPr="000D1D96" w:rsidRDefault="00817A7E" w:rsidP="00817A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25</w: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: Để mạ đồng hai mặt của một tấm sắt có diện tích mỗi mặt là </w:t>
      </w:r>
      <w:r w:rsidRPr="00817A7E">
        <w:rPr>
          <w:rFonts w:ascii="Times New Roman" w:hAnsi="Times New Roman" w:cs="Times New Roman"/>
          <w:position w:val="-6"/>
          <w:sz w:val="28"/>
          <w:szCs w:val="28"/>
        </w:rPr>
        <w:object w:dxaOrig="700" w:dyaOrig="320" w14:anchorId="71CDFB0A">
          <v:shape id="_x0000_i1100" type="#_x0000_t75" style="width:34.6pt;height:15.9pt" o:ole="">
            <v:imagedata r:id="rId154" o:title=""/>
          </v:shape>
          <o:OLEObject Type="Embed" ProgID="Equation.DSMT4" ShapeID="_x0000_i1100" DrawAspect="Content" ObjectID="_1701407980" r:id="rId155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, người ta dùng nó làm catot của một bình điện phân có anot bằng đồng nhúng trong dung dịch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740" w:dyaOrig="360" w14:anchorId="0624AAA5">
          <v:shape id="_x0000_i1101" type="#_x0000_t75" style="width:37.4pt;height:18pt" o:ole="">
            <v:imagedata r:id="rId156" o:title=""/>
          </v:shape>
          <o:OLEObject Type="Embed" ProgID="Equation.DSMT4" ShapeID="_x0000_i1101" DrawAspect="Content" ObjectID="_1701407981" r:id="rId157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rồi cho dòng điện có cuờng độ </w:t>
      </w:r>
      <w:r w:rsidRPr="00817A7E">
        <w:rPr>
          <w:rFonts w:ascii="Times New Roman" w:hAnsi="Times New Roman" w:cs="Times New Roman"/>
          <w:position w:val="-6"/>
          <w:sz w:val="28"/>
          <w:szCs w:val="28"/>
        </w:rPr>
        <w:object w:dxaOrig="859" w:dyaOrig="279" w14:anchorId="47B320BB">
          <v:shape id="_x0000_i1102" type="#_x0000_t75" style="width:42.9pt;height:13.85pt" o:ole="">
            <v:imagedata r:id="rId158" o:title=""/>
          </v:shape>
          <o:OLEObject Type="Embed" ProgID="Equation.DSMT4" ShapeID="_x0000_i1102" DrawAspect="Content" ObjectID="_1701407982" r:id="rId159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chạy qua trong thời gian 1 giờ 20 phút. Biết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1640" w:dyaOrig="360" w14:anchorId="3DFB86E4">
          <v:shape id="_x0000_i1103" type="#_x0000_t75" style="width:81.7pt;height:18pt" o:ole="">
            <v:imagedata r:id="rId160" o:title=""/>
          </v:shape>
          <o:OLEObject Type="Embed" ProgID="Equation.DSMT4" ShapeID="_x0000_i1103" DrawAspect="Content" ObjectID="_1701407983" r:id="rId161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và khối lượng riêng của đồng là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1640" w:dyaOrig="380" w14:anchorId="7572B450">
          <v:shape id="_x0000_i1104" type="#_x0000_t75" style="width:81.7pt;height:18.7pt" o:ole="">
            <v:imagedata r:id="rId162" o:title=""/>
          </v:shape>
          <o:OLEObject Type="Embed" ProgID="Equation.DSMT4" ShapeID="_x0000_i1104" DrawAspect="Content" ObjectID="_1701407984" r:id="rId163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>. Bề dày của lớp mạ là</w:t>
      </w:r>
    </w:p>
    <w:p w14:paraId="592E3BA6" w14:textId="7BD6D034" w:rsidR="00817A7E" w:rsidRPr="000D1D96" w:rsidRDefault="00EC4B2B" w:rsidP="00817A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1060" w:dyaOrig="320" w14:anchorId="4C7C58F3">
          <v:shape id="_x0000_i1105" type="#_x0000_t75" style="width:53.3pt;height:15.9pt" o:ole="">
            <v:imagedata r:id="rId164" o:title=""/>
          </v:shape>
          <o:OLEObject Type="Embed" ProgID="Equation.DSMT4" ShapeID="_x0000_i1105" DrawAspect="Content" ObjectID="_1701407985" r:id="rId165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940" w:dyaOrig="320" w14:anchorId="596D2DBB">
          <v:shape id="_x0000_i1106" type="#_x0000_t75" style="width:47.1pt;height:15.9pt" o:ole="">
            <v:imagedata r:id="rId166" o:title=""/>
          </v:shape>
          <o:OLEObject Type="Embed" ProgID="Equation.DSMT4" ShapeID="_x0000_i1106" DrawAspect="Content" ObjectID="_1701407986" r:id="rId167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820" w:dyaOrig="320" w14:anchorId="4C803567">
          <v:shape id="_x0000_i1107" type="#_x0000_t75" style="width:41.55pt;height:15.9pt" o:ole="">
            <v:imagedata r:id="rId168" o:title=""/>
          </v:shape>
          <o:OLEObject Type="Embed" ProgID="Equation.DSMT4" ShapeID="_x0000_i1107" DrawAspect="Content" ObjectID="_1701407987" r:id="rId169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820" w:dyaOrig="320" w14:anchorId="6D8D7B6B">
          <v:shape id="_x0000_i1108" type="#_x0000_t75" style="width:41.55pt;height:15.9pt" o:ole="">
            <v:imagedata r:id="rId170" o:title=""/>
          </v:shape>
          <o:OLEObject Type="Embed" ProgID="Equation.DSMT4" ShapeID="_x0000_i1108" DrawAspect="Content" ObjectID="_1701407988" r:id="rId171"/>
        </w:object>
      </w:r>
    </w:p>
    <w:p w14:paraId="5DB33D26" w14:textId="77777777" w:rsidR="00817A7E" w:rsidRPr="000D1D96" w:rsidRDefault="00817A7E" w:rsidP="00817A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26</w: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: Một bình điện phân đựng dung dịch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740" w:dyaOrig="360" w14:anchorId="67C4B141">
          <v:shape id="_x0000_i1109" type="#_x0000_t75" style="width:37.4pt;height:18pt" o:ole="">
            <v:imagedata r:id="rId172" o:title=""/>
          </v:shape>
          <o:OLEObject Type="Embed" ProgID="Equation.DSMT4" ShapeID="_x0000_i1109" DrawAspect="Content" ObjectID="_1701407989" r:id="rId173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với cực dương bằng đồng được nối vào hiệu điện thế một chiều </w:t>
      </w:r>
      <w:r w:rsidRPr="00817A7E">
        <w:rPr>
          <w:rFonts w:ascii="Times New Roman" w:hAnsi="Times New Roman" w:cs="Times New Roman"/>
          <w:position w:val="-6"/>
          <w:sz w:val="28"/>
          <w:szCs w:val="28"/>
        </w:rPr>
        <w:object w:dxaOrig="780" w:dyaOrig="279" w14:anchorId="7FD0EE57">
          <v:shape id="_x0000_i1110" type="#_x0000_t75" style="width:38.75pt;height:13.85pt" o:ole="">
            <v:imagedata r:id="rId174" o:title=""/>
          </v:shape>
          <o:OLEObject Type="Embed" ProgID="Equation.DSMT4" ShapeID="_x0000_i1110" DrawAspect="Content" ObjectID="_1701407990" r:id="rId175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. Sau 16 phút 5 giây khối lượng của catôt tăng thêm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820" w:dyaOrig="320" w14:anchorId="0D5476BF">
          <v:shape id="_x0000_i1111" type="#_x0000_t75" style="width:41.55pt;height:15.9pt" o:ole="">
            <v:imagedata r:id="rId176" o:title=""/>
          </v:shape>
          <o:OLEObject Type="Embed" ProgID="Equation.DSMT4" ShapeID="_x0000_i1111" DrawAspect="Content" ObjectID="_1701407991" r:id="rId177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Biết đồng có khối lượng mol nguyên tử là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980" w:dyaOrig="320" w14:anchorId="7C5C29AA">
          <v:shape id="_x0000_i1112" type="#_x0000_t75" style="width:49.15pt;height:15.9pt" o:ole="">
            <v:imagedata r:id="rId178" o:title=""/>
          </v:shape>
          <o:OLEObject Type="Embed" ProgID="Equation.DSMT4" ShapeID="_x0000_i1112" DrawAspect="Content" ObjectID="_1701407992" r:id="rId179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>, có hoá trị 2 . Điện trở của bình điện phân là</w:t>
      </w:r>
    </w:p>
    <w:p w14:paraId="46A35773" w14:textId="49551396" w:rsidR="00817A7E" w:rsidRPr="000D1D96" w:rsidRDefault="00EC4B2B" w:rsidP="00817A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780" w:dyaOrig="320" w14:anchorId="76B76C5F">
          <v:shape id="_x0000_i1113" type="#_x0000_t75" style="width:38.75pt;height:15.9pt" o:ole="">
            <v:imagedata r:id="rId180" o:title=""/>
          </v:shape>
          <o:OLEObject Type="Embed" ProgID="Equation.DSMT4" ShapeID="_x0000_i1113" DrawAspect="Content" ObjectID="_1701407993" r:id="rId181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817A7E" w:rsidRPr="00817A7E">
        <w:rPr>
          <w:rFonts w:ascii="Times New Roman" w:hAnsi="Times New Roman" w:cs="Times New Roman"/>
          <w:position w:val="-6"/>
          <w:sz w:val="28"/>
          <w:szCs w:val="28"/>
        </w:rPr>
        <w:object w:dxaOrig="480" w:dyaOrig="279" w14:anchorId="75C55E09">
          <v:shape id="_x0000_i1114" type="#_x0000_t75" style="width:24.25pt;height:13.85pt" o:ole="">
            <v:imagedata r:id="rId182" o:title=""/>
          </v:shape>
          <o:OLEObject Type="Embed" ProgID="Equation.DSMT4" ShapeID="_x0000_i1114" DrawAspect="Content" ObjectID="_1701407994" r:id="rId183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800" w:dyaOrig="320" w14:anchorId="2FB58445">
          <v:shape id="_x0000_i1115" type="#_x0000_t75" style="width:40.15pt;height:15.9pt" o:ole="">
            <v:imagedata r:id="rId184" o:title=""/>
          </v:shape>
          <o:OLEObject Type="Embed" ProgID="Equation.DSMT4" ShapeID="_x0000_i1115" DrawAspect="Content" ObjectID="_1701407995" r:id="rId185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</w:t>
      </w:r>
      <w:r w:rsidR="00817A7E"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817A7E" w:rsidRPr="00817A7E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61A00E6D">
          <v:shape id="_x0000_i1116" type="#_x0000_t75" style="width:24.9pt;height:13.85pt" o:ole="">
            <v:imagedata r:id="rId186" o:title=""/>
          </v:shape>
          <o:OLEObject Type="Embed" ProgID="Equation.DSMT4" ShapeID="_x0000_i1116" DrawAspect="Content" ObjectID="_1701407996" r:id="rId187"/>
        </w:object>
      </w:r>
    </w:p>
    <w:p w14:paraId="035EB7BD" w14:textId="77777777" w:rsidR="00817A7E" w:rsidRPr="000D1D96" w:rsidRDefault="00817A7E" w:rsidP="00817A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1D96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27</w: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: Cho mạch điện như hình vẽ: Nguồn điện có suất điện động </w:t>
      </w:r>
      <w:r w:rsidRPr="00817A7E">
        <w:rPr>
          <w:rFonts w:ascii="Times New Roman" w:hAnsi="Times New Roman" w:cs="Times New Roman"/>
          <w:position w:val="-6"/>
          <w:sz w:val="28"/>
          <w:szCs w:val="28"/>
        </w:rPr>
        <w:object w:dxaOrig="859" w:dyaOrig="279" w14:anchorId="545650C0">
          <v:shape id="_x0000_i1117" type="#_x0000_t75" style="width:42.9pt;height:13.85pt" o:ole="">
            <v:imagedata r:id="rId188" o:title=""/>
          </v:shape>
          <o:OLEObject Type="Embed" ProgID="Equation.DSMT4" ShapeID="_x0000_i1117" DrawAspect="Content" ObjectID="_1701407997" r:id="rId189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, điện trở trong </w:t>
      </w:r>
      <w:r w:rsidRPr="00817A7E">
        <w:rPr>
          <w:rFonts w:ascii="Times New Roman" w:hAnsi="Times New Roman" w:cs="Times New Roman"/>
          <w:position w:val="-4"/>
          <w:sz w:val="28"/>
          <w:szCs w:val="28"/>
        </w:rPr>
        <w:object w:dxaOrig="660" w:dyaOrig="260" w14:anchorId="0E64B7D6">
          <v:shape id="_x0000_i1118" type="#_x0000_t75" style="width:33.25pt;height:13.15pt" o:ole="">
            <v:imagedata r:id="rId190" o:title=""/>
          </v:shape>
          <o:OLEObject Type="Embed" ProgID="Equation.DSMT4" ShapeID="_x0000_i1118" DrawAspect="Content" ObjectID="_1701407998" r:id="rId191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960" w:dyaOrig="360" w14:anchorId="48ED374D">
          <v:shape id="_x0000_i1119" type="#_x0000_t75" style="width:47.75pt;height:18pt" o:ole="">
            <v:imagedata r:id="rId192" o:title=""/>
          </v:shape>
          <o:OLEObject Type="Embed" ProgID="Equation.DSMT4" ShapeID="_x0000_i1119" DrawAspect="Content" ObjectID="_1701407999" r:id="rId193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và là bình điện phân đựng dung dịch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780" w:dyaOrig="360" w14:anchorId="4F6F6568">
          <v:shape id="_x0000_i1120" type="#_x0000_t75" style="width:38.75pt;height:18pt" o:ole="">
            <v:imagedata r:id="rId194" o:title=""/>
          </v:shape>
          <o:OLEObject Type="Embed" ProgID="Equation.DSMT4" ShapeID="_x0000_i1120" DrawAspect="Content" ObjectID="_1701408000" r:id="rId195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với điện cực anôt bằng bạc,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1680" w:dyaOrig="360" w14:anchorId="7F9217DA">
          <v:shape id="_x0000_i1121" type="#_x0000_t75" style="width:84.45pt;height:18pt" o:ole="">
            <v:imagedata r:id="rId196" o:title=""/>
          </v:shape>
          <o:OLEObject Type="Embed" ProgID="Equation.DSMT4" ShapeID="_x0000_i1121" DrawAspect="Content" ObjectID="_1701408001" r:id="rId197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. Cho biết bạc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540" w:dyaOrig="320" w14:anchorId="22A9F491">
          <v:shape id="_x0000_i1122" type="#_x0000_t75" style="width:27pt;height:15.9pt" o:ole="">
            <v:imagedata r:id="rId198" o:title=""/>
          </v:shape>
          <o:OLEObject Type="Embed" ProgID="Equation.DSMT4" ShapeID="_x0000_i1122" DrawAspect="Content" ObjectID="_1701408002" r:id="rId199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có khối lượng mol là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1080" w:dyaOrig="320" w14:anchorId="6D182794">
          <v:shape id="_x0000_i1123" type="#_x0000_t75" style="width:54pt;height:15.9pt" o:ole="">
            <v:imagedata r:id="rId200" o:title=""/>
          </v:shape>
          <o:OLEObject Type="Embed" ProgID="Equation.DSMT4" ShapeID="_x0000_i1123" DrawAspect="Content" ObjectID="_1701408003" r:id="rId201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, hóa trị 1, hằng số Faraday </w:t>
      </w:r>
      <w:r w:rsidRPr="00817A7E">
        <w:rPr>
          <w:rFonts w:ascii="Times New Roman" w:hAnsi="Times New Roman" w:cs="Times New Roman"/>
          <w:position w:val="-6"/>
          <w:sz w:val="28"/>
          <w:szCs w:val="28"/>
        </w:rPr>
        <w:object w:dxaOrig="1680" w:dyaOrig="279" w14:anchorId="52B34EDA">
          <v:shape id="_x0000_i1124" type="#_x0000_t75" style="width:84.45pt;height:13.85pt" o:ole="">
            <v:imagedata r:id="rId202" o:title=""/>
          </v:shape>
          <o:OLEObject Type="Embed" ProgID="Equation.DSMT4" ShapeID="_x0000_i1124" DrawAspect="Content" ObjectID="_1701408004" r:id="rId203"/>
        </w:object>
      </w:r>
      <w:r w:rsidRPr="000D1D96">
        <w:rPr>
          <w:rFonts w:ascii="Times New Roman" w:hAnsi="Times New Roman" w:cs="Times New Roman"/>
          <w:sz w:val="28"/>
          <w:szCs w:val="28"/>
          <w:lang w:val="fr-FR"/>
        </w:rPr>
        <w:t>. Khối lượng bạc bám vào catot sau thời gian 16 phút 5 giây là</w:t>
      </w:r>
    </w:p>
    <w:p w14:paraId="382715ED" w14:textId="2443C43B" w:rsidR="00E9272C" w:rsidRPr="00817A7E" w:rsidRDefault="00E9272C" w:rsidP="00817A7E">
      <w:pPr>
        <w:rPr>
          <w:rFonts w:ascii="Times New Roman" w:hAnsi="Times New Roman" w:cs="Times New Roman"/>
          <w:sz w:val="28"/>
          <w:szCs w:val="28"/>
        </w:rPr>
      </w:pPr>
      <w:r w:rsidRPr="000D1D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inline distT="0" distB="0" distL="0" distR="0" wp14:anchorId="3086D716" wp14:editId="70D5AF92">
            <wp:extent cx="2150853" cy="1290512"/>
            <wp:effectExtent l="0" t="0" r="1905" b="508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479" cy="129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1FDBF" w14:textId="40A38CCC" w:rsidR="00817A7E" w:rsidRPr="00817A7E" w:rsidRDefault="00EC4B2B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A.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660" w:dyaOrig="320" w14:anchorId="43E4E53A">
          <v:shape id="_x0000_i1125" type="#_x0000_t75" style="width:33.25pt;height:15.9pt" o:ole="">
            <v:imagedata r:id="rId205" o:title=""/>
          </v:shape>
          <o:OLEObject Type="Embed" ProgID="Equation.DSMT4" ShapeID="_x0000_i1125" DrawAspect="Content" ObjectID="_1701408005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002">
        <w:rPr>
          <w:rFonts w:ascii="Times New Roman" w:hAnsi="Times New Roman" w:cs="Times New Roman"/>
          <w:sz w:val="28"/>
          <w:szCs w:val="28"/>
        </w:rPr>
        <w:t>B.</w:t>
      </w:r>
      <w:r w:rsidR="00FA0002" w:rsidRPr="00817A7E">
        <w:rPr>
          <w:rFonts w:ascii="Times New Roman" w:hAnsi="Times New Roman" w:cs="Times New Roman"/>
          <w:position w:val="-10"/>
          <w:sz w:val="28"/>
          <w:szCs w:val="28"/>
        </w:rPr>
        <w:object w:dxaOrig="960" w:dyaOrig="340" w14:anchorId="3F3AA85A">
          <v:shape id="_x0000_i1126" type="#_x0000_t75" style="width:47.75pt;height:17.3pt" o:ole="">
            <v:imagedata r:id="rId207" o:title=""/>
          </v:shape>
          <o:OLEObject Type="Embed" ProgID="Equation.DSMT4" ShapeID="_x0000_i1126" DrawAspect="Content" ObjectID="_1701408006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0002">
        <w:rPr>
          <w:rFonts w:ascii="Times New Roman" w:hAnsi="Times New Roman" w:cs="Times New Roman"/>
          <w:sz w:val="28"/>
          <w:szCs w:val="28"/>
        </w:rPr>
        <w:t xml:space="preserve"> C.</w:t>
      </w:r>
      <w:r w:rsidR="00FA0002" w:rsidRPr="00817A7E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48596D12">
          <v:shape id="_x0000_i1127" type="#_x0000_t75" style="width:31.85pt;height:15.9pt" o:ole="">
            <v:imagedata r:id="rId209" o:title=""/>
          </v:shape>
          <o:OLEObject Type="Embed" ProgID="Equation.DSMT4" ShapeID="_x0000_i1127" DrawAspect="Content" ObjectID="_1701408007" r:id="rId21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D.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680" w:dyaOrig="320" w14:anchorId="29BA265B">
          <v:shape id="_x0000_i1128" type="#_x0000_t75" style="width:33.9pt;height:15.9pt" o:ole="">
            <v:imagedata r:id="rId211" o:title=""/>
          </v:shape>
          <o:OLEObject Type="Embed" ProgID="Equation.DSMT4" ShapeID="_x0000_i1128" DrawAspect="Content" ObjectID="_1701408008" r:id="rId212"/>
        </w:object>
      </w:r>
    </w:p>
    <w:p w14:paraId="0D105365" w14:textId="77777777" w:rsidR="00817A7E" w:rsidRPr="00817A7E" w:rsidRDefault="00817A7E" w:rsidP="00817A7E">
      <w:pPr>
        <w:rPr>
          <w:rFonts w:ascii="Times New Roman" w:hAnsi="Times New Roman" w:cs="Times New Roman"/>
          <w:sz w:val="28"/>
          <w:szCs w:val="28"/>
        </w:rPr>
      </w:pPr>
      <w:r w:rsidRPr="0011594B">
        <w:rPr>
          <w:rFonts w:ascii="Times New Roman" w:hAnsi="Times New Roman" w:cs="Times New Roman"/>
          <w:b/>
          <w:bCs/>
          <w:sz w:val="28"/>
          <w:szCs w:val="28"/>
        </w:rPr>
        <w:t>Câu 28</w:t>
      </w:r>
      <w:r w:rsidRPr="00817A7E">
        <w:rPr>
          <w:rFonts w:ascii="Times New Roman" w:hAnsi="Times New Roman" w:cs="Times New Roman"/>
          <w:sz w:val="28"/>
          <w:szCs w:val="28"/>
        </w:rPr>
        <w:t xml:space="preserve">: Mắc nối tiếp một bình điện phân chứa dung dịch đồng sunphat </w:t>
      </w:r>
      <w:r w:rsidRPr="00817A7E">
        <w:rPr>
          <w:rFonts w:ascii="Times New Roman" w:hAnsi="Times New Roman" w:cs="Times New Roman"/>
          <w:position w:val="-14"/>
          <w:sz w:val="28"/>
          <w:szCs w:val="28"/>
        </w:rPr>
        <w:object w:dxaOrig="940" w:dyaOrig="400" w14:anchorId="655E2A3A">
          <v:shape id="_x0000_i1129" type="#_x0000_t75" style="width:47.1pt;height:20.1pt" o:ole="">
            <v:imagedata r:id="rId213" o:title=""/>
          </v:shape>
          <o:OLEObject Type="Embed" ProgID="Equation.DSMT4" ShapeID="_x0000_i1129" DrawAspect="Content" ObjectID="_1701408009" r:id="rId214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có anốt bằng đồng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520" w:dyaOrig="320" w14:anchorId="6886E39C">
          <v:shape id="_x0000_i1130" type="#_x0000_t75" style="width:25.6pt;height:15.9pt" o:ole="">
            <v:imagedata r:id="rId215" o:title=""/>
          </v:shape>
          <o:OLEObject Type="Embed" ProgID="Equation.DSMT4" ShapeID="_x0000_i1130" DrawAspect="Content" ObjectID="_1701408010" r:id="rId216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với một bình điện phân chứa dung dịch bạc nitrat </w:t>
      </w:r>
      <w:r w:rsidRPr="00817A7E">
        <w:rPr>
          <w:rFonts w:ascii="Times New Roman" w:hAnsi="Times New Roman" w:cs="Times New Roman"/>
          <w:position w:val="-14"/>
          <w:sz w:val="28"/>
          <w:szCs w:val="28"/>
        </w:rPr>
        <w:object w:dxaOrig="980" w:dyaOrig="400" w14:anchorId="19D6D122">
          <v:shape id="_x0000_i1131" type="#_x0000_t75" style="width:49.15pt;height:20.1pt" o:ole="">
            <v:imagedata r:id="rId217" o:title=""/>
          </v:shape>
          <o:OLEObject Type="Embed" ProgID="Equation.DSMT4" ShapeID="_x0000_i1131" DrawAspect="Content" ObjectID="_1701408011" r:id="rId218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có anôt bằng bạc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540" w:dyaOrig="320" w14:anchorId="6121C9AF">
          <v:shape id="_x0000_i1132" type="#_x0000_t75" style="width:27pt;height:15.9pt" o:ole="">
            <v:imagedata r:id="rId219" o:title=""/>
          </v:shape>
          <o:OLEObject Type="Embed" ProgID="Equation.DSMT4" ShapeID="_x0000_i1132" DrawAspect="Content" ObjectID="_1701408012" r:id="rId220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. Sau môt khoảng thời gian có dòng điện không đổi chạy qua hai bình này, thì khối lượng anôt của bình chứa dung dịch </w:t>
      </w:r>
      <w:r w:rsidRPr="00817A7E">
        <w:rPr>
          <w:rFonts w:ascii="Times New Roman" w:hAnsi="Times New Roman" w:cs="Times New Roman"/>
          <w:position w:val="-14"/>
          <w:sz w:val="28"/>
          <w:szCs w:val="28"/>
        </w:rPr>
        <w:object w:dxaOrig="940" w:dyaOrig="400" w14:anchorId="68433196">
          <v:shape id="_x0000_i1133" type="#_x0000_t75" style="width:47.1pt;height:20.1pt" o:ole="">
            <v:imagedata r:id="rId221" o:title=""/>
          </v:shape>
          <o:OLEObject Type="Embed" ProgID="Equation.DSMT4" ShapeID="_x0000_i1133" DrawAspect="Content" ObjectID="_1701408013" r:id="rId222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bị giảm bớt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540" w:dyaOrig="320" w14:anchorId="74D240B9">
          <v:shape id="_x0000_i1134" type="#_x0000_t75" style="width:27pt;height:15.9pt" o:ole="">
            <v:imagedata r:id="rId223" o:title=""/>
          </v:shape>
          <o:OLEObject Type="Embed" ProgID="Equation.DSMT4" ShapeID="_x0000_i1134" DrawAspect="Content" ObjectID="_1701408014" r:id="rId224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. Xác định khối lượng bạc tới bám vào catôt của bình chứa dung dịch </w:t>
      </w:r>
      <w:r w:rsidRPr="00817A7E">
        <w:rPr>
          <w:rFonts w:ascii="Times New Roman" w:hAnsi="Times New Roman" w:cs="Times New Roman"/>
          <w:position w:val="-14"/>
          <w:sz w:val="28"/>
          <w:szCs w:val="28"/>
        </w:rPr>
        <w:object w:dxaOrig="980" w:dyaOrig="400" w14:anchorId="4109F55D">
          <v:shape id="_x0000_i1135" type="#_x0000_t75" style="width:49.15pt;height:20.1pt" o:ole="">
            <v:imagedata r:id="rId225" o:title=""/>
          </v:shape>
          <o:OLEObject Type="Embed" ProgID="Equation.DSMT4" ShapeID="_x0000_i1135" DrawAspect="Content" ObjectID="_1701408015" r:id="rId226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. Đồng có khối lượng mol là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1640" w:dyaOrig="360" w14:anchorId="3616C9E0">
          <v:shape id="_x0000_i1136" type="#_x0000_t75" style="width:81.7pt;height:18pt" o:ole="">
            <v:imagedata r:id="rId227" o:title=""/>
          </v:shape>
          <o:OLEObject Type="Embed" ProgID="Equation.DSMT4" ShapeID="_x0000_i1136" DrawAspect="Content" ObjectID="_1701408016" r:id="rId228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và hoá trị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620" w:dyaOrig="360" w14:anchorId="234B6F18">
          <v:shape id="_x0000_i1137" type="#_x0000_t75" style="width:31.15pt;height:18pt" o:ole="">
            <v:imagedata r:id="rId229" o:title=""/>
          </v:shape>
          <o:OLEObject Type="Embed" ProgID="Equation.DSMT4" ShapeID="_x0000_i1137" DrawAspect="Content" ObjectID="_1701408017" r:id="rId230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, bạc có khối lượng mol là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1560" w:dyaOrig="360" w14:anchorId="1FF1A198">
          <v:shape id="_x0000_i1138" type="#_x0000_t75" style="width:78.25pt;height:18pt" o:ole="">
            <v:imagedata r:id="rId231" o:title=""/>
          </v:shape>
          <o:OLEObject Type="Embed" ProgID="Equation.DSMT4" ShapeID="_x0000_i1138" DrawAspect="Content" ObjectID="_1701408018" r:id="rId232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và hoá trị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600" w:dyaOrig="360" w14:anchorId="13D10EB3">
          <v:shape id="_x0000_i1139" type="#_x0000_t75" style="width:29.75pt;height:18pt" o:ole="">
            <v:imagedata r:id="rId233" o:title=""/>
          </v:shape>
          <o:OLEObject Type="Embed" ProgID="Equation.DSMT4" ShapeID="_x0000_i1139" DrawAspect="Content" ObjectID="_1701408019" r:id="rId234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. Khối lượng bạc tới bám vào catot của bình chứa dung dịch </w:t>
      </w:r>
      <w:r w:rsidRPr="00817A7E">
        <w:rPr>
          <w:rFonts w:ascii="Times New Roman" w:hAnsi="Times New Roman" w:cs="Times New Roman"/>
          <w:position w:val="-14"/>
          <w:sz w:val="28"/>
          <w:szCs w:val="28"/>
        </w:rPr>
        <w:object w:dxaOrig="980" w:dyaOrig="400" w14:anchorId="562DB1A2">
          <v:shape id="_x0000_i1140" type="#_x0000_t75" style="width:49.15pt;height:20.1pt" o:ole="">
            <v:imagedata r:id="rId235" o:title=""/>
          </v:shape>
          <o:OLEObject Type="Embed" ProgID="Equation.DSMT4" ShapeID="_x0000_i1140" DrawAspect="Content" ObjectID="_1701408020" r:id="rId236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161342FE" w14:textId="28398171" w:rsidR="00817A7E" w:rsidRPr="00817A7E" w:rsidRDefault="0011594B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A.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660" w:dyaOrig="320" w14:anchorId="32046E11">
          <v:shape id="_x0000_i1141" type="#_x0000_t75" style="width:33.25pt;height:15.9pt" o:ole="">
            <v:imagedata r:id="rId237" o:title=""/>
          </v:shape>
          <o:OLEObject Type="Embed" ProgID="Equation.DSMT4" ShapeID="_x0000_i1141" DrawAspect="Content" ObjectID="_1701408021" r:id="rId23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B.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620" w:dyaOrig="320" w14:anchorId="6EFF5053">
          <v:shape id="_x0000_i1142" type="#_x0000_t75" style="width:31.15pt;height:15.9pt" o:ole="">
            <v:imagedata r:id="rId239" o:title=""/>
          </v:shape>
          <o:OLEObject Type="Embed" ProgID="Equation.DSMT4" ShapeID="_x0000_i1142" DrawAspect="Content" ObjectID="_1701408022" r:id="rId24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C.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660" w:dyaOrig="320" w14:anchorId="53B96B4D">
          <v:shape id="_x0000_i1143" type="#_x0000_t75" style="width:33.25pt;height:15.9pt" o:ole="">
            <v:imagedata r:id="rId241" o:title=""/>
          </v:shape>
          <o:OLEObject Type="Embed" ProgID="Equation.DSMT4" ShapeID="_x0000_i1143" DrawAspect="Content" ObjectID="_1701408023" r:id="rId24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D.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660" w:dyaOrig="320" w14:anchorId="0B563939">
          <v:shape id="_x0000_i1144" type="#_x0000_t75" style="width:33.25pt;height:15.9pt" o:ole="">
            <v:imagedata r:id="rId243" o:title=""/>
          </v:shape>
          <o:OLEObject Type="Embed" ProgID="Equation.DSMT4" ShapeID="_x0000_i1144" DrawAspect="Content" ObjectID="_1701408024" r:id="rId244"/>
        </w:object>
      </w:r>
    </w:p>
    <w:p w14:paraId="7BFDBD39" w14:textId="77777777" w:rsidR="00817A7E" w:rsidRPr="00817A7E" w:rsidRDefault="00817A7E" w:rsidP="00817A7E">
      <w:pPr>
        <w:rPr>
          <w:rFonts w:ascii="Times New Roman" w:hAnsi="Times New Roman" w:cs="Times New Roman"/>
          <w:sz w:val="28"/>
          <w:szCs w:val="28"/>
        </w:rPr>
      </w:pPr>
      <w:r w:rsidRPr="0011594B">
        <w:rPr>
          <w:rFonts w:ascii="Times New Roman" w:hAnsi="Times New Roman" w:cs="Times New Roman"/>
          <w:b/>
          <w:bCs/>
          <w:sz w:val="28"/>
          <w:szCs w:val="28"/>
        </w:rPr>
        <w:t>Câu 29</w:t>
      </w:r>
      <w:r w:rsidRPr="00817A7E">
        <w:rPr>
          <w:rFonts w:ascii="Times New Roman" w:hAnsi="Times New Roman" w:cs="Times New Roman"/>
          <w:sz w:val="28"/>
          <w:szCs w:val="28"/>
        </w:rPr>
        <w:t xml:space="preserve">: Một bộ nguồn điện gồm 30 pin mắc thành ba nhóm nối tiếp, mỗi nhóm có 10 pin mắc song song; mỗi pin có suất điện động </w:t>
      </w:r>
      <w:r w:rsidRPr="00817A7E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05DE07CB">
          <v:shape id="_x0000_i1145" type="#_x0000_t75" style="width:12.45pt;height:13.15pt" o:ole="">
            <v:imagedata r:id="rId245" o:title=""/>
          </v:shape>
          <o:OLEObject Type="Embed" ProgID="Equation.DSMT4" ShapeID="_x0000_i1145" DrawAspect="Content" ObjectID="_1701408025" r:id="rId246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và điện trở trong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920" w:dyaOrig="320" w14:anchorId="31DDA02F">
          <v:shape id="_x0000_i1146" type="#_x0000_t75" style="width:46.4pt;height:15.9pt" o:ole="">
            <v:imagedata r:id="rId247" o:title=""/>
          </v:shape>
          <o:OLEObject Type="Embed" ProgID="Equation.DSMT4" ShapeID="_x0000_i1146" DrawAspect="Content" ObjectID="_1701408026" r:id="rId248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. Mắc một bình điện phân đựng dung dịch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740" w:dyaOrig="360" w14:anchorId="1E56EFB6">
          <v:shape id="_x0000_i1147" type="#_x0000_t75" style="width:37.4pt;height:18pt" o:ole="">
            <v:imagedata r:id="rId249" o:title=""/>
          </v:shape>
          <o:OLEObject Type="Embed" ProgID="Equation.DSMT4" ShapeID="_x0000_i1147" DrawAspect="Content" ObjectID="_1701408027" r:id="rId250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có điện trở </w:t>
      </w:r>
      <w:r w:rsidRPr="00817A7E">
        <w:rPr>
          <w:rFonts w:ascii="Times New Roman" w:hAnsi="Times New Roman" w:cs="Times New Roman"/>
          <w:position w:val="-6"/>
          <w:sz w:val="28"/>
          <w:szCs w:val="28"/>
        </w:rPr>
        <w:object w:dxaOrig="1020" w:dyaOrig="279" w14:anchorId="0836DB48">
          <v:shape id="_x0000_i1148" type="#_x0000_t75" style="width:51.25pt;height:13.85pt" o:ole="">
            <v:imagedata r:id="rId251" o:title=""/>
          </v:shape>
          <o:OLEObject Type="Embed" ProgID="Equation.DSMT4" ShapeID="_x0000_i1148" DrawAspect="Content" ObjectID="_1701408028" r:id="rId252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vào hai cực của bộ nguồn nói trên. Biết anôt của bình điện phân bằng đồng và sau 50 phút có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780" w:dyaOrig="320" w14:anchorId="3B871B8B">
          <v:shape id="_x0000_i1149" type="#_x0000_t75" style="width:38.75pt;height:15.9pt" o:ole="">
            <v:imagedata r:id="rId253" o:title=""/>
          </v:shape>
          <o:OLEObject Type="Embed" ProgID="Equation.DSMT4" ShapeID="_x0000_i1149" DrawAspect="Content" ObjectID="_1701408029" r:id="rId254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đồng bám vào caot. Biết: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1640" w:dyaOrig="360" w14:anchorId="49387ACA">
          <v:shape id="_x0000_i1150" type="#_x0000_t75" style="width:81.7pt;height:18pt" o:ole="">
            <v:imagedata r:id="rId255" o:title=""/>
          </v:shape>
          <o:OLEObject Type="Embed" ProgID="Equation.DSMT4" ShapeID="_x0000_i1150" DrawAspect="Content" ObjectID="_1701408030" r:id="rId256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. Suất điện động </w:t>
      </w:r>
      <w:r w:rsidRPr="00817A7E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16CB6250">
          <v:shape id="_x0000_i1151" type="#_x0000_t75" style="width:12.45pt;height:13.15pt" o:ole="">
            <v:imagedata r:id="rId257" o:title=""/>
          </v:shape>
          <o:OLEObject Type="Embed" ProgID="Equation.DSMT4" ShapeID="_x0000_i1151" DrawAspect="Content" ObjectID="_1701408031" r:id="rId258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bằng</w:t>
      </w:r>
    </w:p>
    <w:p w14:paraId="49B4FEC1" w14:textId="1F18D528" w:rsidR="00817A7E" w:rsidRPr="00817A7E" w:rsidRDefault="0011594B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A. </w:t>
      </w:r>
      <w:r w:rsidR="00817A7E" w:rsidRPr="00817A7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1387631E">
          <v:shape id="_x0000_i1152" type="#_x0000_t75" style="width:20.1pt;height:13.85pt" o:ole="">
            <v:imagedata r:id="rId259" o:title=""/>
          </v:shape>
          <o:OLEObject Type="Embed" ProgID="Equation.DSMT4" ShapeID="_x0000_i1152" DrawAspect="Content" ObjectID="_1701408032" r:id="rId26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B. </w:t>
      </w:r>
      <w:r w:rsidR="00817A7E" w:rsidRPr="00817A7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4BF23763">
          <v:shape id="_x0000_i1153" type="#_x0000_t75" style="width:25.6pt;height:13.85pt" o:ole="">
            <v:imagedata r:id="rId261" o:title=""/>
          </v:shape>
          <o:OLEObject Type="Embed" ProgID="Equation.DSMT4" ShapeID="_x0000_i1153" DrawAspect="Content" ObjectID="_1701408033" r:id="rId26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7A7E" w:rsidRPr="00817A7E">
        <w:rPr>
          <w:rFonts w:ascii="Times New Roman" w:hAnsi="Times New Roman" w:cs="Times New Roman"/>
          <w:sz w:val="28"/>
          <w:szCs w:val="28"/>
        </w:rPr>
        <w:t>C. 0,9 V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D. </w:t>
      </w:r>
      <w:r w:rsidR="00817A7E" w:rsidRPr="00817A7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2643A15D">
          <v:shape id="_x0000_i1154" type="#_x0000_t75" style="width:25.6pt;height:13.85pt" o:ole="">
            <v:imagedata r:id="rId263" o:title=""/>
          </v:shape>
          <o:OLEObject Type="Embed" ProgID="Equation.DSMT4" ShapeID="_x0000_i1154" DrawAspect="Content" ObjectID="_1701408034" r:id="rId264"/>
        </w:object>
      </w:r>
    </w:p>
    <w:p w14:paraId="3F9E1B9D" w14:textId="77777777" w:rsidR="00817A7E" w:rsidRPr="00817A7E" w:rsidRDefault="00817A7E" w:rsidP="00817A7E">
      <w:pPr>
        <w:rPr>
          <w:rFonts w:ascii="Times New Roman" w:hAnsi="Times New Roman" w:cs="Times New Roman"/>
          <w:sz w:val="28"/>
          <w:szCs w:val="28"/>
        </w:rPr>
      </w:pPr>
      <w:r w:rsidRPr="0011594B">
        <w:rPr>
          <w:rFonts w:ascii="Times New Roman" w:hAnsi="Times New Roman" w:cs="Times New Roman"/>
          <w:b/>
          <w:bCs/>
          <w:sz w:val="28"/>
          <w:szCs w:val="28"/>
        </w:rPr>
        <w:t>Câu 30</w:t>
      </w:r>
      <w:r w:rsidRPr="00817A7E">
        <w:rPr>
          <w:rFonts w:ascii="Times New Roman" w:hAnsi="Times New Roman" w:cs="Times New Roman"/>
          <w:sz w:val="28"/>
          <w:szCs w:val="28"/>
        </w:rPr>
        <w:t xml:space="preserve">: Bình điện phân thứ nhất có anot bằng bạc nhúng trong dung dịch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780" w:dyaOrig="360" w14:anchorId="0B9242CE">
          <v:shape id="_x0000_i1155" type="#_x0000_t75" style="width:38.75pt;height:18pt" o:ole="">
            <v:imagedata r:id="rId265" o:title=""/>
          </v:shape>
          <o:OLEObject Type="Embed" ProgID="Equation.DSMT4" ShapeID="_x0000_i1155" DrawAspect="Content" ObjectID="_1701408035" r:id="rId266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, bình điện phân thứ hai có anot bằng đồng nhúng trong dung dịch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740" w:dyaOrig="360" w14:anchorId="0519A065">
          <v:shape id="_x0000_i1156" type="#_x0000_t75" style="width:37.4pt;height:18pt" o:ole="">
            <v:imagedata r:id="rId267" o:title=""/>
          </v:shape>
          <o:OLEObject Type="Embed" ProgID="Equation.DSMT4" ShapeID="_x0000_i1156" DrawAspect="Content" ObjectID="_1701408036" r:id="rId268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. Hai bình được mắc nối tiếp nhau vào một mạch điện. Sau 1,5 giờ, tổng khối lượng của hai catot tăng lên </w:t>
      </w:r>
      <w:r w:rsidRPr="00817A7E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432B0813">
          <v:shape id="_x0000_i1157" type="#_x0000_t75" style="width:24.9pt;height:15.9pt" o:ole="">
            <v:imagedata r:id="rId269" o:title=""/>
          </v:shape>
          <o:OLEObject Type="Embed" ProgID="Equation.DSMT4" ShapeID="_x0000_i1157" DrawAspect="Content" ObjectID="_1701408037" r:id="rId270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. Cho biết </w:t>
      </w:r>
      <w:r w:rsidRPr="00817A7E">
        <w:rPr>
          <w:rFonts w:ascii="Times New Roman" w:hAnsi="Times New Roman" w:cs="Times New Roman"/>
          <w:position w:val="-14"/>
          <w:sz w:val="28"/>
          <w:szCs w:val="28"/>
        </w:rPr>
        <w:object w:dxaOrig="3379" w:dyaOrig="380" w14:anchorId="64E1A262">
          <v:shape id="_x0000_i1158" type="#_x0000_t75" style="width:168.9pt;height:18.7pt" o:ole="">
            <v:imagedata r:id="rId271" o:title=""/>
          </v:shape>
          <o:OLEObject Type="Embed" ProgID="Equation.DSMT4" ShapeID="_x0000_i1158" DrawAspect="Content" ObjectID="_1701408038" r:id="rId272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. Khối lượng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3F1F6F81">
          <v:shape id="_x0000_i1159" type="#_x0000_t75" style="width:15.25pt;height:18pt" o:ole="">
            <v:imagedata r:id="rId273" o:title=""/>
          </v:shape>
          <o:OLEObject Type="Embed" ProgID="Equation.DSMT4" ShapeID="_x0000_i1159" DrawAspect="Content" ObjectID="_1701408039" r:id="rId274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bạc bám vào bình thứ nhất và khối lượng </w:t>
      </w:r>
      <w:r w:rsidRPr="00817A7E">
        <w:rPr>
          <w:rFonts w:ascii="Times New Roman" w:hAnsi="Times New Roman" w:cs="Times New Roman"/>
          <w:position w:val="-12"/>
          <w:sz w:val="28"/>
          <w:szCs w:val="28"/>
        </w:rPr>
        <w:object w:dxaOrig="320" w:dyaOrig="360" w14:anchorId="340582E7">
          <v:shape id="_x0000_i1160" type="#_x0000_t75" style="width:15.9pt;height:18pt" o:ole="">
            <v:imagedata r:id="rId275" o:title=""/>
          </v:shape>
          <o:OLEObject Type="Embed" ProgID="Equation.DSMT4" ShapeID="_x0000_i1160" DrawAspect="Content" ObjectID="_1701408040" r:id="rId276"/>
        </w:object>
      </w:r>
      <w:r w:rsidRPr="00817A7E">
        <w:rPr>
          <w:rFonts w:ascii="Times New Roman" w:hAnsi="Times New Roman" w:cs="Times New Roman"/>
          <w:sz w:val="28"/>
          <w:szCs w:val="28"/>
        </w:rPr>
        <w:t xml:space="preserve"> đồng bám vào bình thứ hai lần lượt là</w:t>
      </w:r>
    </w:p>
    <w:p w14:paraId="02C8D558" w14:textId="4C95D71B" w:rsidR="00817A7E" w:rsidRPr="00817A7E" w:rsidRDefault="0011594B" w:rsidP="0081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A.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1300" w:dyaOrig="320" w14:anchorId="527BA5FE">
          <v:shape id="_x0000_i1161" type="#_x0000_t75" style="width:65.1pt;height:15.9pt" o:ole="">
            <v:imagedata r:id="rId277" o:title=""/>
          </v:shape>
          <o:OLEObject Type="Embed" ProgID="Equation.DSMT4" ShapeID="_x0000_i1161" DrawAspect="Content" ObjectID="_1701408041" r:id="rId27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B.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1400" w:dyaOrig="320" w14:anchorId="6C9BE573">
          <v:shape id="_x0000_i1162" type="#_x0000_t75" style="width:69.9pt;height:15.9pt" o:ole="">
            <v:imagedata r:id="rId279" o:title=""/>
          </v:shape>
          <o:OLEObject Type="Embed" ProgID="Equation.DSMT4" ShapeID="_x0000_i1162" DrawAspect="Content" ObjectID="_1701408042" r:id="rId28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C.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1219" w:dyaOrig="320" w14:anchorId="33BE675C">
          <v:shape id="_x0000_i1163" type="#_x0000_t75" style="width:60.9pt;height:15.9pt" o:ole="">
            <v:imagedata r:id="rId281" o:title=""/>
          </v:shape>
          <o:OLEObject Type="Embed" ProgID="Equation.DSMT4" ShapeID="_x0000_i1163" DrawAspect="Content" ObjectID="_1701408043" r:id="rId28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7A7E" w:rsidRPr="00817A7E">
        <w:rPr>
          <w:rFonts w:ascii="Times New Roman" w:hAnsi="Times New Roman" w:cs="Times New Roman"/>
          <w:sz w:val="28"/>
          <w:szCs w:val="28"/>
        </w:rPr>
        <w:t xml:space="preserve">D. </w:t>
      </w:r>
      <w:r w:rsidR="00817A7E" w:rsidRPr="00817A7E">
        <w:rPr>
          <w:rFonts w:ascii="Times New Roman" w:hAnsi="Times New Roman" w:cs="Times New Roman"/>
          <w:position w:val="-10"/>
          <w:sz w:val="28"/>
          <w:szCs w:val="28"/>
        </w:rPr>
        <w:object w:dxaOrig="1219" w:dyaOrig="320" w14:anchorId="2A90148E">
          <v:shape id="_x0000_i1164" type="#_x0000_t75" style="width:60.9pt;height:15.9pt" o:ole="">
            <v:imagedata r:id="rId283" o:title=""/>
          </v:shape>
          <o:OLEObject Type="Embed" ProgID="Equation.DSMT4" ShapeID="_x0000_i1164" DrawAspect="Content" ObjectID="_1701408044" r:id="rId284"/>
        </w:object>
      </w:r>
    </w:p>
    <w:p w14:paraId="61BA0252" w14:textId="77777777" w:rsidR="00817A7E" w:rsidRPr="00817A7E" w:rsidRDefault="00817A7E" w:rsidP="00FC1D30">
      <w:pPr>
        <w:rPr>
          <w:rFonts w:ascii="Times New Roman" w:hAnsi="Times New Roman" w:cs="Times New Roman"/>
          <w:sz w:val="28"/>
          <w:szCs w:val="28"/>
        </w:rPr>
      </w:pPr>
    </w:p>
    <w:sectPr w:rsidR="00817A7E" w:rsidRPr="00817A7E" w:rsidSect="00C97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47"/>
    <w:rsid w:val="000D1D96"/>
    <w:rsid w:val="001128B9"/>
    <w:rsid w:val="0011594B"/>
    <w:rsid w:val="00412809"/>
    <w:rsid w:val="007D286A"/>
    <w:rsid w:val="00817A7E"/>
    <w:rsid w:val="008B5CAB"/>
    <w:rsid w:val="00A43D7A"/>
    <w:rsid w:val="00C97747"/>
    <w:rsid w:val="00E0582C"/>
    <w:rsid w:val="00E9272C"/>
    <w:rsid w:val="00EC4B2B"/>
    <w:rsid w:val="00F25DDA"/>
    <w:rsid w:val="00F54C8F"/>
    <w:rsid w:val="00FA0002"/>
    <w:rsid w:val="00FB122B"/>
    <w:rsid w:val="00FB4E78"/>
    <w:rsid w:val="00FC1D30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326CF0"/>
  <w15:chartTrackingRefBased/>
  <w15:docId w15:val="{85D4C2AA-D4D6-4E32-9EFE-A5517D5E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30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FE08BF"/>
    <w:pPr>
      <w:tabs>
        <w:tab w:val="center" w:pos="5240"/>
        <w:tab w:val="right" w:pos="104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FE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image" Target="media/image118.wmf"/><Relationship Id="rId279" Type="http://schemas.openxmlformats.org/officeDocument/2006/relationships/image" Target="media/image139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4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40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5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30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9.bin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4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1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2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6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5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30.bin"/><Relationship Id="rId285" Type="http://schemas.openxmlformats.org/officeDocument/2006/relationships/fontTable" Target="fontTable.xml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32.wmf"/><Relationship Id="rId286" Type="http://schemas.openxmlformats.org/officeDocument/2006/relationships/theme" Target="theme/theme1.xml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6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1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8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4.wmf"/><Relationship Id="rId204" Type="http://schemas.openxmlformats.org/officeDocument/2006/relationships/image" Target="media/image101.png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3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7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Admin</cp:lastModifiedBy>
  <cp:revision>2</cp:revision>
  <dcterms:created xsi:type="dcterms:W3CDTF">2021-12-19T01:30:00Z</dcterms:created>
  <dcterms:modified xsi:type="dcterms:W3CDTF">2021-12-19T01:30:00Z</dcterms:modified>
</cp:coreProperties>
</file>