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FE992" w14:textId="677C60BB" w:rsidR="00116B63" w:rsidRDefault="00116B63" w:rsidP="00116B63">
      <w:pPr>
        <w:rPr>
          <w:b/>
          <w:bCs/>
          <w:lang w:val="en-US"/>
        </w:rPr>
      </w:pPr>
      <w:r w:rsidRPr="000E1613">
        <w:rPr>
          <w:b/>
          <w:bCs/>
          <w:lang w:val="en-US"/>
        </w:rPr>
        <w:t xml:space="preserve">- Đội hình tiểu đội 2 hàng ngang </w:t>
      </w:r>
      <w:r w:rsidR="00E1324E">
        <w:rPr>
          <w:b/>
          <w:bCs/>
          <w:lang w:val="en-US"/>
        </w:rPr>
        <w:t>gồm 4 bước.</w:t>
      </w:r>
    </w:p>
    <w:p w14:paraId="2997D32E" w14:textId="2814F589" w:rsidR="00E1324E" w:rsidRPr="00E1324E" w:rsidRDefault="00E1324E" w:rsidP="00116B63">
      <w:pPr>
        <w:rPr>
          <w:lang w:val="en-US"/>
        </w:rPr>
      </w:pPr>
      <w:r w:rsidRPr="00E1324E">
        <w:rPr>
          <w:lang w:val="en-US"/>
        </w:rPr>
        <w:t xml:space="preserve">+ Bước 1: tập hợp đội hình. </w:t>
      </w:r>
    </w:p>
    <w:p w14:paraId="471C5E0A" w14:textId="7620B771" w:rsidR="00E1324E" w:rsidRPr="00E1324E" w:rsidRDefault="00E1324E" w:rsidP="00116B63">
      <w:pPr>
        <w:rPr>
          <w:lang w:val="en-US"/>
        </w:rPr>
      </w:pPr>
      <w:r w:rsidRPr="00E1324E">
        <w:rPr>
          <w:lang w:val="en-US"/>
        </w:rPr>
        <w:t>+ Bước 2: chỉnh đốn hàng ngũ</w:t>
      </w:r>
      <w:r>
        <w:rPr>
          <w:lang w:val="en-US"/>
        </w:rPr>
        <w:t>.</w:t>
      </w:r>
    </w:p>
    <w:p w14:paraId="42DB6B19" w14:textId="4576B594" w:rsidR="007E5DFB" w:rsidRDefault="00E1324E" w:rsidP="007E5DFB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val="en-US" w:eastAsia="vi-VN"/>
        </w:rPr>
      </w:pPr>
      <w:r>
        <w:rPr>
          <w:rFonts w:eastAsia="Times New Roman" w:cs="Times New Roman"/>
          <w:sz w:val="30"/>
          <w:szCs w:val="30"/>
          <w:lang w:val="en-US" w:eastAsia="vi-VN"/>
        </w:rPr>
        <w:t>+ Bước 3: ôn lại các động tác đã học.</w:t>
      </w:r>
    </w:p>
    <w:p w14:paraId="591C9CD8" w14:textId="667584DB" w:rsidR="00E1324E" w:rsidRPr="00E1324E" w:rsidRDefault="00E1324E" w:rsidP="007E5DFB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val="en-US" w:eastAsia="vi-VN"/>
        </w:rPr>
      </w:pPr>
      <w:r>
        <w:rPr>
          <w:rFonts w:eastAsia="Times New Roman" w:cs="Times New Roman"/>
          <w:sz w:val="30"/>
          <w:szCs w:val="30"/>
          <w:lang w:val="en-US" w:eastAsia="vi-VN"/>
        </w:rPr>
        <w:t>+ Bước 4: giải tán.</w:t>
      </w:r>
    </w:p>
    <w:p w14:paraId="5778CE77" w14:textId="708AD123" w:rsidR="007E5DFB" w:rsidRPr="00E1324E" w:rsidRDefault="007E5DFB" w:rsidP="00E1324E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vi-VN"/>
        </w:rPr>
      </w:pPr>
      <w:r w:rsidRPr="007E5DFB">
        <w:rPr>
          <w:rFonts w:eastAsia="Times New Roman" w:cs="Times New Roman"/>
          <w:noProof/>
          <w:sz w:val="24"/>
          <w:szCs w:val="24"/>
          <w:lang w:eastAsia="vi-VN"/>
        </w:rPr>
        <w:drawing>
          <wp:inline distT="0" distB="0" distL="0" distR="0" wp14:anchorId="2DDCDAF9" wp14:editId="4BEAED19">
            <wp:extent cx="5495925" cy="2505075"/>
            <wp:effectExtent l="0" t="0" r="9525" b="9525"/>
            <wp:docPr id="1" name="Hình ảnh 1" descr="Thực hiện các bước chỉ huy đội hình tiểu đội 1 và 2 hàng ngang (GDQP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ực hiện các bước chỉ huy đội hình tiểu đội 1 và 2 hàng ngang (GDQP 1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DFB" w:rsidRPr="00E13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FB"/>
    <w:rsid w:val="00050C4F"/>
    <w:rsid w:val="000E1613"/>
    <w:rsid w:val="00116B63"/>
    <w:rsid w:val="005C29F6"/>
    <w:rsid w:val="007E5DFB"/>
    <w:rsid w:val="00E1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190273"/>
  <w15:chartTrackingRefBased/>
  <w15:docId w15:val="{A0717D4D-5D36-4CB2-AF20-552EC903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7E5DF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character" w:styleId="Manh">
    <w:name w:val="Strong"/>
    <w:basedOn w:val="Phngmcinhcuaoanvn"/>
    <w:uiPriority w:val="22"/>
    <w:qFormat/>
    <w:rsid w:val="007E5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2021-12-21T03:46:00Z</dcterms:created>
  <dcterms:modified xsi:type="dcterms:W3CDTF">2021-12-21T03:48:00Z</dcterms:modified>
</cp:coreProperties>
</file>