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1A09" w14:textId="461E6E77" w:rsidR="00237B4F" w:rsidRDefault="00237B4F" w:rsidP="00237B4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D4CB5">
        <w:rPr>
          <w:rFonts w:ascii="Times New Roman" w:hAnsi="Times New Roman"/>
          <w:b/>
          <w:bCs/>
          <w:sz w:val="32"/>
          <w:szCs w:val="32"/>
        </w:rPr>
        <w:t>NỘI DUNG THI LẠI- NGỮ VĂN- KHỐI 1</w:t>
      </w:r>
      <w:r>
        <w:rPr>
          <w:rFonts w:ascii="Times New Roman" w:hAnsi="Times New Roman"/>
          <w:b/>
          <w:bCs/>
          <w:sz w:val="32"/>
          <w:szCs w:val="32"/>
        </w:rPr>
        <w:t>0</w:t>
      </w:r>
    </w:p>
    <w:p w14:paraId="6FF68410" w14:textId="77777777" w:rsidR="00237B4F" w:rsidRPr="004D4CB5" w:rsidRDefault="00237B4F" w:rsidP="00237B4F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Năm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học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2022-2023</w:t>
      </w:r>
    </w:p>
    <w:p w14:paraId="0C8B6E65" w14:textId="77777777" w:rsidR="00237B4F" w:rsidRPr="007E59FE" w:rsidRDefault="00237B4F" w:rsidP="00237B4F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Hình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7E59FE">
        <w:rPr>
          <w:rFonts w:ascii="Times New Roman" w:hAnsi="Times New Roman"/>
          <w:b/>
          <w:bCs/>
          <w:sz w:val="28"/>
          <w:szCs w:val="28"/>
        </w:rPr>
        <w:t> </w:t>
      </w:r>
    </w:p>
    <w:p w14:paraId="5C16BD7B" w14:textId="5EEF4A09" w:rsidR="00237B4F" w:rsidRDefault="00237B4F" w:rsidP="00237B4F">
      <w:pPr>
        <w:rPr>
          <w:rFonts w:ascii="Times New Roman" w:hAnsi="Times New Roman"/>
          <w:sz w:val="28"/>
          <w:szCs w:val="28"/>
        </w:rPr>
      </w:pPr>
      <w:bookmarkStart w:id="0" w:name="_Hlk118728130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37B4F">
        <w:rPr>
          <w:rFonts w:ascii="Times New Roman" w:hAnsi="Times New Roman"/>
          <w:sz w:val="28"/>
          <w:szCs w:val="28"/>
        </w:rPr>
        <w:t>Khối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10: </w:t>
      </w:r>
      <w:proofErr w:type="spellStart"/>
      <w:r w:rsidRPr="00237B4F">
        <w:rPr>
          <w:rFonts w:ascii="Times New Roman" w:hAnsi="Times New Roman"/>
          <w:sz w:val="28"/>
          <w:szCs w:val="28"/>
        </w:rPr>
        <w:t>Trắc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nghiệm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và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tự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luận</w:t>
      </w:r>
      <w:proofErr w:type="spellEnd"/>
    </w:p>
    <w:p w14:paraId="58E92ECA" w14:textId="323148E9" w:rsidR="007E59FE" w:rsidRPr="00237B4F" w:rsidRDefault="007E59FE" w:rsidP="00237B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90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</w:p>
    <w:bookmarkEnd w:id="0"/>
    <w:p w14:paraId="2985F211" w14:textId="77777777" w:rsidR="00237B4F" w:rsidRDefault="00237B4F" w:rsidP="00237B4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Cách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kiểm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</w:p>
    <w:p w14:paraId="40DD97D5" w14:textId="17A25C96" w:rsidR="00237B4F" w:rsidRDefault="00237B4F" w:rsidP="00237B4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Nội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dung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phần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nghị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luận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văn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(4</w:t>
      </w:r>
      <w:r w:rsidRPr="00237B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82DED22" w14:textId="77777777" w:rsidR="00237B4F" w:rsidRPr="00237B4F" w:rsidRDefault="00237B4F" w:rsidP="00237B4F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237B4F">
        <w:rPr>
          <w:rFonts w:ascii="Times New Roman" w:hAnsi="Times New Roman"/>
          <w:sz w:val="28"/>
          <w:szCs w:val="28"/>
        </w:rPr>
        <w:t>Khối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237B4F">
        <w:rPr>
          <w:rFonts w:ascii="Times New Roman" w:hAnsi="Times New Roman"/>
          <w:sz w:val="28"/>
          <w:szCs w:val="28"/>
        </w:rPr>
        <w:t>chú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ý 2 </w:t>
      </w:r>
      <w:proofErr w:type="spellStart"/>
      <w:r w:rsidRPr="00237B4F">
        <w:rPr>
          <w:rFonts w:ascii="Times New Roman" w:hAnsi="Times New Roman"/>
          <w:sz w:val="28"/>
          <w:szCs w:val="28"/>
        </w:rPr>
        <w:t>dạng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đề</w:t>
      </w:r>
      <w:proofErr w:type="spellEnd"/>
      <w:r w:rsidRPr="00237B4F">
        <w:rPr>
          <w:rFonts w:ascii="Times New Roman" w:hAnsi="Times New Roman"/>
          <w:sz w:val="28"/>
          <w:szCs w:val="28"/>
        </w:rPr>
        <w:t>:</w:t>
      </w:r>
    </w:p>
    <w:p w14:paraId="24EF0DBD" w14:textId="0A4784B2" w:rsidR="00237B4F" w:rsidRPr="00237B4F" w:rsidRDefault="00237B4F" w:rsidP="00237B4F">
      <w:pPr>
        <w:ind w:left="720"/>
        <w:rPr>
          <w:rFonts w:ascii="Times New Roman" w:hAnsi="Times New Roman"/>
          <w:sz w:val="28"/>
          <w:szCs w:val="28"/>
        </w:rPr>
      </w:pPr>
      <w:r w:rsidRPr="00237B4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237B4F">
        <w:rPr>
          <w:rFonts w:ascii="Times New Roman" w:hAnsi="Times New Roman"/>
          <w:sz w:val="28"/>
          <w:szCs w:val="28"/>
        </w:rPr>
        <w:t>Phân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tích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chủ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đề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và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huật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đặc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sắc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một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tp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truyện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ngắn</w:t>
      </w:r>
      <w:proofErr w:type="spellEnd"/>
      <w:r w:rsidRPr="00237B4F">
        <w:rPr>
          <w:rFonts w:ascii="Times New Roman" w:hAnsi="Times New Roman"/>
          <w:sz w:val="28"/>
          <w:szCs w:val="28"/>
        </w:rPr>
        <w:t>.</w:t>
      </w:r>
    </w:p>
    <w:p w14:paraId="4371A9B6" w14:textId="17FF53D8" w:rsidR="00237B4F" w:rsidRDefault="00237B4F" w:rsidP="00237B4F">
      <w:pPr>
        <w:ind w:left="720"/>
        <w:rPr>
          <w:rFonts w:ascii="Times New Roman" w:hAnsi="Times New Roman"/>
          <w:sz w:val="28"/>
          <w:szCs w:val="28"/>
        </w:rPr>
      </w:pPr>
      <w:r w:rsidRPr="00237B4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237B4F">
        <w:rPr>
          <w:rFonts w:ascii="Times New Roman" w:hAnsi="Times New Roman"/>
          <w:sz w:val="28"/>
          <w:szCs w:val="28"/>
        </w:rPr>
        <w:t>Viết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bài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uận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thuyết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phục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người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khác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từ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bỏ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37B4F">
        <w:rPr>
          <w:rFonts w:ascii="Times New Roman" w:hAnsi="Times New Roman"/>
          <w:sz w:val="28"/>
          <w:szCs w:val="28"/>
        </w:rPr>
        <w:t>thói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quen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có</w:t>
      </w:r>
      <w:proofErr w:type="spellEnd"/>
      <w:r w:rsidRPr="0023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4F">
        <w:rPr>
          <w:rFonts w:ascii="Times New Roman" w:hAnsi="Times New Roman"/>
          <w:sz w:val="28"/>
          <w:szCs w:val="28"/>
        </w:rPr>
        <w:t>hại</w:t>
      </w:r>
      <w:proofErr w:type="spellEnd"/>
      <w:r w:rsidRPr="00237B4F">
        <w:rPr>
          <w:rFonts w:ascii="Times New Roman" w:hAnsi="Times New Roman"/>
          <w:sz w:val="28"/>
          <w:szCs w:val="28"/>
        </w:rPr>
        <w:t>.</w:t>
      </w:r>
    </w:p>
    <w:p w14:paraId="4214D85A" w14:textId="02A5D060" w:rsidR="00237B4F" w:rsidRPr="007E59FE" w:rsidRDefault="00237B4F" w:rsidP="007E59FE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7E59FE">
        <w:rPr>
          <w:rFonts w:ascii="Times New Roman" w:hAnsi="Times New Roman"/>
          <w:b/>
          <w:bCs/>
          <w:sz w:val="28"/>
          <w:szCs w:val="28"/>
          <w:lang w:val="fr-FR"/>
        </w:rPr>
        <w:t xml:space="preserve">Ma </w:t>
      </w:r>
      <w:proofErr w:type="spellStart"/>
      <w:r w:rsidRPr="007E59FE">
        <w:rPr>
          <w:rFonts w:ascii="Times New Roman" w:hAnsi="Times New Roman"/>
          <w:b/>
          <w:bCs/>
          <w:sz w:val="28"/>
          <w:szCs w:val="28"/>
          <w:lang w:val="fr-FR"/>
        </w:rPr>
        <w:t>trận</w:t>
      </w:r>
      <w:proofErr w:type="spellEnd"/>
      <w:r w:rsidRPr="007E59FE">
        <w:rPr>
          <w:rFonts w:ascii="Times New Roman" w:hAnsi="Times New Roman"/>
          <w:b/>
          <w:bCs/>
          <w:sz w:val="28"/>
          <w:szCs w:val="28"/>
          <w:lang w:val="fr-FR"/>
        </w:rPr>
        <w:t> :</w:t>
      </w:r>
    </w:p>
    <w:p w14:paraId="34BCD8BA" w14:textId="77777777" w:rsidR="00237B4F" w:rsidRPr="00B92705" w:rsidRDefault="00237B4F" w:rsidP="00237B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Khối</w:t>
      </w:r>
      <w:proofErr w:type="spell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C401FA">
        <w:rPr>
          <w:rFonts w:ascii="Times New Roman" w:hAnsi="Times New Roman"/>
          <w:sz w:val="28"/>
          <w:szCs w:val="28"/>
          <w:lang w:val="fr-FR"/>
        </w:rPr>
        <w:t>10:</w:t>
      </w:r>
      <w:proofErr w:type="gram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Trắc</w:t>
      </w:r>
      <w:proofErr w:type="spell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nghiệm</w:t>
      </w:r>
      <w:proofErr w:type="spell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tự</w:t>
      </w:r>
      <w:proofErr w:type="spellEnd"/>
      <w:r w:rsidRPr="00C401F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401FA">
        <w:rPr>
          <w:rFonts w:ascii="Times New Roman" w:hAnsi="Times New Roman"/>
          <w:sz w:val="28"/>
          <w:szCs w:val="28"/>
          <w:lang w:val="fr-FR"/>
        </w:rPr>
        <w:t>luận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: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1"/>
        <w:gridCol w:w="27"/>
        <w:gridCol w:w="2237"/>
        <w:gridCol w:w="16"/>
        <w:gridCol w:w="31"/>
        <w:gridCol w:w="1650"/>
        <w:gridCol w:w="10"/>
        <w:gridCol w:w="53"/>
        <w:gridCol w:w="1776"/>
        <w:gridCol w:w="17"/>
        <w:gridCol w:w="81"/>
        <w:gridCol w:w="1090"/>
        <w:gridCol w:w="75"/>
        <w:gridCol w:w="72"/>
        <w:gridCol w:w="802"/>
        <w:gridCol w:w="53"/>
        <w:gridCol w:w="32"/>
      </w:tblGrid>
      <w:tr w:rsidR="00237B4F" w14:paraId="164598A2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31DDA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233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D1C91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72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DE7DA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Thông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475B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2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5511C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</w:p>
        </w:tc>
      </w:tr>
      <w:tr w:rsidR="00237B4F" w14:paraId="5166D55B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4344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A34F6" w14:textId="77777777" w:rsidR="00237B4F" w:rsidRDefault="00237B4F" w:rsidP="006A3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E901E" w14:textId="77777777" w:rsidR="00237B4F" w:rsidRDefault="00237B4F" w:rsidP="006A3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BA512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852A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84DA0" w14:textId="77777777" w:rsidR="00237B4F" w:rsidRDefault="00237B4F" w:rsidP="006A3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B4F" w14:paraId="788BE006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3E2EA" w14:textId="77777777" w:rsidR="00237B4F" w:rsidRPr="00526B57" w:rsidRDefault="00237B4F" w:rsidP="006A38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  <w:r w:rsidRPr="00526B57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rắc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nghiệm</w:t>
            </w:r>
            <w:proofErr w:type="spellEnd"/>
          </w:p>
          <w:p w14:paraId="22F52990" w14:textId="77777777" w:rsidR="00237B4F" w:rsidRDefault="00237B4F" w:rsidP="006A38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84B36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A1E8D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2C915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91DDE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BB56D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B4F" w14:paraId="269ACB58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E46AF" w14:textId="77777777" w:rsidR="00237B4F" w:rsidRDefault="00237B4F" w:rsidP="006A38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3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A6ED6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AB141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ED637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CE063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8F8B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30%</w:t>
            </w:r>
          </w:p>
        </w:tc>
      </w:tr>
      <w:tr w:rsidR="00237B4F" w14:paraId="10CD0B40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7A54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Văn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SGK, dung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50 - 300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23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CFC2C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2FA3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 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65F89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phần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hiểu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C3CA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2FEFD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B4F" w14:paraId="7E037C5B" w14:textId="77777777" w:rsidTr="006A381D">
        <w:trPr>
          <w:gridAfter w:val="1"/>
          <w:wAfter w:w="15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559D6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3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43A71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2B068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10 %</w:t>
            </w:r>
          </w:p>
        </w:tc>
        <w:tc>
          <w:tcPr>
            <w:tcW w:w="18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657D3" w14:textId="77777777" w:rsidR="00237B4F" w:rsidRDefault="00237B4F" w:rsidP="006A38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10 %</w:t>
            </w:r>
          </w:p>
        </w:tc>
        <w:tc>
          <w:tcPr>
            <w:tcW w:w="1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435E3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3FF3D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30%</w:t>
            </w:r>
          </w:p>
        </w:tc>
      </w:tr>
      <w:tr w:rsidR="00237B4F" w14:paraId="54B20A1F" w14:textId="77777777" w:rsidTr="006A381D"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6ADE9" w14:textId="77777777" w:rsidR="00237B4F" w:rsidRDefault="00237B4F" w:rsidP="006A38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II.Làm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</w:p>
          <w:p w14:paraId="1E347800" w14:textId="089CCA5C" w:rsidR="00237B4F" w:rsidRPr="00237B4F" w:rsidRDefault="00237B4F" w:rsidP="00237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huật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tp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ngắn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EC55F7" w14:textId="1CD1CAF6" w:rsidR="00237B4F" w:rsidRDefault="00237B4F" w:rsidP="00237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uận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bỏ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7B4F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Pr="00237B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0AB169" w14:textId="1CF8267F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50D52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CC626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rang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A84F5" w14:textId="70FD1B5C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8D15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055EA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CD271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37B4F" w14:paraId="6B825E4E" w14:textId="77777777" w:rsidTr="006A381D">
        <w:trPr>
          <w:gridAfter w:val="2"/>
          <w:wAfter w:w="35" w:type="dxa"/>
        </w:trPr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B35A1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550AE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7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51254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D08BE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20%</w:t>
            </w:r>
          </w:p>
        </w:tc>
        <w:tc>
          <w:tcPr>
            <w:tcW w:w="1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52DE7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EB854" w14:textId="27C6E4EB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40%</w:t>
            </w:r>
          </w:p>
        </w:tc>
      </w:tr>
      <w:tr w:rsidR="00237B4F" w14:paraId="51CB5F3F" w14:textId="77777777" w:rsidTr="006A381D">
        <w:trPr>
          <w:gridAfter w:val="2"/>
          <w:wAfter w:w="35" w:type="dxa"/>
        </w:trPr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8D6D8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6BD5C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30%</w:t>
            </w:r>
          </w:p>
        </w:tc>
        <w:tc>
          <w:tcPr>
            <w:tcW w:w="17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B68A8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30%</w:t>
            </w:r>
          </w:p>
        </w:tc>
        <w:tc>
          <w:tcPr>
            <w:tcW w:w="18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AE700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40 %</w:t>
            </w:r>
          </w:p>
        </w:tc>
        <w:tc>
          <w:tcPr>
            <w:tcW w:w="1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CA90B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CDC3" w14:textId="77777777" w:rsidR="00237B4F" w:rsidRDefault="00237B4F" w:rsidP="006A3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100%</w:t>
            </w:r>
          </w:p>
        </w:tc>
      </w:tr>
    </w:tbl>
    <w:p w14:paraId="152F80F6" w14:textId="77777777" w:rsidR="00237B4F" w:rsidRDefault="00237B4F" w:rsidP="004D4CB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0C63A3" w14:textId="77777777" w:rsidR="00237B4F" w:rsidRDefault="00237B4F" w:rsidP="004D4CB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890DA59" w14:textId="77777777" w:rsidR="00237B4F" w:rsidRDefault="00237B4F" w:rsidP="004D4CB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E591BA" w14:textId="7557136B" w:rsidR="004D4CB5" w:rsidRDefault="004D4CB5" w:rsidP="004D4CB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D4CB5">
        <w:rPr>
          <w:rFonts w:ascii="Times New Roman" w:hAnsi="Times New Roman"/>
          <w:b/>
          <w:bCs/>
          <w:sz w:val="32"/>
          <w:szCs w:val="32"/>
        </w:rPr>
        <w:lastRenderedPageBreak/>
        <w:t>NỘI DUNG THI LẠI- NGỮ VĂN- KHỐI 11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C54B1FA" w14:textId="74C6B947" w:rsidR="004D4CB5" w:rsidRPr="004D4CB5" w:rsidRDefault="004D4CB5" w:rsidP="004D4CB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Năm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học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2022-2023</w:t>
      </w:r>
    </w:p>
    <w:p w14:paraId="20145182" w14:textId="560B22AB" w:rsidR="004D4CB5" w:rsidRPr="00CB0BFE" w:rsidRDefault="00CB0BFE" w:rsidP="00CB0BFE">
      <w:pPr>
        <w:ind w:firstLine="27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1. </w:t>
      </w:r>
      <w:proofErr w:type="spellStart"/>
      <w:r w:rsidR="004D4CB5" w:rsidRPr="00CB0BFE">
        <w:rPr>
          <w:rFonts w:ascii="Times New Roman" w:hAnsi="Times New Roman"/>
          <w:b/>
          <w:bCs/>
          <w:i/>
          <w:iCs/>
          <w:sz w:val="28"/>
          <w:szCs w:val="28"/>
        </w:rPr>
        <w:t>Hình</w:t>
      </w:r>
      <w:proofErr w:type="spellEnd"/>
      <w:r w:rsidR="004D4CB5" w:rsidRPr="00CB0B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D4CB5" w:rsidRPr="00CB0BFE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  <w:r w:rsidR="004D4CB5" w:rsidRPr="00CB0BF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4D4CB5" w:rsidRPr="00CB0BFE">
        <w:rPr>
          <w:rFonts w:ascii="Times New Roman" w:hAnsi="Times New Roman"/>
          <w:b/>
          <w:bCs/>
          <w:sz w:val="28"/>
          <w:szCs w:val="28"/>
        </w:rPr>
        <w:t> </w:t>
      </w:r>
    </w:p>
    <w:p w14:paraId="5C0E12D2" w14:textId="70E0E916" w:rsidR="004D4CB5" w:rsidRPr="004D4CB5" w:rsidRDefault="004D4CB5" w:rsidP="004D4CB5">
      <w:pPr>
        <w:rPr>
          <w:rFonts w:ascii="Times New Roman" w:hAnsi="Times New Roman"/>
          <w:sz w:val="28"/>
          <w:szCs w:val="28"/>
        </w:rPr>
      </w:pPr>
      <w:bookmarkStart w:id="1" w:name="_Hlk118728147"/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4D4CB5">
        <w:rPr>
          <w:rFonts w:ascii="Times New Roman" w:hAnsi="Times New Roman"/>
          <w:sz w:val="28"/>
          <w:szCs w:val="28"/>
        </w:rPr>
        <w:t>Khối</w:t>
      </w:r>
      <w:proofErr w:type="spellEnd"/>
      <w:r w:rsidRPr="004D4CB5">
        <w:rPr>
          <w:rFonts w:ascii="Times New Roman" w:hAnsi="Times New Roman"/>
          <w:sz w:val="28"/>
          <w:szCs w:val="28"/>
        </w:rPr>
        <w:t xml:space="preserve"> 11: </w:t>
      </w:r>
      <w:proofErr w:type="spellStart"/>
      <w:r w:rsidRPr="004D4CB5">
        <w:rPr>
          <w:rFonts w:ascii="Times New Roman" w:hAnsi="Times New Roman"/>
          <w:sz w:val="28"/>
          <w:szCs w:val="28"/>
        </w:rPr>
        <w:t>Tự</w:t>
      </w:r>
      <w:proofErr w:type="spellEnd"/>
      <w:r w:rsidRPr="004D4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CB5">
        <w:rPr>
          <w:rFonts w:ascii="Times New Roman" w:hAnsi="Times New Roman"/>
          <w:sz w:val="28"/>
          <w:szCs w:val="28"/>
        </w:rPr>
        <w:t>luận</w:t>
      </w:r>
      <w:proofErr w:type="spellEnd"/>
    </w:p>
    <w:bookmarkEnd w:id="1"/>
    <w:p w14:paraId="22F4DB15" w14:textId="59CD8215" w:rsidR="004D4CB5" w:rsidRDefault="004D4CB5" w:rsidP="004D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Hlk135682419"/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90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bookmarkEnd w:id="2"/>
      <w:proofErr w:type="spellEnd"/>
    </w:p>
    <w:p w14:paraId="26857179" w14:textId="361EFC66" w:rsidR="004D4CB5" w:rsidRPr="007E59FE" w:rsidRDefault="004D4CB5" w:rsidP="00CB0BFE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8"/>
          <w:szCs w:val="28"/>
        </w:rPr>
      </w:pP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Cách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thức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kiểm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tra</w:t>
      </w:r>
      <w:proofErr w:type="spellEnd"/>
      <w:r w:rsidRPr="007E59FE">
        <w:rPr>
          <w:rFonts w:ascii="Times New Roman" w:hAnsi="Times New Roman"/>
          <w:b/>
          <w:bCs/>
          <w:sz w:val="28"/>
          <w:szCs w:val="28"/>
        </w:rPr>
        <w:t>:</w:t>
      </w:r>
      <w:r w:rsidRPr="007E5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sz w:val="28"/>
          <w:szCs w:val="28"/>
        </w:rPr>
        <w:t>Kiểm</w:t>
      </w:r>
      <w:proofErr w:type="spellEnd"/>
      <w:r w:rsidRPr="007E5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sz w:val="28"/>
          <w:szCs w:val="28"/>
        </w:rPr>
        <w:t>tra</w:t>
      </w:r>
      <w:proofErr w:type="spellEnd"/>
      <w:r w:rsidRPr="007E5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sz w:val="28"/>
          <w:szCs w:val="28"/>
        </w:rPr>
        <w:t>tập</w:t>
      </w:r>
      <w:proofErr w:type="spellEnd"/>
      <w:r w:rsidRPr="007E5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sz w:val="28"/>
          <w:szCs w:val="28"/>
        </w:rPr>
        <w:t>trung</w:t>
      </w:r>
      <w:proofErr w:type="spellEnd"/>
    </w:p>
    <w:p w14:paraId="1C9633DD" w14:textId="64373AB4" w:rsidR="004D4CB5" w:rsidRPr="007E59FE" w:rsidRDefault="004D4CB5" w:rsidP="007E59FE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Nội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dung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nghị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luận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văn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học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(6 </w:t>
      </w:r>
      <w:proofErr w:type="spellStart"/>
      <w:r w:rsidR="007E59FE">
        <w:rPr>
          <w:rFonts w:ascii="Times New Roman" w:hAnsi="Times New Roman"/>
          <w:b/>
          <w:bCs/>
          <w:i/>
          <w:iCs/>
          <w:sz w:val="28"/>
          <w:szCs w:val="28"/>
        </w:rPr>
        <w:t>điểm</w:t>
      </w:r>
      <w:proofErr w:type="spellEnd"/>
      <w:r w:rsidR="007E59FE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76D27C13" w14:textId="33DC80A5" w:rsidR="004D4CB5" w:rsidRDefault="004D4CB5" w:rsidP="004D4CB5">
      <w:pPr>
        <w:pStyle w:val="ListParagrap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ấy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C3B7FBE" w14:textId="2B7B0BE3" w:rsidR="004D4CB5" w:rsidRPr="007E59FE" w:rsidRDefault="004D4CB5" w:rsidP="007E59FE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Ma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trân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đề</w:t>
      </w:r>
      <w:proofErr w:type="spellEnd"/>
      <w:r w:rsidRPr="007E59F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336"/>
        <w:gridCol w:w="1722"/>
        <w:gridCol w:w="1887"/>
        <w:gridCol w:w="1243"/>
        <w:gridCol w:w="824"/>
      </w:tblGrid>
      <w:tr w:rsidR="004D4CB5" w14:paraId="03AEC937" w14:textId="77777777" w:rsidTr="000302ED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ECC3C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DB97D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1EA3E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Thông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33D9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5F82E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</w:p>
        </w:tc>
      </w:tr>
      <w:tr w:rsidR="004D4CB5" w14:paraId="4CAFAE24" w14:textId="77777777" w:rsidTr="000302ED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A07EA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E7A0A" w14:textId="77777777" w:rsidR="004D4CB5" w:rsidRDefault="004D4CB5" w:rsidP="000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CD043" w14:textId="77777777" w:rsidR="004D4CB5" w:rsidRDefault="004D4CB5" w:rsidP="000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E7348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95BEF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8C44E" w14:textId="77777777" w:rsidR="004D4CB5" w:rsidRDefault="004D4CB5" w:rsidP="00030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CB5" w14:paraId="6C701C8D" w14:textId="77777777" w:rsidTr="000302ED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871B3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 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Văn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SGK, dung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50 - 300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E929A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B0F16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 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EA378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phần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hiểu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D222B0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98996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D4CB5" w14:paraId="70C234DE" w14:textId="77777777" w:rsidTr="000302ED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43DFE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AFAFC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B7AD9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20 %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4C6DA" w14:textId="77777777" w:rsidR="004D4CB5" w:rsidRDefault="004D4CB5" w:rsidP="000302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10 %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D61F4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38F6D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40%</w:t>
            </w:r>
          </w:p>
        </w:tc>
      </w:tr>
    </w:tbl>
    <w:p w14:paraId="6573149E" w14:textId="77777777" w:rsidR="004D4CB5" w:rsidRDefault="004D4CB5" w:rsidP="004D4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7"/>
        <w:gridCol w:w="2251"/>
        <w:gridCol w:w="16"/>
        <w:gridCol w:w="1690"/>
        <w:gridCol w:w="10"/>
        <w:gridCol w:w="1841"/>
        <w:gridCol w:w="17"/>
        <w:gridCol w:w="1177"/>
        <w:gridCol w:w="75"/>
        <w:gridCol w:w="876"/>
        <w:gridCol w:w="35"/>
      </w:tblGrid>
      <w:tr w:rsidR="004D4CB5" w14:paraId="156A3778" w14:textId="77777777" w:rsidTr="000302ED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AE7DD" w14:textId="77777777" w:rsidR="004D4CB5" w:rsidRDefault="004D4CB5" w:rsidP="000302E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18728424"/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II.Làm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</w:p>
          <w:p w14:paraId="70CDC36D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F2B01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18953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E0554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F28A0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67C68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F8C68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D4CB5" w14:paraId="5005BE22" w14:textId="77777777" w:rsidTr="000302ED">
        <w:trPr>
          <w:gridAfter w:val="1"/>
          <w:wAfter w:w="35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EA739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20B20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1A72A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B640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40%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6D5E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10%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2B139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6,0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60%</w:t>
            </w:r>
          </w:p>
        </w:tc>
      </w:tr>
      <w:tr w:rsidR="004D4CB5" w14:paraId="207B6CF9" w14:textId="77777777" w:rsidTr="000302ED">
        <w:trPr>
          <w:gridAfter w:val="1"/>
          <w:wAfter w:w="35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C03CF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ACD6D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20%</w:t>
            </w: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7B566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30%</w:t>
            </w:r>
          </w:p>
        </w:tc>
        <w:tc>
          <w:tcPr>
            <w:tcW w:w="18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6EBFD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40 %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80BE5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10 %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D38DE" w14:textId="77777777" w:rsidR="004D4CB5" w:rsidRDefault="004D4CB5" w:rsidP="0003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100%</w:t>
            </w:r>
          </w:p>
        </w:tc>
      </w:tr>
      <w:bookmarkEnd w:id="3"/>
    </w:tbl>
    <w:p w14:paraId="3A994F77" w14:textId="77777777" w:rsidR="00F4409E" w:rsidRDefault="00F4409E"/>
    <w:p w14:paraId="49190C2B" w14:textId="32B79BA1" w:rsidR="004D4CB5" w:rsidRDefault="004D4CB5" w:rsidP="004D4C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</w:p>
    <w:p w14:paraId="75D4F45F" w14:textId="77777777" w:rsidR="004D4CB5" w:rsidRDefault="004D4CB5" w:rsidP="004D4CB5">
      <w:pPr>
        <w:jc w:val="right"/>
        <w:rPr>
          <w:rFonts w:ascii="Times New Roman" w:hAnsi="Times New Roman"/>
          <w:sz w:val="28"/>
          <w:szCs w:val="28"/>
        </w:rPr>
      </w:pPr>
    </w:p>
    <w:p w14:paraId="44A35CF4" w14:textId="1DA163B7" w:rsidR="004D4CB5" w:rsidRPr="004D4CB5" w:rsidRDefault="004D4CB5" w:rsidP="004D4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4D4CB5" w:rsidRPr="004D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0F30"/>
    <w:multiLevelType w:val="hybridMultilevel"/>
    <w:tmpl w:val="EEE0951C"/>
    <w:lvl w:ilvl="0" w:tplc="23302F9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24DC"/>
    <w:multiLevelType w:val="multilevel"/>
    <w:tmpl w:val="D694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C2D9A"/>
    <w:multiLevelType w:val="multilevel"/>
    <w:tmpl w:val="941A422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892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9558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6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A1"/>
    <w:rsid w:val="00237B4F"/>
    <w:rsid w:val="004D4CB5"/>
    <w:rsid w:val="007E59FE"/>
    <w:rsid w:val="008A23A1"/>
    <w:rsid w:val="00CB0BFE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4D9F"/>
  <w15:chartTrackingRefBased/>
  <w15:docId w15:val="{2078E9F8-C051-4EB2-A8EE-B600979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TINH</dc:creator>
  <cp:keywords/>
  <dc:description/>
  <cp:lastModifiedBy>NGUYEN TINH</cp:lastModifiedBy>
  <cp:revision>5</cp:revision>
  <dcterms:created xsi:type="dcterms:W3CDTF">2023-05-22T13:27:00Z</dcterms:created>
  <dcterms:modified xsi:type="dcterms:W3CDTF">2023-05-22T14:15:00Z</dcterms:modified>
</cp:coreProperties>
</file>