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3EC2" w14:textId="5291C4F3" w:rsidR="0020321A" w:rsidRDefault="00AB71EB" w:rsidP="00AB71EB">
      <w:pPr>
        <w:pStyle w:val="NormalWeb"/>
        <w:tabs>
          <w:tab w:val="left" w:pos="1752"/>
          <w:tab w:val="center" w:pos="4680"/>
        </w:tabs>
        <w:spacing w:before="0" w:beforeAutospacing="0" w:after="0" w:afterAutospacing="0"/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ab/>
        <w:t xml:space="preserve">TUẦN 7. </w:t>
      </w:r>
      <w:r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ab/>
      </w:r>
      <w:r w:rsidR="0020321A" w:rsidRPr="00067539"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ÔN TẬP </w:t>
      </w:r>
      <w:r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KIỂM TRA 1 TIẾT</w:t>
      </w:r>
    </w:p>
    <w:p w14:paraId="5EDEA4F1" w14:textId="682475C1" w:rsidR="00AB71EB" w:rsidRDefault="00AB71EB" w:rsidP="00AB71E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LÝ THUYẾT: bài 2 và 6 </w:t>
      </w:r>
    </w:p>
    <w:p w14:paraId="59C65F01" w14:textId="67A6449D" w:rsidR="00AB71EB" w:rsidRPr="00067539" w:rsidRDefault="00AB71EB" w:rsidP="00AB71E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spacing w:val="10"/>
          <w:kern w:val="24"/>
          <w:sz w:val="36"/>
          <w:szCs w:val="3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KỸ NĂNG</w:t>
      </w:r>
    </w:p>
    <w:p w14:paraId="25735C8F" w14:textId="77777777" w:rsidR="00067539" w:rsidRPr="00067539" w:rsidRDefault="00067539" w:rsidP="000D214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63BEE38B" w14:textId="2036BFB0" w:rsidR="0020321A" w:rsidRPr="00067539" w:rsidRDefault="0020321A" w:rsidP="000D2149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sz w:val="26"/>
          <w:szCs w:val="26"/>
        </w:rPr>
      </w:pPr>
      <w:r w:rsidRPr="00067539">
        <w:rPr>
          <w:rFonts w:eastAsiaTheme="minorEastAsia"/>
          <w:b/>
          <w:bCs/>
          <w:spacing w:val="10"/>
          <w:kern w:val="24"/>
          <w:sz w:val="26"/>
          <w:szCs w:val="2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BÀI TẬP KỸ NĂNG BIỂU ĐỒ BẢNG SỐ LIỆU</w:t>
      </w:r>
    </w:p>
    <w:p w14:paraId="656A895B" w14:textId="77777777" w:rsidR="0020321A" w:rsidRPr="000D2149" w:rsidRDefault="0020321A" w:rsidP="000D214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14:paraId="05BA4BF5" w14:textId="6216144F" w:rsidR="005D0C9C" w:rsidRPr="000D2149" w:rsidRDefault="0020321A" w:rsidP="000D2149">
      <w:pPr>
        <w:spacing w:after="0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</w:pPr>
      <w:r w:rsidRPr="000D2149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  <w:t>1.</w:t>
      </w:r>
      <w:r w:rsidR="000D2149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  <w:t>Dấu hiệu nhận biết</w:t>
      </w:r>
    </w:p>
    <w:p w14:paraId="3BB15426" w14:textId="1E80571E" w:rsidR="0020321A" w:rsidRPr="000D2149" w:rsidRDefault="0020321A" w:rsidP="000D2149">
      <w:pPr>
        <w:spacing w:after="0"/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Biểu đồ đường : 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tốc độ tăng trưởng, tình hình phát triển,gia tăng, 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tăng trưởng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…</w:t>
      </w:r>
    </w:p>
    <w:p w14:paraId="0E0E2FC2" w14:textId="31E14DDE" w:rsidR="0020321A" w:rsidRPr="000D2149" w:rsidRDefault="0020321A" w:rsidP="000D2149">
      <w:pPr>
        <w:spacing w:after="0"/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</w:pP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</w:rPr>
        <w:t>Biểu đồ cột</w:t>
      </w: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: 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tình hình, số lượng, sản lượng,diện tích,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dân số….</w:t>
      </w:r>
    </w:p>
    <w:p w14:paraId="2B7513F8" w14:textId="41DD3B07" w:rsidR="0020321A" w:rsidRPr="000D2149" w:rsidRDefault="0064551B" w:rsidP="000D2149">
      <w:pPr>
        <w:spacing w:after="0"/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</w:pP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="0020321A" w:rsidRPr="000D2149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Biểu đồ tròn:  </w:t>
      </w:r>
      <w:r w:rsidR="0020321A"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quy mô và cơ cấu,</w:t>
      </w:r>
      <w:r w:rsidR="0020321A"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 xml:space="preserve"> </w:t>
      </w:r>
      <w:r w:rsidR="0020321A"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cơ cấu,</w:t>
      </w:r>
      <w:r w:rsidR="0020321A"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 xml:space="preserve"> tỉ lệ, tỉ trọng (3 năm trở xuống)</w:t>
      </w:r>
    </w:p>
    <w:p w14:paraId="5854C470" w14:textId="290D624F" w:rsidR="0020321A" w:rsidRPr="000D2149" w:rsidRDefault="0020321A" w:rsidP="000D2149">
      <w:pPr>
        <w:pStyle w:val="NormalWeb"/>
        <w:spacing w:before="288" w:beforeAutospacing="0" w:after="0" w:afterAutospacing="0"/>
        <w:rPr>
          <w:rFonts w:eastAsiaTheme="minorEastAsia"/>
          <w:b/>
          <w:bCs/>
          <w:kern w:val="24"/>
          <w:sz w:val="26"/>
          <w:szCs w:val="26"/>
          <w:lang w:val="vi-VN"/>
        </w:rPr>
      </w:pPr>
      <w:r w:rsidRPr="000D2149">
        <w:rPr>
          <w:rFonts w:eastAsiaTheme="minorEastAsia"/>
          <w:b/>
          <w:bCs/>
          <w:kern w:val="24"/>
          <w:sz w:val="26"/>
          <w:szCs w:val="26"/>
          <w:lang w:val="vi-VN"/>
        </w:rPr>
        <w:t xml:space="preserve">2. </w:t>
      </w:r>
      <w:r w:rsidR="000D2149">
        <w:rPr>
          <w:rFonts w:eastAsiaTheme="minorEastAsia"/>
          <w:b/>
          <w:bCs/>
          <w:kern w:val="24"/>
          <w:sz w:val="26"/>
          <w:szCs w:val="26"/>
          <w:lang w:val="vi-VN"/>
        </w:rPr>
        <w:t>Nhận xét</w:t>
      </w:r>
    </w:p>
    <w:p w14:paraId="4088BABB" w14:textId="77777777" w:rsidR="0064551B" w:rsidRPr="000D2149" w:rsidRDefault="0020321A" w:rsidP="000D2149">
      <w:pPr>
        <w:pStyle w:val="NormalWeb"/>
        <w:spacing w:before="288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0D2149">
        <w:rPr>
          <w:rFonts w:eastAsiaTheme="minorEastAsia"/>
          <w:kern w:val="24"/>
          <w:sz w:val="26"/>
          <w:szCs w:val="26"/>
        </w:rPr>
        <w:t xml:space="preserve">1. </w:t>
      </w:r>
      <w:r w:rsidRPr="000D2149">
        <w:rPr>
          <w:rFonts w:eastAsiaTheme="minorEastAsia"/>
          <w:kern w:val="24"/>
          <w:sz w:val="26"/>
          <w:szCs w:val="26"/>
          <w:lang w:val="vi-VN"/>
        </w:rPr>
        <w:t xml:space="preserve">Hàng ngang: Tăng, giảm liên tục hoặc không </w:t>
      </w:r>
      <w:r w:rsidRPr="000D2149">
        <w:rPr>
          <w:rFonts w:eastAsiaTheme="minorEastAsia"/>
          <w:kern w:val="24"/>
          <w:sz w:val="26"/>
          <w:szCs w:val="26"/>
        </w:rPr>
        <w:t>đều.</w:t>
      </w:r>
    </w:p>
    <w:p w14:paraId="73B7E14C" w14:textId="71901BD5" w:rsidR="0020321A" w:rsidRPr="000D2149" w:rsidRDefault="0020321A" w:rsidP="000D2149">
      <w:pPr>
        <w:pStyle w:val="NormalWeb"/>
        <w:spacing w:before="288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0D2149">
        <w:rPr>
          <w:rFonts w:eastAsiaTheme="minorEastAsia"/>
          <w:kern w:val="24"/>
          <w:sz w:val="26"/>
          <w:szCs w:val="26"/>
          <w:lang w:val="vi-VN"/>
        </w:rPr>
        <w:t>2. Hàng dọc: so sánh lớn-nhỏ, nhiều-ít, nhanh-chậm</w:t>
      </w:r>
    </w:p>
    <w:p w14:paraId="704B0EFA" w14:textId="77777777" w:rsidR="0020321A" w:rsidRPr="000D2149" w:rsidRDefault="0020321A" w:rsidP="000D2149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Nhanh – chậm: số lớn/số nhỏ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   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(lần)</w:t>
      </w:r>
    </w:p>
    <w:p w14:paraId="0A8A7C18" w14:textId="77777777" w:rsidR="0020321A" w:rsidRPr="000D2149" w:rsidRDefault="0020321A" w:rsidP="000D2149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Nhiều – ít: số lớn – số nhỏ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   </w:t>
      </w:r>
      <w:r w:rsidRPr="000D2149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( đơn vị)</w:t>
      </w:r>
    </w:p>
    <w:p w14:paraId="11B1424F" w14:textId="6BF07553" w:rsidR="0020321A" w:rsidRPr="000D2149" w:rsidRDefault="000D2149" w:rsidP="000D2149">
      <w:pPr>
        <w:pStyle w:val="NormalWeb"/>
        <w:spacing w:before="288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3. Tính toán</w:t>
      </w:r>
    </w:p>
    <w:p w14:paraId="74E0556A" w14:textId="39DDFCBC" w:rsidR="0020321A" w:rsidRPr="000D2149" w:rsidRDefault="0020321A" w:rsidP="000D2149">
      <w:pPr>
        <w:pStyle w:val="NormalWeb"/>
        <w:numPr>
          <w:ilvl w:val="0"/>
          <w:numId w:val="4"/>
        </w:numPr>
        <w:spacing w:before="288" w:after="0" w:afterAutospacing="0"/>
        <w:rPr>
          <w:b/>
          <w:bCs/>
          <w:sz w:val="26"/>
          <w:szCs w:val="26"/>
        </w:rPr>
      </w:pPr>
      <w:r w:rsidRPr="000D2149">
        <w:rPr>
          <w:b/>
          <w:bCs/>
          <w:i/>
          <w:iCs/>
          <w:sz w:val="26"/>
          <w:szCs w:val="26"/>
          <w:lang w:val="vi-VN"/>
        </w:rPr>
        <w:t>Cơ cấu, tỉ lệ, tỉ trọng(%)</w:t>
      </w:r>
    </w:p>
    <w:p w14:paraId="47E60BBB" w14:textId="1DFDDDFA" w:rsidR="0020321A" w:rsidRPr="000D2149" w:rsidRDefault="0064551B" w:rsidP="000D2149">
      <w:pPr>
        <w:pStyle w:val="NormalWeb"/>
        <w:tabs>
          <w:tab w:val="left" w:pos="2376"/>
        </w:tabs>
        <w:spacing w:before="288" w:beforeAutospacing="0" w:after="0" w:afterAutospacing="0"/>
        <w:rPr>
          <w:sz w:val="26"/>
          <w:szCs w:val="26"/>
          <w:lang w:val="vi-VN"/>
        </w:rPr>
      </w:pPr>
      <w:r w:rsidRPr="000D2149">
        <w:rPr>
          <w:sz w:val="26"/>
          <w:szCs w:val="26"/>
        </w:rPr>
        <w:tab/>
      </w:r>
      <w:r w:rsidRPr="000D2149">
        <w:rPr>
          <w:sz w:val="26"/>
          <w:szCs w:val="26"/>
          <w:lang w:val="vi-VN"/>
        </w:rPr>
        <w:t>(</w:t>
      </w:r>
      <w:r w:rsidRPr="000D2149">
        <w:rPr>
          <w:sz w:val="26"/>
          <w:szCs w:val="26"/>
        </w:rPr>
        <w:t>Từng</w:t>
      </w:r>
      <w:r w:rsidRPr="000D2149">
        <w:rPr>
          <w:sz w:val="26"/>
          <w:szCs w:val="26"/>
          <w:lang w:val="vi-VN"/>
        </w:rPr>
        <w:t xml:space="preserve"> phần:tổng số) x 100</w:t>
      </w:r>
    </w:p>
    <w:p w14:paraId="2852656D" w14:textId="5D26E8C5" w:rsidR="0020321A" w:rsidRPr="000D2149" w:rsidRDefault="0064551B" w:rsidP="000D2149">
      <w:pPr>
        <w:pStyle w:val="ListParagraph"/>
        <w:numPr>
          <w:ilvl w:val="0"/>
          <w:numId w:val="4"/>
        </w:numPr>
        <w:rPr>
          <w:rFonts w:eastAsiaTheme="minorEastAsia"/>
          <w:b/>
          <w:bCs/>
          <w:i/>
          <w:iCs/>
          <w:kern w:val="24"/>
          <w:sz w:val="26"/>
          <w:szCs w:val="26"/>
          <w:lang w:val="vi-VN"/>
        </w:rPr>
      </w:pPr>
      <w:r w:rsidRPr="000D2149">
        <w:rPr>
          <w:rFonts w:eastAsiaTheme="minorEastAsia"/>
          <w:b/>
          <w:bCs/>
          <w:i/>
          <w:iCs/>
          <w:kern w:val="24"/>
          <w:sz w:val="26"/>
          <w:szCs w:val="26"/>
          <w:lang w:val="vi-VN"/>
        </w:rPr>
        <w:t>Tốc độ tăng trưởng(%)</w:t>
      </w:r>
    </w:p>
    <w:p w14:paraId="6D0F887E" w14:textId="77777777" w:rsidR="0064551B" w:rsidRPr="000D2149" w:rsidRDefault="0064551B" w:rsidP="000D2149">
      <w:pPr>
        <w:spacing w:before="17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Năm đầu = 100%</w:t>
      </w:r>
    </w:p>
    <w:p w14:paraId="5600DDEA" w14:textId="4DD96D75" w:rsidR="0064551B" w:rsidRPr="000D2149" w:rsidRDefault="0064551B" w:rsidP="000D2149">
      <w:pPr>
        <w:spacing w:before="173" w:after="0" w:line="240" w:lineRule="auto"/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</w:pPr>
      <w:r w:rsidRPr="000D2149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% Năm sau = (giá trị năm sau: giá trị nâm đầu)x100</w:t>
      </w:r>
    </w:p>
    <w:p w14:paraId="2948F4C0" w14:textId="12F690B1" w:rsidR="000D2149" w:rsidRPr="000D2149" w:rsidRDefault="000D2149" w:rsidP="000D2149">
      <w:pPr>
        <w:pStyle w:val="ListParagraph"/>
        <w:numPr>
          <w:ilvl w:val="0"/>
          <w:numId w:val="5"/>
        </w:numPr>
        <w:spacing w:before="173"/>
        <w:rPr>
          <w:b/>
          <w:bCs/>
          <w:sz w:val="26"/>
          <w:szCs w:val="26"/>
        </w:rPr>
      </w:pPr>
      <w:r w:rsidRPr="000D2149">
        <w:rPr>
          <w:b/>
          <w:bCs/>
          <w:sz w:val="26"/>
          <w:szCs w:val="26"/>
          <w:lang w:val="vi-VN"/>
        </w:rPr>
        <w:t>HƯỚNG DẪN ATLAT</w:t>
      </w:r>
    </w:p>
    <w:p w14:paraId="1F1EF191" w14:textId="2F5D9042" w:rsidR="000D2149" w:rsidRPr="000D2149" w:rsidRDefault="000D2149" w:rsidP="000D2149">
      <w:pPr>
        <w:spacing w:before="173" w:after="0"/>
        <w:rPr>
          <w:rFonts w:ascii="Times New Roman" w:hAnsi="Times New Roman" w:cs="Times New Roman"/>
          <w:sz w:val="26"/>
          <w:szCs w:val="26"/>
        </w:rPr>
      </w:pPr>
      <w:r w:rsidRPr="000D2149">
        <w:rPr>
          <w:rFonts w:ascii="Times New Roman" w:hAnsi="Times New Roman" w:cs="Times New Roman"/>
          <w:b/>
          <w:bCs/>
          <w:sz w:val="26"/>
          <w:szCs w:val="26"/>
        </w:rPr>
        <w:t xml:space="preserve">1. Một số lưu ý khi khai thác Atlat </w:t>
      </w:r>
    </w:p>
    <w:p w14:paraId="79D38997" w14:textId="77777777" w:rsidR="000D2149" w:rsidRPr="000D2149" w:rsidRDefault="000D2149" w:rsidP="000D2149">
      <w:pPr>
        <w:spacing w:before="173" w:after="0"/>
        <w:rPr>
          <w:rFonts w:ascii="Times New Roman" w:hAnsi="Times New Roman" w:cs="Times New Roman"/>
          <w:sz w:val="26"/>
          <w:szCs w:val="26"/>
          <w:lang w:val="vi-VN"/>
        </w:rPr>
      </w:pPr>
      <w:r w:rsidRPr="000D2149">
        <w:rPr>
          <w:rFonts w:ascii="Times New Roman" w:hAnsi="Times New Roman" w:cs="Times New Roman"/>
          <w:sz w:val="26"/>
          <w:szCs w:val="26"/>
        </w:rPr>
        <w:t>a. Hiểu hệ thống kí hiệu</w:t>
      </w:r>
    </w:p>
    <w:p w14:paraId="5F96EABC" w14:textId="5AD6B466" w:rsidR="000D2149" w:rsidRPr="000D2149" w:rsidRDefault="000D2149" w:rsidP="000D2149">
      <w:pPr>
        <w:spacing w:before="173" w:after="0"/>
        <w:rPr>
          <w:rFonts w:ascii="Times New Roman" w:hAnsi="Times New Roman" w:cs="Times New Roman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b.</w:t>
      </w:r>
      <w:r w:rsidRPr="000D2149">
        <w:rPr>
          <w:rFonts w:ascii="Times New Roman" w:eastAsiaTheme="minorEastAsia" w:hAnsi="Times New Roman" w:cs="Times New Roman"/>
          <w:color w:val="FF0000"/>
          <w:kern w:val="24"/>
          <w:sz w:val="26"/>
          <w:szCs w:val="26"/>
        </w:rPr>
        <w:t xml:space="preserve">  </w:t>
      </w: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Xác định vị trí, đọc tên các đối tượng Địa lí trên bản đồ</w:t>
      </w:r>
    </w:p>
    <w:p w14:paraId="47426BE3" w14:textId="5A31CD1D" w:rsidR="000D2149" w:rsidRPr="000D2149" w:rsidRDefault="000D2149" w:rsidP="000D214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c.</w:t>
      </w:r>
      <w:r w:rsidRPr="000D2149">
        <w:rPr>
          <w:rFonts w:ascii="Times New Roman" w:eastAsiaTheme="minorEastAsia" w:hAnsi="Times New Roman" w:cs="Times New Roman"/>
          <w:color w:val="FF0000"/>
          <w:kern w:val="24"/>
          <w:sz w:val="26"/>
          <w:szCs w:val="26"/>
        </w:rPr>
        <w:t xml:space="preserve"> </w:t>
      </w: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Xác định được khoảng cách, phương hướng của đối tượng</w:t>
      </w:r>
    </w:p>
    <w:p w14:paraId="40B35E1C" w14:textId="7FFA67A4" w:rsidR="000D2149" w:rsidRDefault="000D2149" w:rsidP="000D214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d.</w:t>
      </w:r>
      <w:r w:rsidRPr="000D2149">
        <w:rPr>
          <w:rFonts w:ascii="Times New Roman" w:eastAsiaTheme="minorEastAsia" w:hAnsi="Times New Roman" w:cs="Times New Roman"/>
          <w:color w:val="FF0000"/>
          <w:kern w:val="24"/>
          <w:sz w:val="26"/>
          <w:szCs w:val="26"/>
        </w:rPr>
        <w:t xml:space="preserve"> </w:t>
      </w:r>
      <w:r w:rsidRPr="000D214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Mô tả đặc điểm, xác định mối quan hệ tương hỗ và nhân quả củacác đối tượng</w:t>
      </w:r>
    </w:p>
    <w:p w14:paraId="4466F710" w14:textId="5582554A" w:rsidR="000D2149" w:rsidRPr="000D2149" w:rsidRDefault="000D2149" w:rsidP="000D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0D214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2</w:t>
      </w:r>
      <w:r w:rsidRPr="000D214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val="vi-VN"/>
        </w:rPr>
        <w:t>. Hướng dẫn khai thác 1 trang at lát</w:t>
      </w:r>
    </w:p>
    <w:p w14:paraId="181997B7" w14:textId="6C2EF92E" w:rsidR="000D2149" w:rsidRDefault="000D2149" w:rsidP="000D2149">
      <w:pPr>
        <w:spacing w:before="173" w:after="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Bước 1. Đọc tên trang atlat để biết những nội dung cần thể hiện</w:t>
      </w:r>
    </w:p>
    <w:p w14:paraId="611A4E26" w14:textId="1A8DA796" w:rsidR="000D2149" w:rsidRDefault="000D2149" w:rsidP="000D2149">
      <w:pPr>
        <w:spacing w:before="173" w:after="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Bước 2.</w:t>
      </w:r>
      <w:r w:rsidR="006F21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Đọc, tìm hiểu hệt thống kí hiệu của trang atlat</w:t>
      </w:r>
    </w:p>
    <w:p w14:paraId="56B73FB1" w14:textId="4777C1F0" w:rsidR="0064551B" w:rsidRDefault="000D2149" w:rsidP="00067539">
      <w:pPr>
        <w:spacing w:before="173" w:after="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Bước 3. Căn cứ hệ thống kí hiệu, </w:t>
      </w:r>
      <w:r w:rsidR="00AB71EB">
        <w:rPr>
          <w:rFonts w:ascii="Times New Roman" w:hAnsi="Times New Roman" w:cs="Times New Roman"/>
          <w:sz w:val="26"/>
          <w:szCs w:val="26"/>
          <w:lang w:val="vi-VN"/>
        </w:rPr>
        <w:t>xác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định được tên,đặc điểm, mối quan hệ của các đối tượng trên trang atlat.</w:t>
      </w:r>
    </w:p>
    <w:p w14:paraId="5857F6F1" w14:textId="263D7ABE" w:rsidR="008355CC" w:rsidRPr="008355CC" w:rsidRDefault="008355CC" w:rsidP="008355CC">
      <w:pPr>
        <w:spacing w:before="173" w:after="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TUẦN 8. KIỂM TRA 1 TIẾT</w:t>
      </w:r>
    </w:p>
    <w:sectPr w:rsidR="008355CC" w:rsidRPr="0083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63D"/>
    <w:multiLevelType w:val="hybridMultilevel"/>
    <w:tmpl w:val="0E6A5418"/>
    <w:lvl w:ilvl="0" w:tplc="130273D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370"/>
    <w:multiLevelType w:val="hybridMultilevel"/>
    <w:tmpl w:val="70606F7C"/>
    <w:lvl w:ilvl="0" w:tplc="DA581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713A"/>
    <w:multiLevelType w:val="hybridMultilevel"/>
    <w:tmpl w:val="62FA7124"/>
    <w:lvl w:ilvl="0" w:tplc="9FEA7AEE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51C"/>
    <w:multiLevelType w:val="hybridMultilevel"/>
    <w:tmpl w:val="01C431DE"/>
    <w:lvl w:ilvl="0" w:tplc="9C640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2A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6D3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07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1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E2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EE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0B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A4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637DD6"/>
    <w:multiLevelType w:val="hybridMultilevel"/>
    <w:tmpl w:val="867CB03A"/>
    <w:lvl w:ilvl="0" w:tplc="A74CC21E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A0C8B"/>
    <w:multiLevelType w:val="hybridMultilevel"/>
    <w:tmpl w:val="C6322508"/>
    <w:lvl w:ilvl="0" w:tplc="0B8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4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CA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2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B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28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8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F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1A"/>
    <w:rsid w:val="00067539"/>
    <w:rsid w:val="000D2149"/>
    <w:rsid w:val="0020321A"/>
    <w:rsid w:val="005D0C9C"/>
    <w:rsid w:val="0064551B"/>
    <w:rsid w:val="006F2171"/>
    <w:rsid w:val="008355CC"/>
    <w:rsid w:val="00AB71EB"/>
    <w:rsid w:val="00B6396C"/>
    <w:rsid w:val="00C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7CE7"/>
  <w15:chartTrackingRefBased/>
  <w15:docId w15:val="{A1FD9F59-CDE3-463B-906F-A413EC5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8978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007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26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B175-F1A6-4405-8D83-9D15D5C8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Thi Dung</dc:creator>
  <cp:keywords/>
  <dc:description/>
  <cp:lastModifiedBy>Mai Thi Dung</cp:lastModifiedBy>
  <cp:revision>6</cp:revision>
  <dcterms:created xsi:type="dcterms:W3CDTF">2021-10-11T08:34:00Z</dcterms:created>
  <dcterms:modified xsi:type="dcterms:W3CDTF">2021-10-14T12:01:00Z</dcterms:modified>
</cp:coreProperties>
</file>