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14:paraId="49C17C2B" w14:textId="77777777" w:rsidTr="00C0464B">
        <w:tc>
          <w:tcPr>
            <w:tcW w:w="5988" w:type="dxa"/>
          </w:tcPr>
          <w:p w14:paraId="6B152767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14:paraId="259582DF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73CA6094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35E7F71E" w14:textId="2D6A6CBB" w:rsidR="00652045" w:rsidRPr="00B63F00" w:rsidRDefault="003F4D4A" w:rsidP="00874408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 Sinh </w:t>
            </w:r>
            <w:r w:rsidR="006902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 Công N</w:t>
            </w:r>
            <w:bookmarkStart w:id="0" w:name="_GoBack"/>
            <w:bookmarkEnd w:id="0"/>
            <w:r w:rsidR="006902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ghệ</w:t>
            </w:r>
          </w:p>
        </w:tc>
        <w:tc>
          <w:tcPr>
            <w:tcW w:w="7371" w:type="dxa"/>
          </w:tcPr>
          <w:p w14:paraId="1EFFFC5D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5D8133AE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40A88762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E8708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EFBDF" w14:textId="77777777"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901A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07 tháng 10 năm 2023</w:t>
            </w:r>
          </w:p>
        </w:tc>
      </w:tr>
    </w:tbl>
    <w:p w14:paraId="1EC555AA" w14:textId="77777777" w:rsidR="008A167A" w:rsidRPr="00B63F00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41EA5" w14:textId="77777777"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GIỮA HỌC KÌ I</w:t>
      </w:r>
    </w:p>
    <w:p w14:paraId="68C86925" w14:textId="77777777"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14:paraId="404CFF2E" w14:textId="4E66786C" w:rsidR="00652045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A46044">
        <w:rPr>
          <w:rFonts w:ascii="Times New Roman" w:hAnsi="Times New Roman" w:cs="Times New Roman"/>
          <w:b/>
          <w:sz w:val="28"/>
          <w:szCs w:val="28"/>
        </w:rPr>
        <w:t>CÔNG NGHỆ</w:t>
      </w:r>
      <w:r w:rsidR="00764ACD">
        <w:rPr>
          <w:rFonts w:ascii="Times New Roman" w:hAnsi="Times New Roman" w:cs="Times New Roman"/>
          <w:b/>
          <w:sz w:val="28"/>
          <w:szCs w:val="28"/>
        </w:rPr>
        <w:t xml:space="preserve"> NÔNG NGHIỆP</w:t>
      </w:r>
      <w:r w:rsidRPr="00652045">
        <w:rPr>
          <w:rFonts w:ascii="Times New Roman" w:hAnsi="Times New Roman" w:cs="Times New Roman"/>
          <w:b/>
          <w:sz w:val="28"/>
          <w:szCs w:val="28"/>
        </w:rPr>
        <w:t xml:space="preserve"> - Khố</w:t>
      </w:r>
      <w:r w:rsidR="00874408">
        <w:rPr>
          <w:rFonts w:ascii="Times New Roman" w:hAnsi="Times New Roman" w:cs="Times New Roman"/>
          <w:b/>
          <w:sz w:val="28"/>
          <w:szCs w:val="28"/>
        </w:rPr>
        <w:t>i 11</w:t>
      </w:r>
    </w:p>
    <w:tbl>
      <w:tblPr>
        <w:tblStyle w:val="TableGrid"/>
        <w:tblW w:w="15021" w:type="dxa"/>
        <w:tblInd w:w="279" w:type="dxa"/>
        <w:tblLook w:val="04A0" w:firstRow="1" w:lastRow="0" w:firstColumn="1" w:lastColumn="0" w:noHBand="0" w:noVBand="1"/>
      </w:tblPr>
      <w:tblGrid>
        <w:gridCol w:w="537"/>
        <w:gridCol w:w="1018"/>
        <w:gridCol w:w="1835"/>
        <w:gridCol w:w="7"/>
        <w:gridCol w:w="657"/>
        <w:gridCol w:w="7"/>
        <w:gridCol w:w="754"/>
        <w:gridCol w:w="663"/>
        <w:gridCol w:w="896"/>
        <w:gridCol w:w="663"/>
        <w:gridCol w:w="896"/>
        <w:gridCol w:w="663"/>
        <w:gridCol w:w="897"/>
        <w:gridCol w:w="992"/>
        <w:gridCol w:w="991"/>
        <w:gridCol w:w="861"/>
        <w:gridCol w:w="861"/>
        <w:gridCol w:w="880"/>
        <w:gridCol w:w="962"/>
      </w:tblGrid>
      <w:tr w:rsidR="00652045" w:rsidRPr="00B63F00" w14:paraId="2F5E601E" w14:textId="77777777" w:rsidTr="00302D00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14:paraId="64E64F91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45" w:type="dxa"/>
            <w:vMerge w:val="restart"/>
            <w:vAlign w:val="center"/>
            <w:hideMark/>
          </w:tcPr>
          <w:p w14:paraId="72874EEE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1835" w:type="dxa"/>
            <w:vMerge w:val="restart"/>
            <w:noWrap/>
            <w:vAlign w:val="center"/>
            <w:hideMark/>
          </w:tcPr>
          <w:p w14:paraId="4BEBF7D2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103" w:type="dxa"/>
            <w:gridSpan w:val="10"/>
            <w:vAlign w:val="center"/>
            <w:hideMark/>
          </w:tcPr>
          <w:p w14:paraId="368F1AC4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 THEO MỨC ĐỘ NHẬN THỨC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B02A520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991" w:type="dxa"/>
            <w:vMerge w:val="restart"/>
            <w:vAlign w:val="center"/>
            <w:hideMark/>
          </w:tcPr>
          <w:p w14:paraId="1F8580E3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 phần trăm</w:t>
            </w:r>
          </w:p>
        </w:tc>
        <w:tc>
          <w:tcPr>
            <w:tcW w:w="861" w:type="dxa"/>
            <w:vMerge w:val="restart"/>
            <w:vAlign w:val="center"/>
            <w:hideMark/>
          </w:tcPr>
          <w:p w14:paraId="5FAE4A26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61" w:type="dxa"/>
            <w:vMerge w:val="restart"/>
            <w:vAlign w:val="center"/>
            <w:hideMark/>
          </w:tcPr>
          <w:p w14:paraId="3C5F6ACC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lượng giảng dạy (tiết)</w:t>
            </w:r>
          </w:p>
        </w:tc>
        <w:tc>
          <w:tcPr>
            <w:tcW w:w="861" w:type="dxa"/>
            <w:vMerge w:val="restart"/>
            <w:vAlign w:val="center"/>
            <w:hideMark/>
          </w:tcPr>
          <w:p w14:paraId="3390E987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962" w:type="dxa"/>
            <w:vMerge w:val="restart"/>
            <w:vAlign w:val="center"/>
            <w:hideMark/>
          </w:tcPr>
          <w:p w14:paraId="595BBC94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cân chỉnh</w:t>
            </w:r>
          </w:p>
        </w:tc>
      </w:tr>
      <w:tr w:rsidR="00652045" w:rsidRPr="00B63F00" w14:paraId="7456EF31" w14:textId="77777777" w:rsidTr="00302D00">
        <w:trPr>
          <w:trHeight w:val="330"/>
        </w:trPr>
        <w:tc>
          <w:tcPr>
            <w:tcW w:w="510" w:type="dxa"/>
            <w:vMerge/>
            <w:hideMark/>
          </w:tcPr>
          <w:p w14:paraId="529A3D62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14:paraId="0231B451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hideMark/>
          </w:tcPr>
          <w:p w14:paraId="47DF477D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hideMark/>
          </w:tcPr>
          <w:p w14:paraId="5BC66BDD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559" w:type="dxa"/>
            <w:gridSpan w:val="2"/>
            <w:noWrap/>
            <w:hideMark/>
          </w:tcPr>
          <w:p w14:paraId="6624EBE1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559" w:type="dxa"/>
            <w:gridSpan w:val="2"/>
            <w:noWrap/>
            <w:hideMark/>
          </w:tcPr>
          <w:p w14:paraId="3179F47A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60" w:type="dxa"/>
            <w:gridSpan w:val="2"/>
            <w:noWrap/>
            <w:hideMark/>
          </w:tcPr>
          <w:p w14:paraId="2EA4A8B7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992" w:type="dxa"/>
            <w:vMerge/>
            <w:hideMark/>
          </w:tcPr>
          <w:p w14:paraId="7DE93763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14:paraId="76FED908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29D902B7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0549F53C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0151AE9B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14:paraId="35A41F70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2045" w:rsidRPr="00B63F00" w14:paraId="1BB1FF61" w14:textId="77777777" w:rsidTr="00302D00">
        <w:trPr>
          <w:trHeight w:val="665"/>
        </w:trPr>
        <w:tc>
          <w:tcPr>
            <w:tcW w:w="510" w:type="dxa"/>
            <w:vMerge/>
            <w:hideMark/>
          </w:tcPr>
          <w:p w14:paraId="4623187F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14:paraId="4B6F96FA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  <w:hideMark/>
          </w:tcPr>
          <w:p w14:paraId="12FFE2AB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noWrap/>
            <w:hideMark/>
          </w:tcPr>
          <w:p w14:paraId="7DA77888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61" w:type="dxa"/>
            <w:gridSpan w:val="2"/>
            <w:hideMark/>
          </w:tcPr>
          <w:p w14:paraId="1CC80560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3" w:type="dxa"/>
            <w:noWrap/>
            <w:hideMark/>
          </w:tcPr>
          <w:p w14:paraId="4082F30A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896" w:type="dxa"/>
            <w:hideMark/>
          </w:tcPr>
          <w:p w14:paraId="7AB2A530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3" w:type="dxa"/>
            <w:noWrap/>
            <w:hideMark/>
          </w:tcPr>
          <w:p w14:paraId="32782B7C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896" w:type="dxa"/>
            <w:hideMark/>
          </w:tcPr>
          <w:p w14:paraId="4728F010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3" w:type="dxa"/>
            <w:noWrap/>
            <w:hideMark/>
          </w:tcPr>
          <w:p w14:paraId="088E829D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897" w:type="dxa"/>
            <w:hideMark/>
          </w:tcPr>
          <w:p w14:paraId="5E356A9E" w14:textId="77777777" w:rsidR="00652045" w:rsidRPr="00764ACD" w:rsidRDefault="00652045" w:rsidP="00C50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992" w:type="dxa"/>
            <w:vAlign w:val="center"/>
            <w:hideMark/>
          </w:tcPr>
          <w:p w14:paraId="42482855" w14:textId="77777777" w:rsidR="00652045" w:rsidRPr="00764ACD" w:rsidRDefault="00652045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991" w:type="dxa"/>
            <w:vMerge/>
            <w:hideMark/>
          </w:tcPr>
          <w:p w14:paraId="65402529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68DE7F64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3ACA15F1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Merge/>
            <w:hideMark/>
          </w:tcPr>
          <w:p w14:paraId="75B886A1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hideMark/>
          </w:tcPr>
          <w:p w14:paraId="4311C4A6" w14:textId="77777777" w:rsidR="00652045" w:rsidRPr="00764ACD" w:rsidRDefault="00652045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044" w:rsidRPr="00B63F00" w14:paraId="28CFB15D" w14:textId="77777777" w:rsidTr="00764ACD">
        <w:trPr>
          <w:trHeight w:val="1146"/>
        </w:trPr>
        <w:tc>
          <w:tcPr>
            <w:tcW w:w="510" w:type="dxa"/>
            <w:noWrap/>
            <w:vAlign w:val="center"/>
            <w:hideMark/>
          </w:tcPr>
          <w:p w14:paraId="169EF55F" w14:textId="77777777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vAlign w:val="center"/>
            <w:hideMark/>
          </w:tcPr>
          <w:p w14:paraId="6B37FBC6" w14:textId="3B190721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4ACD">
              <w:rPr>
                <w:rFonts w:ascii="Times New Roman" w:hAnsi="Times New Roman" w:cs="Times New Roman"/>
                <w:b/>
                <w:sz w:val="24"/>
                <w:szCs w:val="24"/>
              </w:rPr>
              <w:t>Giới thiệu chung về chăn nuôi</w:t>
            </w:r>
          </w:p>
        </w:tc>
        <w:tc>
          <w:tcPr>
            <w:tcW w:w="1835" w:type="dxa"/>
            <w:vAlign w:val="center"/>
            <w:hideMark/>
          </w:tcPr>
          <w:p w14:paraId="5DC2D8F5" w14:textId="03964855" w:rsidR="00A46044" w:rsidRPr="00764ACD" w:rsidRDefault="00A46044" w:rsidP="00A460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Cs/>
                <w:sz w:val="24"/>
                <w:szCs w:val="24"/>
              </w:rPr>
              <w:t>Vật nuôi và phương thức chăn nuôi</w:t>
            </w:r>
          </w:p>
        </w:tc>
        <w:tc>
          <w:tcPr>
            <w:tcW w:w="664" w:type="dxa"/>
            <w:gridSpan w:val="2"/>
            <w:noWrap/>
            <w:vAlign w:val="center"/>
          </w:tcPr>
          <w:p w14:paraId="170A1CED" w14:textId="36C2855C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2"/>
            <w:noWrap/>
            <w:vAlign w:val="center"/>
          </w:tcPr>
          <w:p w14:paraId="7A04757A" w14:textId="79E57741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1976"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  <w:noWrap/>
            <w:vAlign w:val="center"/>
          </w:tcPr>
          <w:p w14:paraId="181BD12B" w14:textId="6C698BC0" w:rsidR="00A46044" w:rsidRPr="00764ACD" w:rsidRDefault="007B6097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7E341E3B" w14:textId="282332AC" w:rsidR="00A46044" w:rsidRPr="00764ACD" w:rsidRDefault="007B6097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14:paraId="3078C5CE" w14:textId="044A8836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14:paraId="244939CB" w14:textId="79F3427C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14:paraId="283ADEF0" w14:textId="77777777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14:paraId="75876DE2" w14:textId="77777777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78F68FE" w14:textId="61CB2E15" w:rsidR="00A46044" w:rsidRPr="00764ACD" w:rsidRDefault="0062397F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  <w:hideMark/>
          </w:tcPr>
          <w:p w14:paraId="03BBB5B7" w14:textId="405CD025" w:rsidR="00A46044" w:rsidRPr="00764ACD" w:rsidRDefault="007B6097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1" w:type="dxa"/>
            <w:noWrap/>
            <w:vAlign w:val="center"/>
            <w:hideMark/>
          </w:tcPr>
          <w:p w14:paraId="5336CE00" w14:textId="6D082485" w:rsidR="00A46044" w:rsidRPr="00764ACD" w:rsidRDefault="00BB1976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6097"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center"/>
            <w:hideMark/>
          </w:tcPr>
          <w:p w14:paraId="7889A964" w14:textId="77777777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  <w:hideMark/>
          </w:tcPr>
          <w:p w14:paraId="543467E6" w14:textId="77777777" w:rsidR="00A46044" w:rsidRPr="00764ACD" w:rsidRDefault="00A46044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  <w:hideMark/>
          </w:tcPr>
          <w:p w14:paraId="7982C515" w14:textId="70B90B40" w:rsidR="00A46044" w:rsidRPr="00764ACD" w:rsidRDefault="007B6097" w:rsidP="00A46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6097" w:rsidRPr="00B63F00" w14:paraId="68565A6C" w14:textId="77777777" w:rsidTr="00191D6A">
        <w:trPr>
          <w:trHeight w:val="890"/>
        </w:trPr>
        <w:tc>
          <w:tcPr>
            <w:tcW w:w="510" w:type="dxa"/>
            <w:vMerge w:val="restart"/>
            <w:vAlign w:val="center"/>
          </w:tcPr>
          <w:p w14:paraId="3E77F4AD" w14:textId="1B4C56E4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14:paraId="32443A18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nghệ giống vật nuôi</w:t>
            </w:r>
          </w:p>
          <w:p w14:paraId="1AF256AF" w14:textId="77777777" w:rsidR="007B6097" w:rsidRPr="00764ACD" w:rsidRDefault="007B6097" w:rsidP="0019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5DF43623" w14:textId="790A260E" w:rsidR="007B6097" w:rsidRPr="00764ACD" w:rsidRDefault="007B6097" w:rsidP="00191D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Chọn giống vật nuôi</w:t>
            </w:r>
          </w:p>
        </w:tc>
        <w:tc>
          <w:tcPr>
            <w:tcW w:w="664" w:type="dxa"/>
            <w:gridSpan w:val="2"/>
            <w:noWrap/>
            <w:vAlign w:val="center"/>
          </w:tcPr>
          <w:p w14:paraId="7CCDD040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/>
            <w:vAlign w:val="center"/>
          </w:tcPr>
          <w:p w14:paraId="7EBB2AE5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14:paraId="6D6998F0" w14:textId="1562E2CC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071D11DF" w14:textId="6F3546E3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dxa"/>
            <w:noWrap/>
            <w:vAlign w:val="center"/>
          </w:tcPr>
          <w:p w14:paraId="01435409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14:paraId="0EFB7D58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14:paraId="6104428E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14:paraId="7B7A1FA8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71D5EEE" w14:textId="54FBBE2D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noWrap/>
            <w:vAlign w:val="center"/>
          </w:tcPr>
          <w:p w14:paraId="5CCF7D57" w14:textId="71AF47FC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" w:type="dxa"/>
            <w:noWrap/>
            <w:vAlign w:val="center"/>
          </w:tcPr>
          <w:p w14:paraId="1F086B3E" w14:textId="39E1095B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" w:type="dxa"/>
            <w:noWrap/>
            <w:vAlign w:val="center"/>
          </w:tcPr>
          <w:p w14:paraId="2106EDEF" w14:textId="30E43834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</w:tcPr>
          <w:p w14:paraId="21E2BD72" w14:textId="70B619CF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</w:tcPr>
          <w:p w14:paraId="128A8D2B" w14:textId="15090008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097" w:rsidRPr="00B63F00" w14:paraId="733C7C5B" w14:textId="77777777" w:rsidTr="00191D6A">
        <w:trPr>
          <w:trHeight w:val="890"/>
        </w:trPr>
        <w:tc>
          <w:tcPr>
            <w:tcW w:w="510" w:type="dxa"/>
            <w:vMerge/>
            <w:vAlign w:val="center"/>
          </w:tcPr>
          <w:p w14:paraId="7F9D2163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14:paraId="4A16CD3F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67CCD482" w14:textId="0E73C62B" w:rsidR="007B6097" w:rsidRPr="00764ACD" w:rsidRDefault="007B6097" w:rsidP="0019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Nhân giống vật nuôi</w:t>
            </w:r>
          </w:p>
        </w:tc>
        <w:tc>
          <w:tcPr>
            <w:tcW w:w="664" w:type="dxa"/>
            <w:gridSpan w:val="2"/>
            <w:noWrap/>
            <w:vAlign w:val="center"/>
          </w:tcPr>
          <w:p w14:paraId="38016B46" w14:textId="0A861FFE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14:paraId="297D336C" w14:textId="65DA59BD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vAlign w:val="center"/>
          </w:tcPr>
          <w:p w14:paraId="432A8BA7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14:paraId="523C6234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14:paraId="71904B3D" w14:textId="59ADD6E6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47A36802" w14:textId="1C97A07A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" w:type="dxa"/>
            <w:noWrap/>
            <w:vAlign w:val="center"/>
          </w:tcPr>
          <w:p w14:paraId="62D9F083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14:paraId="5DECBEFC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E67AAE1" w14:textId="6D45F66B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noWrap/>
            <w:vAlign w:val="center"/>
          </w:tcPr>
          <w:p w14:paraId="4A1351B4" w14:textId="3AD1733D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" w:type="dxa"/>
            <w:noWrap/>
            <w:vAlign w:val="center"/>
          </w:tcPr>
          <w:p w14:paraId="623249AB" w14:textId="2B821D7D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" w:type="dxa"/>
            <w:noWrap/>
            <w:vAlign w:val="center"/>
          </w:tcPr>
          <w:p w14:paraId="3E4118D0" w14:textId="68930542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</w:tcPr>
          <w:p w14:paraId="6261A86B" w14:textId="2382F986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</w:tcPr>
          <w:p w14:paraId="57870E4D" w14:textId="72AB52A8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6097" w:rsidRPr="00B63F00" w14:paraId="59DDE414" w14:textId="77777777" w:rsidTr="00764ACD">
        <w:trPr>
          <w:trHeight w:val="558"/>
        </w:trPr>
        <w:tc>
          <w:tcPr>
            <w:tcW w:w="510" w:type="dxa"/>
            <w:vMerge/>
            <w:vAlign w:val="center"/>
          </w:tcPr>
          <w:p w14:paraId="0DCA3E05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14:paraId="22BA049C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554F9064" w14:textId="161892B6" w:rsidR="007B6097" w:rsidRPr="00764ACD" w:rsidRDefault="007B6097" w:rsidP="00191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Ứng dụng công nghệ sinh học trong chọn và nhân giống vật nuôi</w:t>
            </w:r>
          </w:p>
        </w:tc>
        <w:tc>
          <w:tcPr>
            <w:tcW w:w="664" w:type="dxa"/>
            <w:gridSpan w:val="2"/>
            <w:noWrap/>
            <w:vAlign w:val="center"/>
          </w:tcPr>
          <w:p w14:paraId="68631D40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/>
            <w:vAlign w:val="center"/>
          </w:tcPr>
          <w:p w14:paraId="3D6600AF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14:paraId="0D350AA6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noWrap/>
            <w:vAlign w:val="center"/>
          </w:tcPr>
          <w:p w14:paraId="46E64A50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noWrap/>
            <w:vAlign w:val="center"/>
          </w:tcPr>
          <w:p w14:paraId="0BBDA7E5" w14:textId="2E148524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noWrap/>
            <w:vAlign w:val="center"/>
          </w:tcPr>
          <w:p w14:paraId="05DEC4F3" w14:textId="20989934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" w:type="dxa"/>
            <w:noWrap/>
            <w:vAlign w:val="center"/>
          </w:tcPr>
          <w:p w14:paraId="4E366010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14:paraId="17103216" w14:textId="77777777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35E3B86" w14:textId="31B465B0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noWrap/>
            <w:vAlign w:val="center"/>
          </w:tcPr>
          <w:p w14:paraId="311E7319" w14:textId="088C608C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" w:type="dxa"/>
            <w:noWrap/>
            <w:vAlign w:val="center"/>
          </w:tcPr>
          <w:p w14:paraId="783263BD" w14:textId="7F5984C6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center"/>
          </w:tcPr>
          <w:p w14:paraId="40294BD0" w14:textId="3CB612ED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dxa"/>
            <w:noWrap/>
            <w:vAlign w:val="center"/>
          </w:tcPr>
          <w:p w14:paraId="0B4E31AC" w14:textId="4C88CA5F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2" w:type="dxa"/>
            <w:noWrap/>
            <w:vAlign w:val="center"/>
          </w:tcPr>
          <w:p w14:paraId="51D4556C" w14:textId="1F6DBA2B" w:rsidR="007B6097" w:rsidRPr="00764ACD" w:rsidRDefault="007B6097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1D6A" w:rsidRPr="00B63F00" w14:paraId="6E93CD92" w14:textId="77777777" w:rsidTr="003F4D4A">
        <w:trPr>
          <w:trHeight w:val="330"/>
        </w:trPr>
        <w:tc>
          <w:tcPr>
            <w:tcW w:w="3397" w:type="dxa"/>
            <w:gridSpan w:val="4"/>
            <w:noWrap/>
            <w:vAlign w:val="center"/>
            <w:hideMark/>
          </w:tcPr>
          <w:p w14:paraId="20857BED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gridSpan w:val="2"/>
            <w:noWrap/>
            <w:vAlign w:val="center"/>
            <w:hideMark/>
          </w:tcPr>
          <w:p w14:paraId="3BEFFCD4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54" w:type="dxa"/>
            <w:noWrap/>
            <w:vAlign w:val="center"/>
            <w:hideMark/>
          </w:tcPr>
          <w:p w14:paraId="00C320AB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63" w:type="dxa"/>
            <w:noWrap/>
            <w:vAlign w:val="center"/>
            <w:hideMark/>
          </w:tcPr>
          <w:p w14:paraId="58C8F6D1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vAlign w:val="center"/>
            <w:hideMark/>
          </w:tcPr>
          <w:p w14:paraId="30B1A0B2" w14:textId="3738EA0C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DD3113"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63" w:type="dxa"/>
            <w:noWrap/>
            <w:vAlign w:val="center"/>
            <w:hideMark/>
          </w:tcPr>
          <w:p w14:paraId="296E99C4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noWrap/>
            <w:vAlign w:val="center"/>
            <w:hideMark/>
          </w:tcPr>
          <w:p w14:paraId="130DCA86" w14:textId="0E71ACC3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DD3113"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63" w:type="dxa"/>
            <w:noWrap/>
            <w:vAlign w:val="center"/>
          </w:tcPr>
          <w:p w14:paraId="131F33C0" w14:textId="47A3939A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7" w:type="dxa"/>
            <w:noWrap/>
            <w:vAlign w:val="center"/>
          </w:tcPr>
          <w:p w14:paraId="2F1101A7" w14:textId="39FD5B4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A792049" w14:textId="7A8409E6" w:rsidR="00191D6A" w:rsidRPr="00764ACD" w:rsidRDefault="00DD3113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1" w:type="dxa"/>
            <w:noWrap/>
            <w:vAlign w:val="center"/>
            <w:hideMark/>
          </w:tcPr>
          <w:p w14:paraId="53D86856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61" w:type="dxa"/>
            <w:noWrap/>
            <w:vAlign w:val="center"/>
            <w:hideMark/>
          </w:tcPr>
          <w:p w14:paraId="30278096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861" w:type="dxa"/>
            <w:noWrap/>
            <w:vAlign w:val="center"/>
            <w:hideMark/>
          </w:tcPr>
          <w:p w14:paraId="767CD00F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61" w:type="dxa"/>
            <w:noWrap/>
            <w:vAlign w:val="center"/>
            <w:hideMark/>
          </w:tcPr>
          <w:p w14:paraId="2D46B9EC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62" w:type="dxa"/>
            <w:noWrap/>
            <w:vAlign w:val="center"/>
            <w:hideMark/>
          </w:tcPr>
          <w:p w14:paraId="0D5770EC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191D6A" w:rsidRPr="00B63F00" w14:paraId="31223108" w14:textId="77777777" w:rsidTr="00901A40">
        <w:trPr>
          <w:trHeight w:val="330"/>
        </w:trPr>
        <w:tc>
          <w:tcPr>
            <w:tcW w:w="3397" w:type="dxa"/>
            <w:gridSpan w:val="4"/>
            <w:noWrap/>
            <w:hideMark/>
          </w:tcPr>
          <w:p w14:paraId="374250F3" w14:textId="77777777" w:rsidR="00191D6A" w:rsidRPr="00764ACD" w:rsidRDefault="00191D6A" w:rsidP="00191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18" w:type="dxa"/>
            <w:gridSpan w:val="3"/>
            <w:noWrap/>
            <w:hideMark/>
          </w:tcPr>
          <w:p w14:paraId="06285E4F" w14:textId="1AA691F1" w:rsidR="00191D6A" w:rsidRPr="00764ACD" w:rsidRDefault="00764ACD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1D6A" w:rsidRPr="00764A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noWrap/>
            <w:hideMark/>
          </w:tcPr>
          <w:p w14:paraId="55B6C2FB" w14:textId="285732EC" w:rsidR="00191D6A" w:rsidRPr="00764ACD" w:rsidRDefault="00764ACD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D6A" w:rsidRPr="00764A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noWrap/>
            <w:hideMark/>
          </w:tcPr>
          <w:p w14:paraId="5F62FF8F" w14:textId="5470BE5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4ACD" w:rsidRPr="00764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  <w:noWrap/>
          </w:tcPr>
          <w:p w14:paraId="73F2EBC2" w14:textId="42BE70E0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94B7760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14:paraId="6F2F6820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8BA940E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8CE9D72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97B1FBE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14:paraId="737D8347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D6A" w:rsidRPr="00B63F00" w14:paraId="2BD9D150" w14:textId="77777777" w:rsidTr="00901A40">
        <w:trPr>
          <w:trHeight w:val="330"/>
        </w:trPr>
        <w:tc>
          <w:tcPr>
            <w:tcW w:w="3397" w:type="dxa"/>
            <w:gridSpan w:val="4"/>
            <w:noWrap/>
            <w:hideMark/>
          </w:tcPr>
          <w:p w14:paraId="07BFCBAA" w14:textId="77777777" w:rsidR="00191D6A" w:rsidRPr="00764ACD" w:rsidRDefault="00191D6A" w:rsidP="00191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18" w:type="dxa"/>
            <w:gridSpan w:val="3"/>
            <w:noWrap/>
            <w:hideMark/>
          </w:tcPr>
          <w:p w14:paraId="63F4DE5F" w14:textId="4F584DDE" w:rsidR="00191D6A" w:rsidRPr="00764ACD" w:rsidRDefault="007B6097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191D6A"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559" w:type="dxa"/>
            <w:gridSpan w:val="2"/>
            <w:noWrap/>
            <w:hideMark/>
          </w:tcPr>
          <w:p w14:paraId="4403C365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3.0</w:t>
            </w:r>
          </w:p>
        </w:tc>
        <w:tc>
          <w:tcPr>
            <w:tcW w:w="1559" w:type="dxa"/>
            <w:gridSpan w:val="2"/>
            <w:noWrap/>
            <w:hideMark/>
          </w:tcPr>
          <w:p w14:paraId="5F6BCE35" w14:textId="77777777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2.0</w:t>
            </w:r>
          </w:p>
        </w:tc>
        <w:tc>
          <w:tcPr>
            <w:tcW w:w="1560" w:type="dxa"/>
            <w:gridSpan w:val="2"/>
            <w:noWrap/>
          </w:tcPr>
          <w:p w14:paraId="45D2C343" w14:textId="09B01265" w:rsidR="00191D6A" w:rsidRPr="00764ACD" w:rsidRDefault="00191D6A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4199AC6B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noWrap/>
            <w:hideMark/>
          </w:tcPr>
          <w:p w14:paraId="3F785EDC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07DBFD89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D9A1B8E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3C1FE590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noWrap/>
            <w:hideMark/>
          </w:tcPr>
          <w:p w14:paraId="2EB68A06" w14:textId="77777777" w:rsidR="00191D6A" w:rsidRPr="00764ACD" w:rsidRDefault="00191D6A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E3FA854" w14:textId="77777777"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8A167A" w:rsidRPr="00B63F00" w14:paraId="4895AB0B" w14:textId="77777777" w:rsidTr="007D5173">
        <w:trPr>
          <w:trHeight w:val="2172"/>
        </w:trPr>
        <w:tc>
          <w:tcPr>
            <w:tcW w:w="3543" w:type="dxa"/>
          </w:tcPr>
          <w:p w14:paraId="4B29762E" w14:textId="77777777" w:rsidR="008A167A" w:rsidRPr="00B63F00" w:rsidRDefault="008A167A" w:rsidP="00C509E8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TỔ PHÓ</w:t>
            </w:r>
          </w:p>
          <w:p w14:paraId="10A7B07C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C2A3C7F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B5F977F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D43C84B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C67A0F7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E96F4A7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10348B1B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4AC93584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416F753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1AF3FC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50ED34D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4CD191F" w14:textId="77777777" w:rsidR="008A167A" w:rsidRPr="00B63F00" w:rsidRDefault="008A167A" w:rsidP="00C509E8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B49A689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3869B4E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1E00C865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481FE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BA2B2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D740F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A44C9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D849F" w14:textId="77777777" w:rsidR="00652045" w:rsidRP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30CF9266" w14:textId="77777777" w:rsidR="008A167A" w:rsidRPr="00B63F00" w:rsidRDefault="008A167A" w:rsidP="008A16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6301EE2" w14:textId="77777777" w:rsidR="008A167A" w:rsidRPr="00B63F00" w:rsidRDefault="008A167A" w:rsidP="008A16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F1D970D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D38841F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BGH;</w:t>
      </w:r>
    </w:p>
    <w:p w14:paraId="0C316E29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GVBM;</w:t>
      </w:r>
    </w:p>
    <w:p w14:paraId="5F5BC6A7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Học sinh;</w:t>
      </w:r>
    </w:p>
    <w:p w14:paraId="5EE0D181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Lưu trữ.</w:t>
      </w:r>
      <w:r w:rsidRPr="00B63F0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1D21DB9" w14:textId="77777777" w:rsidR="008A167A" w:rsidRPr="00B63F00" w:rsidRDefault="008A167A" w:rsidP="008A167A">
      <w:pPr>
        <w:ind w:left="993"/>
        <w:rPr>
          <w:rFonts w:ascii="Times New Roman" w:hAnsi="Times New Roman" w:cs="Times New Roman"/>
          <w:sz w:val="24"/>
          <w:szCs w:val="24"/>
        </w:rPr>
      </w:pPr>
    </w:p>
    <w:p w14:paraId="24CB3693" w14:textId="77777777"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sectPr w:rsidR="008A167A" w:rsidRPr="00B63F00" w:rsidSect="00764ACD">
      <w:footerReference w:type="default" r:id="rId6"/>
      <w:pgSz w:w="16838" w:h="11906" w:orient="landscape" w:code="9"/>
      <w:pgMar w:top="851" w:right="638" w:bottom="851" w:left="540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8CF14" w14:textId="77777777" w:rsidR="009241B1" w:rsidRDefault="009241B1" w:rsidP="00764ACD">
      <w:pPr>
        <w:spacing w:after="0" w:line="240" w:lineRule="auto"/>
      </w:pPr>
      <w:r>
        <w:separator/>
      </w:r>
    </w:p>
  </w:endnote>
  <w:endnote w:type="continuationSeparator" w:id="0">
    <w:p w14:paraId="2941B2D0" w14:textId="77777777" w:rsidR="009241B1" w:rsidRDefault="009241B1" w:rsidP="0076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3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BFA16" w14:textId="7255D309" w:rsidR="00764ACD" w:rsidRDefault="0076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F39C5A" w14:textId="77777777" w:rsidR="00764ACD" w:rsidRDefault="00764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5456E" w14:textId="77777777" w:rsidR="009241B1" w:rsidRDefault="009241B1" w:rsidP="00764ACD">
      <w:pPr>
        <w:spacing w:after="0" w:line="240" w:lineRule="auto"/>
      </w:pPr>
      <w:r>
        <w:separator/>
      </w:r>
    </w:p>
  </w:footnote>
  <w:footnote w:type="continuationSeparator" w:id="0">
    <w:p w14:paraId="7B862953" w14:textId="77777777" w:rsidR="009241B1" w:rsidRDefault="009241B1" w:rsidP="00764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191D6A"/>
    <w:rsid w:val="00302D00"/>
    <w:rsid w:val="00326695"/>
    <w:rsid w:val="003A1E7B"/>
    <w:rsid w:val="003F4D4A"/>
    <w:rsid w:val="00507FFE"/>
    <w:rsid w:val="005C307C"/>
    <w:rsid w:val="006138F3"/>
    <w:rsid w:val="0062397F"/>
    <w:rsid w:val="00652045"/>
    <w:rsid w:val="0069025D"/>
    <w:rsid w:val="00764ACD"/>
    <w:rsid w:val="007B6097"/>
    <w:rsid w:val="007D5173"/>
    <w:rsid w:val="00874408"/>
    <w:rsid w:val="008A167A"/>
    <w:rsid w:val="00901A40"/>
    <w:rsid w:val="009241B1"/>
    <w:rsid w:val="009C1472"/>
    <w:rsid w:val="00A46044"/>
    <w:rsid w:val="00B63F00"/>
    <w:rsid w:val="00BB1976"/>
    <w:rsid w:val="00D24218"/>
    <w:rsid w:val="00DD3113"/>
    <w:rsid w:val="00F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7BB76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ACD"/>
  </w:style>
  <w:style w:type="paragraph" w:styleId="Footer">
    <w:name w:val="footer"/>
    <w:basedOn w:val="Normal"/>
    <w:link w:val="FooterChar"/>
    <w:uiPriority w:val="99"/>
    <w:unhideWhenUsed/>
    <w:rsid w:val="0076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7</cp:revision>
  <dcterms:created xsi:type="dcterms:W3CDTF">2023-10-15T09:43:00Z</dcterms:created>
  <dcterms:modified xsi:type="dcterms:W3CDTF">2023-10-17T12:05:00Z</dcterms:modified>
</cp:coreProperties>
</file>